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B87" w:rsidRPr="00AE5B87" w:rsidRDefault="00C81E01" w:rsidP="00AE5B87">
      <w:pPr>
        <w:pStyle w:val="Ttulo"/>
      </w:pPr>
      <w:r>
        <w:t>RF0</w:t>
      </w:r>
      <w:r w:rsidR="00F944C3">
        <w:t>7</w:t>
      </w:r>
      <w:r>
        <w:t xml:space="preserve"> – </w:t>
      </w:r>
      <w:r w:rsidR="00AE5B87">
        <w:t>C</w:t>
      </w:r>
      <w:r w:rsidR="00BD1A70">
        <w:t>onsulta Droguerías</w:t>
      </w:r>
    </w:p>
    <w:p w:rsidR="00CE3082" w:rsidRDefault="00CE3082">
      <w:bookmarkStart w:id="0" w:name="OLE_LINK1"/>
      <w:bookmarkStart w:id="1" w:name="OLE_LINK2"/>
      <w:r>
        <w:rPr>
          <w:noProof/>
          <w:lang w:val="en-US" w:eastAsia="en-US"/>
        </w:rPr>
        <w:drawing>
          <wp:inline distT="0" distB="0" distL="0" distR="0">
            <wp:extent cx="5400040" cy="373858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3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1700"/>
        <w:gridCol w:w="980"/>
        <w:gridCol w:w="2692"/>
        <w:gridCol w:w="2956"/>
      </w:tblGrid>
      <w:tr w:rsidR="000B5509" w:rsidRPr="00953B88" w:rsidTr="00CE3082">
        <w:trPr>
          <w:trHeight w:val="188"/>
        </w:trPr>
        <w:tc>
          <w:tcPr>
            <w:tcW w:w="2092" w:type="dxa"/>
            <w:gridSpan w:val="2"/>
          </w:tcPr>
          <w:p w:rsidR="000B5509" w:rsidRPr="00953B88" w:rsidRDefault="000B5509" w:rsidP="00571A86">
            <w:pPr>
              <w:rPr>
                <w:rFonts w:ascii="Calibri" w:hAnsi="Calibri" w:cs="Arial"/>
                <w:b/>
                <w:lang w:val="es-ES_tradnl"/>
              </w:rPr>
            </w:pPr>
            <w:r w:rsidRPr="00953B88">
              <w:rPr>
                <w:rFonts w:ascii="Calibri" w:hAnsi="Calibri" w:cs="Arial"/>
                <w:b/>
                <w:sz w:val="22"/>
                <w:szCs w:val="22"/>
                <w:lang w:val="es-ES_tradnl"/>
              </w:rPr>
              <w:lastRenderedPageBreak/>
              <w:t>Producto</w:t>
            </w:r>
          </w:p>
        </w:tc>
        <w:tc>
          <w:tcPr>
            <w:tcW w:w="6628" w:type="dxa"/>
            <w:gridSpan w:val="3"/>
          </w:tcPr>
          <w:p w:rsidR="000B5509" w:rsidRPr="00953B88" w:rsidRDefault="00917C80" w:rsidP="00571A86">
            <w:pPr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SISA Mobile</w:t>
            </w:r>
          </w:p>
        </w:tc>
      </w:tr>
      <w:bookmarkEnd w:id="0"/>
      <w:bookmarkEnd w:id="1"/>
      <w:tr w:rsidR="000B5509" w:rsidRPr="00953B88" w:rsidTr="00CE3082">
        <w:trPr>
          <w:trHeight w:val="454"/>
        </w:trPr>
        <w:tc>
          <w:tcPr>
            <w:tcW w:w="392" w:type="dxa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b/>
                <w:lang w:val="es-ES_tradnl"/>
              </w:rPr>
            </w:pPr>
            <w:r w:rsidRPr="00953B88"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48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b/>
                <w:i/>
                <w:lang w:val="es-ES_tradnl"/>
              </w:rPr>
            </w:pPr>
            <w:r w:rsidRPr="00953B88"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0B5509" w:rsidRPr="00953B88" w:rsidTr="00CE3082">
        <w:trPr>
          <w:trHeight w:val="454"/>
        </w:trPr>
        <w:tc>
          <w:tcPr>
            <w:tcW w:w="392" w:type="dxa"/>
            <w:vMerge w:val="restart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Nombre del Caso de Uso</w:t>
            </w:r>
          </w:p>
        </w:tc>
        <w:tc>
          <w:tcPr>
            <w:tcW w:w="5648" w:type="dxa"/>
            <w:gridSpan w:val="2"/>
          </w:tcPr>
          <w:p w:rsidR="000B5509" w:rsidRPr="00953B88" w:rsidRDefault="00C81E01" w:rsidP="00BD1A70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>CU</w:t>
            </w:r>
            <w:r w:rsidR="007D4322"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>1</w:t>
            </w:r>
            <w:r w:rsidR="00BD1A70"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>6 – Consultar Droguerías</w:t>
            </w:r>
          </w:p>
        </w:tc>
      </w:tr>
      <w:tr w:rsidR="005E2E46" w:rsidRPr="00953B88" w:rsidTr="00CE3082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Número de Versión y Fecha</w:t>
            </w:r>
          </w:p>
        </w:tc>
        <w:tc>
          <w:tcPr>
            <w:tcW w:w="2692" w:type="dxa"/>
          </w:tcPr>
          <w:p w:rsidR="000B5509" w:rsidRPr="00953B88" w:rsidRDefault="000B5509" w:rsidP="00571A8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1.00</w:t>
            </w:r>
          </w:p>
        </w:tc>
        <w:tc>
          <w:tcPr>
            <w:tcW w:w="2956" w:type="dxa"/>
          </w:tcPr>
          <w:p w:rsidR="000B5509" w:rsidRPr="00953B88" w:rsidRDefault="00917C80" w:rsidP="00571A8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19-06-2014</w:t>
            </w:r>
          </w:p>
        </w:tc>
      </w:tr>
      <w:tr w:rsidR="000B5509" w:rsidRPr="00953B88" w:rsidTr="00CE3082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Actor</w:t>
            </w:r>
          </w:p>
        </w:tc>
        <w:tc>
          <w:tcPr>
            <w:tcW w:w="5648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Usuario</w:t>
            </w:r>
            <w:r w:rsidR="00A57C93">
              <w:rPr>
                <w:rFonts w:ascii="Calibri" w:hAnsi="Calibri"/>
                <w:i/>
                <w:sz w:val="20"/>
                <w:szCs w:val="20"/>
                <w:lang w:val="es-ES_tradnl"/>
              </w:rPr>
              <w:t>s</w:t>
            </w:r>
          </w:p>
        </w:tc>
      </w:tr>
      <w:tr w:rsidR="000B5509" w:rsidRPr="00953B88" w:rsidTr="00CE3082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Descripción</w:t>
            </w:r>
          </w:p>
        </w:tc>
        <w:tc>
          <w:tcPr>
            <w:tcW w:w="5648" w:type="dxa"/>
            <w:gridSpan w:val="2"/>
          </w:tcPr>
          <w:p w:rsidR="000B5509" w:rsidRPr="00953B88" w:rsidRDefault="00A57C93" w:rsidP="00BD1A70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El usuario ingresa a la sección de </w:t>
            </w:r>
            <w:r w:rsidR="00BD1A70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droguerías </w:t>
            </w:r>
            <w:r w:rsidR="00C8147A">
              <w:rPr>
                <w:rFonts w:ascii="Calibri" w:hAnsi="Calibri"/>
                <w:i/>
                <w:sz w:val="20"/>
                <w:szCs w:val="20"/>
                <w:lang w:val="es-ES_tradnl"/>
              </w:rPr>
              <w:t>y realiza una consulta para obtener</w:t>
            </w:r>
            <w:r w:rsidR="00CE3BD4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información sobre una o varias</w:t>
            </w:r>
            <w:r w:rsidR="00F944C3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</w:t>
            </w:r>
            <w:r w:rsidR="00BD1A70">
              <w:rPr>
                <w:rFonts w:ascii="Calibri" w:hAnsi="Calibri"/>
                <w:i/>
                <w:sz w:val="20"/>
                <w:szCs w:val="20"/>
                <w:lang w:val="es-ES_tradnl"/>
              </w:rPr>
              <w:t>droguerías.</w:t>
            </w:r>
          </w:p>
        </w:tc>
      </w:tr>
      <w:tr w:rsidR="000B5509" w:rsidRPr="00953B88" w:rsidTr="00CE3082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Precondición</w:t>
            </w:r>
          </w:p>
        </w:tc>
        <w:tc>
          <w:tcPr>
            <w:tcW w:w="5648" w:type="dxa"/>
            <w:gridSpan w:val="2"/>
          </w:tcPr>
          <w:p w:rsidR="000B5509" w:rsidRPr="00953B88" w:rsidRDefault="00214A96" w:rsidP="00BD1A70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El usuario d</w:t>
            </w:r>
            <w:r w:rsidR="00CE3BD4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ebe tener la aplicación iniciada, acceso a internet </w:t>
            </w: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e ingresar a la sección de “Registro Federal de </w:t>
            </w:r>
            <w:r w:rsidR="00BD1A70">
              <w:rPr>
                <w:rFonts w:ascii="Calibri" w:hAnsi="Calibri"/>
                <w:i/>
                <w:sz w:val="20"/>
                <w:szCs w:val="20"/>
                <w:lang w:val="es-ES_tradnl"/>
              </w:rPr>
              <w:t>Droguería</w:t>
            </w:r>
            <w:r w:rsidR="00F944C3">
              <w:rPr>
                <w:rFonts w:ascii="Calibri" w:hAnsi="Calibri"/>
                <w:i/>
                <w:sz w:val="20"/>
                <w:szCs w:val="20"/>
                <w:lang w:val="es-ES_tradnl"/>
              </w:rPr>
              <w:t>s</w:t>
            </w: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”</w:t>
            </w:r>
          </w:p>
        </w:tc>
      </w:tr>
      <w:tr w:rsidR="000B5509" w:rsidRPr="00953B88" w:rsidTr="00CE3082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Secuencia principal</w:t>
            </w:r>
          </w:p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48" w:type="dxa"/>
            <w:gridSpan w:val="2"/>
          </w:tcPr>
          <w:p w:rsidR="005A452D" w:rsidRDefault="00C8147A" w:rsidP="00BE5D94">
            <w:pPr>
              <w:numPr>
                <w:ilvl w:val="0"/>
                <w:numId w:val="1"/>
              </w:numPr>
              <w:ind w:left="392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La aplicación solicita el ingreso de los filtros de búsqueda.</w:t>
            </w:r>
          </w:p>
          <w:p w:rsidR="00C8147A" w:rsidRDefault="00A62940" w:rsidP="00BE5D94">
            <w:pPr>
              <w:numPr>
                <w:ilvl w:val="1"/>
                <w:numId w:val="1"/>
              </w:numPr>
              <w:ind w:left="618" w:hanging="344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Se solicita el nombre </w:t>
            </w:r>
            <w:r w:rsidR="00F944C3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de la </w:t>
            </w:r>
            <w:r w:rsidR="00BD1A70">
              <w:rPr>
                <w:rFonts w:ascii="Calibri" w:hAnsi="Calibri"/>
                <w:i/>
                <w:sz w:val="20"/>
                <w:szCs w:val="20"/>
                <w:lang w:val="es-ES_tradnl"/>
              </w:rPr>
              <w:t>droguería</w:t>
            </w:r>
          </w:p>
          <w:p w:rsidR="00A62940" w:rsidRDefault="00A62940" w:rsidP="00BE5D94">
            <w:pPr>
              <w:numPr>
                <w:ilvl w:val="1"/>
                <w:numId w:val="1"/>
              </w:numPr>
              <w:ind w:left="618" w:hanging="344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Se </w:t>
            </w:r>
            <w:r w:rsidR="00F7375E">
              <w:rPr>
                <w:rFonts w:ascii="Calibri" w:hAnsi="Calibri"/>
                <w:i/>
                <w:sz w:val="20"/>
                <w:szCs w:val="20"/>
                <w:lang w:val="es-ES_tradnl"/>
              </w:rPr>
              <w:t>solic</w:t>
            </w:r>
            <w:r w:rsidR="00BD1A70">
              <w:rPr>
                <w:rFonts w:ascii="Calibri" w:hAnsi="Calibri"/>
                <w:i/>
                <w:sz w:val="20"/>
                <w:szCs w:val="20"/>
                <w:lang w:val="es-ES_tradnl"/>
              </w:rPr>
              <w:t>ita la provincia de la droguería</w:t>
            </w:r>
          </w:p>
          <w:p w:rsidR="00A62940" w:rsidRDefault="00A62940" w:rsidP="00BE5D94">
            <w:pPr>
              <w:numPr>
                <w:ilvl w:val="1"/>
                <w:numId w:val="1"/>
              </w:numPr>
              <w:ind w:left="618" w:hanging="344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Se solicita el departamento de</w:t>
            </w:r>
            <w:r w:rsidR="00BD1A70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la droguería</w:t>
            </w:r>
          </w:p>
          <w:p w:rsidR="00A62940" w:rsidRDefault="00A62940" w:rsidP="00BE5D94">
            <w:pPr>
              <w:numPr>
                <w:ilvl w:val="1"/>
                <w:numId w:val="1"/>
              </w:numPr>
              <w:ind w:left="618" w:hanging="344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Se solicit</w:t>
            </w:r>
            <w:r w:rsidR="00BD1A70">
              <w:rPr>
                <w:rFonts w:ascii="Calibri" w:hAnsi="Calibri"/>
                <w:i/>
                <w:sz w:val="20"/>
                <w:szCs w:val="20"/>
                <w:lang w:val="es-ES_tradnl"/>
              </w:rPr>
              <w:t>a la localidad de la droguería</w:t>
            </w:r>
          </w:p>
          <w:p w:rsidR="00A62940" w:rsidRDefault="00745E93" w:rsidP="00BE5D94">
            <w:pPr>
              <w:numPr>
                <w:ilvl w:val="0"/>
                <w:numId w:val="1"/>
              </w:numPr>
              <w:ind w:left="392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El usuario ingresa al menos un filtro de búsqueda de los solicitados.</w:t>
            </w:r>
          </w:p>
          <w:p w:rsidR="00745E93" w:rsidRDefault="00745E93" w:rsidP="00BE5D94">
            <w:pPr>
              <w:numPr>
                <w:ilvl w:val="0"/>
                <w:numId w:val="1"/>
              </w:numPr>
              <w:ind w:left="392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La aplicación valida el ingreso de los filtros de búsqueda.</w:t>
            </w:r>
          </w:p>
          <w:p w:rsidR="00745E93" w:rsidRDefault="00745E93" w:rsidP="00BE5D94">
            <w:pPr>
              <w:numPr>
                <w:ilvl w:val="0"/>
                <w:numId w:val="1"/>
              </w:numPr>
              <w:ind w:left="392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La aplicación envía la consulta al SISA y luego obtiene el resultado de la búsqueda. </w:t>
            </w:r>
          </w:p>
          <w:p w:rsidR="00745E93" w:rsidRPr="005A452D" w:rsidRDefault="00745E93" w:rsidP="00BD1A70">
            <w:pPr>
              <w:numPr>
                <w:ilvl w:val="0"/>
                <w:numId w:val="1"/>
              </w:numPr>
              <w:ind w:left="392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Se mues</w:t>
            </w:r>
            <w:r w:rsidR="00C93A6E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tra por pantalla el listado de </w:t>
            </w:r>
            <w:r w:rsidR="00BD1A70">
              <w:rPr>
                <w:rFonts w:ascii="Calibri" w:hAnsi="Calibri"/>
                <w:i/>
                <w:sz w:val="20"/>
                <w:szCs w:val="20"/>
                <w:lang w:val="es-ES_tradnl"/>
              </w:rPr>
              <w:t>Droguerías</w:t>
            </w:r>
            <w:r w:rsidR="00C93A6E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obtenida</w:t>
            </w: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s.</w:t>
            </w:r>
          </w:p>
        </w:tc>
      </w:tr>
      <w:tr w:rsidR="000B5509" w:rsidRPr="00953B88" w:rsidTr="00CE3082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Post</w:t>
            </w:r>
            <w:r w:rsidR="00C81E01"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condiciones</w:t>
            </w:r>
          </w:p>
        </w:tc>
        <w:tc>
          <w:tcPr>
            <w:tcW w:w="5648" w:type="dxa"/>
            <w:gridSpan w:val="2"/>
          </w:tcPr>
          <w:p w:rsidR="000B5509" w:rsidRPr="00953B88" w:rsidRDefault="005A452D" w:rsidP="00F944C3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Se </w:t>
            </w:r>
            <w:r w:rsidR="00BD1A70">
              <w:rPr>
                <w:rFonts w:ascii="Calibri" w:hAnsi="Calibri"/>
                <w:i/>
                <w:sz w:val="20"/>
                <w:szCs w:val="20"/>
                <w:lang w:val="es-ES_tradnl"/>
              </w:rPr>
              <w:t>genera un listado de Droguería</w:t>
            </w:r>
            <w:r w:rsidR="00F944C3">
              <w:rPr>
                <w:rFonts w:ascii="Calibri" w:hAnsi="Calibri"/>
                <w:i/>
                <w:sz w:val="20"/>
                <w:szCs w:val="20"/>
                <w:lang w:val="es-ES_tradnl"/>
              </w:rPr>
              <w:t>s</w:t>
            </w:r>
            <w:r w:rsidR="00C93A6E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</w:t>
            </w:r>
            <w:r w:rsidR="00745E93">
              <w:rPr>
                <w:rFonts w:ascii="Calibri" w:hAnsi="Calibri"/>
                <w:i/>
                <w:sz w:val="20"/>
                <w:szCs w:val="20"/>
                <w:lang w:val="es-ES_tradnl"/>
              </w:rPr>
              <w:t>según los criterios de búsqueda obtenidos.</w:t>
            </w:r>
          </w:p>
        </w:tc>
      </w:tr>
      <w:tr w:rsidR="000B5509" w:rsidRPr="00953B88" w:rsidTr="00CE3082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Excepciones</w:t>
            </w:r>
          </w:p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48" w:type="dxa"/>
            <w:gridSpan w:val="2"/>
          </w:tcPr>
          <w:p w:rsidR="00BE5D94" w:rsidRDefault="00BE5D94" w:rsidP="00BE5D94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3a. Filtros de búsqueda vacios.</w:t>
            </w:r>
          </w:p>
          <w:p w:rsidR="00BE5D94" w:rsidRDefault="00BE5D94" w:rsidP="00BE5D94">
            <w:pPr>
              <w:ind w:left="32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a1. Se notifica el error al usuario.</w:t>
            </w:r>
          </w:p>
          <w:p w:rsidR="00BE5D94" w:rsidRDefault="00BE5D94" w:rsidP="00BE5D94">
            <w:pPr>
              <w:ind w:left="32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a2. El flujo continua en 1</w:t>
            </w:r>
          </w:p>
          <w:p w:rsidR="00D82712" w:rsidRDefault="00D82712" w:rsidP="00BE5D94">
            <w:pPr>
              <w:ind w:left="32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</w:p>
          <w:p w:rsidR="00D82712" w:rsidRDefault="00D82712" w:rsidP="00D82712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5a. No existe ningún resultado con los filtros de búsqueda establecidos.</w:t>
            </w:r>
          </w:p>
          <w:p w:rsidR="00D82712" w:rsidRDefault="00D82712" w:rsidP="00D82712">
            <w:pPr>
              <w:ind w:left="320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a1. Se notifica al usuario que no existen </w:t>
            </w:r>
            <w:r w:rsidR="00BD1A70">
              <w:rPr>
                <w:rFonts w:ascii="Calibri" w:hAnsi="Calibri"/>
                <w:i/>
                <w:sz w:val="20"/>
                <w:szCs w:val="20"/>
                <w:lang w:val="es-ES_tradnl"/>
              </w:rPr>
              <w:t>Droguerías</w:t>
            </w: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según los criterios de búsqueda establecidos.</w:t>
            </w:r>
          </w:p>
          <w:p w:rsidR="00D82712" w:rsidRDefault="00D82712" w:rsidP="00D82712">
            <w:pPr>
              <w:ind w:left="320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a2. El flujo continúa en 1.</w:t>
            </w:r>
          </w:p>
          <w:p w:rsidR="00D82712" w:rsidRPr="00BE5D94" w:rsidRDefault="00D82712" w:rsidP="00D82712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</w:p>
        </w:tc>
      </w:tr>
      <w:tr w:rsidR="000B5509" w:rsidRPr="00953B88" w:rsidTr="00CE3082">
        <w:trPr>
          <w:trHeight w:val="454"/>
        </w:trPr>
        <w:tc>
          <w:tcPr>
            <w:tcW w:w="392" w:type="dxa"/>
            <w:vMerge/>
            <w:tcBorders>
              <w:bottom w:val="single" w:sz="4" w:space="0" w:color="auto"/>
            </w:tcBorders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48" w:type="dxa"/>
            <w:gridSpan w:val="2"/>
          </w:tcPr>
          <w:p w:rsidR="00F7375E" w:rsidRPr="00953B88" w:rsidRDefault="00C81E01" w:rsidP="00BD1A70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</w:t>
            </w:r>
            <w:r w:rsidR="00BD1A70">
              <w:rPr>
                <w:rFonts w:ascii="Calibri" w:hAnsi="Calibri"/>
                <w:i/>
                <w:sz w:val="20"/>
                <w:szCs w:val="20"/>
                <w:lang w:val="es-ES_tradnl"/>
              </w:rPr>
              <w:t>CU17</w:t>
            </w:r>
            <w:r w:rsidR="00BE5D94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</w:t>
            </w:r>
            <w:r w:rsidR="00346F19">
              <w:rPr>
                <w:rFonts w:ascii="Calibri" w:hAnsi="Calibri"/>
                <w:i/>
                <w:sz w:val="20"/>
                <w:szCs w:val="20"/>
                <w:lang w:val="es-ES_tradnl"/>
              </w:rPr>
              <w:t>–</w:t>
            </w:r>
            <w:r w:rsidR="00BE5D94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</w:t>
            </w:r>
            <w:r w:rsidR="00346F19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Ver detalle </w:t>
            </w:r>
            <w:r w:rsidR="00BD1A70">
              <w:rPr>
                <w:rFonts w:ascii="Calibri" w:hAnsi="Calibri"/>
                <w:i/>
                <w:sz w:val="20"/>
                <w:szCs w:val="20"/>
                <w:lang w:val="es-ES_tradnl"/>
              </w:rPr>
              <w:t>Droguería</w:t>
            </w:r>
            <w:r w:rsidR="00BE5D94">
              <w:rPr>
                <w:rFonts w:ascii="Calibri" w:hAnsi="Calibri"/>
                <w:i/>
                <w:sz w:val="20"/>
                <w:szCs w:val="20"/>
                <w:lang w:val="es-ES_tradnl"/>
              </w:rPr>
              <w:t>(</w:t>
            </w:r>
            <w:r w:rsidR="00346F19">
              <w:rPr>
                <w:rFonts w:ascii="Calibri" w:hAnsi="Calibri"/>
                <w:i/>
                <w:sz w:val="20"/>
                <w:szCs w:val="20"/>
                <w:lang w:val="es-ES_tradnl"/>
              </w:rPr>
              <w:t>Extiende</w:t>
            </w:r>
            <w:r w:rsidR="00BE5D94">
              <w:rPr>
                <w:rFonts w:ascii="Calibri" w:hAnsi="Calibri"/>
                <w:i/>
                <w:sz w:val="20"/>
                <w:szCs w:val="20"/>
                <w:lang w:val="es-ES_tradnl"/>
              </w:rPr>
              <w:t>)</w:t>
            </w:r>
          </w:p>
        </w:tc>
      </w:tr>
      <w:tr w:rsidR="000B5509" w:rsidRPr="00953B88" w:rsidTr="00CE3082">
        <w:trPr>
          <w:trHeight w:val="454"/>
        </w:trPr>
        <w:tc>
          <w:tcPr>
            <w:tcW w:w="392" w:type="dxa"/>
            <w:shd w:val="clear" w:color="auto" w:fill="D9D9D9"/>
          </w:tcPr>
          <w:p w:rsidR="000B5509" w:rsidRPr="00953B88" w:rsidRDefault="000B5509" w:rsidP="00571A86">
            <w:pPr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80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i/>
                <w:lang w:val="es-ES_tradnl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lang w:val="es-ES_tradnl"/>
              </w:rPr>
              <w:t>Complejidad</w:t>
            </w:r>
          </w:p>
        </w:tc>
        <w:tc>
          <w:tcPr>
            <w:tcW w:w="5648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Simple</w:t>
            </w:r>
          </w:p>
        </w:tc>
      </w:tr>
    </w:tbl>
    <w:p w:rsidR="00BE5D94" w:rsidRDefault="00BE5D94" w:rsidP="000B5509"/>
    <w:p w:rsidR="00BE5D94" w:rsidRDefault="00BE5D94">
      <w:pPr>
        <w:spacing w:after="200" w:line="276" w:lineRule="auto"/>
      </w:pPr>
      <w:r>
        <w:br w:type="page"/>
      </w:r>
    </w:p>
    <w:p w:rsidR="000B5509" w:rsidRDefault="000B5509" w:rsidP="000B55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1695"/>
        <w:gridCol w:w="972"/>
        <w:gridCol w:w="2705"/>
        <w:gridCol w:w="2956"/>
      </w:tblGrid>
      <w:tr w:rsidR="008648CE" w:rsidRPr="00953B88" w:rsidTr="00724606">
        <w:trPr>
          <w:trHeight w:val="188"/>
        </w:trPr>
        <w:tc>
          <w:tcPr>
            <w:tcW w:w="2200" w:type="dxa"/>
            <w:gridSpan w:val="2"/>
          </w:tcPr>
          <w:p w:rsidR="00BE5D94" w:rsidRPr="00953B88" w:rsidRDefault="00BE5D94" w:rsidP="00724606">
            <w:pPr>
              <w:rPr>
                <w:rFonts w:ascii="Calibri" w:hAnsi="Calibri" w:cs="Arial"/>
                <w:b/>
                <w:lang w:val="es-ES_tradnl"/>
              </w:rPr>
            </w:pPr>
            <w:r w:rsidRPr="00953B88">
              <w:rPr>
                <w:rFonts w:ascii="Calibri" w:hAnsi="Calibri" w:cs="Arial"/>
                <w:b/>
                <w:sz w:val="22"/>
                <w:szCs w:val="22"/>
                <w:lang w:val="es-ES_tradnl"/>
              </w:rPr>
              <w:t>Producto</w:t>
            </w:r>
          </w:p>
        </w:tc>
        <w:tc>
          <w:tcPr>
            <w:tcW w:w="7689" w:type="dxa"/>
            <w:gridSpan w:val="3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SISA Mobile</w:t>
            </w:r>
          </w:p>
        </w:tc>
      </w:tr>
      <w:tr w:rsidR="00BE5D94" w:rsidRPr="00953B88" w:rsidTr="00724606">
        <w:trPr>
          <w:trHeight w:val="454"/>
        </w:trPr>
        <w:tc>
          <w:tcPr>
            <w:tcW w:w="392" w:type="dxa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977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b/>
                <w:lang w:val="es-ES_tradnl"/>
              </w:rPr>
            </w:pPr>
            <w:r w:rsidRPr="00953B88"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6520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b/>
                <w:i/>
                <w:lang w:val="es-ES_tradnl"/>
              </w:rPr>
            </w:pPr>
            <w:r w:rsidRPr="00953B88"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BE5D94" w:rsidRPr="00953B88" w:rsidTr="00724606">
        <w:trPr>
          <w:trHeight w:val="454"/>
        </w:trPr>
        <w:tc>
          <w:tcPr>
            <w:tcW w:w="392" w:type="dxa"/>
            <w:vMerge w:val="restart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977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Nombre del Caso de Uso</w:t>
            </w:r>
          </w:p>
        </w:tc>
        <w:tc>
          <w:tcPr>
            <w:tcW w:w="6520" w:type="dxa"/>
            <w:gridSpan w:val="2"/>
          </w:tcPr>
          <w:p w:rsidR="00BE5D94" w:rsidRPr="00953B88" w:rsidRDefault="00F7375E" w:rsidP="00BD1A70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>CU1</w:t>
            </w:r>
            <w:r w:rsidR="00BD1A70"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>7</w:t>
            </w:r>
            <w:r w:rsidR="00C93A6E"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 xml:space="preserve"> </w:t>
            </w:r>
            <w:r w:rsidR="00BE5D94"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 xml:space="preserve">– </w:t>
            </w:r>
            <w:r w:rsidR="00346F19"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>Ver detalle</w:t>
            </w:r>
            <w:r w:rsidR="00F944C3"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 xml:space="preserve"> </w:t>
            </w:r>
            <w:r w:rsidR="00BD1A70"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>Droguería</w:t>
            </w:r>
          </w:p>
        </w:tc>
      </w:tr>
      <w:tr w:rsidR="00BE5D94" w:rsidRPr="00953B88" w:rsidTr="00724606">
        <w:trPr>
          <w:trHeight w:val="454"/>
        </w:trPr>
        <w:tc>
          <w:tcPr>
            <w:tcW w:w="392" w:type="dxa"/>
            <w:vMerge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977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Número de Versión y Fecha</w:t>
            </w:r>
          </w:p>
        </w:tc>
        <w:tc>
          <w:tcPr>
            <w:tcW w:w="3088" w:type="dxa"/>
          </w:tcPr>
          <w:p w:rsidR="00BE5D94" w:rsidRPr="00953B88" w:rsidRDefault="00BE5D94" w:rsidP="0072460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1.00</w:t>
            </w:r>
          </w:p>
        </w:tc>
        <w:tc>
          <w:tcPr>
            <w:tcW w:w="3432" w:type="dxa"/>
          </w:tcPr>
          <w:p w:rsidR="00BE5D94" w:rsidRPr="00953B88" w:rsidRDefault="00BE5D94" w:rsidP="0072460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19-06-2014</w:t>
            </w:r>
          </w:p>
        </w:tc>
      </w:tr>
      <w:tr w:rsidR="00BE5D94" w:rsidRPr="00953B88" w:rsidTr="00724606">
        <w:trPr>
          <w:trHeight w:val="454"/>
        </w:trPr>
        <w:tc>
          <w:tcPr>
            <w:tcW w:w="392" w:type="dxa"/>
            <w:vMerge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977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Actor</w:t>
            </w:r>
          </w:p>
        </w:tc>
        <w:tc>
          <w:tcPr>
            <w:tcW w:w="6520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Usuarios</w:t>
            </w:r>
          </w:p>
        </w:tc>
      </w:tr>
      <w:tr w:rsidR="00BE5D94" w:rsidRPr="00953B88" w:rsidTr="00724606">
        <w:trPr>
          <w:trHeight w:val="454"/>
        </w:trPr>
        <w:tc>
          <w:tcPr>
            <w:tcW w:w="392" w:type="dxa"/>
            <w:vMerge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977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Descripción</w:t>
            </w:r>
          </w:p>
        </w:tc>
        <w:tc>
          <w:tcPr>
            <w:tcW w:w="6520" w:type="dxa"/>
            <w:gridSpan w:val="2"/>
          </w:tcPr>
          <w:p w:rsidR="00BE5D94" w:rsidRPr="00953B88" w:rsidRDefault="00346F19" w:rsidP="00BD1A70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El usuario solicita la información detallada de un</w:t>
            </w:r>
            <w:r w:rsidR="00F7375E">
              <w:rPr>
                <w:rFonts w:ascii="Calibri" w:hAnsi="Calibri"/>
                <w:i/>
                <w:sz w:val="20"/>
                <w:szCs w:val="20"/>
                <w:lang w:val="es-ES_tradnl"/>
              </w:rPr>
              <w:t>a</w:t>
            </w: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</w:t>
            </w:r>
            <w:r w:rsidR="00BD1A70">
              <w:rPr>
                <w:rFonts w:ascii="Calibri" w:hAnsi="Calibri"/>
                <w:i/>
                <w:sz w:val="20"/>
                <w:szCs w:val="20"/>
                <w:lang w:val="es-ES_tradnl"/>
              </w:rPr>
              <w:t>droguería</w:t>
            </w: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</w:t>
            </w:r>
            <w:r w:rsidR="008648CE">
              <w:rPr>
                <w:rFonts w:ascii="Calibri" w:hAnsi="Calibri"/>
                <w:i/>
                <w:sz w:val="20"/>
                <w:szCs w:val="20"/>
                <w:lang w:val="es-ES_tradnl"/>
              </w:rPr>
              <w:t>en particular.</w:t>
            </w:r>
          </w:p>
        </w:tc>
      </w:tr>
      <w:tr w:rsidR="00BE5D94" w:rsidRPr="00953B88" w:rsidTr="00724606">
        <w:trPr>
          <w:trHeight w:val="454"/>
        </w:trPr>
        <w:tc>
          <w:tcPr>
            <w:tcW w:w="392" w:type="dxa"/>
            <w:vMerge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977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Precondición</w:t>
            </w:r>
          </w:p>
        </w:tc>
        <w:tc>
          <w:tcPr>
            <w:tcW w:w="6520" w:type="dxa"/>
            <w:gridSpan w:val="2"/>
          </w:tcPr>
          <w:p w:rsidR="00BE5D94" w:rsidRPr="00953B88" w:rsidRDefault="00F7375E" w:rsidP="00BD1A70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Haber utilizado el CU1</w:t>
            </w:r>
            <w:r w:rsidR="00BD1A70">
              <w:rPr>
                <w:rFonts w:ascii="Calibri" w:hAnsi="Calibri"/>
                <w:i/>
                <w:sz w:val="20"/>
                <w:szCs w:val="20"/>
                <w:lang w:val="es-ES_tradnl"/>
              </w:rPr>
              <w:t>6</w:t>
            </w:r>
            <w:r w:rsidR="008648CE">
              <w:rPr>
                <w:rFonts w:ascii="Calibri" w:hAnsi="Calibri"/>
                <w:i/>
                <w:sz w:val="20"/>
                <w:szCs w:val="20"/>
                <w:lang w:val="es-ES_tradnl"/>
              </w:rPr>
              <w:t>.</w:t>
            </w:r>
            <w:r w:rsidR="00EB0DF2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Tener acceso a internet. </w:t>
            </w:r>
            <w:r w:rsidR="008648CE">
              <w:rPr>
                <w:rFonts w:ascii="Calibri" w:hAnsi="Calibri"/>
                <w:i/>
                <w:sz w:val="20"/>
                <w:szCs w:val="20"/>
                <w:lang w:val="es-ES_tradnl"/>
              </w:rPr>
              <w:t>Ten</w:t>
            </w:r>
            <w:r w:rsidR="00F944C3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er el código de la </w:t>
            </w:r>
            <w:r w:rsidR="00BD1A70">
              <w:rPr>
                <w:rFonts w:ascii="Calibri" w:hAnsi="Calibri"/>
                <w:i/>
                <w:sz w:val="20"/>
                <w:szCs w:val="20"/>
                <w:lang w:val="es-ES_tradnl"/>
              </w:rPr>
              <w:t>droguería</w:t>
            </w:r>
            <w:r w:rsidR="008648CE">
              <w:rPr>
                <w:rFonts w:ascii="Calibri" w:hAnsi="Calibri"/>
                <w:i/>
                <w:sz w:val="20"/>
                <w:szCs w:val="20"/>
                <w:lang w:val="es-ES_tradnl"/>
              </w:rPr>
              <w:t>.</w:t>
            </w:r>
          </w:p>
        </w:tc>
      </w:tr>
      <w:tr w:rsidR="00BE5D94" w:rsidRPr="00953B88" w:rsidTr="00724606">
        <w:trPr>
          <w:trHeight w:val="454"/>
        </w:trPr>
        <w:tc>
          <w:tcPr>
            <w:tcW w:w="392" w:type="dxa"/>
            <w:vMerge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977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Secuencia principal</w:t>
            </w:r>
          </w:p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6520" w:type="dxa"/>
            <w:gridSpan w:val="2"/>
          </w:tcPr>
          <w:p w:rsidR="00BE5D94" w:rsidRDefault="008648CE" w:rsidP="008648CE">
            <w:pPr>
              <w:numPr>
                <w:ilvl w:val="0"/>
                <w:numId w:val="3"/>
              </w:numPr>
              <w:ind w:left="392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El usuario selecciona </w:t>
            </w:r>
            <w:r w:rsidR="00F944C3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una </w:t>
            </w:r>
            <w:r w:rsidR="00BD1A70">
              <w:rPr>
                <w:rFonts w:ascii="Calibri" w:hAnsi="Calibri"/>
                <w:i/>
                <w:sz w:val="20"/>
                <w:szCs w:val="20"/>
                <w:lang w:val="es-ES_tradnl"/>
              </w:rPr>
              <w:t>droguería</w:t>
            </w: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de la lista obtenida de la búsqueda general.</w:t>
            </w:r>
          </w:p>
          <w:p w:rsidR="008648CE" w:rsidRPr="005A452D" w:rsidRDefault="008648CE" w:rsidP="00BD1A70">
            <w:pPr>
              <w:numPr>
                <w:ilvl w:val="0"/>
                <w:numId w:val="3"/>
              </w:numPr>
              <w:ind w:left="392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La aplicación muestra toda la</w:t>
            </w:r>
            <w:r w:rsidR="00EB0DF2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información de la </w:t>
            </w:r>
            <w:r w:rsidR="00BD1A70">
              <w:rPr>
                <w:rFonts w:ascii="Calibri" w:hAnsi="Calibri"/>
                <w:i/>
                <w:sz w:val="20"/>
                <w:szCs w:val="20"/>
                <w:lang w:val="es-ES_tradnl"/>
              </w:rPr>
              <w:t>droguería.</w:t>
            </w:r>
          </w:p>
        </w:tc>
      </w:tr>
      <w:tr w:rsidR="00BE5D94" w:rsidRPr="00953B88" w:rsidTr="00724606">
        <w:trPr>
          <w:trHeight w:val="454"/>
        </w:trPr>
        <w:tc>
          <w:tcPr>
            <w:tcW w:w="392" w:type="dxa"/>
            <w:vMerge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977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Post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condiciones</w:t>
            </w:r>
          </w:p>
        </w:tc>
        <w:tc>
          <w:tcPr>
            <w:tcW w:w="6520" w:type="dxa"/>
            <w:gridSpan w:val="2"/>
          </w:tcPr>
          <w:p w:rsidR="00BE5D94" w:rsidRPr="00953B88" w:rsidRDefault="0072288F" w:rsidP="00BD1A70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Se muestra por pantalla toda la información </w:t>
            </w:r>
            <w:r w:rsidR="00EB0DF2">
              <w:rPr>
                <w:rFonts w:ascii="Calibri" w:hAnsi="Calibri"/>
                <w:i/>
                <w:sz w:val="20"/>
                <w:szCs w:val="20"/>
                <w:lang w:val="es-ES_tradnl"/>
              </w:rPr>
              <w:t>de la</w:t>
            </w:r>
            <w:r w:rsidR="00BD1A70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droguería</w:t>
            </w: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. La misma será administrada en </w:t>
            </w:r>
            <w:r w:rsidR="00EB0DF2">
              <w:rPr>
                <w:rFonts w:ascii="Calibri" w:hAnsi="Calibri"/>
                <w:i/>
                <w:sz w:val="20"/>
                <w:szCs w:val="20"/>
                <w:lang w:val="es-ES_tradnl"/>
              </w:rPr>
              <w:t>distintas pestañas.</w:t>
            </w:r>
          </w:p>
        </w:tc>
      </w:tr>
      <w:tr w:rsidR="00BE5D94" w:rsidRPr="00953B88" w:rsidTr="00724606">
        <w:trPr>
          <w:trHeight w:val="454"/>
        </w:trPr>
        <w:tc>
          <w:tcPr>
            <w:tcW w:w="392" w:type="dxa"/>
            <w:vMerge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977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Excepciones</w:t>
            </w:r>
          </w:p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6520" w:type="dxa"/>
            <w:gridSpan w:val="2"/>
          </w:tcPr>
          <w:p w:rsidR="00175147" w:rsidRPr="00CE3082" w:rsidRDefault="00175147" w:rsidP="00175147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bookmarkStart w:id="2" w:name="_GoBack"/>
            <w:bookmarkEnd w:id="2"/>
            <w:r w:rsidRPr="00CE3082">
              <w:rPr>
                <w:rFonts w:ascii="Calibri" w:hAnsi="Calibri"/>
                <w:i/>
                <w:sz w:val="20"/>
                <w:szCs w:val="20"/>
                <w:lang w:val="es-ES_tradnl"/>
              </w:rPr>
              <w:t>3a. El usuario posee nivel 1 de acceso</w:t>
            </w:r>
          </w:p>
          <w:p w:rsidR="00175147" w:rsidRPr="00CE3082" w:rsidRDefault="00175147" w:rsidP="00175147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 w:rsidRPr="00CE3082">
              <w:rPr>
                <w:rFonts w:ascii="Calibri" w:hAnsi="Calibri"/>
                <w:i/>
                <w:sz w:val="20"/>
                <w:szCs w:val="20"/>
                <w:lang w:val="es-ES_tradnl"/>
              </w:rPr>
              <w:t>a1.  Se muestra la solapa General</w:t>
            </w:r>
          </w:p>
          <w:p w:rsidR="00175147" w:rsidRPr="00CE3082" w:rsidRDefault="00175147" w:rsidP="00175147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 w:rsidRPr="00CE3082">
              <w:rPr>
                <w:rFonts w:ascii="Calibri" w:hAnsi="Calibri"/>
                <w:i/>
                <w:sz w:val="20"/>
                <w:szCs w:val="20"/>
                <w:lang w:val="es-ES_tradnl"/>
              </w:rPr>
              <w:t>a2.  Se muestra la solapa Prestaciones</w:t>
            </w:r>
          </w:p>
          <w:p w:rsidR="00175147" w:rsidRPr="00CE3082" w:rsidRDefault="00175147" w:rsidP="00175147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 w:rsidRPr="00CE3082">
              <w:rPr>
                <w:rFonts w:ascii="Calibri" w:hAnsi="Calibri"/>
                <w:i/>
                <w:sz w:val="20"/>
                <w:szCs w:val="20"/>
                <w:lang w:val="es-ES_tradnl"/>
              </w:rPr>
              <w:t>a3.  Se muestra la solapa Imágenes</w:t>
            </w:r>
          </w:p>
          <w:p w:rsidR="00175147" w:rsidRPr="00CE3082" w:rsidRDefault="00175147" w:rsidP="00175147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 w:rsidRPr="00CE3082">
              <w:rPr>
                <w:rFonts w:ascii="Calibri" w:hAnsi="Calibri"/>
                <w:i/>
                <w:sz w:val="20"/>
                <w:szCs w:val="20"/>
                <w:lang w:val="es-ES_tradnl"/>
              </w:rPr>
              <w:t>a4.  Se muestra la solapa Mapa</w:t>
            </w:r>
          </w:p>
          <w:p w:rsidR="00175147" w:rsidRPr="00CE3082" w:rsidRDefault="00175147" w:rsidP="00175147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 w:rsidRPr="00CE3082">
              <w:rPr>
                <w:rFonts w:ascii="Calibri" w:hAnsi="Calibri"/>
                <w:i/>
                <w:sz w:val="20"/>
                <w:szCs w:val="20"/>
                <w:lang w:val="es-ES_tradnl"/>
              </w:rPr>
              <w:t>a5.  Se muestra la solapa Especialidades</w:t>
            </w:r>
          </w:p>
          <w:p w:rsidR="00175147" w:rsidRPr="00CE3082" w:rsidRDefault="00175147" w:rsidP="00175147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</w:p>
          <w:p w:rsidR="00175147" w:rsidRPr="00CE3082" w:rsidRDefault="00175147" w:rsidP="00175147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 w:rsidRPr="00CE3082">
              <w:rPr>
                <w:rFonts w:ascii="Calibri" w:hAnsi="Calibri"/>
                <w:i/>
                <w:sz w:val="20"/>
                <w:szCs w:val="20"/>
                <w:lang w:val="es-ES_tradnl"/>
              </w:rPr>
              <w:t>3b. El usuario posee nivel 2 de acceso.</w:t>
            </w:r>
          </w:p>
          <w:p w:rsidR="00175147" w:rsidRPr="00CE3082" w:rsidRDefault="00175147" w:rsidP="00175147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 w:rsidRPr="00CE3082">
              <w:rPr>
                <w:rFonts w:ascii="Calibri" w:hAnsi="Calibri"/>
                <w:i/>
                <w:sz w:val="20"/>
                <w:szCs w:val="20"/>
                <w:lang w:val="es-ES_tradnl"/>
              </w:rPr>
              <w:t>b1.  Se muestran todas las solapas del nivel 1</w:t>
            </w:r>
          </w:p>
          <w:p w:rsidR="00175147" w:rsidRPr="00CE3082" w:rsidRDefault="00175147" w:rsidP="00175147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 w:rsidRPr="00CE3082">
              <w:rPr>
                <w:rFonts w:ascii="Calibri" w:hAnsi="Calibri"/>
                <w:i/>
                <w:sz w:val="20"/>
                <w:szCs w:val="20"/>
                <w:lang w:val="es-ES_tradnl"/>
              </w:rPr>
              <w:t>b2.  Se muestra el estado de las solapas.</w:t>
            </w:r>
          </w:p>
          <w:p w:rsidR="00175147" w:rsidRPr="00CE3082" w:rsidRDefault="00175147" w:rsidP="00175147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 w:rsidRPr="00CE3082">
              <w:rPr>
                <w:rFonts w:ascii="Calibri" w:hAnsi="Calibri"/>
                <w:i/>
                <w:sz w:val="20"/>
                <w:szCs w:val="20"/>
                <w:lang w:val="es-ES_tradnl"/>
              </w:rPr>
              <w:t>b3.  Se muestra la solapa RRHH.</w:t>
            </w:r>
          </w:p>
          <w:p w:rsidR="00175147" w:rsidRPr="00CE3082" w:rsidRDefault="00175147" w:rsidP="00175147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 w:rsidRPr="00CE3082">
              <w:rPr>
                <w:rFonts w:ascii="Calibri" w:hAnsi="Calibri"/>
                <w:i/>
                <w:sz w:val="20"/>
                <w:szCs w:val="20"/>
                <w:lang w:val="es-ES_tradnl"/>
              </w:rPr>
              <w:t>b4.  Se muestra la solapa Planta Física.</w:t>
            </w:r>
          </w:p>
          <w:p w:rsidR="00175147" w:rsidRPr="00CE3082" w:rsidRDefault="00175147" w:rsidP="00175147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 w:rsidRPr="00CE3082">
              <w:rPr>
                <w:rFonts w:ascii="Calibri" w:hAnsi="Calibri"/>
                <w:i/>
                <w:sz w:val="20"/>
                <w:szCs w:val="20"/>
                <w:lang w:val="es-ES_tradnl"/>
              </w:rPr>
              <w:t>b5.  Se muestra el resto de la solapas según tipología.</w:t>
            </w:r>
          </w:p>
          <w:p w:rsidR="00175147" w:rsidRPr="00CE3082" w:rsidRDefault="00175147" w:rsidP="00175147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</w:p>
          <w:p w:rsidR="00175147" w:rsidRPr="00CE3082" w:rsidRDefault="00175147" w:rsidP="00175147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 w:rsidRPr="00CE3082">
              <w:rPr>
                <w:rFonts w:ascii="Calibri" w:hAnsi="Calibri"/>
                <w:i/>
                <w:sz w:val="20"/>
                <w:szCs w:val="20"/>
                <w:lang w:val="es-ES_tradnl"/>
              </w:rPr>
              <w:t>3c. El usuario posee nivel 3 de acceso.</w:t>
            </w:r>
          </w:p>
          <w:p w:rsidR="00175147" w:rsidRPr="00CE3082" w:rsidRDefault="00175147" w:rsidP="00175147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 w:rsidRPr="00CE3082">
              <w:rPr>
                <w:rFonts w:ascii="Calibri" w:hAnsi="Calibri"/>
                <w:i/>
                <w:sz w:val="20"/>
                <w:szCs w:val="20"/>
                <w:lang w:val="es-ES_tradnl"/>
              </w:rPr>
              <w:t>c1.  Se muestran todas las solapas del nivel 2</w:t>
            </w:r>
          </w:p>
          <w:p w:rsidR="00175147" w:rsidRDefault="00175147" w:rsidP="00175147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 w:rsidRPr="00CE3082">
              <w:rPr>
                <w:rFonts w:ascii="Calibri" w:hAnsi="Calibri"/>
                <w:i/>
                <w:sz w:val="20"/>
                <w:szCs w:val="20"/>
                <w:lang w:val="es-ES_tradnl"/>
              </w:rPr>
              <w:t>c2.  Se permite la selección de registros y modificación de los mismos.</w:t>
            </w:r>
          </w:p>
          <w:p w:rsidR="00BE5D94" w:rsidRPr="00BE5D94" w:rsidRDefault="00BE5D94" w:rsidP="00F944C3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</w:p>
        </w:tc>
      </w:tr>
      <w:tr w:rsidR="00BE5D94" w:rsidRPr="00953B88" w:rsidTr="00724606">
        <w:trPr>
          <w:trHeight w:val="454"/>
        </w:trPr>
        <w:tc>
          <w:tcPr>
            <w:tcW w:w="392" w:type="dxa"/>
            <w:vMerge/>
            <w:tcBorders>
              <w:bottom w:val="single" w:sz="4" w:space="0" w:color="auto"/>
            </w:tcBorders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977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6520" w:type="dxa"/>
            <w:gridSpan w:val="2"/>
          </w:tcPr>
          <w:p w:rsidR="00BE5D94" w:rsidRPr="00953B88" w:rsidRDefault="00BE5D94" w:rsidP="005E2E4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</w:t>
            </w:r>
            <w:r w:rsidR="005E2E46">
              <w:rPr>
                <w:rFonts w:ascii="Calibri" w:hAnsi="Calibri"/>
                <w:i/>
                <w:sz w:val="20"/>
                <w:szCs w:val="20"/>
                <w:lang w:val="es-ES_tradnl"/>
              </w:rPr>
              <w:t>-</w:t>
            </w:r>
          </w:p>
        </w:tc>
      </w:tr>
      <w:tr w:rsidR="00BE5D94" w:rsidRPr="00953B88" w:rsidTr="00724606">
        <w:trPr>
          <w:trHeight w:val="454"/>
        </w:trPr>
        <w:tc>
          <w:tcPr>
            <w:tcW w:w="392" w:type="dxa"/>
            <w:shd w:val="clear" w:color="auto" w:fill="D9D9D9"/>
          </w:tcPr>
          <w:p w:rsidR="00BE5D94" w:rsidRPr="00953B88" w:rsidRDefault="00BE5D94" w:rsidP="00724606">
            <w:pPr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977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i/>
                <w:lang w:val="es-ES_tradnl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lang w:val="es-ES_tradnl"/>
              </w:rPr>
              <w:t>Complejidad</w:t>
            </w:r>
          </w:p>
        </w:tc>
        <w:tc>
          <w:tcPr>
            <w:tcW w:w="6520" w:type="dxa"/>
            <w:gridSpan w:val="2"/>
          </w:tcPr>
          <w:p w:rsidR="00BE5D94" w:rsidRPr="00953B88" w:rsidRDefault="005E2E46" w:rsidP="0072460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Media</w:t>
            </w:r>
          </w:p>
        </w:tc>
      </w:tr>
    </w:tbl>
    <w:p w:rsidR="00C93A6E" w:rsidRDefault="00C93A6E" w:rsidP="000B5509"/>
    <w:p w:rsidR="00C93A6E" w:rsidRDefault="00C93A6E" w:rsidP="00C93A6E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1704"/>
        <w:gridCol w:w="988"/>
        <w:gridCol w:w="2679"/>
        <w:gridCol w:w="2957"/>
      </w:tblGrid>
      <w:tr w:rsidR="00C93A6E" w:rsidRPr="00953B88" w:rsidTr="00D54A7B">
        <w:trPr>
          <w:trHeight w:val="188"/>
        </w:trPr>
        <w:tc>
          <w:tcPr>
            <w:tcW w:w="2200" w:type="dxa"/>
            <w:gridSpan w:val="2"/>
          </w:tcPr>
          <w:p w:rsidR="00C93A6E" w:rsidRPr="00953B88" w:rsidRDefault="00C93A6E" w:rsidP="00D54A7B">
            <w:pPr>
              <w:rPr>
                <w:rFonts w:ascii="Calibri" w:hAnsi="Calibri" w:cs="Arial"/>
                <w:b/>
                <w:lang w:val="es-ES_tradnl"/>
              </w:rPr>
            </w:pPr>
            <w:r w:rsidRPr="00953B88">
              <w:rPr>
                <w:rFonts w:ascii="Calibri" w:hAnsi="Calibri" w:cs="Arial"/>
                <w:b/>
                <w:sz w:val="22"/>
                <w:szCs w:val="22"/>
                <w:lang w:val="es-ES_tradnl"/>
              </w:rPr>
              <w:lastRenderedPageBreak/>
              <w:t>Producto</w:t>
            </w:r>
          </w:p>
        </w:tc>
        <w:tc>
          <w:tcPr>
            <w:tcW w:w="7689" w:type="dxa"/>
            <w:gridSpan w:val="3"/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SISA Mobile</w:t>
            </w:r>
          </w:p>
        </w:tc>
      </w:tr>
      <w:tr w:rsidR="00C93A6E" w:rsidRPr="00953B88" w:rsidTr="00D54A7B">
        <w:trPr>
          <w:trHeight w:val="454"/>
        </w:trPr>
        <w:tc>
          <w:tcPr>
            <w:tcW w:w="392" w:type="dxa"/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977" w:type="dxa"/>
            <w:gridSpan w:val="2"/>
          </w:tcPr>
          <w:p w:rsidR="00C93A6E" w:rsidRPr="00953B88" w:rsidRDefault="00C93A6E" w:rsidP="00D54A7B">
            <w:pPr>
              <w:rPr>
                <w:rFonts w:ascii="Calibri" w:hAnsi="Calibri"/>
                <w:b/>
                <w:lang w:val="es-ES_tradnl"/>
              </w:rPr>
            </w:pPr>
            <w:r w:rsidRPr="00953B88"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6520" w:type="dxa"/>
            <w:gridSpan w:val="2"/>
          </w:tcPr>
          <w:p w:rsidR="00C93A6E" w:rsidRPr="00953B88" w:rsidRDefault="00C93A6E" w:rsidP="00D54A7B">
            <w:pPr>
              <w:rPr>
                <w:rFonts w:ascii="Calibri" w:hAnsi="Calibri"/>
                <w:b/>
                <w:i/>
                <w:lang w:val="es-ES_tradnl"/>
              </w:rPr>
            </w:pPr>
            <w:r w:rsidRPr="00953B88"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C93A6E" w:rsidRPr="00953B88" w:rsidTr="00D54A7B">
        <w:trPr>
          <w:trHeight w:val="454"/>
        </w:trPr>
        <w:tc>
          <w:tcPr>
            <w:tcW w:w="392" w:type="dxa"/>
            <w:vMerge w:val="restart"/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977" w:type="dxa"/>
            <w:gridSpan w:val="2"/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Nombre del Caso de Uso</w:t>
            </w:r>
          </w:p>
        </w:tc>
        <w:tc>
          <w:tcPr>
            <w:tcW w:w="6520" w:type="dxa"/>
            <w:gridSpan w:val="2"/>
          </w:tcPr>
          <w:p w:rsidR="00C93A6E" w:rsidRPr="00953B88" w:rsidRDefault="00C93A6E" w:rsidP="00C93A6E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>CU12 – Consultar Residencias</w:t>
            </w:r>
          </w:p>
        </w:tc>
      </w:tr>
      <w:tr w:rsidR="00C93A6E" w:rsidRPr="00953B88" w:rsidTr="00D54A7B">
        <w:trPr>
          <w:trHeight w:val="454"/>
        </w:trPr>
        <w:tc>
          <w:tcPr>
            <w:tcW w:w="392" w:type="dxa"/>
            <w:vMerge/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977" w:type="dxa"/>
            <w:gridSpan w:val="2"/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Número de Versión y Fecha</w:t>
            </w:r>
          </w:p>
        </w:tc>
        <w:tc>
          <w:tcPr>
            <w:tcW w:w="3088" w:type="dxa"/>
          </w:tcPr>
          <w:p w:rsidR="00C93A6E" w:rsidRPr="00953B88" w:rsidRDefault="00C93A6E" w:rsidP="00D54A7B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1.00</w:t>
            </w:r>
          </w:p>
        </w:tc>
        <w:tc>
          <w:tcPr>
            <w:tcW w:w="3432" w:type="dxa"/>
          </w:tcPr>
          <w:p w:rsidR="00C93A6E" w:rsidRPr="00953B88" w:rsidRDefault="00C93A6E" w:rsidP="00D54A7B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19-06-2014</w:t>
            </w:r>
          </w:p>
        </w:tc>
      </w:tr>
      <w:tr w:rsidR="00C93A6E" w:rsidRPr="00953B88" w:rsidTr="00D54A7B">
        <w:trPr>
          <w:trHeight w:val="454"/>
        </w:trPr>
        <w:tc>
          <w:tcPr>
            <w:tcW w:w="392" w:type="dxa"/>
            <w:vMerge/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977" w:type="dxa"/>
            <w:gridSpan w:val="2"/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Actor</w:t>
            </w:r>
          </w:p>
        </w:tc>
        <w:tc>
          <w:tcPr>
            <w:tcW w:w="6520" w:type="dxa"/>
            <w:gridSpan w:val="2"/>
          </w:tcPr>
          <w:p w:rsidR="00C93A6E" w:rsidRPr="00953B88" w:rsidRDefault="00C93A6E" w:rsidP="00D54A7B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Usuarios</w:t>
            </w:r>
          </w:p>
        </w:tc>
      </w:tr>
      <w:tr w:rsidR="00C93A6E" w:rsidRPr="00953B88" w:rsidTr="00D54A7B">
        <w:trPr>
          <w:trHeight w:val="454"/>
        </w:trPr>
        <w:tc>
          <w:tcPr>
            <w:tcW w:w="392" w:type="dxa"/>
            <w:vMerge/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977" w:type="dxa"/>
            <w:gridSpan w:val="2"/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Descripción</w:t>
            </w:r>
          </w:p>
        </w:tc>
        <w:tc>
          <w:tcPr>
            <w:tcW w:w="6520" w:type="dxa"/>
            <w:gridSpan w:val="2"/>
          </w:tcPr>
          <w:p w:rsidR="00C93A6E" w:rsidRPr="00953B88" w:rsidRDefault="00C93A6E" w:rsidP="00C93A6E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El usuario ingresa a la sección de instituciones y realiza una consulta para obtener información sobre las residencias</w:t>
            </w:r>
          </w:p>
        </w:tc>
      </w:tr>
      <w:tr w:rsidR="00C93A6E" w:rsidRPr="00953B88" w:rsidTr="00D54A7B">
        <w:trPr>
          <w:trHeight w:val="454"/>
        </w:trPr>
        <w:tc>
          <w:tcPr>
            <w:tcW w:w="392" w:type="dxa"/>
            <w:vMerge/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977" w:type="dxa"/>
            <w:gridSpan w:val="2"/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Precondición</w:t>
            </w:r>
          </w:p>
        </w:tc>
        <w:tc>
          <w:tcPr>
            <w:tcW w:w="6520" w:type="dxa"/>
            <w:gridSpan w:val="2"/>
          </w:tcPr>
          <w:p w:rsidR="00C93A6E" w:rsidRPr="00953B88" w:rsidRDefault="00C93A6E" w:rsidP="00D54A7B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El usuario debe tener la aplicación iniciada, acceso a internet e ingresar a la sección de “Registro Federal de Instituciones Formadoras”</w:t>
            </w:r>
          </w:p>
        </w:tc>
      </w:tr>
      <w:tr w:rsidR="00C93A6E" w:rsidRPr="00953B88" w:rsidTr="00D54A7B">
        <w:trPr>
          <w:trHeight w:val="454"/>
        </w:trPr>
        <w:tc>
          <w:tcPr>
            <w:tcW w:w="392" w:type="dxa"/>
            <w:vMerge/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977" w:type="dxa"/>
            <w:gridSpan w:val="2"/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Secuencia principal</w:t>
            </w:r>
          </w:p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6520" w:type="dxa"/>
            <w:gridSpan w:val="2"/>
          </w:tcPr>
          <w:p w:rsidR="00C93A6E" w:rsidRDefault="00C93A6E" w:rsidP="00C93A6E">
            <w:pPr>
              <w:numPr>
                <w:ilvl w:val="0"/>
                <w:numId w:val="4"/>
              </w:num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La aplicación solicita el ingreso de los filtros de búsqueda.</w:t>
            </w:r>
          </w:p>
          <w:p w:rsidR="00C93A6E" w:rsidRDefault="00C93A6E" w:rsidP="00C93A6E">
            <w:pPr>
              <w:numPr>
                <w:ilvl w:val="1"/>
                <w:numId w:val="4"/>
              </w:numPr>
              <w:ind w:left="618" w:hanging="344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Se solicita el nombre de la residencias</w:t>
            </w:r>
          </w:p>
          <w:p w:rsidR="00C93A6E" w:rsidRPr="00C93A6E" w:rsidRDefault="00C93A6E" w:rsidP="00C93A6E">
            <w:pPr>
              <w:numPr>
                <w:ilvl w:val="1"/>
                <w:numId w:val="4"/>
              </w:numPr>
              <w:ind w:left="618" w:hanging="344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Se solicita la provincia de la residencias</w:t>
            </w:r>
          </w:p>
          <w:p w:rsidR="00C93A6E" w:rsidRDefault="00C93A6E" w:rsidP="00C93A6E">
            <w:pPr>
              <w:numPr>
                <w:ilvl w:val="1"/>
                <w:numId w:val="4"/>
              </w:numPr>
              <w:ind w:left="618" w:hanging="344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Se solicita la localidad de la residencias</w:t>
            </w:r>
          </w:p>
          <w:p w:rsidR="00C93A6E" w:rsidRDefault="00C93A6E" w:rsidP="00C93A6E">
            <w:pPr>
              <w:numPr>
                <w:ilvl w:val="0"/>
                <w:numId w:val="4"/>
              </w:numPr>
              <w:ind w:left="392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El usuario ingresa al menos un filtro de búsqueda de los solicitados.</w:t>
            </w:r>
          </w:p>
          <w:p w:rsidR="00C93A6E" w:rsidRDefault="00C93A6E" w:rsidP="00C93A6E">
            <w:pPr>
              <w:numPr>
                <w:ilvl w:val="0"/>
                <w:numId w:val="4"/>
              </w:numPr>
              <w:ind w:left="392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La aplicación valida el ingreso de los filtros de búsqueda.</w:t>
            </w:r>
          </w:p>
          <w:p w:rsidR="00C93A6E" w:rsidRDefault="00C93A6E" w:rsidP="00C93A6E">
            <w:pPr>
              <w:numPr>
                <w:ilvl w:val="0"/>
                <w:numId w:val="4"/>
              </w:numPr>
              <w:ind w:left="392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La aplicación envía la consulta al SISA y luego obtiene el resultado de la búsqueda. </w:t>
            </w:r>
          </w:p>
          <w:p w:rsidR="00C93A6E" w:rsidRPr="005A452D" w:rsidRDefault="00C93A6E" w:rsidP="00C93A6E">
            <w:pPr>
              <w:numPr>
                <w:ilvl w:val="0"/>
                <w:numId w:val="4"/>
              </w:numPr>
              <w:ind w:left="392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Se muestra por pantalla el listado de Residencias obtenidos.</w:t>
            </w:r>
          </w:p>
        </w:tc>
      </w:tr>
      <w:tr w:rsidR="00C93A6E" w:rsidRPr="00953B88" w:rsidTr="00D54A7B">
        <w:trPr>
          <w:trHeight w:val="454"/>
        </w:trPr>
        <w:tc>
          <w:tcPr>
            <w:tcW w:w="392" w:type="dxa"/>
            <w:vMerge/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977" w:type="dxa"/>
            <w:gridSpan w:val="2"/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Post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condiciones</w:t>
            </w:r>
          </w:p>
        </w:tc>
        <w:tc>
          <w:tcPr>
            <w:tcW w:w="6520" w:type="dxa"/>
            <w:gridSpan w:val="2"/>
          </w:tcPr>
          <w:p w:rsidR="00C93A6E" w:rsidRPr="00953B88" w:rsidRDefault="00C93A6E" w:rsidP="00C93A6E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Se genera un listado de Residencias según los criterios de búsqueda obtenidos.</w:t>
            </w:r>
          </w:p>
        </w:tc>
      </w:tr>
      <w:tr w:rsidR="00C93A6E" w:rsidRPr="00953B88" w:rsidTr="00D54A7B">
        <w:trPr>
          <w:trHeight w:val="454"/>
        </w:trPr>
        <w:tc>
          <w:tcPr>
            <w:tcW w:w="392" w:type="dxa"/>
            <w:vMerge/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977" w:type="dxa"/>
            <w:gridSpan w:val="2"/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Excepciones</w:t>
            </w:r>
          </w:p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6520" w:type="dxa"/>
            <w:gridSpan w:val="2"/>
          </w:tcPr>
          <w:p w:rsidR="00C93A6E" w:rsidRDefault="00C93A6E" w:rsidP="00D54A7B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3a. Filtros de búsqueda vacíos.</w:t>
            </w:r>
          </w:p>
          <w:p w:rsidR="00C93A6E" w:rsidRDefault="00C93A6E" w:rsidP="00D54A7B">
            <w:pPr>
              <w:ind w:left="32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a1. Se notifica el error al usuario.</w:t>
            </w:r>
          </w:p>
          <w:p w:rsidR="00C93A6E" w:rsidRDefault="00C93A6E" w:rsidP="00D54A7B">
            <w:pPr>
              <w:ind w:left="32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a2. El flujo continua en 1</w:t>
            </w:r>
          </w:p>
          <w:p w:rsidR="00C93A6E" w:rsidRDefault="00C93A6E" w:rsidP="00D54A7B">
            <w:pPr>
              <w:ind w:left="32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</w:p>
          <w:p w:rsidR="00C93A6E" w:rsidRDefault="00C93A6E" w:rsidP="00D54A7B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5a. No existe ningún resultado con los filtros de búsqueda establecidos.</w:t>
            </w:r>
          </w:p>
          <w:p w:rsidR="00C93A6E" w:rsidRDefault="00C93A6E" w:rsidP="00D54A7B">
            <w:pPr>
              <w:ind w:left="320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a1. Se notifica al usuario que no existen Residencias según los criterios de búsqueda establecidos.</w:t>
            </w:r>
          </w:p>
          <w:p w:rsidR="00C93A6E" w:rsidRDefault="00C93A6E" w:rsidP="00D54A7B">
            <w:pPr>
              <w:ind w:left="320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a2. El flujo continúa en 1.</w:t>
            </w:r>
          </w:p>
          <w:p w:rsidR="00C93A6E" w:rsidRPr="00BE5D94" w:rsidRDefault="00C93A6E" w:rsidP="00D54A7B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</w:p>
        </w:tc>
      </w:tr>
      <w:tr w:rsidR="00C93A6E" w:rsidRPr="00953B88" w:rsidTr="00D54A7B">
        <w:trPr>
          <w:trHeight w:val="454"/>
        </w:trPr>
        <w:tc>
          <w:tcPr>
            <w:tcW w:w="392" w:type="dxa"/>
            <w:vMerge/>
            <w:tcBorders>
              <w:bottom w:val="single" w:sz="4" w:space="0" w:color="auto"/>
            </w:tcBorders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977" w:type="dxa"/>
            <w:gridSpan w:val="2"/>
          </w:tcPr>
          <w:p w:rsidR="00C93A6E" w:rsidRPr="00953B88" w:rsidRDefault="00C93A6E" w:rsidP="00D54A7B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6520" w:type="dxa"/>
            <w:gridSpan w:val="2"/>
          </w:tcPr>
          <w:p w:rsidR="00C93A6E" w:rsidRDefault="00C93A6E" w:rsidP="00D54A7B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CU11 – Ver detalle Institución Formadora (Extiende)</w:t>
            </w:r>
          </w:p>
          <w:p w:rsidR="00C93A6E" w:rsidRPr="00953B88" w:rsidRDefault="00C93A6E" w:rsidP="00D54A7B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CU12 – Consultar Residencias (Extiende)</w:t>
            </w:r>
          </w:p>
        </w:tc>
      </w:tr>
      <w:tr w:rsidR="00C93A6E" w:rsidRPr="00953B88" w:rsidTr="00D54A7B">
        <w:trPr>
          <w:trHeight w:val="454"/>
        </w:trPr>
        <w:tc>
          <w:tcPr>
            <w:tcW w:w="392" w:type="dxa"/>
            <w:shd w:val="clear" w:color="auto" w:fill="D9D9D9"/>
          </w:tcPr>
          <w:p w:rsidR="00C93A6E" w:rsidRPr="00953B88" w:rsidRDefault="00C93A6E" w:rsidP="00D54A7B">
            <w:pPr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977" w:type="dxa"/>
            <w:gridSpan w:val="2"/>
          </w:tcPr>
          <w:p w:rsidR="00C93A6E" w:rsidRPr="00953B88" w:rsidRDefault="00C93A6E" w:rsidP="00D54A7B">
            <w:pPr>
              <w:rPr>
                <w:rFonts w:ascii="Calibri" w:hAnsi="Calibri"/>
                <w:i/>
                <w:lang w:val="es-ES_tradnl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lang w:val="es-ES_tradnl"/>
              </w:rPr>
              <w:t>Complejidad</w:t>
            </w:r>
          </w:p>
        </w:tc>
        <w:tc>
          <w:tcPr>
            <w:tcW w:w="6520" w:type="dxa"/>
            <w:gridSpan w:val="2"/>
          </w:tcPr>
          <w:p w:rsidR="00C93A6E" w:rsidRPr="00953B88" w:rsidRDefault="00C93A6E" w:rsidP="00D54A7B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Simple</w:t>
            </w:r>
          </w:p>
        </w:tc>
      </w:tr>
    </w:tbl>
    <w:p w:rsidR="00BE5D94" w:rsidRPr="000B5509" w:rsidRDefault="00BE5D94" w:rsidP="000B5509"/>
    <w:sectPr w:rsidR="00BE5D94" w:rsidRPr="000B5509" w:rsidSect="00644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5B0" w:rsidRDefault="00ED75B0" w:rsidP="000B5509">
      <w:r>
        <w:separator/>
      </w:r>
    </w:p>
  </w:endnote>
  <w:endnote w:type="continuationSeparator" w:id="0">
    <w:p w:rsidR="00ED75B0" w:rsidRDefault="00ED75B0" w:rsidP="000B5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5B0" w:rsidRDefault="00ED75B0" w:rsidP="000B5509">
      <w:r>
        <w:separator/>
      </w:r>
    </w:p>
  </w:footnote>
  <w:footnote w:type="continuationSeparator" w:id="0">
    <w:p w:rsidR="00ED75B0" w:rsidRDefault="00ED75B0" w:rsidP="000B5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9467C"/>
    <w:multiLevelType w:val="hybridMultilevel"/>
    <w:tmpl w:val="9AB22D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72FC4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D293C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6824E4C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509"/>
    <w:rsid w:val="00046605"/>
    <w:rsid w:val="000B5509"/>
    <w:rsid w:val="00166313"/>
    <w:rsid w:val="00172830"/>
    <w:rsid w:val="00175147"/>
    <w:rsid w:val="001C30C6"/>
    <w:rsid w:val="001D03D7"/>
    <w:rsid w:val="001F3E81"/>
    <w:rsid w:val="002029C1"/>
    <w:rsid w:val="00214A96"/>
    <w:rsid w:val="00271B4C"/>
    <w:rsid w:val="002D0560"/>
    <w:rsid w:val="00346F19"/>
    <w:rsid w:val="003E4161"/>
    <w:rsid w:val="004509BC"/>
    <w:rsid w:val="004E04E5"/>
    <w:rsid w:val="005028F7"/>
    <w:rsid w:val="0056673C"/>
    <w:rsid w:val="00577AE2"/>
    <w:rsid w:val="005A452D"/>
    <w:rsid w:val="005E2E46"/>
    <w:rsid w:val="00644CBE"/>
    <w:rsid w:val="00662B69"/>
    <w:rsid w:val="00666436"/>
    <w:rsid w:val="00696158"/>
    <w:rsid w:val="00704BA4"/>
    <w:rsid w:val="0072288F"/>
    <w:rsid w:val="007358B8"/>
    <w:rsid w:val="00737119"/>
    <w:rsid w:val="00745E93"/>
    <w:rsid w:val="007645F6"/>
    <w:rsid w:val="007D4322"/>
    <w:rsid w:val="008648CE"/>
    <w:rsid w:val="008D7A8A"/>
    <w:rsid w:val="00917C80"/>
    <w:rsid w:val="00962EEC"/>
    <w:rsid w:val="009C446F"/>
    <w:rsid w:val="00A57C93"/>
    <w:rsid w:val="00A62940"/>
    <w:rsid w:val="00AA5D73"/>
    <w:rsid w:val="00AD1B3E"/>
    <w:rsid w:val="00AE5B87"/>
    <w:rsid w:val="00AF30D6"/>
    <w:rsid w:val="00B101E3"/>
    <w:rsid w:val="00B36540"/>
    <w:rsid w:val="00BC5882"/>
    <w:rsid w:val="00BD1A70"/>
    <w:rsid w:val="00BD7745"/>
    <w:rsid w:val="00BE5D94"/>
    <w:rsid w:val="00C33C40"/>
    <w:rsid w:val="00C813C7"/>
    <w:rsid w:val="00C8147A"/>
    <w:rsid w:val="00C81E01"/>
    <w:rsid w:val="00C93A6E"/>
    <w:rsid w:val="00CE3082"/>
    <w:rsid w:val="00CE3BD4"/>
    <w:rsid w:val="00D01CE1"/>
    <w:rsid w:val="00D26C90"/>
    <w:rsid w:val="00D82712"/>
    <w:rsid w:val="00D91D87"/>
    <w:rsid w:val="00E24E4F"/>
    <w:rsid w:val="00E67278"/>
    <w:rsid w:val="00EB0DF2"/>
    <w:rsid w:val="00ED75B0"/>
    <w:rsid w:val="00F26D70"/>
    <w:rsid w:val="00F7375E"/>
    <w:rsid w:val="00F9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5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55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0B55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B550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0B55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B5509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B55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0B55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B55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Prrafodelista">
    <w:name w:val="List Paragraph"/>
    <w:basedOn w:val="Normal"/>
    <w:uiPriority w:val="34"/>
    <w:qFormat/>
    <w:rsid w:val="00745E9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E308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3082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5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55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0B55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B550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0B55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B5509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B55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0B55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B55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Prrafodelista">
    <w:name w:val="List Paragraph"/>
    <w:basedOn w:val="Normal"/>
    <w:uiPriority w:val="34"/>
    <w:qFormat/>
    <w:rsid w:val="00745E9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E308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3082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LUCAS</cp:lastModifiedBy>
  <cp:revision>13</cp:revision>
  <dcterms:created xsi:type="dcterms:W3CDTF">2014-06-26T14:06:00Z</dcterms:created>
  <dcterms:modified xsi:type="dcterms:W3CDTF">2014-06-26T23:36:00Z</dcterms:modified>
</cp:coreProperties>
</file>