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B87" w:rsidRPr="00AE5B87" w:rsidRDefault="00C81E01" w:rsidP="00AE5B87">
      <w:pPr>
        <w:pStyle w:val="Ttulo"/>
      </w:pPr>
      <w:r>
        <w:t>RF0</w:t>
      </w:r>
      <w:r w:rsidR="00870A0D">
        <w:t>8</w:t>
      </w:r>
      <w:r>
        <w:t xml:space="preserve"> – </w:t>
      </w:r>
      <w:r w:rsidR="00870A0D">
        <w:t>Consulta Autoridades y Referentes</w:t>
      </w:r>
    </w:p>
    <w:p w:rsidR="00214295" w:rsidRDefault="00214295">
      <w:r>
        <w:rPr>
          <w:noProof/>
          <w:lang w:val="en-US" w:eastAsia="en-US"/>
        </w:rPr>
        <w:drawing>
          <wp:inline distT="0" distB="0" distL="0" distR="0">
            <wp:extent cx="5369560" cy="2998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77"/>
        <w:gridCol w:w="941"/>
        <w:gridCol w:w="2756"/>
        <w:gridCol w:w="2954"/>
      </w:tblGrid>
      <w:tr w:rsidR="008648CE" w:rsidRPr="00953B88" w:rsidTr="00405DDF">
        <w:trPr>
          <w:trHeight w:val="188"/>
        </w:trPr>
        <w:tc>
          <w:tcPr>
            <w:tcW w:w="2069" w:type="dxa"/>
            <w:gridSpan w:val="2"/>
          </w:tcPr>
          <w:p w:rsidR="00BE5D94" w:rsidRPr="00953B88" w:rsidRDefault="00BE5D94" w:rsidP="0072460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51" w:type="dxa"/>
            <w:gridSpan w:val="3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 w:val="restart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870A0D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18</w:t>
            </w:r>
            <w:r w:rsidR="00D3168B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– </w:t>
            </w:r>
            <w:r w:rsidR="00870A0D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Consultar Autoridades y Referentes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756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4" w:type="dxa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710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Usuarios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710" w:type="dxa"/>
            <w:gridSpan w:val="2"/>
          </w:tcPr>
          <w:p w:rsidR="00BE5D94" w:rsidRPr="00953B88" w:rsidRDefault="00346F19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El usuario 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>ingresa a la</w:t>
            </w:r>
            <w:r w:rsidR="00870A0D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sección de Autoridades y Referentes para realizar una consulta.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710" w:type="dxa"/>
            <w:gridSpan w:val="2"/>
          </w:tcPr>
          <w:p w:rsidR="00BE5D94" w:rsidRPr="00953B88" w:rsidRDefault="00870A0D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debe tener la aplicación iniciada e ingresar a la sección de “Autoridades y Referentes”. Debe t</w:t>
            </w:r>
            <w:r w:rsidR="005E2E46">
              <w:rPr>
                <w:rFonts w:ascii="Calibri" w:hAnsi="Calibri"/>
                <w:i/>
                <w:sz w:val="20"/>
                <w:szCs w:val="20"/>
                <w:lang w:val="es-ES_tradnl"/>
              </w:rPr>
              <w:t>ener una sesión inicializada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con un nivel 2 o 3</w:t>
            </w:r>
            <w:r w:rsidR="0089389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de acceso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.</w:t>
            </w:r>
          </w:p>
        </w:tc>
      </w:tr>
      <w:tr w:rsidR="00BE5D94" w:rsidRPr="00953B88" w:rsidTr="00405DDF">
        <w:trPr>
          <w:trHeight w:val="454"/>
        </w:trPr>
        <w:tc>
          <w:tcPr>
            <w:tcW w:w="392" w:type="dxa"/>
            <w:vMerge/>
          </w:tcPr>
          <w:p w:rsidR="00BE5D94" w:rsidRPr="00953B88" w:rsidRDefault="00BE5D94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BE5D94" w:rsidRPr="00D3168B" w:rsidRDefault="00BE5D94" w:rsidP="00724606">
            <w:pPr>
              <w:rPr>
                <w:rFonts w:ascii="Calibri" w:hAnsi="Calibri"/>
                <w:color w:val="000000" w:themeColor="text1"/>
                <w:lang w:val="es-ES_tradnl"/>
              </w:rPr>
            </w:pPr>
            <w:r w:rsidRPr="00D3168B">
              <w:rPr>
                <w:rFonts w:ascii="Calibri" w:hAnsi="Calibri"/>
                <w:color w:val="000000" w:themeColor="text1"/>
                <w:sz w:val="22"/>
                <w:szCs w:val="22"/>
                <w:lang w:val="es-ES_tradnl"/>
              </w:rPr>
              <w:t>Secuencia principal</w:t>
            </w:r>
          </w:p>
          <w:p w:rsidR="00BE5D94" w:rsidRPr="00D3168B" w:rsidRDefault="00BE5D94" w:rsidP="00724606">
            <w:pPr>
              <w:rPr>
                <w:rFonts w:ascii="Calibri" w:hAnsi="Calibri"/>
                <w:color w:val="000000" w:themeColor="text1"/>
                <w:lang w:val="es-ES_tradnl"/>
              </w:rPr>
            </w:pPr>
            <w:r w:rsidRPr="00D3168B">
              <w:rPr>
                <w:rFonts w:ascii="Calibri" w:hAnsi="Calibri"/>
                <w:color w:val="000000" w:themeColor="text1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710" w:type="dxa"/>
            <w:gridSpan w:val="2"/>
          </w:tcPr>
          <w:p w:rsidR="00870A0D" w:rsidRDefault="00870A0D" w:rsidP="00870A0D">
            <w:pPr>
              <w:numPr>
                <w:ilvl w:val="0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870A0D" w:rsidRDefault="00870A0D" w:rsidP="00870A0D">
            <w:pPr>
              <w:numPr>
                <w:ilvl w:val="1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tipo de autoridad o referente.</w:t>
            </w:r>
          </w:p>
          <w:p w:rsidR="00870A0D" w:rsidRDefault="00870A0D" w:rsidP="00870A0D">
            <w:pPr>
              <w:numPr>
                <w:ilvl w:val="1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870A0D" w:rsidRDefault="00870A0D" w:rsidP="00870A0D">
            <w:pPr>
              <w:numPr>
                <w:ilvl w:val="1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870A0D" w:rsidRDefault="00870A0D" w:rsidP="00870A0D">
            <w:pPr>
              <w:numPr>
                <w:ilvl w:val="0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870A0D" w:rsidRDefault="00870A0D" w:rsidP="00870A0D">
            <w:pPr>
              <w:numPr>
                <w:ilvl w:val="0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70A0D" w:rsidRDefault="00870A0D" w:rsidP="00870A0D">
            <w:pPr>
              <w:numPr>
                <w:ilvl w:val="0"/>
                <w:numId w:val="3"/>
              </w:num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D44F45" w:rsidRPr="00D3168B" w:rsidRDefault="00870A0D" w:rsidP="00870A0D">
            <w:pPr>
              <w:numPr>
                <w:ilvl w:val="0"/>
                <w:numId w:val="3"/>
              </w:numPr>
              <w:rPr>
                <w:rFonts w:ascii="Calibri" w:hAnsi="Calibri"/>
                <w:i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870A0D" w:rsidRPr="00953B88" w:rsidTr="00405DDF">
        <w:trPr>
          <w:trHeight w:val="454"/>
        </w:trPr>
        <w:tc>
          <w:tcPr>
            <w:tcW w:w="392" w:type="dxa"/>
            <w:vMerge/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710" w:type="dxa"/>
            <w:gridSpan w:val="2"/>
          </w:tcPr>
          <w:p w:rsidR="00870A0D" w:rsidRPr="00953B88" w:rsidRDefault="00870A0D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870A0D" w:rsidRPr="00953B88" w:rsidTr="00405DDF">
        <w:trPr>
          <w:trHeight w:val="454"/>
        </w:trPr>
        <w:tc>
          <w:tcPr>
            <w:tcW w:w="392" w:type="dxa"/>
            <w:vMerge/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710" w:type="dxa"/>
            <w:gridSpan w:val="2"/>
          </w:tcPr>
          <w:p w:rsidR="00870A0D" w:rsidRDefault="00870A0D" w:rsidP="00D44F45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El usuario no posee el nivel 2 o 3 de acceso.</w:t>
            </w:r>
          </w:p>
          <w:p w:rsidR="00870A0D" w:rsidRDefault="00870A0D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Se informa al usuario que no posee los permisos necesarios para realizar la consulta.</w:t>
            </w:r>
          </w:p>
          <w:p w:rsidR="00870A0D" w:rsidRDefault="00870A0D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870A0D" w:rsidRDefault="00870A0D" w:rsidP="00D44F45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870A0D" w:rsidRDefault="00870A0D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3b. Filtros de búsqueda vacíos.</w:t>
            </w:r>
          </w:p>
          <w:p w:rsidR="00870A0D" w:rsidRDefault="004B6C3B" w:rsidP="00870A0D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</w:t>
            </w:r>
            <w:r w:rsidR="00870A0D">
              <w:rPr>
                <w:rFonts w:ascii="Calibri" w:hAnsi="Calibri"/>
                <w:i/>
                <w:sz w:val="20"/>
                <w:szCs w:val="20"/>
                <w:lang w:val="es-ES_tradnl"/>
              </w:rPr>
              <w:t>1. Se notifica el error al usuario.</w:t>
            </w:r>
          </w:p>
          <w:p w:rsidR="00870A0D" w:rsidRDefault="004B6C3B" w:rsidP="00870A0D">
            <w:pPr>
              <w:ind w:left="32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b2</w:t>
            </w:r>
            <w:r w:rsidR="00870A0D">
              <w:rPr>
                <w:rFonts w:ascii="Calibri" w:hAnsi="Calibri"/>
                <w:i/>
                <w:sz w:val="20"/>
                <w:szCs w:val="20"/>
                <w:lang w:val="es-ES_tradnl"/>
              </w:rPr>
              <w:t>. El flujo continua en 1</w:t>
            </w:r>
          </w:p>
          <w:p w:rsidR="00870A0D" w:rsidRDefault="00870A0D" w:rsidP="00D3168B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  <w:p w:rsidR="00870A0D" w:rsidRDefault="00870A0D" w:rsidP="00870A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870A0D" w:rsidRDefault="00870A0D" w:rsidP="00870A0D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Se notifica al usuario que no existen </w:t>
            </w:r>
            <w:r w:rsidR="004B6C3B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Autoridades y Referentes 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según los criterios de búsqueda establecidos.</w:t>
            </w:r>
          </w:p>
          <w:p w:rsidR="00870A0D" w:rsidRPr="00BE5D94" w:rsidRDefault="00870A0D" w:rsidP="004B6C3B">
            <w:pPr>
              <w:ind w:left="320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870A0D" w:rsidRPr="00953B88" w:rsidTr="00405DDF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870A0D" w:rsidRPr="00953B88" w:rsidRDefault="00870A0D" w:rsidP="0072460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710" w:type="dxa"/>
            <w:gridSpan w:val="2"/>
          </w:tcPr>
          <w:p w:rsidR="00870A0D" w:rsidRPr="00953B88" w:rsidRDefault="00870A0D" w:rsidP="005E2E4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870A0D" w:rsidRPr="00953B88" w:rsidTr="00405DDF">
        <w:trPr>
          <w:trHeight w:val="454"/>
        </w:trPr>
        <w:tc>
          <w:tcPr>
            <w:tcW w:w="392" w:type="dxa"/>
            <w:shd w:val="clear" w:color="auto" w:fill="D9D9D9"/>
          </w:tcPr>
          <w:p w:rsidR="00870A0D" w:rsidRPr="00953B88" w:rsidRDefault="00870A0D" w:rsidP="0072460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18" w:type="dxa"/>
            <w:gridSpan w:val="2"/>
          </w:tcPr>
          <w:p w:rsidR="00870A0D" w:rsidRPr="00953B88" w:rsidRDefault="00870A0D" w:rsidP="0072460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710" w:type="dxa"/>
            <w:gridSpan w:val="2"/>
          </w:tcPr>
          <w:p w:rsidR="00870A0D" w:rsidRPr="00953B88" w:rsidRDefault="00870A0D" w:rsidP="0072460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BE5D94" w:rsidRPr="000B5509" w:rsidRDefault="00BE5D94" w:rsidP="000B5509"/>
    <w:sectPr w:rsidR="00BE5D94" w:rsidRPr="000B5509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22C" w:rsidRDefault="0001522C" w:rsidP="000B5509">
      <w:r>
        <w:separator/>
      </w:r>
    </w:p>
  </w:endnote>
  <w:endnote w:type="continuationSeparator" w:id="0">
    <w:p w:rsidR="0001522C" w:rsidRDefault="0001522C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22C" w:rsidRDefault="0001522C" w:rsidP="000B5509">
      <w:r>
        <w:separator/>
      </w:r>
    </w:p>
  </w:footnote>
  <w:footnote w:type="continuationSeparator" w:id="0">
    <w:p w:rsidR="0001522C" w:rsidRDefault="0001522C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1522C"/>
    <w:rsid w:val="000B5509"/>
    <w:rsid w:val="00166313"/>
    <w:rsid w:val="00172830"/>
    <w:rsid w:val="00176B85"/>
    <w:rsid w:val="001C30C6"/>
    <w:rsid w:val="001D03D7"/>
    <w:rsid w:val="001E1419"/>
    <w:rsid w:val="00214295"/>
    <w:rsid w:val="00214A96"/>
    <w:rsid w:val="002D0560"/>
    <w:rsid w:val="00346F19"/>
    <w:rsid w:val="003E4161"/>
    <w:rsid w:val="00405DDF"/>
    <w:rsid w:val="004B6C3B"/>
    <w:rsid w:val="004E04E5"/>
    <w:rsid w:val="005028F7"/>
    <w:rsid w:val="0056673C"/>
    <w:rsid w:val="00577AE2"/>
    <w:rsid w:val="005A452D"/>
    <w:rsid w:val="005E2E46"/>
    <w:rsid w:val="00644CBE"/>
    <w:rsid w:val="00662B69"/>
    <w:rsid w:val="00666436"/>
    <w:rsid w:val="00704BA4"/>
    <w:rsid w:val="007368D5"/>
    <w:rsid w:val="00737119"/>
    <w:rsid w:val="00745E93"/>
    <w:rsid w:val="007645F6"/>
    <w:rsid w:val="008648CE"/>
    <w:rsid w:val="00870A0D"/>
    <w:rsid w:val="00893896"/>
    <w:rsid w:val="00917C80"/>
    <w:rsid w:val="00A57C93"/>
    <w:rsid w:val="00A62940"/>
    <w:rsid w:val="00AA51AA"/>
    <w:rsid w:val="00AD1B3E"/>
    <w:rsid w:val="00AE5B87"/>
    <w:rsid w:val="00AF30D6"/>
    <w:rsid w:val="00B101E3"/>
    <w:rsid w:val="00BC5882"/>
    <w:rsid w:val="00BD7745"/>
    <w:rsid w:val="00BE5D94"/>
    <w:rsid w:val="00C8147A"/>
    <w:rsid w:val="00C81E01"/>
    <w:rsid w:val="00CA5A8D"/>
    <w:rsid w:val="00D01CE1"/>
    <w:rsid w:val="00D26C90"/>
    <w:rsid w:val="00D3168B"/>
    <w:rsid w:val="00D44F45"/>
    <w:rsid w:val="00D7061D"/>
    <w:rsid w:val="00D91D87"/>
    <w:rsid w:val="00E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4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29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LUCAS</cp:lastModifiedBy>
  <cp:revision>9</cp:revision>
  <dcterms:created xsi:type="dcterms:W3CDTF">2014-06-24T02:13:00Z</dcterms:created>
  <dcterms:modified xsi:type="dcterms:W3CDTF">2014-06-26T23:36:00Z</dcterms:modified>
</cp:coreProperties>
</file>