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54011" w14:textId="152E632E" w:rsidR="00FE76D0" w:rsidRPr="008E4B6B" w:rsidRDefault="003C1DF4" w:rsidP="008E4B6B">
      <w:pPr>
        <w:jc w:val="center"/>
        <w:rPr>
          <w:b/>
        </w:rPr>
      </w:pPr>
      <w:r w:rsidRPr="008E4B6B">
        <w:rPr>
          <w:b/>
        </w:rPr>
        <w:t>Motorcycle Classification with Convolutional Neural Networks</w:t>
      </w:r>
    </w:p>
    <w:p w14:paraId="2F9FA9DD" w14:textId="2B217DED" w:rsidR="008E4B6B" w:rsidRDefault="008E4B6B" w:rsidP="008E4B6B">
      <w:pPr>
        <w:pStyle w:val="Heading1"/>
      </w:pPr>
      <w:r>
        <w:t>Summary</w:t>
      </w:r>
    </w:p>
    <w:p w14:paraId="3EE8B507" w14:textId="16CDB98F" w:rsidR="003C3371" w:rsidRDefault="00312DDF" w:rsidP="003C3371">
      <w:r>
        <w:t xml:space="preserve">It always starts the same way. The forum post is always accompanied by a photo of some random </w:t>
      </w:r>
      <w:r w:rsidR="0097623B">
        <w:t xml:space="preserve">motorcycle. What bike is this? Experts and novices alike scramble to find the make, model and year of the motorcycle pictured. </w:t>
      </w:r>
      <w:r w:rsidR="00421A8F">
        <w:t xml:space="preserve">Wouldn’t it be nice to easily classify a motorcycle from an image? This project seeks to do just that. </w:t>
      </w:r>
    </w:p>
    <w:p w14:paraId="6D5456F2" w14:textId="3340726B" w:rsidR="00421A8F" w:rsidRDefault="00421A8F" w:rsidP="003C3371">
      <w:r>
        <w:t xml:space="preserve">Using the power of pre-trained convolutional neural networks, we </w:t>
      </w:r>
      <w:r w:rsidR="005D50D8">
        <w:t xml:space="preserve">can customize the models to </w:t>
      </w:r>
      <w:r w:rsidR="002D1091">
        <w:t xml:space="preserve">classify the year, make and model of </w:t>
      </w:r>
      <w:r w:rsidR="008277B9">
        <w:t xml:space="preserve">motorcycle images. What kind of performance can we expect? </w:t>
      </w:r>
      <w:r w:rsidR="008E12BB">
        <w:t xml:space="preserve">Is it even possible? Motorcycles can be very similar between various models and years. </w:t>
      </w:r>
      <w:r w:rsidR="00582771">
        <w:t>We will find that we can routinely achieve around 70% top-3 accuracy</w:t>
      </w:r>
      <w:r w:rsidR="00911EE3">
        <w:t xml:space="preserve"> with a relatively small data set. We will also find that to increase accuracy, </w:t>
      </w:r>
      <w:r w:rsidR="00BF02B9">
        <w:t xml:space="preserve">we would likely need to greatly increase the size of the data set collected in this project. </w:t>
      </w:r>
      <w:r w:rsidR="00FF25B3">
        <w:t>Along the way, we will look at methods to collect and process data</w:t>
      </w:r>
      <w:r w:rsidR="007132B5">
        <w:t xml:space="preserve">, while building a suitable model for classification. </w:t>
      </w:r>
    </w:p>
    <w:p w14:paraId="4A723209" w14:textId="49EE4CDA" w:rsidR="008E5CB4" w:rsidRDefault="008E5CB4" w:rsidP="003C3371">
      <w:r>
        <w:t>In the end, we will find that model tuning</w:t>
      </w:r>
      <w:r w:rsidR="008A09BD">
        <w:t xml:space="preserve">, data </w:t>
      </w:r>
      <w:r w:rsidR="00985F34">
        <w:t>transformation</w:t>
      </w:r>
      <w:r w:rsidR="008A09BD">
        <w:t xml:space="preserve">, and data augmentation have, at best, incremental benefits on the model. In </w:t>
      </w:r>
      <w:r w:rsidR="00985F34">
        <w:t xml:space="preserve">fact, the best time I spent on this project involved performance tuning </w:t>
      </w:r>
      <w:r w:rsidR="006B2D2C">
        <w:t xml:space="preserve">Pytorch itself to achieve faster modeling times. </w:t>
      </w:r>
    </w:p>
    <w:p w14:paraId="560734AB" w14:textId="022A7714" w:rsidR="00B30277" w:rsidRPr="003C3371" w:rsidRDefault="00B30277" w:rsidP="003C3371">
      <w:r>
        <w:rPr>
          <w:noProof/>
        </w:rPr>
        <w:drawing>
          <wp:inline distT="0" distB="0" distL="0" distR="0" wp14:anchorId="3226E14E" wp14:editId="14A92E00">
            <wp:extent cx="5943600" cy="2668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BBE9FB" w14:textId="2DFC042D" w:rsidR="008E4B6B" w:rsidRDefault="00D3454C" w:rsidP="00D3454C">
      <w:pPr>
        <w:pStyle w:val="Heading1"/>
      </w:pPr>
      <w:r>
        <w:lastRenderedPageBreak/>
        <w:t>Data</w:t>
      </w:r>
    </w:p>
    <w:p w14:paraId="38390AB0" w14:textId="0F61C21F" w:rsidR="00D3454C" w:rsidRDefault="00691440" w:rsidP="00691440">
      <w:pPr>
        <w:pStyle w:val="Heading2"/>
      </w:pPr>
      <w:r>
        <w:t>Obtaining Data</w:t>
      </w:r>
    </w:p>
    <w:p w14:paraId="04F5E394" w14:textId="0532D914" w:rsidR="00691440" w:rsidRDefault="00691440" w:rsidP="00691440">
      <w:pPr>
        <w:pStyle w:val="Heading2"/>
      </w:pPr>
      <w:r>
        <w:t xml:space="preserve">Pre-processing </w:t>
      </w:r>
    </w:p>
    <w:p w14:paraId="0ABE86C5" w14:textId="04AC3FAE" w:rsidR="00691440" w:rsidRPr="00D3454C" w:rsidRDefault="00691440" w:rsidP="00691440">
      <w:pPr>
        <w:pStyle w:val="Heading2"/>
      </w:pPr>
      <w:r>
        <w:t>EDA</w:t>
      </w:r>
    </w:p>
    <w:p w14:paraId="0A4BDD64" w14:textId="756C0279" w:rsidR="00D3454C" w:rsidRDefault="00D3454C" w:rsidP="00691440">
      <w:pPr>
        <w:pStyle w:val="Heading1"/>
      </w:pPr>
      <w:r>
        <w:t>Data Tuning</w:t>
      </w:r>
    </w:p>
    <w:p w14:paraId="4BA7E48D" w14:textId="23644395" w:rsidR="00691440" w:rsidRDefault="00691440" w:rsidP="00691440">
      <w:pPr>
        <w:pStyle w:val="Heading2"/>
      </w:pPr>
      <w:r>
        <w:t>Transforms</w:t>
      </w:r>
    </w:p>
    <w:p w14:paraId="58816113" w14:textId="63889E31" w:rsidR="00691440" w:rsidRPr="00691440" w:rsidRDefault="00691440" w:rsidP="00691440">
      <w:pPr>
        <w:pStyle w:val="Heading2"/>
      </w:pPr>
      <w:r>
        <w:t>Balance</w:t>
      </w:r>
    </w:p>
    <w:p w14:paraId="5621D0B7" w14:textId="4F2101AB" w:rsidR="00D3454C" w:rsidRDefault="00D3454C" w:rsidP="00E95078">
      <w:pPr>
        <w:pStyle w:val="Heading1"/>
      </w:pPr>
      <w:r>
        <w:t>Modeling</w:t>
      </w:r>
    </w:p>
    <w:p w14:paraId="4049E4AC" w14:textId="4EFB44BE" w:rsidR="00DC16D6" w:rsidRDefault="00DC16D6" w:rsidP="00E95078">
      <w:pPr>
        <w:pStyle w:val="Heading2"/>
      </w:pPr>
      <w:r>
        <w:t>Model Selection</w:t>
      </w:r>
    </w:p>
    <w:p w14:paraId="18890B83" w14:textId="0B0270DE" w:rsidR="00DC16D6" w:rsidRDefault="00DC16D6" w:rsidP="00E95078">
      <w:pPr>
        <w:pStyle w:val="Heading3"/>
      </w:pPr>
      <w:r>
        <w:t>Resnet-34</w:t>
      </w:r>
    </w:p>
    <w:p w14:paraId="77B099F6" w14:textId="53CD57CB" w:rsidR="00DC16D6" w:rsidRDefault="00DC16D6" w:rsidP="00E95078">
      <w:pPr>
        <w:pStyle w:val="Heading3"/>
      </w:pPr>
      <w:r>
        <w:t>Batchnorm vs. Dropout</w:t>
      </w:r>
    </w:p>
    <w:p w14:paraId="07ADE3E3" w14:textId="7C488BEF" w:rsidR="00E95078" w:rsidRDefault="00E95078" w:rsidP="00E95078">
      <w:pPr>
        <w:pStyle w:val="Heading2"/>
      </w:pPr>
      <w:r>
        <w:t>Model tuning</w:t>
      </w:r>
    </w:p>
    <w:p w14:paraId="062D470A" w14:textId="4AA90EEE" w:rsidR="00E95078" w:rsidRDefault="00E95078" w:rsidP="00E95078">
      <w:pPr>
        <w:pStyle w:val="Heading3"/>
      </w:pPr>
      <w:r>
        <w:t>Learning rate</w:t>
      </w:r>
    </w:p>
    <w:p w14:paraId="52AEA04B" w14:textId="4FCC662A" w:rsidR="00E95078" w:rsidRDefault="00E95078" w:rsidP="00E95078">
      <w:pPr>
        <w:pStyle w:val="Heading3"/>
      </w:pPr>
      <w:r>
        <w:t>Batch Size</w:t>
      </w:r>
    </w:p>
    <w:p w14:paraId="6F783DCF" w14:textId="72E82542" w:rsidR="00312DDF" w:rsidRDefault="00312DDF" w:rsidP="00312DDF"/>
    <w:p w14:paraId="4EEA46F1" w14:textId="1DFFBA4F" w:rsidR="00312DDF" w:rsidRPr="00312DDF" w:rsidRDefault="00312DDF" w:rsidP="00312DDF">
      <w:pPr>
        <w:pStyle w:val="Heading1"/>
      </w:pPr>
      <w:r>
        <w:t>Further Research</w:t>
      </w:r>
    </w:p>
    <w:p w14:paraId="6841A243" w14:textId="3C6D311D" w:rsidR="00E95078" w:rsidRPr="00D3454C" w:rsidRDefault="00E95078" w:rsidP="00E95078">
      <w:pPr>
        <w:pStyle w:val="Heading1"/>
      </w:pPr>
      <w:r>
        <w:t>Conclusion</w:t>
      </w:r>
    </w:p>
    <w:sectPr w:rsidR="00E95078" w:rsidRPr="00D34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94"/>
    <w:rsid w:val="00133BE0"/>
    <w:rsid w:val="001C566F"/>
    <w:rsid w:val="002B2335"/>
    <w:rsid w:val="002D1091"/>
    <w:rsid w:val="00312DDF"/>
    <w:rsid w:val="003C1DF4"/>
    <w:rsid w:val="003C3371"/>
    <w:rsid w:val="00421A8F"/>
    <w:rsid w:val="005663A0"/>
    <w:rsid w:val="005716B1"/>
    <w:rsid w:val="00582771"/>
    <w:rsid w:val="005D50D8"/>
    <w:rsid w:val="00691440"/>
    <w:rsid w:val="006B2D2C"/>
    <w:rsid w:val="006C5494"/>
    <w:rsid w:val="007132B5"/>
    <w:rsid w:val="008277B9"/>
    <w:rsid w:val="008A09BD"/>
    <w:rsid w:val="008E12BB"/>
    <w:rsid w:val="008E4B6B"/>
    <w:rsid w:val="008E5CB4"/>
    <w:rsid w:val="00911EE3"/>
    <w:rsid w:val="0097623B"/>
    <w:rsid w:val="00985F34"/>
    <w:rsid w:val="00B30277"/>
    <w:rsid w:val="00BF02B9"/>
    <w:rsid w:val="00D17783"/>
    <w:rsid w:val="00D3454C"/>
    <w:rsid w:val="00D71548"/>
    <w:rsid w:val="00DC16D6"/>
    <w:rsid w:val="00E95078"/>
    <w:rsid w:val="00FE76D0"/>
    <w:rsid w:val="00FF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0CFD"/>
  <w15:chartTrackingRefBased/>
  <w15:docId w15:val="{19ED1A2F-3C88-43B7-95E6-87B61E6B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14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50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2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2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Godin</dc:creator>
  <cp:keywords/>
  <dc:description/>
  <cp:lastModifiedBy>Leo Godin</cp:lastModifiedBy>
  <cp:revision>29</cp:revision>
  <dcterms:created xsi:type="dcterms:W3CDTF">2019-04-28T14:05:00Z</dcterms:created>
  <dcterms:modified xsi:type="dcterms:W3CDTF">2019-04-28T17:38:00Z</dcterms:modified>
</cp:coreProperties>
</file>