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F252" w14:textId="53E7EDEC" w:rsidR="008146CD" w:rsidRDefault="008146CD" w:rsidP="008146CD">
      <w:r>
        <w:rPr>
          <w:noProof/>
        </w:rPr>
        <w:drawing>
          <wp:anchor distT="0" distB="0" distL="114300" distR="114300" simplePos="0" relativeHeight="251658240" behindDoc="1" locked="0" layoutInCell="1" allowOverlap="1" wp14:anchorId="5385AD2F" wp14:editId="704954C4">
            <wp:simplePos x="0" y="0"/>
            <wp:positionH relativeFrom="margin">
              <wp:posOffset>1391920</wp:posOffset>
            </wp:positionH>
            <wp:positionV relativeFrom="paragraph">
              <wp:posOffset>73660</wp:posOffset>
            </wp:positionV>
            <wp:extent cx="2614930" cy="2176780"/>
            <wp:effectExtent l="0" t="0" r="0" b="0"/>
            <wp:wrapTight wrapText="bothSides">
              <wp:wrapPolygon edited="0">
                <wp:start x="0" y="0"/>
                <wp:lineTo x="0" y="21361"/>
                <wp:lineTo x="21401" y="21361"/>
                <wp:lineTo x="2140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50404" w14:textId="3B77FA1A" w:rsidR="008146CD" w:rsidRDefault="008146CD" w:rsidP="008146CD"/>
    <w:p w14:paraId="04C27976" w14:textId="0DDF0EB7" w:rsidR="008146CD" w:rsidRDefault="008146CD" w:rsidP="008146CD"/>
    <w:p w14:paraId="0EDAFAF6" w14:textId="764D08EE" w:rsidR="008146CD" w:rsidRDefault="008146CD" w:rsidP="008146CD"/>
    <w:p w14:paraId="3575C2F5" w14:textId="01C4F558" w:rsidR="008146CD" w:rsidRDefault="008146CD" w:rsidP="008146CD"/>
    <w:p w14:paraId="7C04EE42" w14:textId="64354A25" w:rsidR="008146CD" w:rsidRDefault="008146CD" w:rsidP="008146CD"/>
    <w:p w14:paraId="6B6A5B0F" w14:textId="6A3444AF" w:rsidR="008146CD" w:rsidRDefault="008146CD" w:rsidP="008146CD"/>
    <w:p w14:paraId="723BDFB0" w14:textId="7E015546" w:rsidR="008146CD" w:rsidRDefault="008146CD" w:rsidP="008146CD"/>
    <w:p w14:paraId="143165D4" w14:textId="47F0330C" w:rsidR="008146CD" w:rsidRDefault="008146CD" w:rsidP="008146CD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Universidade Vila Velha</w:t>
      </w:r>
    </w:p>
    <w:p w14:paraId="7BCDDDBD" w14:textId="10E8FCDC" w:rsidR="00AC0742" w:rsidRPr="008146CD" w:rsidRDefault="00AC0742" w:rsidP="00AC0742">
      <w:pPr>
        <w:jc w:val="center"/>
        <w:rPr>
          <w:sz w:val="32"/>
          <w:szCs w:val="32"/>
        </w:rPr>
      </w:pPr>
      <w:r>
        <w:rPr>
          <w:sz w:val="32"/>
          <w:szCs w:val="32"/>
        </w:rPr>
        <w:t>Experiência e Interface com o Usuário</w:t>
      </w:r>
    </w:p>
    <w:p w14:paraId="64E33750" w14:textId="77777777" w:rsidR="00AC0742" w:rsidRPr="008146CD" w:rsidRDefault="00AC0742" w:rsidP="008146CD">
      <w:pPr>
        <w:jc w:val="center"/>
        <w:rPr>
          <w:sz w:val="32"/>
          <w:szCs w:val="32"/>
        </w:rPr>
      </w:pPr>
    </w:p>
    <w:p w14:paraId="42BE0972" w14:textId="0F7D2220" w:rsidR="008146CD" w:rsidRDefault="008146CD" w:rsidP="008146CD"/>
    <w:p w14:paraId="4E92D295" w14:textId="71A5775E" w:rsidR="008146CD" w:rsidRDefault="008146CD" w:rsidP="008146CD"/>
    <w:p w14:paraId="73E137CC" w14:textId="2226879F" w:rsidR="008146CD" w:rsidRDefault="008146CD" w:rsidP="008146CD"/>
    <w:p w14:paraId="3B2D91A3" w14:textId="0F02D951" w:rsidR="008146CD" w:rsidRDefault="008146CD" w:rsidP="008146CD">
      <w:pPr>
        <w:jc w:val="center"/>
      </w:pPr>
    </w:p>
    <w:p w14:paraId="162777DF" w14:textId="68E35255" w:rsidR="008146CD" w:rsidRPr="008146CD" w:rsidRDefault="008146CD" w:rsidP="008146CD">
      <w:pPr>
        <w:jc w:val="center"/>
        <w:rPr>
          <w:rFonts w:ascii="Arial" w:hAnsi="Arial" w:cs="Arial"/>
          <w:sz w:val="32"/>
          <w:szCs w:val="32"/>
        </w:rPr>
      </w:pPr>
      <w:r w:rsidRPr="008146CD">
        <w:rPr>
          <w:rFonts w:ascii="Arial" w:hAnsi="Arial" w:cs="Arial"/>
          <w:sz w:val="32"/>
          <w:szCs w:val="32"/>
        </w:rPr>
        <w:t>Leonardo Gottardi</w:t>
      </w:r>
    </w:p>
    <w:p w14:paraId="73DA710D" w14:textId="1E2FE853" w:rsidR="008146CD" w:rsidRDefault="008146CD" w:rsidP="008146C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EF08182" w14:textId="2A3243B3" w:rsidR="008146CD" w:rsidRDefault="008146CD" w:rsidP="008146C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5BFD1F" w14:textId="029F5B7F" w:rsidR="008146CD" w:rsidRDefault="008146CD" w:rsidP="008146C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685CEA9" w14:textId="4655F3BA" w:rsidR="008146CD" w:rsidRDefault="008146CD" w:rsidP="008146C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F065C3A" w14:textId="77777777" w:rsidR="008146CD" w:rsidRDefault="008146CD" w:rsidP="008146C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A7EB35B" w14:textId="3786F233" w:rsidR="008146CD" w:rsidRDefault="008146CD" w:rsidP="008146C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Wireframe e teorias</w:t>
      </w:r>
    </w:p>
    <w:p w14:paraId="70B15FC8" w14:textId="5FB46AEC" w:rsidR="008146CD" w:rsidRDefault="008146CD" w:rsidP="008146C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76D5E6" w14:textId="207871A6" w:rsidR="008146CD" w:rsidRDefault="008146CD" w:rsidP="008146C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7ACB383" w14:textId="77777777" w:rsidR="008146CD" w:rsidRDefault="008146CD" w:rsidP="008146C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68EDED" w14:textId="77777777" w:rsidR="00962655" w:rsidRDefault="008146CD" w:rsidP="009626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146CD">
        <w:rPr>
          <w:rFonts w:ascii="Arial" w:hAnsi="Arial" w:cs="Arial"/>
          <w:b/>
          <w:bCs/>
          <w:sz w:val="28"/>
          <w:szCs w:val="28"/>
        </w:rPr>
        <w:t>Vila Velha</w:t>
      </w:r>
    </w:p>
    <w:p w14:paraId="07B79BF1" w14:textId="0AAFC017" w:rsidR="008146CD" w:rsidRPr="008146CD" w:rsidRDefault="008146CD" w:rsidP="009626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146CD">
        <w:rPr>
          <w:rFonts w:ascii="Arial" w:hAnsi="Arial" w:cs="Arial"/>
          <w:b/>
          <w:bCs/>
          <w:sz w:val="28"/>
          <w:szCs w:val="28"/>
        </w:rPr>
        <w:t>2020</w:t>
      </w:r>
    </w:p>
    <w:p w14:paraId="61E2344C" w14:textId="77777777" w:rsidR="009F0D8A" w:rsidRDefault="009F0D8A" w:rsidP="008146CD">
      <w:pPr>
        <w:rPr>
          <w:rFonts w:ascii="Arial" w:hAnsi="Arial" w:cs="Arial"/>
          <w:b/>
          <w:bCs/>
          <w:sz w:val="32"/>
          <w:szCs w:val="32"/>
        </w:rPr>
      </w:pPr>
    </w:p>
    <w:p w14:paraId="36EFBCCC" w14:textId="77777777" w:rsidR="009F0D8A" w:rsidRDefault="009F0D8A" w:rsidP="008146CD">
      <w:pPr>
        <w:rPr>
          <w:rFonts w:ascii="Arial" w:hAnsi="Arial" w:cs="Arial"/>
          <w:b/>
          <w:bCs/>
          <w:sz w:val="32"/>
          <w:szCs w:val="32"/>
        </w:rPr>
      </w:pPr>
    </w:p>
    <w:p w14:paraId="0BDC4057" w14:textId="0EFF16F2" w:rsidR="008146CD" w:rsidRDefault="009F0D8A" w:rsidP="009F0D8A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31427F9" wp14:editId="6B2001AD">
            <wp:simplePos x="0" y="0"/>
            <wp:positionH relativeFrom="margin">
              <wp:align>left</wp:align>
            </wp:positionH>
            <wp:positionV relativeFrom="paragraph">
              <wp:posOffset>684530</wp:posOffset>
            </wp:positionV>
            <wp:extent cx="5534025" cy="7297420"/>
            <wp:effectExtent l="0" t="0" r="9525" b="0"/>
            <wp:wrapTight wrapText="bothSides">
              <wp:wrapPolygon edited="0">
                <wp:start x="0" y="0"/>
                <wp:lineTo x="0" y="21540"/>
                <wp:lineTo x="21563" y="21540"/>
                <wp:lineTo x="2156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29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4"/>
          <w:szCs w:val="44"/>
        </w:rPr>
        <w:t>Wireframe – Página de pacotes</w:t>
      </w:r>
    </w:p>
    <w:p w14:paraId="474A3001" w14:textId="3727DABB" w:rsidR="009F0D8A" w:rsidRDefault="009F0D8A" w:rsidP="009F0D8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647B5AF" w14:textId="77777777" w:rsidR="009F0D8A" w:rsidRDefault="009F0D8A" w:rsidP="009F0D8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5D5E684" w14:textId="3DCFADB7" w:rsidR="009F0D8A" w:rsidRDefault="009F0D8A" w:rsidP="009F0D8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F0D8A">
        <w:rPr>
          <w:rFonts w:ascii="Arial" w:hAnsi="Arial" w:cs="Arial"/>
          <w:b/>
          <w:bCs/>
          <w:sz w:val="44"/>
          <w:szCs w:val="44"/>
        </w:rPr>
        <w:t>Teorias</w:t>
      </w:r>
    </w:p>
    <w:p w14:paraId="63481175" w14:textId="5ED29662" w:rsidR="009F0D8A" w:rsidRDefault="009F0D8A" w:rsidP="009F0D8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FE0287C" w14:textId="45FEE2A4" w:rsidR="009F0D8A" w:rsidRPr="009F0D8A" w:rsidRDefault="009F0D8A" w:rsidP="009F0D8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Heurísticas de Nielsen</w:t>
      </w:r>
    </w:p>
    <w:p w14:paraId="133EE7F2" w14:textId="3E1F3112" w:rsidR="009F0D8A" w:rsidRDefault="009F0D8A" w:rsidP="00CF32F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442FF1C" w14:textId="3025CC25" w:rsidR="00A77623" w:rsidRPr="00A77623" w:rsidRDefault="00AC0742" w:rsidP="00A77623">
      <w:pPr>
        <w:pStyle w:val="PargrafodaLista"/>
        <w:numPr>
          <w:ilvl w:val="0"/>
          <w:numId w:val="9"/>
        </w:num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4"/>
          <w:szCs w:val="24"/>
          <w:lang w:eastAsia="pt-BR"/>
        </w:rPr>
      </w:pPr>
      <w:r>
        <w:rPr>
          <w:rFonts w:ascii="Lucida Sans Unicode" w:eastAsia="Times New Roman" w:hAnsi="Lucida Sans Unicode" w:cs="Lucida Sans Unicode"/>
          <w:noProof/>
          <w:color w:val="292929"/>
          <w:spacing w:val="-5"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53307C79" wp14:editId="68E9C63C">
            <wp:simplePos x="0" y="0"/>
            <wp:positionH relativeFrom="margin">
              <wp:align>center</wp:align>
            </wp:positionH>
            <wp:positionV relativeFrom="paragraph">
              <wp:posOffset>1869440</wp:posOffset>
            </wp:positionV>
            <wp:extent cx="6356985" cy="2915285"/>
            <wp:effectExtent l="0" t="0" r="5715" b="0"/>
            <wp:wrapTight wrapText="bothSides">
              <wp:wrapPolygon edited="0">
                <wp:start x="0" y="0"/>
                <wp:lineTo x="0" y="21454"/>
                <wp:lineTo x="21555" y="21454"/>
                <wp:lineTo x="2155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8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2F2" w:rsidRPr="00CF32F2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 xml:space="preserve">Estética e Design </w:t>
      </w:r>
      <w:proofErr w:type="gramStart"/>
      <w:r w:rsidR="00CF32F2" w:rsidRPr="00CF32F2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>minimalista</w:t>
      </w:r>
      <w:r w:rsidR="00CF32F2" w:rsidRPr="00CF32F2">
        <w:rPr>
          <w:rFonts w:ascii="Lucida Sans Unicode" w:eastAsia="Times New Roman" w:hAnsi="Lucida Sans Unicode" w:cs="Lucida Sans Unicode"/>
          <w:color w:val="292929"/>
          <w:spacing w:val="-5"/>
          <w:sz w:val="28"/>
          <w:szCs w:val="28"/>
          <w:lang w:eastAsia="pt-BR"/>
        </w:rPr>
        <w:t xml:space="preserve"> </w:t>
      </w:r>
      <w:r w:rsidR="00CF32F2">
        <w:rPr>
          <w:rFonts w:ascii="Lucida Sans Unicode" w:eastAsia="Times New Roman" w:hAnsi="Lucida Sans Unicode" w:cs="Lucida Sans Unicode"/>
          <w:color w:val="292929"/>
          <w:spacing w:val="-5"/>
          <w:sz w:val="28"/>
          <w:szCs w:val="28"/>
          <w:lang w:eastAsia="pt-BR"/>
        </w:rPr>
        <w:t xml:space="preserve"> </w:t>
      </w:r>
      <w:r w:rsidR="00CF32F2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-</w:t>
      </w:r>
      <w:proofErr w:type="gramEnd"/>
      <w:r w:rsidR="00CF32F2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 </w:t>
      </w:r>
      <w:r w:rsidR="00D77BF9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Foquei em  deixar o design o mais minimalista possível para focar totalmente no que o usuário pode estar buscando, como deixando de </w:t>
      </w:r>
      <w:proofErr w:type="spellStart"/>
      <w:r w:rsidR="00D77BF9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inicio</w:t>
      </w:r>
      <w:proofErr w:type="spellEnd"/>
      <w:r w:rsidR="00D77BF9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 da os conteúdos mais relevantes. Exemplo: Colocando os 4 mais relevantes pacotes em cada </w:t>
      </w:r>
      <w:proofErr w:type="gramStart"/>
      <w:r w:rsidR="00D77BF9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seleção(</w:t>
      </w:r>
      <w:proofErr w:type="gramEnd"/>
      <w:r w:rsidR="00D77BF9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Em destaque, Com os melhores preços) e os demais podem ser acessados no botão “Veja Mais”.</w:t>
      </w:r>
    </w:p>
    <w:p w14:paraId="531905CC" w14:textId="411DD29E" w:rsidR="00A77623" w:rsidRDefault="00A77623" w:rsidP="00CF32F2">
      <w:pPr>
        <w:pStyle w:val="PargrafodaLista"/>
        <w:rPr>
          <w:rFonts w:ascii="Arial" w:hAnsi="Arial" w:cs="Arial"/>
          <w:sz w:val="32"/>
          <w:szCs w:val="32"/>
        </w:rPr>
      </w:pPr>
    </w:p>
    <w:p w14:paraId="600672BD" w14:textId="6B1D75ED" w:rsidR="00A77623" w:rsidRPr="00A77623" w:rsidRDefault="00A77623" w:rsidP="00A7762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 xml:space="preserve">Compatibilidade entre o sistema e o mundo real – </w:t>
      </w:r>
      <w:r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Para facilitar a comunicação do usuário com o website</w:t>
      </w:r>
      <w:r w:rsidR="00531F77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,</w:t>
      </w:r>
      <w:r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 foi a utilização ícones para facilitar o entendimento do usuário com os objetivos do site. Exemplo: ícones na busca por pacote.</w:t>
      </w:r>
    </w:p>
    <w:p w14:paraId="06C0182D" w14:textId="77777777" w:rsidR="00A77623" w:rsidRPr="00A77623" w:rsidRDefault="00A77623" w:rsidP="00A77623">
      <w:pPr>
        <w:pStyle w:val="PargrafodaLista"/>
        <w:rPr>
          <w:rFonts w:ascii="Arial" w:hAnsi="Arial" w:cs="Arial"/>
          <w:sz w:val="32"/>
          <w:szCs w:val="32"/>
        </w:rPr>
      </w:pPr>
    </w:p>
    <w:p w14:paraId="34CBBA8A" w14:textId="644204D9" w:rsidR="00A77623" w:rsidRPr="00962655" w:rsidRDefault="00A77623" w:rsidP="00A7762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62EAFD9" wp14:editId="2F9C45A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11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524" y="21257"/>
                <wp:lineTo x="2152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 xml:space="preserve">Consistência e Padronização </w:t>
      </w:r>
      <w:r w:rsidR="00AC0742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>–</w:t>
      </w: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 xml:space="preserve"> </w:t>
      </w:r>
      <w:r w:rsidR="00AC0742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Tentei manter uma padronização entre as páginas</w:t>
      </w:r>
      <w:r w:rsidR="00531F77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,</w:t>
      </w:r>
      <w:r w:rsidR="00AC0742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 deixando o </w:t>
      </w:r>
      <w:proofErr w:type="spellStart"/>
      <w:r w:rsidR="00AC0742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footer</w:t>
      </w:r>
      <w:proofErr w:type="spellEnd"/>
      <w:r w:rsidR="00AC0742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 e header da mesma forma e colocando um grid para padronizar as partes da página.</w:t>
      </w:r>
    </w:p>
    <w:p w14:paraId="41553E12" w14:textId="77777777" w:rsidR="00962655" w:rsidRPr="00962655" w:rsidRDefault="00962655" w:rsidP="00962655">
      <w:pPr>
        <w:pStyle w:val="PargrafodaLista"/>
        <w:rPr>
          <w:rFonts w:ascii="Arial" w:hAnsi="Arial" w:cs="Arial"/>
          <w:sz w:val="32"/>
          <w:szCs w:val="32"/>
        </w:rPr>
      </w:pPr>
    </w:p>
    <w:p w14:paraId="23B3BC8D" w14:textId="30355540" w:rsidR="00962655" w:rsidRPr="00C54B3D" w:rsidRDefault="00962655" w:rsidP="00A7762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 xml:space="preserve">Reconhecimento em vez de memorização – </w:t>
      </w:r>
      <w:r w:rsidR="00487AA2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Optei por utilizar ícones bastantes comuns em </w:t>
      </w:r>
      <w:r w:rsidR="00531F77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quaisquer tipos</w:t>
      </w:r>
      <w:r w:rsidR="00487AA2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 de site na internet para facilitar o reconhecimento do usuário com as funcionalidades da página.</w:t>
      </w:r>
    </w:p>
    <w:p w14:paraId="6ACC3777" w14:textId="77777777" w:rsidR="00C54B3D" w:rsidRPr="00C54B3D" w:rsidRDefault="00C54B3D" w:rsidP="00C54B3D">
      <w:pPr>
        <w:pStyle w:val="PargrafodaLista"/>
        <w:rPr>
          <w:rFonts w:ascii="Arial" w:hAnsi="Arial" w:cs="Arial"/>
          <w:sz w:val="32"/>
          <w:szCs w:val="32"/>
        </w:rPr>
      </w:pPr>
    </w:p>
    <w:p w14:paraId="09144C9F" w14:textId="67B54E44" w:rsidR="00C54B3D" w:rsidRPr="00860CF2" w:rsidRDefault="00C54B3D" w:rsidP="00A77623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 xml:space="preserve">Visibilidade de status do sistema – </w:t>
      </w:r>
      <w:r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A página possui um menu que fica fixo durante a navegação e deixa destacado a página em que o usuário está localizado.</w:t>
      </w:r>
    </w:p>
    <w:p w14:paraId="1DE1C3FC" w14:textId="77777777" w:rsidR="00860CF2" w:rsidRDefault="00860CF2" w:rsidP="00860CF2">
      <w:pPr>
        <w:pStyle w:val="PargrafodaLista"/>
        <w:ind w:left="2343" w:firstLine="489"/>
        <w:rPr>
          <w:rFonts w:ascii="Arial" w:hAnsi="Arial" w:cs="Arial"/>
          <w:b/>
          <w:bCs/>
          <w:sz w:val="32"/>
          <w:szCs w:val="32"/>
        </w:rPr>
      </w:pPr>
    </w:p>
    <w:p w14:paraId="1E849CF8" w14:textId="77777777" w:rsidR="00860CF2" w:rsidRDefault="00860CF2" w:rsidP="00860CF2">
      <w:pPr>
        <w:pStyle w:val="PargrafodaLista"/>
        <w:ind w:left="2343" w:firstLine="489"/>
        <w:rPr>
          <w:rFonts w:ascii="Arial" w:hAnsi="Arial" w:cs="Arial"/>
          <w:b/>
          <w:bCs/>
          <w:sz w:val="32"/>
          <w:szCs w:val="32"/>
        </w:rPr>
      </w:pPr>
    </w:p>
    <w:p w14:paraId="10A46090" w14:textId="504CB4D5" w:rsidR="00860CF2" w:rsidRDefault="00860CF2" w:rsidP="00860CF2">
      <w:pPr>
        <w:pStyle w:val="PargrafodaLista"/>
        <w:ind w:left="2343" w:firstLine="489"/>
        <w:rPr>
          <w:rFonts w:ascii="Arial" w:hAnsi="Arial" w:cs="Arial"/>
          <w:b/>
          <w:bCs/>
          <w:sz w:val="32"/>
          <w:szCs w:val="32"/>
        </w:rPr>
      </w:pPr>
      <w:r w:rsidRPr="00AC0742">
        <w:rPr>
          <w:rFonts w:ascii="Arial" w:hAnsi="Arial" w:cs="Arial"/>
          <w:b/>
          <w:bCs/>
          <w:sz w:val="32"/>
          <w:szCs w:val="32"/>
        </w:rPr>
        <w:t>História de Usuário</w:t>
      </w:r>
    </w:p>
    <w:p w14:paraId="189F0447" w14:textId="2676A219" w:rsidR="00860CF2" w:rsidRPr="00C54B3D" w:rsidRDefault="00C54B3D" w:rsidP="00C54B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54B3D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Decidi usar as seguintes </w:t>
      </w:r>
      <w:r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u</w:t>
      </w:r>
      <w:r w:rsidRPr="00C54B3D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ser stories para realizar a construção do wireframe. </w:t>
      </w:r>
    </w:p>
    <w:p w14:paraId="35F87B4D" w14:textId="1500FEAB" w:rsidR="00860CF2" w:rsidRPr="00860CF2" w:rsidRDefault="00860CF2" w:rsidP="00860CF2">
      <w:pPr>
        <w:spacing w:after="0" w:line="360" w:lineRule="auto"/>
        <w:ind w:left="720"/>
        <w:textAlignment w:val="baseline"/>
        <w:rPr>
          <w:rFonts w:ascii="Arial" w:hAnsi="Arial" w:cs="Arial"/>
          <w:sz w:val="32"/>
          <w:szCs w:val="32"/>
        </w:rPr>
      </w:pPr>
    </w:p>
    <w:p w14:paraId="79094892" w14:textId="0412622B" w:rsidR="00860CF2" w:rsidRPr="00860CF2" w:rsidRDefault="00860CF2" w:rsidP="00860CF2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Eu como usuário, quero visualizar os melhores pacotes para decidir qual possui o melhor valor.</w:t>
      </w:r>
    </w:p>
    <w:p w14:paraId="30B70A0C" w14:textId="18766FCB" w:rsidR="00860CF2" w:rsidRDefault="00860CF2" w:rsidP="00860CF2">
      <w:pPr>
        <w:rPr>
          <w:rFonts w:ascii="Arial" w:hAnsi="Arial" w:cs="Arial"/>
          <w:sz w:val="32"/>
          <w:szCs w:val="32"/>
        </w:rPr>
      </w:pPr>
    </w:p>
    <w:p w14:paraId="38FA90E1" w14:textId="29145AC4" w:rsidR="00860CF2" w:rsidRPr="00860CF2" w:rsidRDefault="00860CF2" w:rsidP="00860CF2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Eu como usuário, quero filtrar minhas buscar para encontrar o local um pacote no meu local de destino.</w:t>
      </w:r>
    </w:p>
    <w:p w14:paraId="0E79AA11" w14:textId="77777777" w:rsidR="00860CF2" w:rsidRPr="00860CF2" w:rsidRDefault="00860CF2" w:rsidP="00860CF2">
      <w:pPr>
        <w:rPr>
          <w:rFonts w:ascii="Arial" w:hAnsi="Arial" w:cs="Arial"/>
          <w:sz w:val="32"/>
          <w:szCs w:val="32"/>
        </w:rPr>
      </w:pPr>
    </w:p>
    <w:p w14:paraId="6724EE59" w14:textId="77777777" w:rsidR="00860CF2" w:rsidRPr="008775CD" w:rsidRDefault="00860CF2" w:rsidP="008775CD">
      <w:pPr>
        <w:rPr>
          <w:rFonts w:ascii="Arial" w:hAnsi="Arial" w:cs="Arial"/>
          <w:sz w:val="32"/>
          <w:szCs w:val="32"/>
        </w:rPr>
      </w:pPr>
    </w:p>
    <w:p w14:paraId="26BE21D7" w14:textId="3BF1957D" w:rsidR="00860CF2" w:rsidRDefault="00860CF2" w:rsidP="00860CF2">
      <w:pPr>
        <w:rPr>
          <w:rFonts w:ascii="Arial" w:hAnsi="Arial" w:cs="Arial"/>
          <w:sz w:val="32"/>
          <w:szCs w:val="32"/>
        </w:rPr>
      </w:pPr>
    </w:p>
    <w:p w14:paraId="5A767D93" w14:textId="0EBC4EE4" w:rsidR="00860CF2" w:rsidRDefault="00860CF2" w:rsidP="00860CF2">
      <w:pPr>
        <w:rPr>
          <w:rFonts w:ascii="Arial" w:hAnsi="Arial" w:cs="Arial"/>
          <w:sz w:val="32"/>
          <w:szCs w:val="32"/>
        </w:rPr>
      </w:pPr>
    </w:p>
    <w:p w14:paraId="1F708B63" w14:textId="68A1AFF4" w:rsidR="00860CF2" w:rsidRPr="00962655" w:rsidRDefault="00F46891" w:rsidP="0096265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Guia de estilo</w:t>
      </w:r>
    </w:p>
    <w:p w14:paraId="141102A6" w14:textId="77777777" w:rsidR="00962655" w:rsidRPr="00AC0742" w:rsidRDefault="00962655" w:rsidP="00860CF2">
      <w:pPr>
        <w:pStyle w:val="PargrafodaLista"/>
        <w:ind w:left="2343" w:firstLine="489"/>
        <w:rPr>
          <w:rFonts w:ascii="Arial" w:hAnsi="Arial" w:cs="Arial"/>
          <w:b/>
          <w:bCs/>
          <w:sz w:val="32"/>
          <w:szCs w:val="32"/>
        </w:rPr>
      </w:pPr>
    </w:p>
    <w:p w14:paraId="5AB9B4D8" w14:textId="77777777" w:rsidR="00962655" w:rsidRPr="00962655" w:rsidRDefault="00962655" w:rsidP="00962655">
      <w:pPr>
        <w:pStyle w:val="PargrafodaLista"/>
        <w:ind w:left="927"/>
        <w:rPr>
          <w:rFonts w:ascii="Arial" w:hAnsi="Arial" w:cs="Arial"/>
          <w:sz w:val="32"/>
          <w:szCs w:val="32"/>
        </w:rPr>
      </w:pPr>
    </w:p>
    <w:p w14:paraId="524ED6F5" w14:textId="77777777" w:rsidR="00962655" w:rsidRPr="00962655" w:rsidRDefault="00962655" w:rsidP="00962655">
      <w:pPr>
        <w:pStyle w:val="PargrafodaLista"/>
        <w:ind w:left="927"/>
        <w:rPr>
          <w:rFonts w:ascii="Arial" w:hAnsi="Arial" w:cs="Arial"/>
          <w:sz w:val="32"/>
          <w:szCs w:val="32"/>
        </w:rPr>
      </w:pPr>
    </w:p>
    <w:p w14:paraId="4B42591F" w14:textId="4CA1ACC7" w:rsidR="00962655" w:rsidRPr="00962655" w:rsidRDefault="00962655" w:rsidP="00962655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>Hierarquia –</w:t>
      </w:r>
      <w:r w:rsidRPr="00962655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 </w:t>
      </w:r>
      <w:r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Coloquei a hierarquia da página sendo começando com um maior tamanho de letra e conforme vai descendo diminuindo o tamanho.</w:t>
      </w:r>
    </w:p>
    <w:p w14:paraId="716E1EEA" w14:textId="77777777" w:rsidR="00962655" w:rsidRPr="00962655" w:rsidRDefault="00962655" w:rsidP="00962655">
      <w:pPr>
        <w:rPr>
          <w:rFonts w:ascii="Arial" w:hAnsi="Arial" w:cs="Arial"/>
          <w:sz w:val="32"/>
          <w:szCs w:val="32"/>
        </w:rPr>
      </w:pPr>
    </w:p>
    <w:p w14:paraId="3BAB6BFF" w14:textId="1B599A4F" w:rsidR="00487AA2" w:rsidRPr="00487AA2" w:rsidRDefault="00962655" w:rsidP="00487AA2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 xml:space="preserve">Espaçamento entre as linhas – </w:t>
      </w:r>
      <w:r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Deixei um espaçamento entre as linhas para ter um foco maior em cada texto mostrado na página já que coloquei apenas os conteúdos mais relevantes a mostra.</w:t>
      </w:r>
    </w:p>
    <w:p w14:paraId="20993896" w14:textId="77777777" w:rsidR="00487AA2" w:rsidRPr="00487AA2" w:rsidRDefault="00487AA2" w:rsidP="00487AA2">
      <w:pPr>
        <w:pStyle w:val="PargrafodaLista"/>
        <w:rPr>
          <w:rFonts w:ascii="Arial" w:hAnsi="Arial" w:cs="Arial"/>
          <w:sz w:val="32"/>
          <w:szCs w:val="32"/>
        </w:rPr>
      </w:pPr>
    </w:p>
    <w:p w14:paraId="578190B4" w14:textId="1E586E67" w:rsidR="00487AA2" w:rsidRPr="00487AA2" w:rsidRDefault="00F46891" w:rsidP="00487AA2">
      <w:pPr>
        <w:pStyle w:val="PargrafodaLista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>Área de respiro</w:t>
      </w:r>
      <w:r w:rsidR="00487AA2" w:rsidRPr="00487AA2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28"/>
          <w:szCs w:val="28"/>
          <w:lang w:eastAsia="pt-BR"/>
        </w:rPr>
        <w:t xml:space="preserve"> –</w:t>
      </w:r>
      <w:r w:rsidR="00487AA2" w:rsidRPr="00487AA2"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 xml:space="preserve"> </w:t>
      </w:r>
      <w:r>
        <w:rPr>
          <w:rFonts w:ascii="Lucida Sans Unicode" w:eastAsia="Times New Roman" w:hAnsi="Lucida Sans Unicode" w:cs="Lucida Sans Unicode"/>
          <w:color w:val="292929"/>
          <w:spacing w:val="-5"/>
          <w:sz w:val="24"/>
          <w:szCs w:val="24"/>
          <w:lang w:eastAsia="pt-BR"/>
        </w:rPr>
        <w:t>Optei por deixar os cantos da página com um espaço em branco para deixar as informações dispostas de uma maneira agradável aos olhos e à leitura.</w:t>
      </w:r>
    </w:p>
    <w:p w14:paraId="26F0DC1A" w14:textId="7B11DD89" w:rsidR="00962655" w:rsidRDefault="00962655" w:rsidP="00962655">
      <w:pPr>
        <w:pStyle w:val="PargrafodaLista"/>
        <w:ind w:left="927"/>
        <w:rPr>
          <w:rFonts w:ascii="Arial" w:hAnsi="Arial" w:cs="Arial"/>
          <w:sz w:val="32"/>
          <w:szCs w:val="32"/>
        </w:rPr>
      </w:pPr>
    </w:p>
    <w:p w14:paraId="261366E4" w14:textId="77777777" w:rsidR="00962655" w:rsidRPr="00962655" w:rsidRDefault="00962655" w:rsidP="00962655">
      <w:pPr>
        <w:pStyle w:val="PargrafodaLista"/>
        <w:rPr>
          <w:rFonts w:ascii="Arial" w:hAnsi="Arial" w:cs="Arial"/>
          <w:sz w:val="32"/>
          <w:szCs w:val="32"/>
        </w:rPr>
      </w:pPr>
    </w:p>
    <w:p w14:paraId="163CEB52" w14:textId="62E2D7B7" w:rsidR="00962655" w:rsidRDefault="00962655" w:rsidP="00962655">
      <w:pPr>
        <w:rPr>
          <w:rFonts w:ascii="Arial" w:hAnsi="Arial" w:cs="Arial"/>
          <w:sz w:val="32"/>
          <w:szCs w:val="32"/>
        </w:rPr>
      </w:pPr>
    </w:p>
    <w:p w14:paraId="337A7B78" w14:textId="77777777" w:rsidR="00962655" w:rsidRPr="00962655" w:rsidRDefault="00962655" w:rsidP="00962655">
      <w:pPr>
        <w:rPr>
          <w:rFonts w:ascii="Arial" w:hAnsi="Arial" w:cs="Arial"/>
          <w:sz w:val="32"/>
          <w:szCs w:val="32"/>
        </w:rPr>
      </w:pPr>
    </w:p>
    <w:p w14:paraId="3C87028D" w14:textId="77777777" w:rsidR="00860CF2" w:rsidRPr="00860CF2" w:rsidRDefault="00860CF2" w:rsidP="00860CF2">
      <w:pPr>
        <w:pStyle w:val="PargrafodaLista"/>
        <w:rPr>
          <w:rFonts w:ascii="Arial" w:hAnsi="Arial" w:cs="Arial"/>
          <w:sz w:val="32"/>
          <w:szCs w:val="32"/>
        </w:rPr>
      </w:pPr>
    </w:p>
    <w:p w14:paraId="115E697E" w14:textId="77777777" w:rsidR="00A77623" w:rsidRPr="003133B4" w:rsidRDefault="00A77623" w:rsidP="003133B4">
      <w:pPr>
        <w:rPr>
          <w:rFonts w:ascii="Arial" w:hAnsi="Arial" w:cs="Arial"/>
          <w:sz w:val="32"/>
          <w:szCs w:val="32"/>
        </w:rPr>
      </w:pPr>
    </w:p>
    <w:p w14:paraId="4DAA50B0" w14:textId="30E9DC29" w:rsidR="00CF32F2" w:rsidRPr="00CF32F2" w:rsidRDefault="00CF32F2" w:rsidP="00CF32F2">
      <w:pPr>
        <w:pStyle w:val="PargrafodaLista"/>
        <w:rPr>
          <w:rFonts w:ascii="Arial" w:hAnsi="Arial" w:cs="Arial"/>
          <w:sz w:val="32"/>
          <w:szCs w:val="32"/>
        </w:rPr>
      </w:pPr>
    </w:p>
    <w:p w14:paraId="26080D4E" w14:textId="4E422776" w:rsidR="009F0D8A" w:rsidRPr="009F0D8A" w:rsidRDefault="009F0D8A" w:rsidP="009F0D8A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sectPr w:rsidR="009F0D8A" w:rsidRPr="009F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339B6"/>
    <w:multiLevelType w:val="hybridMultilevel"/>
    <w:tmpl w:val="92FA1B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0198C"/>
    <w:multiLevelType w:val="hybridMultilevel"/>
    <w:tmpl w:val="98A2033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E63107"/>
    <w:multiLevelType w:val="hybridMultilevel"/>
    <w:tmpl w:val="51660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97FF3"/>
    <w:multiLevelType w:val="multilevel"/>
    <w:tmpl w:val="E112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C78CF"/>
    <w:multiLevelType w:val="hybridMultilevel"/>
    <w:tmpl w:val="18E0C38E"/>
    <w:lvl w:ilvl="0" w:tplc="0416000F">
      <w:start w:val="1"/>
      <w:numFmt w:val="decimal"/>
      <w:lvlText w:val="%1."/>
      <w:lvlJc w:val="left"/>
      <w:pPr>
        <w:ind w:left="121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B10CF"/>
    <w:multiLevelType w:val="hybridMultilevel"/>
    <w:tmpl w:val="16F2C6F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724A8F"/>
    <w:multiLevelType w:val="hybridMultilevel"/>
    <w:tmpl w:val="3BF0A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E6C1D"/>
    <w:multiLevelType w:val="hybridMultilevel"/>
    <w:tmpl w:val="D0ACF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01F54"/>
    <w:multiLevelType w:val="hybridMultilevel"/>
    <w:tmpl w:val="480C40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5A70"/>
    <w:multiLevelType w:val="hybridMultilevel"/>
    <w:tmpl w:val="83942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F7A56"/>
    <w:multiLevelType w:val="hybridMultilevel"/>
    <w:tmpl w:val="0E1C9D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E3CF8"/>
    <w:multiLevelType w:val="hybridMultilevel"/>
    <w:tmpl w:val="657470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554C25"/>
    <w:multiLevelType w:val="hybridMultilevel"/>
    <w:tmpl w:val="C88296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5670D"/>
    <w:multiLevelType w:val="hybridMultilevel"/>
    <w:tmpl w:val="423EDA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CD"/>
    <w:rsid w:val="003133B4"/>
    <w:rsid w:val="00487AA2"/>
    <w:rsid w:val="004D303F"/>
    <w:rsid w:val="00531F77"/>
    <w:rsid w:val="00636674"/>
    <w:rsid w:val="008146CD"/>
    <w:rsid w:val="00860CF2"/>
    <w:rsid w:val="008775CD"/>
    <w:rsid w:val="00962655"/>
    <w:rsid w:val="009F0D8A"/>
    <w:rsid w:val="00A77623"/>
    <w:rsid w:val="00AC0742"/>
    <w:rsid w:val="00C54B3D"/>
    <w:rsid w:val="00CF32F2"/>
    <w:rsid w:val="00D30A58"/>
    <w:rsid w:val="00D77BF9"/>
    <w:rsid w:val="00F4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2C99"/>
  <w15:chartTrackingRefBased/>
  <w15:docId w15:val="{8EDEAEE0-A940-4A8E-BF7D-21502CDB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F3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D8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F32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F32F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A77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Gottardi</dc:creator>
  <cp:keywords/>
  <dc:description/>
  <cp:lastModifiedBy>Leonardo Gottardi</cp:lastModifiedBy>
  <cp:revision>6</cp:revision>
  <dcterms:created xsi:type="dcterms:W3CDTF">2020-06-21T22:32:00Z</dcterms:created>
  <dcterms:modified xsi:type="dcterms:W3CDTF">2020-06-22T14:55:00Z</dcterms:modified>
</cp:coreProperties>
</file>