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36F2" w14:textId="77777777" w:rsidR="0084768C" w:rsidRDefault="00A35739">
      <w:r>
        <w:t xml:space="preserve">CS Lecture 1 – Professor </w:t>
      </w:r>
      <w:proofErr w:type="spellStart"/>
      <w:r>
        <w:t>Smallberg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Leo</w:t>
      </w:r>
      <w:proofErr w:type="gramEnd"/>
      <w:r>
        <w:t xml:space="preserve"> Gretzinger</w:t>
      </w:r>
    </w:p>
    <w:p w14:paraId="3A6CB563" w14:textId="1C7A3288" w:rsidR="00A35739" w:rsidRDefault="00A35739">
      <w:r>
        <w:t>Project 4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11/5/18</w:t>
      </w:r>
    </w:p>
    <w:p w14:paraId="16F14A59" w14:textId="41BE01FD" w:rsidR="00A35739" w:rsidRDefault="00A35739"/>
    <w:p w14:paraId="315F0F98" w14:textId="72E9D172" w:rsidR="00A35739" w:rsidRDefault="00A35739">
      <w:pPr>
        <w:rPr>
          <w:b/>
          <w:u w:val="single"/>
        </w:rPr>
      </w:pPr>
      <w:r>
        <w:rPr>
          <w:b/>
          <w:u w:val="single"/>
        </w:rPr>
        <w:t>Obstacles:</w:t>
      </w:r>
    </w:p>
    <w:p w14:paraId="12F766E1" w14:textId="242A1AD8" w:rsidR="008E657E" w:rsidRDefault="00A35739">
      <w:r>
        <w:tab/>
        <w:t>Most of the functions in this project were not overly difficult and after thinking about each one for a couple minutes, I discovered a solution that solved the problem efficiently. The notable exceptions to this were the functions ‘</w:t>
      </w:r>
      <w:proofErr w:type="spellStart"/>
      <w:r>
        <w:t>countRuns</w:t>
      </w:r>
      <w:proofErr w:type="spellEnd"/>
      <w:r>
        <w:t xml:space="preserve">’ and ‘divide.’ </w:t>
      </w:r>
      <w:proofErr w:type="spellStart"/>
      <w:r>
        <w:t>CountRuns</w:t>
      </w:r>
      <w:proofErr w:type="spellEnd"/>
      <w:r>
        <w:t xml:space="preserve"> was challenging because I could not figure out how to account for the fact that a run might occur in the last position of the array. I continued to get overflow and out of bounds errors, and the function continued to access indexes outside of the specified array. To fix this, I </w:t>
      </w:r>
      <w:r w:rsidR="00AC2B31">
        <w:t xml:space="preserve">changed the </w:t>
      </w:r>
      <w:proofErr w:type="gramStart"/>
      <w:r w:rsidR="00AC2B31">
        <w:t>for loop</w:t>
      </w:r>
      <w:proofErr w:type="gramEnd"/>
      <w:r w:rsidR="00AC2B31">
        <w:t xml:space="preserve"> range to one less, and then added one to runs if the last </w:t>
      </w:r>
      <w:r w:rsidR="008E657E">
        <w:t xml:space="preserve">object of the array is different. The second, harder function was ‘divide.’ This function can be very complicated based on the sorting method used, but after trying a few different strategies, I realized that I could utilize the </w:t>
      </w:r>
      <w:proofErr w:type="spellStart"/>
      <w:r w:rsidR="008E657E">
        <w:t>rotateLeft</w:t>
      </w:r>
      <w:proofErr w:type="spellEnd"/>
      <w:r w:rsidR="008E657E">
        <w:t xml:space="preserve"> function that I had previously created to implement the most efficient way to solve the problem – with only three for loops. </w:t>
      </w:r>
    </w:p>
    <w:p w14:paraId="2671677A" w14:textId="679B8A4F" w:rsidR="008E657E" w:rsidRDefault="008E657E"/>
    <w:p w14:paraId="5515F47B" w14:textId="4A27AE10" w:rsidR="008E657E" w:rsidRDefault="008E657E">
      <w:pPr>
        <w:rPr>
          <w:b/>
          <w:u w:val="single"/>
        </w:rPr>
      </w:pPr>
      <w:r>
        <w:rPr>
          <w:b/>
          <w:u w:val="single"/>
        </w:rPr>
        <w:t>Test Cases:</w:t>
      </w:r>
    </w:p>
    <w:p w14:paraId="6C7FA7E3" w14:textId="4657A227" w:rsidR="008E657E" w:rsidRP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657E">
        <w:rPr>
          <w:rFonts w:ascii="Consolas" w:hAnsi="Consolas" w:cs="Consolas"/>
          <w:sz w:val="19"/>
          <w:szCs w:val="19"/>
        </w:rPr>
        <w:t>// List of arrays of strings</w:t>
      </w:r>
    </w:p>
    <w:p w14:paraId="77A69F21" w14:textId="08096BF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E33ABE6" w14:textId="0733299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F567A96" w14:textId="50CF33B6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3A992C7" w14:textId="37FFAD40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Zzrry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B709E4E" w14:textId="66A64BCF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A75F126" w14:textId="14B7430E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9B11E57" w14:textId="5594376B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AE5B9C9" w14:textId="321EDAB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A15271D" w14:textId="64B965F6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88A6E3C" w14:textId="0E447F4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B3C072" w14:textId="7CE04EC9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“</w:t>
      </w:r>
      <w:r>
        <w:rPr>
          <w:rFonts w:ascii="Consolas" w:hAnsi="Consolas" w:cs="Consolas"/>
          <w:color w:val="A31515"/>
          <w:sz w:val="19"/>
          <w:szCs w:val="19"/>
        </w:rPr>
        <w:t>Larry"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7EACEA6" w14:textId="214A88D8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6068C1A" w14:textId="443B6E2E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Larry"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39741A" w14:textId="35CEB38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B27B4D3" w14:textId="74B73091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>, “</w:t>
      </w:r>
      <w:r>
        <w:rPr>
          <w:rFonts w:ascii="Consolas" w:hAnsi="Consolas" w:cs="Consolas"/>
          <w:color w:val="A31515"/>
          <w:sz w:val="19"/>
          <w:szCs w:val="19"/>
        </w:rPr>
        <w:t>Larry"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D510960" w14:textId="74D38355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8E17220" w14:textId="71624B16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BE4360E" w14:textId="62E78AE5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Jerwy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CFA774C" w14:textId="67C84F6D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FBF91FF" w14:textId="0A9BF971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350D959" w14:textId="1CBD2CA9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FAF12E2" w14:textId="2067033F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A7442FD" w14:textId="2AF4560A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93ACA6A" w14:textId="7A95826A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F740A91" w14:textId="54B912F8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1C63025" w14:textId="5B1994AD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B31E29E" w14:textId="7F698FDA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3CFA5CE" w14:textId="01EBCEE4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18CAF3" w14:textId="4E6CB26E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"Hairy"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22E6A2C" w14:textId="3B06093E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9AC0608" w14:textId="719D73DA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set1[10]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dianne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7704589" w14:textId="4072545A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set2[10]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xavier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"ed"</w:t>
      </w:r>
      <w:r>
        <w:rPr>
          <w:rFonts w:ascii="Consolas" w:hAnsi="Consolas" w:cs="Consolas"/>
          <w:color w:val="000000"/>
          <w:sz w:val="19"/>
          <w:szCs w:val="19"/>
        </w:rPr>
        <w:t xml:space="preserve"> };  </w:t>
      </w:r>
    </w:p>
    <w:p w14:paraId="6928706F" w14:textId="7E37C326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F6E4018" w14:textId="1505184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Gwry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9DB687" w14:textId="41C7473F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7042C4" w14:textId="05B3120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Gwry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Zwrry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BE3E5B" w14:textId="11AF1B32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A6B0B24" w14:textId="7F810DD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7973500" w14:textId="14FCFE33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ai[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ED9216F" w14:textId="48B09F34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candidate[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dianne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xavier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"betty"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AE47066" w14:textId="3AD85BF7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candidate2[4]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gavin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kevin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AC52A6B" w14:textId="557445DB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</w:rPr>
      </w:pPr>
    </w:p>
    <w:p w14:paraId="68A8CA1B" w14:textId="6C13E865" w:rsidR="008E657E" w:rsidRP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// </w:t>
      </w:r>
      <w:r w:rsidR="00E32EA5">
        <w:rPr>
          <w:rFonts w:ascii="Consolas" w:hAnsi="Consolas" w:cs="Consolas"/>
          <w:sz w:val="19"/>
          <w:szCs w:val="19"/>
        </w:rPr>
        <w:t xml:space="preserve">Checks if the </w:t>
      </w:r>
      <w:proofErr w:type="spellStart"/>
      <w:r w:rsidR="00E32EA5">
        <w:rPr>
          <w:rFonts w:ascii="Consolas" w:hAnsi="Consolas" w:cs="Consolas"/>
          <w:sz w:val="19"/>
          <w:szCs w:val="19"/>
        </w:rPr>
        <w:t>appendToAll</w:t>
      </w:r>
      <w:proofErr w:type="spellEnd"/>
      <w:r w:rsidR="00E32EA5">
        <w:rPr>
          <w:rFonts w:ascii="Consolas" w:hAnsi="Consolas" w:cs="Consolas"/>
          <w:sz w:val="19"/>
          <w:szCs w:val="19"/>
        </w:rPr>
        <w:t xml:space="preserve"> function adds exclamation mark to the first and last indexes</w:t>
      </w:r>
    </w:p>
    <w:p w14:paraId="02D34BA6" w14:textId="52C76AD1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3, </w:t>
      </w:r>
      <w:r>
        <w:rPr>
          <w:rFonts w:ascii="Consolas" w:hAnsi="Consolas" w:cs="Consolas"/>
          <w:color w:val="A31515"/>
          <w:sz w:val="19"/>
          <w:szCs w:val="19"/>
        </w:rPr>
        <w:t>"!!!"</w:t>
      </w:r>
      <w:r>
        <w:rPr>
          <w:rFonts w:ascii="Consolas" w:hAnsi="Consolas" w:cs="Consolas"/>
          <w:color w:val="000000"/>
          <w:sz w:val="19"/>
          <w:szCs w:val="19"/>
        </w:rPr>
        <w:t xml:space="preserve">) == 3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"Jerry!!!"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"Larry!!!"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9C524" w14:textId="2BA2F015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works with a size 0 array</w:t>
      </w:r>
    </w:p>
    <w:p w14:paraId="7F09C1B1" w14:textId="6FBE956E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0, </w:t>
      </w:r>
      <w:r>
        <w:rPr>
          <w:rFonts w:ascii="Consolas" w:hAnsi="Consolas" w:cs="Consolas"/>
          <w:color w:val="A31515"/>
          <w:sz w:val="19"/>
          <w:szCs w:val="19"/>
        </w:rPr>
        <w:t>"!!!"</w:t>
      </w:r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7D778DD6" w14:textId="31A999CD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returns -1 if size is invalid</w:t>
      </w:r>
    </w:p>
    <w:p w14:paraId="0FC8053B" w14:textId="077D5F53" w:rsidR="00C57EAD" w:rsidRDefault="00C57EAD" w:rsidP="00C5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-1, </w:t>
      </w:r>
      <w:r>
        <w:rPr>
          <w:rFonts w:ascii="Consolas" w:hAnsi="Consolas" w:cs="Consolas"/>
          <w:color w:val="A31515"/>
          <w:sz w:val="19"/>
          <w:szCs w:val="19"/>
        </w:rPr>
        <w:t>"!!!"</w:t>
      </w:r>
      <w:r>
        <w:rPr>
          <w:rFonts w:ascii="Consolas" w:hAnsi="Consolas" w:cs="Consolas"/>
          <w:color w:val="000000"/>
          <w:sz w:val="19"/>
          <w:szCs w:val="19"/>
        </w:rPr>
        <w:t>) == -1);</w:t>
      </w:r>
    </w:p>
    <w:p w14:paraId="3F22A68D" w14:textId="77777777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8B1D1" w14:textId="24E11505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2DEA" w14:textId="53EB4C8B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the lookup function finds an object at the end of an array</w:t>
      </w:r>
    </w:p>
    <w:p w14:paraId="49AA7BE9" w14:textId="4B518294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lookup(b, 7,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57EAD"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A31515"/>
          <w:sz w:val="19"/>
          <w:szCs w:val="19"/>
        </w:rPr>
        <w:t>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="00C57EAD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52E40" w14:textId="34591C89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the lookup function finds an object in the middle of an array</w:t>
      </w:r>
    </w:p>
    <w:p w14:paraId="2C608372" w14:textId="59A883A4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lookup(b, 7,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>) == 2);</w:t>
      </w:r>
    </w:p>
    <w:p w14:paraId="30CF1C8C" w14:textId="673C77F9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the lookup function identifies if an object is not in the array</w:t>
      </w:r>
    </w:p>
    <w:p w14:paraId="0D9F722D" w14:textId="538556AB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lookup(b, 2,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>) == -1);</w:t>
      </w:r>
    </w:p>
    <w:p w14:paraId="3D5AAFA5" w14:textId="3A89C3E8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lookup finds an object at the beginning of an array</w:t>
      </w:r>
    </w:p>
    <w:p w14:paraId="5F50D545" w14:textId="39B2A71D" w:rsidR="00C57EAD" w:rsidRDefault="00C57EAD" w:rsidP="00C5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lookup(b, 7,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15C1D7D5" w14:textId="0437707F" w:rsidR="00C57EAD" w:rsidRDefault="00C57EAD" w:rsidP="00C5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lookup can’t find an object in a 0 array</w:t>
      </w:r>
    </w:p>
    <w:p w14:paraId="40DC653E" w14:textId="5DE35F53" w:rsidR="00C57EAD" w:rsidRDefault="00C57EAD" w:rsidP="00C5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lookup(b, 0,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>) == -1);</w:t>
      </w:r>
    </w:p>
    <w:p w14:paraId="76CCCCEA" w14:textId="39AFB823" w:rsidR="00C57EAD" w:rsidRDefault="00C57EAD" w:rsidP="00C5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lookup gives an error for negative size</w:t>
      </w:r>
    </w:p>
    <w:p w14:paraId="179C9759" w14:textId="21759314" w:rsidR="00C57EAD" w:rsidRDefault="00C57EAD" w:rsidP="00C5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lookup(b, -1,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>) == -1);</w:t>
      </w:r>
    </w:p>
    <w:p w14:paraId="3698226F" w14:textId="77777777" w:rsidR="00C57EAD" w:rsidRDefault="00C57EAD" w:rsidP="00C5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BDFF2" w14:textId="15D36BBE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91B28" w14:textId="08D6452A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identifies a max in the middle of the array</w:t>
      </w:r>
    </w:p>
    <w:p w14:paraId="4BFB1836" w14:textId="1F280219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8) == 5);</w:t>
      </w:r>
    </w:p>
    <w:p w14:paraId="5CE54881" w14:textId="0C7ABB46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identifies if the max is the first index</w:t>
      </w:r>
    </w:p>
    <w:p w14:paraId="7ADCAC86" w14:textId="0EA6B004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(d, 8) == 0);</w:t>
      </w:r>
    </w:p>
    <w:p w14:paraId="2BBB3C55" w14:textId="2199C7F5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identifies if the max in the middle</w:t>
      </w:r>
    </w:p>
    <w:p w14:paraId="7ED399DF" w14:textId="5E0811AE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(e, 8) == 7);</w:t>
      </w:r>
    </w:p>
    <w:p w14:paraId="769B36BF" w14:textId="23E30648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identifies a max in a 0 array</w:t>
      </w:r>
    </w:p>
    <w:p w14:paraId="16C2F055" w14:textId="5774C362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(f, 0) == 0);</w:t>
      </w:r>
    </w:p>
    <w:p w14:paraId="35786E87" w14:textId="2A291A93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the position is negative the function gives the error code</w:t>
      </w:r>
    </w:p>
    <w:p w14:paraId="4F8AAB25" w14:textId="4753103C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(g, -1) == -1);</w:t>
      </w:r>
    </w:p>
    <w:p w14:paraId="74591AA0" w14:textId="05ED33A0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239C5" w14:textId="7A985FDF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rotates a specified index from the middle</w:t>
      </w:r>
    </w:p>
    <w:p w14:paraId="14903395" w14:textId="056DD0B3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(h, 8, 4) == 4 &amp;&amp; h[1]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h[7]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C045E" w14:textId="485E0EF4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rotates a specified index from the beginning</w:t>
      </w:r>
    </w:p>
    <w:p w14:paraId="5B708B31" w14:textId="54BD1E5F" w:rsidR="00C57EAD" w:rsidRDefault="00C57EAD" w:rsidP="00C5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(h, 8, 0) == 0 &amp;&amp; h[0]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h[7]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1AD79" w14:textId="764307BD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rotates a specified index from the end</w:t>
      </w:r>
    </w:p>
    <w:p w14:paraId="048CC6B7" w14:textId="6D2E0682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(h, 8, 7) == 7 &amp;&amp; h[0]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"Perry"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h[7]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53D8E" w14:textId="19BC9341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gives an error for a negative size</w:t>
      </w:r>
    </w:p>
    <w:p w14:paraId="7269D8FC" w14:textId="0125E6B0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(h, 0, 0) == -1);</w:t>
      </w:r>
    </w:p>
    <w:p w14:paraId="41E98316" w14:textId="77777777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8EE50" w14:textId="260FA995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counts the runs in an array</w:t>
      </w:r>
    </w:p>
    <w:p w14:paraId="525EFB20" w14:textId="07BC782F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 == 5);</w:t>
      </w:r>
    </w:p>
    <w:p w14:paraId="645B580C" w14:textId="3CB2F2B0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counts the runs in a 0 array.</w:t>
      </w:r>
    </w:p>
    <w:p w14:paraId="20D4DFDB" w14:textId="38151039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 == 0);</w:t>
      </w:r>
    </w:p>
    <w:p w14:paraId="1B1C1CB9" w14:textId="493C302B" w:rsidR="00E32EA5" w:rsidRDefault="00E32EA5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EBA">
        <w:rPr>
          <w:rFonts w:ascii="Consolas" w:hAnsi="Consolas" w:cs="Consolas"/>
          <w:color w:val="000000"/>
          <w:sz w:val="19"/>
          <w:szCs w:val="19"/>
        </w:rPr>
        <w:t>function correctly accesses a not full array</w:t>
      </w:r>
    </w:p>
    <w:p w14:paraId="219C973F" w14:textId="2510B8C4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7) == 4);</w:t>
      </w:r>
    </w:p>
    <w:p w14:paraId="0D8CF433" w14:textId="67C40833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counts the runs in an array of size 1</w:t>
      </w:r>
    </w:p>
    <w:p w14:paraId="0F6318B1" w14:textId="667B868C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(j, 1) == 1);</w:t>
      </w:r>
    </w:p>
    <w:p w14:paraId="2BE58E50" w14:textId="1EC9125D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counts runs with the last two objects the same</w:t>
      </w:r>
    </w:p>
    <w:p w14:paraId="67B6F8BE" w14:textId="22D22C70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 == 4);</w:t>
      </w:r>
    </w:p>
    <w:p w14:paraId="73FF966E" w14:textId="77777777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184EF" w14:textId="69AC0CA8" w:rsidR="008E657E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the flip function flips an array of even size</w:t>
      </w:r>
    </w:p>
    <w:p w14:paraId="2B05C4F4" w14:textId="0F7D438C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flip(k, 8) == 8 &amp;&amp; k[0]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k[7]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508C8" w14:textId="31ABC888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the flip function flips an array of odd size</w:t>
      </w:r>
    </w:p>
    <w:p w14:paraId="17618F7F" w14:textId="3656ACAF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flip(l, 9) == 9 &amp;&amp; l[0]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l[8]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B94E2" w14:textId="19437058" w:rsidR="00C57EAD" w:rsidRDefault="00C57EAD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flip flips an array of size </w:t>
      </w:r>
      <w:r w:rsidR="00C9365A">
        <w:rPr>
          <w:rFonts w:ascii="Consolas" w:hAnsi="Consolas" w:cs="Consolas"/>
          <w:color w:val="000000"/>
          <w:sz w:val="19"/>
          <w:szCs w:val="19"/>
        </w:rPr>
        <w:t>2</w:t>
      </w:r>
    </w:p>
    <w:p w14:paraId="2DA124D4" w14:textId="1A0EB242" w:rsidR="00C9365A" w:rsidRDefault="00C9365A" w:rsidP="00C9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flip(l, 2) == 2 &amp;&amp; l[0]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"Carry"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AC039" w14:textId="2638DA55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CA8F2" w14:textId="05AF69C4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differ identifies if two arrays are equal until the first one runs out</w:t>
      </w:r>
    </w:p>
    <w:p w14:paraId="32DC7C44" w14:textId="7C52C49C" w:rsidR="002E5EBA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differ(m, 8, n, 9) == 8);</w:t>
      </w:r>
    </w:p>
    <w:p w14:paraId="0E4D80CC" w14:textId="547FDBC5" w:rsidR="002E5EBA" w:rsidRP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differ identifies if two arrays are equal until the second one runs out</w:t>
      </w:r>
    </w:p>
    <w:p w14:paraId="5EA7C373" w14:textId="481EE63D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differ(o, 2, p, 1) == 1);</w:t>
      </w:r>
    </w:p>
    <w:p w14:paraId="64738B8C" w14:textId="7A622042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differ identifies if two arrays differ in the middle</w:t>
      </w:r>
    </w:p>
    <w:p w14:paraId="6501EC51" w14:textId="40D94E44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differ(q, 8, r, 8) == 2);</w:t>
      </w:r>
    </w:p>
    <w:p w14:paraId="6B9C5AB2" w14:textId="739B8EEB" w:rsidR="00C9365A" w:rsidRDefault="00C9365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differ returns 0 if one array is size 0</w:t>
      </w:r>
    </w:p>
    <w:p w14:paraId="7CC39D66" w14:textId="777A43B8" w:rsidR="00C9365A" w:rsidRDefault="00C9365A" w:rsidP="00C9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differ(q, 0, r, 1) == 0);</w:t>
      </w:r>
    </w:p>
    <w:p w14:paraId="5FDAD2FD" w14:textId="217C8468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0F04A25" w14:textId="7AE65A17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subsequence identifies a subsequence in the beginning</w:t>
      </w:r>
    </w:p>
    <w:p w14:paraId="76D0535D" w14:textId="721B19FD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subsequence(s, 8, t, 3) == 1);</w:t>
      </w:r>
    </w:p>
    <w:p w14:paraId="14C10602" w14:textId="28297ED9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subsequence identifies a subsequence in the end</w:t>
      </w:r>
    </w:p>
    <w:p w14:paraId="311B09E0" w14:textId="69B0A3C1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subsequence(u, 8, v, 3) == 5);</w:t>
      </w:r>
    </w:p>
    <w:p w14:paraId="388720FE" w14:textId="138D75AB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subsequence identifies a subsequence of length 1 at the end</w:t>
      </w:r>
    </w:p>
    <w:p w14:paraId="7556B036" w14:textId="06B4D40C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subsequence(w, 8, x, 1) == 7);</w:t>
      </w:r>
    </w:p>
    <w:p w14:paraId="623777FF" w14:textId="196EE2E4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subsequence identifies if a subsequence is not present</w:t>
      </w:r>
    </w:p>
    <w:p w14:paraId="19B2FFA8" w14:textId="4E0300FF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subsequence(y, 8, z, 2) == -1);</w:t>
      </w:r>
    </w:p>
    <w:p w14:paraId="644A0B01" w14:textId="0A162841" w:rsidR="002E5EBA" w:rsidRDefault="002E5E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r w:rsidR="00AF49BA">
        <w:rPr>
          <w:rFonts w:ascii="Consolas" w:hAnsi="Consolas" w:cs="Consolas"/>
          <w:color w:val="000000"/>
          <w:sz w:val="19"/>
          <w:szCs w:val="19"/>
        </w:rPr>
        <w:t>subsequence identifies a subsequence in the middle</w:t>
      </w:r>
    </w:p>
    <w:p w14:paraId="03068336" w14:textId="2FF6FEC6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subsequence(aa, 8, ab, 3) == 4);</w:t>
      </w:r>
    </w:p>
    <w:p w14:paraId="4D60DB27" w14:textId="0F130335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EC791" w14:textId="4C03BD3F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finds a common object in beginning</w:t>
      </w:r>
    </w:p>
    <w:p w14:paraId="73ED2062" w14:textId="468004CF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(names, 6, set1, 4) == 1);</w:t>
      </w:r>
    </w:p>
    <w:p w14:paraId="38455AC2" w14:textId="5894DC68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identifies if there are no common objects</w:t>
      </w:r>
    </w:p>
    <w:p w14:paraId="6B003354" w14:textId="61D85746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(names, 6, set2, 2) == -1);</w:t>
      </w:r>
    </w:p>
    <w:p w14:paraId="4398FBEF" w14:textId="230A8354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identifies if there are no common objects in long arrays</w:t>
      </w:r>
    </w:p>
    <w:p w14:paraId="01BE14BB" w14:textId="325672F6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(ac, 8, ad, 8) == -1);</w:t>
      </w:r>
    </w:p>
    <w:p w14:paraId="39851A2A" w14:textId="6E16E2BC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identifies if there is a common object in the middle</w:t>
      </w:r>
    </w:p>
    <w:p w14:paraId="742DFD1B" w14:textId="432D57F0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(ae, 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 == 5);</w:t>
      </w:r>
    </w:p>
    <w:p w14:paraId="5D87047D" w14:textId="7F05332A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8CF9E" w14:textId="21657FFA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//Checks if divide divides an array of varying objects</w:t>
      </w:r>
    </w:p>
    <w:p w14:paraId="674478D4" w14:textId="4DEB61FA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divide(ag, 6,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2 &amp;&amp; ag[1]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ag[2]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ag[5]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A8A96" w14:textId="521BAA89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divide divides an array of all the same objects</w:t>
      </w:r>
    </w:p>
    <w:p w14:paraId="48DC4E02" w14:textId="0A6A3572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divide(ah, 6,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0);</w:t>
      </w:r>
    </w:p>
    <w:p w14:paraId="27910A91" w14:textId="32B7AF98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divide divides an array with only one different object</w:t>
      </w:r>
    </w:p>
    <w:p w14:paraId="46A97945" w14:textId="4BD81A6F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divide(ai, 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1 &amp;&amp; ag[0]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ag[4]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AE15A" w14:textId="6E9C1063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Checks if divide divides a shorter array correctly</w:t>
      </w:r>
    </w:p>
    <w:p w14:paraId="6E9E1E09" w14:textId="742DA916" w:rsidR="008E657E" w:rsidRDefault="008E657E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divide(candidate, 6,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== 3);</w:t>
      </w:r>
    </w:p>
    <w:p w14:paraId="16BCAC67" w14:textId="3209F963" w:rsidR="00AF49BA" w:rsidRDefault="00AF49BA" w:rsidP="008E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Checks if divide divides an array with one of the objects equaling the divider. </w:t>
      </w:r>
    </w:p>
    <w:p w14:paraId="1672D238" w14:textId="703F5EE0" w:rsidR="008E657E" w:rsidRPr="008E657E" w:rsidRDefault="008E657E" w:rsidP="008E657E"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divide(candidate2, 4,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) == 2);</w:t>
      </w:r>
    </w:p>
    <w:sectPr w:rsidR="008E657E" w:rsidRPr="008E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39"/>
    <w:rsid w:val="00211E1B"/>
    <w:rsid w:val="002E5EBA"/>
    <w:rsid w:val="004E03E5"/>
    <w:rsid w:val="0084768C"/>
    <w:rsid w:val="008E657E"/>
    <w:rsid w:val="00A35739"/>
    <w:rsid w:val="00AC2B31"/>
    <w:rsid w:val="00AF49BA"/>
    <w:rsid w:val="00C57EAD"/>
    <w:rsid w:val="00C9365A"/>
    <w:rsid w:val="00E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BE6"/>
  <w15:chartTrackingRefBased/>
  <w15:docId w15:val="{BB0E0AC3-8820-4E0B-A44B-05524D4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Gretzinger</dc:creator>
  <cp:keywords/>
  <dc:description/>
  <cp:lastModifiedBy>Leo Gretzinger</cp:lastModifiedBy>
  <cp:revision>2</cp:revision>
  <dcterms:created xsi:type="dcterms:W3CDTF">2018-11-06T03:12:00Z</dcterms:created>
  <dcterms:modified xsi:type="dcterms:W3CDTF">2018-11-07T03:08:00Z</dcterms:modified>
</cp:coreProperties>
</file>