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890C8" w14:textId="37BA810E" w:rsidR="008272A9" w:rsidRDefault="008272A9">
      <w:r>
        <w:t xml:space="preserve">CS31 – Lecture 1 Professor </w:t>
      </w:r>
      <w:proofErr w:type="spellStart"/>
      <w:r>
        <w:t>Smallberg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Leo</w:t>
      </w:r>
      <w:proofErr w:type="gramEnd"/>
      <w:r>
        <w:t xml:space="preserve"> Gretzinger</w:t>
      </w:r>
      <w:r>
        <w:tab/>
      </w:r>
    </w:p>
    <w:p w14:paraId="496C32D0" w14:textId="08F5B7F4" w:rsidR="008272A9" w:rsidRDefault="008272A9">
      <w:r>
        <w:t>Project 1 Report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10/3/18</w:t>
      </w:r>
    </w:p>
    <w:p w14:paraId="559EB227" w14:textId="442569F2" w:rsidR="008272A9" w:rsidRDefault="008272A9"/>
    <w:p w14:paraId="6A5E3257" w14:textId="3C2425A9" w:rsidR="008272A9" w:rsidRDefault="008272A9">
      <w:pPr>
        <w:rPr>
          <w:b/>
          <w:u w:val="single"/>
        </w:rPr>
      </w:pPr>
      <w:r>
        <w:rPr>
          <w:b/>
          <w:u w:val="single"/>
        </w:rPr>
        <w:t>Step 5:</w:t>
      </w:r>
    </w:p>
    <w:p w14:paraId="51C592B2" w14:textId="6058A92C" w:rsidR="008272A9" w:rsidRDefault="008272A9" w:rsidP="008272A9">
      <w:r>
        <w:t xml:space="preserve">I used three sets of integers that created unusual/non-sensical results. </w:t>
      </w:r>
    </w:p>
    <w:p w14:paraId="445EE9DB" w14:textId="503A5BB6" w:rsidR="008272A9" w:rsidRDefault="008272A9" w:rsidP="008272A9">
      <w:pPr>
        <w:pStyle w:val="ListParagraph"/>
        <w:numPr>
          <w:ilvl w:val="0"/>
          <w:numId w:val="2"/>
        </w:numPr>
      </w:pPr>
      <w:r>
        <w:t xml:space="preserve">The first set was </w:t>
      </w:r>
      <w:proofErr w:type="gramStart"/>
      <w:r>
        <w:t>10,000 ;</w:t>
      </w:r>
      <w:proofErr w:type="gramEnd"/>
      <w:r>
        <w:t xml:space="preserve"> 7,500 ; 7,500, creating percentages that added up to more than 100%.</w:t>
      </w:r>
    </w:p>
    <w:p w14:paraId="5FFC4137" w14:textId="486E72E3" w:rsidR="008272A9" w:rsidRDefault="008272A9" w:rsidP="008272A9">
      <w:pPr>
        <w:pStyle w:val="ListParagraph"/>
        <w:numPr>
          <w:ilvl w:val="0"/>
          <w:numId w:val="2"/>
        </w:numPr>
      </w:pPr>
      <w:r>
        <w:t xml:space="preserve">The second set was </w:t>
      </w:r>
      <w:proofErr w:type="gramStart"/>
      <w:r>
        <w:t>1000 ;</w:t>
      </w:r>
      <w:proofErr w:type="gramEnd"/>
      <w:r>
        <w:t xml:space="preserve"> 235234 ; 31, creating a percentage much higher than 100%. </w:t>
      </w:r>
    </w:p>
    <w:p w14:paraId="33D2ECE1" w14:textId="69DD2883" w:rsidR="008272A9" w:rsidRDefault="008272A9" w:rsidP="008272A9">
      <w:pPr>
        <w:pStyle w:val="ListParagraph"/>
        <w:numPr>
          <w:ilvl w:val="0"/>
          <w:numId w:val="2"/>
        </w:numPr>
      </w:pPr>
      <w:r>
        <w:t>The third set was -</w:t>
      </w:r>
      <w:proofErr w:type="gramStart"/>
      <w:r>
        <w:t>124 ;</w:t>
      </w:r>
      <w:proofErr w:type="gramEnd"/>
      <w:r>
        <w:t xml:space="preserve"> 10 ; -45, creating a negative percentage. </w:t>
      </w:r>
    </w:p>
    <w:p w14:paraId="646809CC" w14:textId="4ACE8B1E" w:rsidR="008272A9" w:rsidRDefault="008272A9" w:rsidP="008272A9"/>
    <w:p w14:paraId="70BBD1E4" w14:textId="043BB2BE" w:rsidR="008272A9" w:rsidRDefault="008272A9" w:rsidP="008272A9">
      <w:pPr>
        <w:rPr>
          <w:b/>
          <w:u w:val="single"/>
        </w:rPr>
      </w:pPr>
      <w:r>
        <w:rPr>
          <w:b/>
          <w:u w:val="single"/>
        </w:rPr>
        <w:t>Step 6:</w:t>
      </w:r>
    </w:p>
    <w:p w14:paraId="0144D514" w14:textId="7A32E246" w:rsidR="008272A9" w:rsidRDefault="008272A9" w:rsidP="008272A9">
      <w:r>
        <w:t>I created errors in the actual math and the logic, which, although the program still ran, created incorrect values</w:t>
      </w:r>
      <w:r w:rsidR="00391783">
        <w:t xml:space="preserve"> (I received no compiler error messages for these errors). </w:t>
      </w:r>
    </w:p>
    <w:p w14:paraId="4876640D" w14:textId="790123B7" w:rsidR="008272A9" w:rsidRDefault="008272A9" w:rsidP="008272A9">
      <w:pPr>
        <w:pStyle w:val="ListParagraph"/>
        <w:numPr>
          <w:ilvl w:val="0"/>
          <w:numId w:val="2"/>
        </w:numPr>
      </w:pPr>
      <w:r>
        <w:t xml:space="preserve">I forgot to input the </w:t>
      </w:r>
      <w:proofErr w:type="gramStart"/>
      <w:r>
        <w:t>( x</w:t>
      </w:r>
      <w:proofErr w:type="gramEnd"/>
      <w:r>
        <w:t xml:space="preserve"> 100) when writing the formula for the percentage of Newsom and Cox voters, creating percentages that were way too small</w:t>
      </w:r>
      <w:r w:rsidR="00BE0B44">
        <w:t>.</w:t>
      </w:r>
    </w:p>
    <w:p w14:paraId="44FD01A9" w14:textId="37B6E81D" w:rsidR="008272A9" w:rsidRDefault="008272A9" w:rsidP="008272A9">
      <w:pPr>
        <w:pStyle w:val="ListParagraph"/>
        <w:numPr>
          <w:ilvl w:val="0"/>
          <w:numId w:val="2"/>
        </w:numPr>
      </w:pPr>
      <w:r>
        <w:t xml:space="preserve">I </w:t>
      </w:r>
      <w:r w:rsidR="003076D0">
        <w:t>changed the ‘&lt;’ sign to ‘&gt;’ in the “if else” comparison at the end. I</w:t>
      </w:r>
      <w:r>
        <w:t xml:space="preserve">f the </w:t>
      </w:r>
      <w:proofErr w:type="spellStart"/>
      <w:r>
        <w:t>forNewsom</w:t>
      </w:r>
      <w:proofErr w:type="spellEnd"/>
      <w:r>
        <w:t xml:space="preserve"> votes was less than </w:t>
      </w:r>
      <w:proofErr w:type="spellStart"/>
      <w:r>
        <w:t>forCox</w:t>
      </w:r>
      <w:proofErr w:type="spellEnd"/>
      <w:r>
        <w:t xml:space="preserve"> votes, then the console would output “Newsom</w:t>
      </w:r>
      <w:r w:rsidR="00BE0B44">
        <w:t xml:space="preserve"> is predicted to win the election</w:t>
      </w:r>
      <w:r w:rsidR="003076D0">
        <w:t>,</w:t>
      </w:r>
      <w:r w:rsidR="00BE0B44">
        <w:t>”</w:t>
      </w:r>
      <w:r w:rsidR="003076D0">
        <w:t xml:space="preserve"> even though that would be incorrect. </w:t>
      </w:r>
      <w:bookmarkStart w:id="0" w:name="_GoBack"/>
      <w:bookmarkEnd w:id="0"/>
    </w:p>
    <w:p w14:paraId="559C17E0" w14:textId="4BB505E1" w:rsidR="00BE0B44" w:rsidRDefault="00BE0B44" w:rsidP="00BE0B44"/>
    <w:p w14:paraId="7AAF5B9B" w14:textId="644DE875" w:rsidR="00BE0B44" w:rsidRDefault="00BE0B44" w:rsidP="00BE0B44">
      <w:pPr>
        <w:rPr>
          <w:b/>
          <w:u w:val="single"/>
        </w:rPr>
      </w:pPr>
      <w:r>
        <w:rPr>
          <w:b/>
          <w:u w:val="single"/>
        </w:rPr>
        <w:t>Step 7:</w:t>
      </w:r>
    </w:p>
    <w:p w14:paraId="1BDBBBA7" w14:textId="292D0617" w:rsidR="00BE0B44" w:rsidRDefault="00BE0B44" w:rsidP="00BE0B44">
      <w:r>
        <w:t>I created errors in both the syntax and the class/method names that blocked the program from compiling successfull</w:t>
      </w:r>
      <w:r w:rsidR="00391783">
        <w:t>y</w:t>
      </w:r>
      <w:r w:rsidR="008517E5">
        <w:t xml:space="preserve">. </w:t>
      </w:r>
      <w:r w:rsidR="00D80EDB">
        <w:t xml:space="preserve">The </w:t>
      </w:r>
      <w:r w:rsidR="008517E5">
        <w:t>Visual Studio C</w:t>
      </w:r>
      <w:r w:rsidR="00D80EDB">
        <w:t xml:space="preserve">ompiler announced that “There were build errors” </w:t>
      </w:r>
      <w:r w:rsidR="008517E5">
        <w:t>f</w:t>
      </w:r>
      <w:r w:rsidR="00D80EDB">
        <w:t xml:space="preserve">or each other these errors. </w:t>
      </w:r>
      <w:r w:rsidR="008517E5">
        <w:t xml:space="preserve">Meanwhile, when I </w:t>
      </w:r>
      <w:r w:rsidR="001124AD">
        <w:t xml:space="preserve">attempted to run this broken code on the g31 compiler, it listed out a description and a location for each error, essentially giving a more complete and thorough report of the compilation process. </w:t>
      </w:r>
    </w:p>
    <w:p w14:paraId="1C008AA9" w14:textId="3BC411ED" w:rsidR="00BE0B44" w:rsidRDefault="00BE0B44" w:rsidP="00BE0B44">
      <w:pPr>
        <w:pStyle w:val="ListParagraph"/>
        <w:numPr>
          <w:ilvl w:val="0"/>
          <w:numId w:val="2"/>
        </w:numPr>
      </w:pPr>
      <w:r>
        <w:t>I forgot to put quotes around a ‘</w:t>
      </w:r>
      <w:proofErr w:type="spellStart"/>
      <w:r>
        <w:t>cout</w:t>
      </w:r>
      <w:proofErr w:type="spellEnd"/>
      <w:r>
        <w:t>’ statement.</w:t>
      </w:r>
    </w:p>
    <w:p w14:paraId="5956F965" w14:textId="252F1C39" w:rsidR="00BE0B44" w:rsidRDefault="00BE0B44" w:rsidP="00BE0B44">
      <w:pPr>
        <w:pStyle w:val="ListParagraph"/>
        <w:numPr>
          <w:ilvl w:val="0"/>
          <w:numId w:val="2"/>
        </w:numPr>
      </w:pPr>
      <w:r>
        <w:t xml:space="preserve">I forgot a ‘;’ at the end of the </w:t>
      </w:r>
      <w:proofErr w:type="spellStart"/>
      <w:r>
        <w:t>numberSurveyed</w:t>
      </w:r>
      <w:proofErr w:type="spellEnd"/>
      <w:r>
        <w:t xml:space="preserve"> integer declaration.</w:t>
      </w:r>
    </w:p>
    <w:p w14:paraId="1B5A79D8" w14:textId="3F06A587" w:rsidR="00BE0B44" w:rsidRDefault="00BE0B44" w:rsidP="00BE0B44">
      <w:pPr>
        <w:pStyle w:val="ListParagraph"/>
        <w:numPr>
          <w:ilvl w:val="0"/>
          <w:numId w:val="2"/>
        </w:numPr>
      </w:pPr>
      <w:r>
        <w:t xml:space="preserve">I forgot the ‘/’ in the formula for the percentages, where I was supposed to divide </w:t>
      </w:r>
      <w:proofErr w:type="spellStart"/>
      <w:r>
        <w:t>numberSurveyed</w:t>
      </w:r>
      <w:proofErr w:type="spellEnd"/>
      <w:r>
        <w:t xml:space="preserve"> by </w:t>
      </w:r>
      <w:proofErr w:type="spellStart"/>
      <w:r>
        <w:t>forNewsom</w:t>
      </w:r>
      <w:proofErr w:type="spellEnd"/>
    </w:p>
    <w:p w14:paraId="73A08F05" w14:textId="0C971D09" w:rsidR="00391783" w:rsidRDefault="00391783" w:rsidP="00391783">
      <w:pPr>
        <w:pStyle w:val="ListParagraph"/>
        <w:numPr>
          <w:ilvl w:val="0"/>
          <w:numId w:val="2"/>
        </w:numPr>
      </w:pPr>
      <w:r>
        <w:t>I did not include the line ‘using namespace std;’</w:t>
      </w:r>
    </w:p>
    <w:p w14:paraId="6E0A0352" w14:textId="154A8DE1" w:rsidR="00BE0B44" w:rsidRDefault="00BE0B44" w:rsidP="00BE0B44">
      <w:pPr>
        <w:pStyle w:val="ListParagraph"/>
        <w:numPr>
          <w:ilvl w:val="0"/>
          <w:numId w:val="2"/>
        </w:numPr>
      </w:pPr>
      <w:r>
        <w:t>I used the ‘set’ method, instead of the ‘</w:t>
      </w:r>
      <w:proofErr w:type="spellStart"/>
      <w:r>
        <w:t>setf</w:t>
      </w:r>
      <w:proofErr w:type="spellEnd"/>
      <w:r>
        <w:t>’</w:t>
      </w:r>
      <w:r w:rsidRPr="00BE0B44">
        <w:t xml:space="preserve"> </w:t>
      </w:r>
      <w:r>
        <w:t>when specifying precision</w:t>
      </w:r>
    </w:p>
    <w:p w14:paraId="77D44A53" w14:textId="6B67F82C" w:rsidR="00BE0B44" w:rsidRPr="00BE0B44" w:rsidRDefault="00BE0B44" w:rsidP="00BE0B44">
      <w:pPr>
        <w:pStyle w:val="ListParagraph"/>
        <w:numPr>
          <w:ilvl w:val="0"/>
          <w:numId w:val="2"/>
        </w:numPr>
      </w:pPr>
      <w:r>
        <w:t>I used the ‘is’ class instead of ‘</w:t>
      </w:r>
      <w:proofErr w:type="spellStart"/>
      <w:r>
        <w:t>ios</w:t>
      </w:r>
      <w:proofErr w:type="spellEnd"/>
      <w:r>
        <w:t>’ when specifying precision</w:t>
      </w:r>
    </w:p>
    <w:sectPr w:rsidR="00BE0B44" w:rsidRPr="00BE0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01D8C"/>
    <w:multiLevelType w:val="hybridMultilevel"/>
    <w:tmpl w:val="467A1734"/>
    <w:lvl w:ilvl="0" w:tplc="83D871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95656"/>
    <w:multiLevelType w:val="hybridMultilevel"/>
    <w:tmpl w:val="374E3BDC"/>
    <w:lvl w:ilvl="0" w:tplc="FA261A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35"/>
    <w:rsid w:val="001124AD"/>
    <w:rsid w:val="00211E1B"/>
    <w:rsid w:val="003076D0"/>
    <w:rsid w:val="00391783"/>
    <w:rsid w:val="00455C35"/>
    <w:rsid w:val="004E03E5"/>
    <w:rsid w:val="00521D9D"/>
    <w:rsid w:val="008272A9"/>
    <w:rsid w:val="0084768C"/>
    <w:rsid w:val="008517E5"/>
    <w:rsid w:val="00BE0B44"/>
    <w:rsid w:val="00D8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31203"/>
  <w15:chartTrackingRefBased/>
  <w15:docId w15:val="{2BC86C69-BE8F-4E56-8F4A-B3C81AA67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Gretzinger</dc:creator>
  <cp:keywords/>
  <dc:description/>
  <cp:lastModifiedBy>Leo Gretzinger</cp:lastModifiedBy>
  <cp:revision>10</cp:revision>
  <dcterms:created xsi:type="dcterms:W3CDTF">2018-10-03T08:21:00Z</dcterms:created>
  <dcterms:modified xsi:type="dcterms:W3CDTF">2018-10-07T20:58:00Z</dcterms:modified>
</cp:coreProperties>
</file>