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C5B96" w14:textId="77777777" w:rsidR="0009400C" w:rsidRDefault="0009400C">
      <w:r>
        <w:t xml:space="preserve">LISTE DE REFERENCES COMMUNES AGENCES FOURCADE TAJAN ARCHITECTES - APM ARCHITECTURE FOURCADE TAJAN ARCHITECTES - APM ARCHITECTURE 14 Rue Ampère - 65000 TARBES 1/2 </w:t>
      </w:r>
    </w:p>
    <w:p w14:paraId="6F1338F3" w14:textId="77777777" w:rsidR="0009400C" w:rsidRDefault="0009400C">
      <w:r>
        <w:t xml:space="preserve">Image du Projet Nom du projet Prestations Maître d'Ouvrage Montant opération HT Surface du projet Etat du projet Date de fin de mission </w:t>
      </w:r>
    </w:p>
    <w:p w14:paraId="7E2FB205" w14:textId="77777777" w:rsidR="0009400C" w:rsidRDefault="0009400C">
      <w:r>
        <w:t xml:space="preserve">Rénovation d'une maison individuelle en Office Notarial à Tarbes (65) </w:t>
      </w:r>
    </w:p>
    <w:p w14:paraId="0F60CB0D" w14:textId="77777777" w:rsidR="0009400C" w:rsidRDefault="0009400C">
      <w:r>
        <w:t xml:space="preserve">Esquisse à Permis de Construire </w:t>
      </w:r>
    </w:p>
    <w:p w14:paraId="18BB54C8" w14:textId="77777777" w:rsidR="0009400C" w:rsidRDefault="0009400C">
      <w:r>
        <w:t xml:space="preserve">Pascale TEULÉ 28 Rue Carnot 65000 TARBES </w:t>
      </w:r>
    </w:p>
    <w:p w14:paraId="34BD284F" w14:textId="77777777" w:rsidR="0009400C" w:rsidRDefault="0009400C">
      <w:r>
        <w:t xml:space="preserve">100 000 € </w:t>
      </w:r>
    </w:p>
    <w:p w14:paraId="0015A80C" w14:textId="77777777" w:rsidR="0009400C" w:rsidRDefault="0009400C">
      <w:r>
        <w:t xml:space="preserve">150 m² </w:t>
      </w:r>
    </w:p>
    <w:p w14:paraId="38E83E5D" w14:textId="77777777" w:rsidR="0009400C" w:rsidRDefault="0009400C">
      <w:r>
        <w:t>Réalisé</w:t>
      </w:r>
    </w:p>
    <w:p w14:paraId="540DFC36" w14:textId="77777777" w:rsidR="0009400C" w:rsidRDefault="0009400C">
      <w:r>
        <w:t>2018</w:t>
      </w:r>
    </w:p>
    <w:p w14:paraId="0AA27EEF" w14:textId="77777777" w:rsidR="00044930" w:rsidRPr="00044930" w:rsidRDefault="0009400C">
      <w:pPr>
        <w:rPr>
          <w:color w:val="4F81BD" w:themeColor="accent1"/>
        </w:rPr>
      </w:pPr>
      <w:r w:rsidRPr="00044930">
        <w:rPr>
          <w:color w:val="4F81BD" w:themeColor="accent1"/>
        </w:rPr>
        <w:t xml:space="preserve">Embellissement des façades, Création d'un circuit de visite et mise en conformité des bâtiments </w:t>
      </w:r>
    </w:p>
    <w:p w14:paraId="5CB2D93E" w14:textId="77777777" w:rsidR="00044930" w:rsidRPr="00044930" w:rsidRDefault="0009400C">
      <w:pPr>
        <w:rPr>
          <w:color w:val="4F81BD" w:themeColor="accent1"/>
        </w:rPr>
      </w:pPr>
      <w:r w:rsidRPr="00044930">
        <w:rPr>
          <w:color w:val="4F81BD" w:themeColor="accent1"/>
        </w:rPr>
        <w:t xml:space="preserve">Esquisse à Permis de Construire </w:t>
      </w:r>
    </w:p>
    <w:p w14:paraId="113828D4" w14:textId="77777777" w:rsidR="00FF36F1" w:rsidRDefault="0009400C">
      <w:pPr>
        <w:rPr>
          <w:color w:val="4F81BD" w:themeColor="accent1"/>
        </w:rPr>
      </w:pPr>
      <w:r w:rsidRPr="00044930">
        <w:rPr>
          <w:color w:val="4F81BD" w:themeColor="accent1"/>
        </w:rPr>
        <w:t xml:space="preserve">SAS ABEILLES SANTÉ 23b Avenue du Mamelon Vert 65110 CAUTERETS </w:t>
      </w:r>
    </w:p>
    <w:p w14:paraId="668942AF" w14:textId="0766E3A7" w:rsidR="00044930" w:rsidRPr="00044930" w:rsidRDefault="0009400C">
      <w:pPr>
        <w:rPr>
          <w:color w:val="4F81BD" w:themeColor="accent1"/>
        </w:rPr>
      </w:pPr>
      <w:r w:rsidRPr="00044930">
        <w:rPr>
          <w:color w:val="4F81BD" w:themeColor="accent1"/>
        </w:rPr>
        <w:t xml:space="preserve">150 000 € </w:t>
      </w:r>
    </w:p>
    <w:p w14:paraId="01DFFF16" w14:textId="09499296" w:rsidR="00044930" w:rsidRPr="00044930" w:rsidRDefault="0009400C">
      <w:pPr>
        <w:rPr>
          <w:color w:val="4F81BD" w:themeColor="accent1"/>
        </w:rPr>
      </w:pPr>
      <w:proofErr w:type="gramStart"/>
      <w:r w:rsidRPr="00044930">
        <w:rPr>
          <w:color w:val="4F81BD" w:themeColor="accent1"/>
        </w:rPr>
        <w:t>site</w:t>
      </w:r>
      <w:proofErr w:type="gramEnd"/>
      <w:r w:rsidRPr="00044930">
        <w:rPr>
          <w:color w:val="4F81BD" w:themeColor="accent1"/>
        </w:rPr>
        <w:t xml:space="preserve"> : 6 600 m² bâtiments : 2 030m² </w:t>
      </w:r>
    </w:p>
    <w:p w14:paraId="3CE957B9" w14:textId="5ED73A2F" w:rsidR="00044930" w:rsidRPr="00044930" w:rsidRDefault="0009400C">
      <w:pPr>
        <w:rPr>
          <w:color w:val="4F81BD" w:themeColor="accent1"/>
        </w:rPr>
      </w:pPr>
      <w:r w:rsidRPr="00044930">
        <w:rPr>
          <w:color w:val="4F81BD" w:themeColor="accent1"/>
        </w:rPr>
        <w:t xml:space="preserve">Travaux en cours </w:t>
      </w:r>
    </w:p>
    <w:p w14:paraId="0072C596" w14:textId="4E12A8FA" w:rsidR="00044930" w:rsidRPr="00044930" w:rsidRDefault="0009400C">
      <w:pPr>
        <w:rPr>
          <w:color w:val="4F81BD" w:themeColor="accent1"/>
        </w:rPr>
      </w:pPr>
      <w:r w:rsidRPr="00044930">
        <w:rPr>
          <w:color w:val="4F81BD" w:themeColor="accent1"/>
        </w:rPr>
        <w:t xml:space="preserve">2018 </w:t>
      </w:r>
    </w:p>
    <w:p w14:paraId="2124BE05" w14:textId="16EC407D" w:rsidR="0009400C" w:rsidRDefault="0009400C">
      <w:r>
        <w:t xml:space="preserve">Création de bureaux dans un ancien entrepôt BILLERE (64) Esquisse </w:t>
      </w:r>
      <w:proofErr w:type="spellStart"/>
      <w:r>
        <w:t>à</w:t>
      </w:r>
      <w:proofErr w:type="spellEnd"/>
      <w:r>
        <w:t xml:space="preserve"> Permis de Construire BEC 6 rue de l'Abbé Grégoire 64140 BILLERE 150 000 € 434 m² Réalisé 2018 Construction d'un Rucher à MOLLEGES (13) Esquisse </w:t>
      </w:r>
      <w:proofErr w:type="spellStart"/>
      <w:r>
        <w:t>à</w:t>
      </w:r>
      <w:proofErr w:type="spellEnd"/>
      <w:r>
        <w:t xml:space="preserve"> Permis de Construire SAS ABEILLES SANTÉ 23b Avenue du Mamelon Vert 65110 CAUTERETS 500 000 € 500 m² Mission terminée 2018 Construction d'un Abattoir </w:t>
      </w:r>
      <w:proofErr w:type="spellStart"/>
      <w:r>
        <w:t>Sassis</w:t>
      </w:r>
      <w:proofErr w:type="spellEnd"/>
      <w:r>
        <w:t xml:space="preserve"> (65) Mission de base CCPVG 1 Rue Saint Orens 65400 ARGELES GAZOST 1 856 000 € site : 6 400 m² bâtiments : 780 m² Mission terminée 2019 Rénovation du collège Blanche Odin BAGNERES (65) Mission de base Département des Hautes Pyrénées (65) 95 000 € 300 m² Réalisé 2019 Accessibilité du collège Gaston </w:t>
      </w:r>
      <w:proofErr w:type="spellStart"/>
      <w:r>
        <w:t>Febus</w:t>
      </w:r>
      <w:proofErr w:type="spellEnd"/>
      <w:r>
        <w:t xml:space="preserve"> LANNEMEZAN (65) Mission de base Esquisse à Réception chantier Département des Hautes Pyrénées (65) 163 000 € Réalisé 2019 Construction d'une Maison Individuelle GER (64) Mission de base Esquisse à Réception chantier Privé 210 000 € 150 m² Réalisé 2019 Image du Projet Nom du projet Prestations Maître d'Ouvrage Montant opération HT Surface du projet Etat du projet Date de fin de mission Projet de rénovation de locaux sociaux à ARGELES GASOST (65) Etude préliminaire CCPVG 65 60 000 € Terminé 2019 Réhabilitation d'un Bâtiment pour services médicaux à TARBES (65) Concours Ministère des Armées 223 rue de Bègles 33068 Bordeaux 3 165 000 € 1068 m² Terminé 2019 2 REHABILITATION COLLEGE BLANCHE ODIN 2 Rue Joseph </w:t>
      </w:r>
      <w:proofErr w:type="spellStart"/>
      <w:r>
        <w:t>Meynier</w:t>
      </w:r>
      <w:proofErr w:type="spellEnd"/>
      <w:r>
        <w:t xml:space="preserve"> - BAGNERES DE BIGORRE PLANS D'ENSEMBLE RDC ET R+1 Maître d'Ouvrage DEPARTEMENT DES HAUTES_PYRENEES Direction de l'Education et des Bâtiments 65013 TARBES Cedex 9 18/008 </w:t>
      </w:r>
      <w:r>
        <w:lastRenderedPageBreak/>
        <w:t xml:space="preserve">Echelle 1:250 Phase d'étude PRO Date début phase 6/02/19 Indice A Dossier Plans / Coupes / Façades : EDL établi suivant plans transmis par le maître d'ouvrage et relevé ponctuel complémentaire. Cotations et surfaces indicatives nécessitant des relevés plus approfondis suivant besoins. N 0,83 0,15 0,24 1,10 1,90 0,24 1,90 0,22 1,90 0,22 0,20 0,60 0,96 165X155 A:108 165X155 A:108 165X155 A:108 87X153 A:108 165X155 A:108 165X155 A:108 165X155 A:108 165X155 A:108 165X155 A:108 165X155 A:108 165X155 A:108 97X114 A:171 165X155 A:108 165X155 A:108 165X155 A:108 165X155 A:108 </w:t>
      </w:r>
      <w:proofErr w:type="spellStart"/>
      <w:r>
        <w:t>Ascenceur</w:t>
      </w:r>
      <w:proofErr w:type="spellEnd"/>
      <w:r>
        <w:t xml:space="preserve"> 165X155 A:108 165X155 A:108 82X155 A:108 165X155 A:108 165X155 A:108 165X155 A:108 165X155 A:108 165X155 A:108 165X155 A:108 165X155 A:108 165X155 A:108 165X155 A:108 165X155 A:108 </w:t>
      </w:r>
      <w:proofErr w:type="spellStart"/>
      <w:r>
        <w:t>Garde corps</w:t>
      </w:r>
      <w:proofErr w:type="spellEnd"/>
      <w:r>
        <w:t xml:space="preserve"> h:100 165X155 A:108 165X155 A:108 85X214 89X219 Accueil parents d'</w:t>
      </w:r>
      <w:proofErr w:type="spellStart"/>
      <w:r>
        <w:t>éléve</w:t>
      </w:r>
      <w:proofErr w:type="spellEnd"/>
      <w:r>
        <w:t xml:space="preserve"> H:308 Linoléum 68X212 89X219 80X211 93X203 Salle photocopie H:309 Linoléum Salle suivis </w:t>
      </w:r>
      <w:proofErr w:type="spellStart"/>
      <w:r>
        <w:t>spécilaisés</w:t>
      </w:r>
      <w:proofErr w:type="spellEnd"/>
      <w:r>
        <w:t xml:space="preserve"> H:309 Linoléum 89X219 83X203 Salle des professeurs H:309 Linoléum Alarme incendie 89X219 Salle des professeurs H:307 Linoléum PCF 162X216 Couloir H:325 Couloir 83X203 </w:t>
      </w:r>
      <w:proofErr w:type="spellStart"/>
      <w:r>
        <w:t>83X203</w:t>
      </w:r>
      <w:proofErr w:type="spellEnd"/>
      <w:r>
        <w:t xml:space="preserve"> Vestiaires H:305 Linoléum 93X203 </w:t>
      </w:r>
      <w:proofErr w:type="spellStart"/>
      <w:r>
        <w:t>93X203</w:t>
      </w:r>
      <w:proofErr w:type="spellEnd"/>
      <w:r>
        <w:t xml:space="preserve"> H:325 Carrelage 538.82 82X187 A:103 91X185 H:197 Carrelage WC H:298 Carrelage Accès sous-sol H:197 Béton Hp:165 Couloir EDL H:310 - PROJET </w:t>
      </w:r>
      <w:proofErr w:type="spellStart"/>
      <w:r>
        <w:t>Hsfp</w:t>
      </w:r>
      <w:proofErr w:type="spellEnd"/>
      <w:r>
        <w:t xml:space="preserve"> : 2,95 Carrelage PCF 166X213 90X219 Electricité 93X203 103X203 Bureau du proviseur H:307 Linoléum 260X53 A:252 135X53 A:252 250X53 A:252 180X100 A:100 En travaux 142X216 Vie scolaire H:305 Linoléum PCF 164X214 94X206 110X53 A:252 150X53 A:252 Infirmerie H:305 Linoléum 94X206 </w:t>
      </w:r>
      <w:proofErr w:type="spellStart"/>
      <w:r>
        <w:t>Serveurinformatique</w:t>
      </w:r>
      <w:proofErr w:type="spellEnd"/>
      <w:r>
        <w:t xml:space="preserve"> 186X235 </w:t>
      </w:r>
      <w:proofErr w:type="spellStart"/>
      <w:r>
        <w:t>186X235</w:t>
      </w:r>
      <w:proofErr w:type="spellEnd"/>
      <w:r>
        <w:t xml:space="preserve"> Porte articulée 445X340 Porte articulée 445X340 H:347 H:305 Préau H:305 Béton 142X220 Hp:348 201X42 A:206 538.82 538.82 538.82 538.82 153X42 A:206 201X42 A:206 201X42 A:206 201X42 A:206 H:402 H:387 Hp:355 </w:t>
      </w:r>
      <w:proofErr w:type="spellStart"/>
      <w:r>
        <w:t>Hp:355</w:t>
      </w:r>
      <w:proofErr w:type="spellEnd"/>
      <w:r>
        <w:t xml:space="preserve"> </w:t>
      </w:r>
      <w:proofErr w:type="spellStart"/>
      <w:r>
        <w:t>Hp:355</w:t>
      </w:r>
      <w:proofErr w:type="spellEnd"/>
      <w:r>
        <w:t xml:space="preserve"> </w:t>
      </w:r>
      <w:proofErr w:type="spellStart"/>
      <w:r>
        <w:t>Hp:355</w:t>
      </w:r>
      <w:proofErr w:type="spellEnd"/>
      <w:r>
        <w:t xml:space="preserve"> Hp:371 </w:t>
      </w:r>
      <w:proofErr w:type="spellStart"/>
      <w:r>
        <w:t>Hp:371</w:t>
      </w:r>
      <w:proofErr w:type="spellEnd"/>
      <w:r>
        <w:t xml:space="preserve"> </w:t>
      </w:r>
      <w:proofErr w:type="spellStart"/>
      <w:r>
        <w:t>Hp:371</w:t>
      </w:r>
      <w:proofErr w:type="spellEnd"/>
      <w:r>
        <w:t xml:space="preserve"> </w:t>
      </w:r>
      <w:proofErr w:type="spellStart"/>
      <w:r>
        <w:t>Hp:371</w:t>
      </w:r>
      <w:proofErr w:type="spellEnd"/>
      <w:r>
        <w:t xml:space="preserve"> Rangement Carrelage 69X203 102X203 Hp:355 Hp:371 201X42 A:206 H:387 H:402 WC handicapé Carrelage H:387 201X42 A:206 Porte </w:t>
      </w:r>
      <w:proofErr w:type="spellStart"/>
      <w:r>
        <w:t>anti-panique</w:t>
      </w:r>
      <w:proofErr w:type="spellEnd"/>
      <w:r>
        <w:t xml:space="preserve"> 103X203 144X203 Hp:371 Hp:355 </w:t>
      </w:r>
      <w:proofErr w:type="spellStart"/>
      <w:r>
        <w:t>Hp:355</w:t>
      </w:r>
      <w:proofErr w:type="spellEnd"/>
      <w:r>
        <w:t xml:space="preserve"> Hp:371 Hp:355 Hp:371 201X42 A:206 H:402 H:387 73X203 </w:t>
      </w:r>
      <w:proofErr w:type="spellStart"/>
      <w:r>
        <w:t>73X203</w:t>
      </w:r>
      <w:proofErr w:type="spellEnd"/>
      <w:r>
        <w:t xml:space="preserve"> </w:t>
      </w:r>
      <w:proofErr w:type="spellStart"/>
      <w:r>
        <w:t>73X203</w:t>
      </w:r>
      <w:proofErr w:type="spellEnd"/>
      <w:r>
        <w:t xml:space="preserve"> </w:t>
      </w:r>
      <w:proofErr w:type="spellStart"/>
      <w:r>
        <w:t>73X203</w:t>
      </w:r>
      <w:proofErr w:type="spellEnd"/>
      <w:r>
        <w:t xml:space="preserve"> </w:t>
      </w:r>
      <w:proofErr w:type="spellStart"/>
      <w:r>
        <w:t>73X203</w:t>
      </w:r>
      <w:proofErr w:type="spellEnd"/>
      <w:r>
        <w:t xml:space="preserve"> WC filles Carrelage 144X203 153X42 A:206 201X42 A:206 201X42 A:206 201X42 A:206 83X203 </w:t>
      </w:r>
      <w:proofErr w:type="spellStart"/>
      <w:r>
        <w:t>83X203</w:t>
      </w:r>
      <w:proofErr w:type="spellEnd"/>
      <w:r>
        <w:t xml:space="preserve"> </w:t>
      </w:r>
      <w:proofErr w:type="spellStart"/>
      <w:r>
        <w:t>83X203</w:t>
      </w:r>
      <w:proofErr w:type="spellEnd"/>
      <w:r>
        <w:t xml:space="preserve"> Hcl:212 </w:t>
      </w:r>
      <w:proofErr w:type="spellStart"/>
      <w:r>
        <w:t>Hcl:212</w:t>
      </w:r>
      <w:proofErr w:type="spellEnd"/>
      <w:r>
        <w:t xml:space="preserve"> 83X200 WC garçon Carrelage Hp:371 </w:t>
      </w:r>
      <w:proofErr w:type="spellStart"/>
      <w:r>
        <w:t>Hp:371</w:t>
      </w:r>
      <w:proofErr w:type="spellEnd"/>
      <w:r>
        <w:t xml:space="preserve"> </w:t>
      </w:r>
      <w:proofErr w:type="spellStart"/>
      <w:r>
        <w:t>Hp:371</w:t>
      </w:r>
      <w:proofErr w:type="spellEnd"/>
      <w:r>
        <w:t xml:space="preserve"> Hp:355 </w:t>
      </w:r>
      <w:proofErr w:type="spellStart"/>
      <w:r>
        <w:t>Hp:355</w:t>
      </w:r>
      <w:proofErr w:type="spellEnd"/>
      <w:r>
        <w:t xml:space="preserve"> </w:t>
      </w:r>
      <w:proofErr w:type="spellStart"/>
      <w:r>
        <w:t>Hp:355</w:t>
      </w:r>
      <w:proofErr w:type="spellEnd"/>
      <w:r>
        <w:t xml:space="preserve"> H:402 H:387 201X42 A:206 Ballon Local entretient Carrelage H:402 H:387 PCF 162X214 162X204 Porte articulée 445X340 Porte articulée 186X235 445X340 83X209 Salle d'étude H:309 Carrelage 165X155 A:108 165X155 A:108 165X155 A:108 165X155 A:108 Electricité 73X208 165X35 A:230 165X35 A:230 Vestiaire filles Linoléum 75X35 A:230 Douches H:269 Carrelage H:274 H:298 73X208 </w:t>
      </w:r>
      <w:proofErr w:type="spellStart"/>
      <w:r>
        <w:t>73X208</w:t>
      </w:r>
      <w:proofErr w:type="spellEnd"/>
      <w:r>
        <w:t xml:space="preserve"> Local matériel de sport H:285 Carrelage Douches H:271 Carrelage 165X35 A:230 165X35 A:230 75X35 A:230 75X35 A:230 Vestiaire </w:t>
      </w:r>
      <w:proofErr w:type="spellStart"/>
      <w:r>
        <w:t>garçonCarrelage</w:t>
      </w:r>
      <w:proofErr w:type="spellEnd"/>
      <w:r>
        <w:t xml:space="preserve"> Couloir H:305 Carrelage PCF 162X214 142X219 Local matériel de sport H:308 Carrelage 79X199 538.82 H:314 Carrelage H:314 H:367 Hp:367 82X203 Local </w:t>
      </w:r>
      <w:proofErr w:type="spellStart"/>
      <w:r>
        <w:t>éléc</w:t>
      </w:r>
      <w:proofErr w:type="spellEnd"/>
      <w:r>
        <w:t xml:space="preserve">. H:315 Carrelage 162X214 Couloir H:304 Linoléum 83X203 162X214 112X112 A:104 112X112 A:104 Salle de sport H:305 Linoléum 91X214 77X214 79X218 83X207 </w:t>
      </w:r>
      <w:proofErr w:type="spellStart"/>
      <w:r>
        <w:t>83X207</w:t>
      </w:r>
      <w:proofErr w:type="spellEnd"/>
      <w:r>
        <w:t xml:space="preserve"> Bureau H:306 Linoléum Hp:163 Ballon WC Carrelage H:329 H:194 Chambre H:307 Linoléum Electricité H:109 79X219 Chambre Carrelage H:193 H:193 H:163 100X237 538.82 73X218 537.45 Entrée H:401 Carrelage Hp:379 </w:t>
      </w:r>
      <w:proofErr w:type="spellStart"/>
      <w:r>
        <w:t>Hp:379</w:t>
      </w:r>
      <w:proofErr w:type="spellEnd"/>
      <w:r>
        <w:t xml:space="preserve"> Salle d'attente H:304 Linoléum 83X207 Auscultation H:304 Linoléum Fermé (pas de clés) pièce </w:t>
      </w:r>
      <w:proofErr w:type="spellStart"/>
      <w:r>
        <w:t>désafectée</w:t>
      </w:r>
      <w:proofErr w:type="spellEnd"/>
      <w:r>
        <w:t xml:space="preserve"> R 93X204 cloison </w:t>
      </w:r>
      <w:proofErr w:type="spellStart"/>
      <w:r>
        <w:t>Ht</w:t>
      </w:r>
      <w:proofErr w:type="spellEnd"/>
      <w:r>
        <w:t xml:space="preserve">=1,10m 93X204 73X204 </w:t>
      </w:r>
      <w:proofErr w:type="spellStart"/>
      <w:r>
        <w:t>73X204</w:t>
      </w:r>
      <w:proofErr w:type="spellEnd"/>
      <w:r>
        <w:t xml:space="preserve"> fixe clair OF clair fixe clair fixe clair OF clair fixe clair rdc6 rdc5 rdc4 rdc3 rdc2 rdc1 Rénovation des Couloirs : 30,00 m2 et 31,00 m2 Intervention • remplacement des fenêtres - existant (couloir A): 187x147 cm BOIS peint en blanc, allège 180 cm - existant (zone escalier) : 82/187 Bois peint gris, divisée par 3 petits bois horizontaux, ouvrant translucide avec poignée escamotable et grille de défense - projet (couloir A): 187x147 cm vitré + imposte pleine ALUMINIUM RAL 7035 - projet (zone escalier) : 82/187 ALUMINIUM RAL 7035, division par meneaux horizontaux dito existant, vitrage opale SP10 (antieffraction), poignée </w:t>
      </w:r>
      <w:r>
        <w:lastRenderedPageBreak/>
        <w:t xml:space="preserve">escamotable. • dépose soignée des faux plafonds couloir A (dalles et ossatures) pour intervention menuiserie ; conservation des dalles • dépose cimaises et bardage bois sur murs du couloir A • purge réseaux obsolètes • dépose provisoire et repose des radiateurs de chauffage + peinture • création faux plafonds dalles 60/120 sur couloir A • repose des dalles propres du couloir A sur couloir B • remplacement de points lumineux (nb 10) avec détection • dépose imposte menuisée dans local élec et fermeture CF 1h + porte CF 1/2h • remplacement des 6 portes 90/220 : PF/CF 1/2h • pose cimaise en Médium hauteur 20 cm - hauteur/sol : 90cm • déplacer déclencheurs manuels pour conformité PMR (nombre 8 répartis sur étages RDC et R+1) • faïence 20/20 sur mur Nord dito étage 1 : </w:t>
      </w:r>
      <w:proofErr w:type="spellStart"/>
      <w:r>
        <w:t>ht</w:t>
      </w:r>
      <w:proofErr w:type="spellEnd"/>
      <w:r>
        <w:t xml:space="preserve"> 1,40 </w:t>
      </w:r>
      <w:proofErr w:type="spellStart"/>
      <w:r>
        <w:t>au dessus</w:t>
      </w:r>
      <w:proofErr w:type="spellEnd"/>
      <w:r>
        <w:t xml:space="preserve"> de la plinthe existante • peinture murs, plinthes et portes bois rdc8 rdc9 rdc10 rdc11 rdc12 fixe clair soufflet clair fixe clair fixe clair Rénovation Stockage Intervention • remplacement des fenêtres - existant : 205x42 cm BOIS peint en blanc, allège 206 cm - projet : 205x42 cm vitré ALUMINIUM RAL 7035 RDC COULOIR A RDC COULOIR B Radiateur - ht:105 Radiateur - ht:105 Radiateur - ht:105 Caisson </w:t>
      </w:r>
      <w:proofErr w:type="spellStart"/>
      <w:r>
        <w:t>éléc</w:t>
      </w:r>
      <w:proofErr w:type="spellEnd"/>
      <w:r>
        <w:t xml:space="preserve"> : porte avec imposte : 100/215 + imposte </w:t>
      </w:r>
      <w:proofErr w:type="spellStart"/>
      <w:r>
        <w:t>ht</w:t>
      </w:r>
      <w:proofErr w:type="spellEnd"/>
      <w:r>
        <w:t xml:space="preserve"> 0,95 Dépose menuiserie et fermeture CF1h + porte CF 1/2h Rénovation Stockage Intervention • ajouter barre d'appui Couloir C : 33 m2 - Couloir D : 23 Intervention • dépose soignée radiateurs pour intervention peinture puis repose • Peinture des murs et portes - reprises trous sur enduits murs • Remplacement des dalles de faux plafond 60/120 sur couloir D • Dalles faux plafond couloir C : blanches - existantes et conservées • Remplacement des 4 luminaires couloir C + 4 luminaires couloir D RDC COULOIR C rdc7 soufflet clair RDC COULOIR D DM </w:t>
      </w:r>
      <w:proofErr w:type="spellStart"/>
      <w:r>
        <w:t>DM</w:t>
      </w:r>
      <w:proofErr w:type="spellEnd"/>
      <w:r>
        <w:t xml:space="preserve"> supprimé sortir boitier Radiateur ht:105 Radiateur (ht:105) Radiateur DM </w:t>
      </w:r>
      <w:proofErr w:type="spellStart"/>
      <w:r>
        <w:t>DM</w:t>
      </w:r>
      <w:proofErr w:type="spellEnd"/>
      <w:r>
        <w:t xml:space="preserve"> dalles 60/120 Rampant Faux Plafond dalles 60/120 Faux Plafond dalles 60/120 Faux Plafond dalles 60/120 Faux Plafond Faux Plafond dalles 60/120 dalles 60/120 DM N 1,23 0,23 1,23 1,23 1,23 1,23 1,23 Grilles sur gaine placo Peinture plinthes remplacement 1 luminaire Niches en partie basse : à peindre Radiateurs sauf sous fenêtres 7 et 20 </w:t>
      </w:r>
      <w:proofErr w:type="spellStart"/>
      <w:r>
        <w:t>Garde corps</w:t>
      </w:r>
      <w:proofErr w:type="spellEnd"/>
      <w:r>
        <w:t xml:space="preserve"> h: 100 </w:t>
      </w:r>
      <w:proofErr w:type="spellStart"/>
      <w:r>
        <w:t>Garde corps</w:t>
      </w:r>
      <w:proofErr w:type="spellEnd"/>
      <w:r>
        <w:t xml:space="preserve"> h: 100 90X203 65X144 A:198 92X106 A:154 83X203 165X140 A:102 165X140 A:102 165X140 A:102 165X140 A:102 165X140 A:102 165X140 A:102 165X140 A:102 165X140 A:102 165X140 A:102 165X140 A:102 92X105 A:157 165X140 A:102 165X140 A:102 PCF 164X214 178X144 A:178 165X140 A:102 165X140 A:102 165X140 A:102 165X140 A:102 165X140 A:102 165X140 A:102 Couloir H:329 Carrelage </w:t>
      </w:r>
      <w:proofErr w:type="spellStart"/>
      <w:r>
        <w:t>Garde corps</w:t>
      </w:r>
      <w:proofErr w:type="spellEnd"/>
      <w:r>
        <w:t xml:space="preserve"> h: 100 Porte antipanique 127X209 </w:t>
      </w:r>
      <w:proofErr w:type="spellStart"/>
      <w:r>
        <w:t>Ascenceur</w:t>
      </w:r>
      <w:proofErr w:type="spellEnd"/>
      <w:r>
        <w:t xml:space="preserve"> 165X140 A:102 165X140 A:102 165X140 A:102 165X140 A:102 165X140 A:102 165X140 A:102 165X140 A:102 165X140 A:102 165X140 A:102 165X140 A:102 165X140 A:102 165X140 A:102 165X140 A:102 165X140 A:102 165X140 A:102 178X144 A:178 165X140 A:102 165X140 A:102 165X140 A:102 165X140 A:102 165X140 A:102 165X140 A:102 93X88 A:149 165X140 A:102 165X140 A:102 165X140 A:102 165X140 A:102 165X140 A:102 165X140 A:102 165X140 A:102 165X140 A:102 165X140 A:102 165X140 A:102 165X140 A:102 C.D.I. H:276 Linoléum H:375 Carrelage Palier H:378 Carrelage H:377 Carrelage Hp:352 </w:t>
      </w:r>
      <w:proofErr w:type="spellStart"/>
      <w:r>
        <w:t>Hp:352</w:t>
      </w:r>
      <w:proofErr w:type="spellEnd"/>
      <w:r>
        <w:t xml:space="preserve"> 93X220 89X219 93X203 </w:t>
      </w:r>
      <w:proofErr w:type="spellStart"/>
      <w:r>
        <w:t>93X203</w:t>
      </w:r>
      <w:proofErr w:type="spellEnd"/>
      <w:r>
        <w:t xml:space="preserve"> 350X172 A:107 350X172 A:107 290X172 A:107 290X172 A:107 Bureau H:276 Linoléum Bureau H:276 Linoléum 89X219 </w:t>
      </w:r>
      <w:proofErr w:type="spellStart"/>
      <w:r>
        <w:t>89X219</w:t>
      </w:r>
      <w:proofErr w:type="spellEnd"/>
      <w:r>
        <w:t xml:space="preserve"> </w:t>
      </w:r>
      <w:proofErr w:type="spellStart"/>
      <w:r>
        <w:t>89X219</w:t>
      </w:r>
      <w:proofErr w:type="spellEnd"/>
      <w:r>
        <w:t xml:space="preserve"> Salle </w:t>
      </w:r>
      <w:proofErr w:type="spellStart"/>
      <w:r>
        <w:t>audio visuel</w:t>
      </w:r>
      <w:proofErr w:type="spellEnd"/>
      <w:r>
        <w:t xml:space="preserve"> H:277 Linoléum Electricité H:377 H:311 Hp:344 92X212 83X203 B 107 Salle Langues H:277 Linoléum PCF 170X214 89X219 B 106 Salle Langues H:281 Linoléum PCF 170X214 89X219 </w:t>
      </w:r>
      <w:proofErr w:type="spellStart"/>
      <w:r>
        <w:t>89X219</w:t>
      </w:r>
      <w:proofErr w:type="spellEnd"/>
      <w:r>
        <w:t xml:space="preserve"> B 105 Salle Langues H:282 Linoléum 89X219 </w:t>
      </w:r>
      <w:proofErr w:type="spellStart"/>
      <w:r>
        <w:t>89X219</w:t>
      </w:r>
      <w:proofErr w:type="spellEnd"/>
      <w:r>
        <w:t xml:space="preserve"> Serveur informatique Couloir H:329 Carrelage PCF 162X216 89X219 Electricité 93X203 Carreaux de verre 109X290 A:49 H:339 Carrelage Palier H:74 Carrelage Hp:341 Hp:311 H:339 H:311 PCF 162X216 77X217 H:274 Linoléum 93X203 </w:t>
      </w:r>
      <w:proofErr w:type="spellStart"/>
      <w:r>
        <w:t>93X203</w:t>
      </w:r>
      <w:proofErr w:type="spellEnd"/>
      <w:r>
        <w:t xml:space="preserve"> </w:t>
      </w:r>
      <w:proofErr w:type="spellStart"/>
      <w:r>
        <w:t>93X203</w:t>
      </w:r>
      <w:proofErr w:type="spellEnd"/>
      <w:r>
        <w:t xml:space="preserve"> </w:t>
      </w:r>
      <w:proofErr w:type="spellStart"/>
      <w:r>
        <w:t>93X203</w:t>
      </w:r>
      <w:proofErr w:type="spellEnd"/>
      <w:r>
        <w:t xml:space="preserve"> 92X105 A:88 73X203 En travaux 544.93 542.95 542.95 540.90 540.90 536.25 Salle B101 H H:283 :279 Salle Techno S = 76,88m² Salle Informatique S = 72,56m² U.L.I.S S = 45,69m² 89X219 </w:t>
      </w:r>
      <w:proofErr w:type="spellStart"/>
      <w:r>
        <w:t>89X219</w:t>
      </w:r>
      <w:proofErr w:type="spellEnd"/>
      <w:r>
        <w:t xml:space="preserve"> R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xml:space="preserve"> </w:t>
      </w:r>
      <w:proofErr w:type="spellStart"/>
      <w:r>
        <w:t>R</w:t>
      </w:r>
      <w:proofErr w:type="spellEnd"/>
      <w:r>
        <w:t xml:space="preserve"> S = 123m² S = 16,40m² façade non modifiée sirène alarme h 2,90 sirène alarme h 2,90 Rénovation du Couloir : 130,00 m2 Intervention • remplacement des fenêtres existant (couloir) : 187x147 cm </w:t>
      </w:r>
      <w:r>
        <w:lastRenderedPageBreak/>
        <w:t xml:space="preserve">BOIS peint en blanc, allège 180 cm existant (escalier) : 65/147, bois peint gris, 1 vantail, 2 meneaux horizontaux projet (couloir) : 187x147 cm vitré + imposte pleine ALUMINIUM RAL 7035 projet (escalier) : 60/147, 1 vantail, ALUMINIUM RAL 7035, 2 meneaux horizontaux dito étage 1 -&gt; entrées d'air dans les menuiseries ouvrantes • dépose soignée des radiateurs pour intervention peinture puis repose • remplacement des portes 90/215 PF/CF 1/2h • pose cimaise en Médium hauteur 20 cm - hauteur/sol 90 cm • peinture des murs • peinture des portes bois • faïence 20/20 sur mur Nord dito étage 2 : </w:t>
      </w:r>
      <w:proofErr w:type="spellStart"/>
      <w:r>
        <w:t>ht</w:t>
      </w:r>
      <w:proofErr w:type="spellEnd"/>
      <w:r>
        <w:t xml:space="preserve"> 1,40 </w:t>
      </w:r>
      <w:proofErr w:type="spellStart"/>
      <w:r>
        <w:t>au dessus</w:t>
      </w:r>
      <w:proofErr w:type="spellEnd"/>
      <w:r>
        <w:t xml:space="preserve"> de la plinthe existante • création de faux-plafonds dalles 60/60 • remplacement de 16 points lumineux avec détection • déplacer sectionneurs des 4 tableaux élec sur le </w:t>
      </w:r>
      <w:proofErr w:type="spellStart"/>
      <w:r>
        <w:t>coté</w:t>
      </w:r>
      <w:proofErr w:type="spellEnd"/>
      <w:r>
        <w:t xml:space="preserve"> du tableau (répartis sur étage 1 et 2) • déplacer déclencheurs manuels pour conformité PMR (nombre 8 répartis sur étages RDC et R+1) • pose des barres PMR dans sanitaires du R+1 et R+2 et inversion barre existante dans sanitaire infirmerie (posée à l'envers) fixe clair OF clair fixe clair fixe clair OF clair fixe clair fixe clair OF clair fixe clair fixe clair OF clair fixe clair fixe clair OF clair fixe clair OF clair fixe clair fixe clair OF clair fixe clair fixe clair OF clair fixe clair fixe opale fixe opale 1 2 3 4 5 6 7 8 9 10 11 12 13 14 15 16 17 18 19 20 21 22 23 24 25 26 Déplacer sectionneur sur le </w:t>
      </w:r>
      <w:proofErr w:type="spellStart"/>
      <w:r>
        <w:t>coté</w:t>
      </w:r>
      <w:proofErr w:type="spellEnd"/>
      <w:r>
        <w:t xml:space="preserve"> Déplacer sectionneur sur le </w:t>
      </w:r>
      <w:proofErr w:type="spellStart"/>
      <w:r>
        <w:t>coté</w:t>
      </w:r>
      <w:proofErr w:type="spellEnd"/>
      <w:r>
        <w:t xml:space="preserve"> Faïence carrelage 20*20 </w:t>
      </w:r>
      <w:proofErr w:type="spellStart"/>
      <w:r>
        <w:t>ht</w:t>
      </w:r>
      <w:proofErr w:type="spellEnd"/>
      <w:r>
        <w:t xml:space="preserve"> 1,40 hors niches Faïence carrelage 20*20 </w:t>
      </w:r>
      <w:proofErr w:type="spellStart"/>
      <w:r>
        <w:t>ht</w:t>
      </w:r>
      <w:proofErr w:type="spellEnd"/>
      <w:r>
        <w:t xml:space="preserve"> 1,40 hors niches 27 fixe clair R : 123*23*ht:48 R : 123*23*ht:48 R : 123*23*ht:48 R : 123*23*ht:48 R : 123*23*ht:48 R : 123*23*ht:48 DM </w:t>
      </w:r>
      <w:proofErr w:type="spellStart"/>
      <w:r>
        <w:t>DM</w:t>
      </w:r>
      <w:proofErr w:type="spellEnd"/>
      <w:r>
        <w:t xml:space="preserve"> </w:t>
      </w:r>
      <w:proofErr w:type="spellStart"/>
      <w:r>
        <w:t>DM</w:t>
      </w:r>
      <w:proofErr w:type="spellEnd"/>
      <w:r>
        <w:t xml:space="preserve"> </w:t>
      </w:r>
      <w:proofErr w:type="spellStart"/>
      <w:r>
        <w:t>DM</w:t>
      </w:r>
      <w:proofErr w:type="spellEnd"/>
      <w:r>
        <w:t xml:space="preserve"> REZ DE CHAUSSEE ETAGE 1 LISTE DE REFERENCES COMMUNES AGENCES FOURCADE TAJAN ARCHITECTES - APM ARCHITECTURE FOURCADE TAJAN ARCHITECTES - APM ARCHITECTURE 14 Rue Ampère - 65000 TARBES 2/2 Construction d'une Maison Individuelle VISKER (65) Mission de base Esquisse à Réception chantier Privé 370 000 € 220 m² Travaux en cours 2020 Rénovation Foyer </w:t>
      </w:r>
      <w:proofErr w:type="spellStart"/>
      <w:r>
        <w:t>Oustal</w:t>
      </w:r>
      <w:proofErr w:type="spellEnd"/>
      <w:r>
        <w:t xml:space="preserve"> SEMEAC (65) Esquisse </w:t>
      </w:r>
      <w:proofErr w:type="spellStart"/>
      <w:r>
        <w:t>à</w:t>
      </w:r>
      <w:proofErr w:type="spellEnd"/>
      <w:r>
        <w:t xml:space="preserve"> Permis de Construire Fonds Dotation Jean Baptiste Le </w:t>
      </w:r>
      <w:proofErr w:type="spellStart"/>
      <w:r>
        <w:t>Bideau</w:t>
      </w:r>
      <w:proofErr w:type="spellEnd"/>
      <w:r>
        <w:t xml:space="preserve"> 48 Rue de la Charité 16000 ANGOULEME 950 000 € Travaux en cours 2021 Rénovation Foyer Pyrénées LANNEMEZAN (65) Esquisse </w:t>
      </w:r>
      <w:proofErr w:type="spellStart"/>
      <w:r>
        <w:t>à</w:t>
      </w:r>
      <w:proofErr w:type="spellEnd"/>
      <w:r>
        <w:t xml:space="preserve"> Permis de Construire Fonds Dotation Jean Baptiste Le </w:t>
      </w:r>
      <w:proofErr w:type="spellStart"/>
      <w:r>
        <w:t>Bideau</w:t>
      </w:r>
      <w:proofErr w:type="spellEnd"/>
      <w:r>
        <w:t xml:space="preserve"> 48 Rue de la Charité 16000 ANGOULEME 850 000 € Travaux en cours 2021 Construction d'une Maison Individuelle LOURDES (65) Esquisse à DCE Privé 280 000 € 160 m² Travaux en cours 2020 </w:t>
      </w:r>
      <w:proofErr w:type="spellStart"/>
      <w:r>
        <w:t>Exetension</w:t>
      </w:r>
      <w:proofErr w:type="spellEnd"/>
      <w:r>
        <w:t xml:space="preserve"> d'une Maison Individuelle AUREILHAN (65) Esquisse à PC Privé 100 000 € 50 m² Travaux en cours 2020 Construction d'une Maison Individuelle GER (64) Mission de base Esquisse à Réception chantier Privé 300 000 € 250 m² Travaux en cours 2020 Construction d'un Cabinet Médical à LESTELLE BETHARRAM (64) Mission de base Esquisse à Réception chantier SCI DIM ISARCE 22 Place Saint Jean 64800 BRUGES CAPBIS MIFAGET 400 000 € 150 m² Travaux en cours 2021 Image du Projet Nom du projet Prestations Maître d'Ouvrage Montant opération HT Surface du projet Etat du projet Date de fin de mission Rénovation thermique du collège Gaston </w:t>
      </w:r>
      <w:proofErr w:type="spellStart"/>
      <w:r>
        <w:t>Febus</w:t>
      </w:r>
      <w:proofErr w:type="spellEnd"/>
      <w:r>
        <w:t xml:space="preserve"> LANNEMEZAN (65) Membre groupement </w:t>
      </w:r>
      <w:proofErr w:type="spellStart"/>
      <w:r>
        <w:t>Energeco</w:t>
      </w:r>
      <w:proofErr w:type="spellEnd"/>
      <w:r>
        <w:t xml:space="preserve"> Mission de base Département des Hautes Pyrénées (65) 927 000 € APD 2021</w:t>
      </w:r>
    </w:p>
    <w:sectPr w:rsidR="00094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0C"/>
    <w:rsid w:val="00044930"/>
    <w:rsid w:val="0009400C"/>
    <w:rsid w:val="007C3407"/>
    <w:rsid w:val="00FF36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706D"/>
  <w15:chartTrackingRefBased/>
  <w15:docId w15:val="{0E2F7262-ABC3-4671-B7AF-EBDCE63A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2134</Words>
  <Characters>11741</Characters>
  <Application>Microsoft Office Word</Application>
  <DocSecurity>0</DocSecurity>
  <Lines>97</Lines>
  <Paragraphs>27</Paragraphs>
  <ScaleCrop>false</ScaleCrop>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patla</dc:creator>
  <cp:keywords/>
  <dc:description/>
  <cp:lastModifiedBy> </cp:lastModifiedBy>
  <cp:revision>3</cp:revision>
  <dcterms:created xsi:type="dcterms:W3CDTF">2020-12-03T13:24:00Z</dcterms:created>
  <dcterms:modified xsi:type="dcterms:W3CDTF">2020-12-03T13:33:00Z</dcterms:modified>
</cp:coreProperties>
</file>