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8CCF" w14:textId="0F9BADD3" w:rsidR="00A15EFC" w:rsidRDefault="00535D12" w:rsidP="00535D12">
      <w:pPr>
        <w:pStyle w:val="Titre1"/>
      </w:pPr>
      <w:r>
        <w:t xml:space="preserve">Cahier des charges : construction d’un </w:t>
      </w:r>
      <w:proofErr w:type="spellStart"/>
      <w:r>
        <w:t>squeleton</w:t>
      </w:r>
      <w:proofErr w:type="spellEnd"/>
      <w:r>
        <w:t xml:space="preserve"> e-commerce</w:t>
      </w:r>
    </w:p>
    <w:p w14:paraId="36FCA7F0" w14:textId="499C12D1" w:rsidR="00535D12" w:rsidRDefault="00535D12" w:rsidP="00535D12"/>
    <w:p w14:paraId="038AB4CB" w14:textId="77777777" w:rsidR="00E6321A" w:rsidRDefault="00E6321A" w:rsidP="00535D12"/>
    <w:p w14:paraId="05F2FBCF" w14:textId="61C662CC" w:rsidR="00535D12" w:rsidRDefault="00535D12" w:rsidP="00535D12">
      <w:pPr>
        <w:pStyle w:val="Titre2"/>
      </w:pPr>
      <w:r>
        <w:t>Sommaire</w:t>
      </w:r>
    </w:p>
    <w:p w14:paraId="12C91B02" w14:textId="481DC89C" w:rsidR="00535D12" w:rsidRDefault="00535D12" w:rsidP="00535D12"/>
    <w:p w14:paraId="3700DDAE" w14:textId="5A74F135" w:rsidR="00535D12" w:rsidRDefault="00E70D08" w:rsidP="00535D12">
      <w:pPr>
        <w:pStyle w:val="Paragraphedeliste"/>
        <w:numPr>
          <w:ilvl w:val="0"/>
          <w:numId w:val="2"/>
        </w:numPr>
      </w:pPr>
      <w:r w:rsidRPr="00E70D08">
        <w:t>Cont</w:t>
      </w:r>
      <w:r>
        <w:t>exte</w:t>
      </w:r>
    </w:p>
    <w:p w14:paraId="7ED42AF2" w14:textId="49A8350E" w:rsidR="00FB5BFC" w:rsidRDefault="00E70D08" w:rsidP="00FB5BFC">
      <w:pPr>
        <w:pStyle w:val="Paragraphedeliste"/>
        <w:numPr>
          <w:ilvl w:val="0"/>
          <w:numId w:val="2"/>
        </w:numPr>
      </w:pPr>
      <w:r>
        <w:t>Description</w:t>
      </w:r>
    </w:p>
    <w:p w14:paraId="5508424F" w14:textId="36A19171" w:rsidR="00E70D08" w:rsidRDefault="00E70D08" w:rsidP="00FB5BFC">
      <w:pPr>
        <w:pStyle w:val="Paragraphedeliste"/>
        <w:numPr>
          <w:ilvl w:val="0"/>
          <w:numId w:val="2"/>
        </w:numPr>
      </w:pPr>
      <w:r>
        <w:t>Acteurs</w:t>
      </w:r>
    </w:p>
    <w:p w14:paraId="6F556315" w14:textId="0F3B8C23" w:rsidR="00E70D08" w:rsidRDefault="00E70D08" w:rsidP="00FB5BFC">
      <w:pPr>
        <w:pStyle w:val="Paragraphedeliste"/>
        <w:numPr>
          <w:ilvl w:val="0"/>
          <w:numId w:val="2"/>
        </w:numPr>
      </w:pPr>
      <w:r>
        <w:t>Stockage des données</w:t>
      </w:r>
    </w:p>
    <w:p w14:paraId="7A7BD3F5" w14:textId="487D58A4" w:rsidR="00E70D08" w:rsidRDefault="00E70D08" w:rsidP="00FB5BFC">
      <w:pPr>
        <w:pStyle w:val="Paragraphedeliste"/>
        <w:numPr>
          <w:ilvl w:val="0"/>
          <w:numId w:val="2"/>
        </w:numPr>
      </w:pPr>
      <w:r>
        <w:t>Contrainte</w:t>
      </w:r>
      <w:r w:rsidR="00EF062F">
        <w:t>s</w:t>
      </w:r>
      <w:r>
        <w:t xml:space="preserve"> technique</w:t>
      </w:r>
      <w:r w:rsidR="00EF062F">
        <w:t>s</w:t>
      </w:r>
    </w:p>
    <w:p w14:paraId="5D7D40CF" w14:textId="53AEB48B" w:rsidR="00E70D08" w:rsidRDefault="00E70D08" w:rsidP="00FB5BFC">
      <w:pPr>
        <w:pStyle w:val="Paragraphedeliste"/>
        <w:numPr>
          <w:ilvl w:val="0"/>
          <w:numId w:val="2"/>
        </w:numPr>
      </w:pPr>
      <w:r>
        <w:t>Arborescence</w:t>
      </w:r>
    </w:p>
    <w:p w14:paraId="6F700F68" w14:textId="089DD19A" w:rsidR="00FB5BFC" w:rsidRDefault="00FB5BFC" w:rsidP="00FB5BFC"/>
    <w:p w14:paraId="297EB074" w14:textId="22E9C33F" w:rsidR="00FB5BFC" w:rsidRDefault="00E70D08" w:rsidP="000A0DA4">
      <w:pPr>
        <w:pStyle w:val="Titre2"/>
        <w:numPr>
          <w:ilvl w:val="0"/>
          <w:numId w:val="8"/>
        </w:numPr>
      </w:pPr>
      <w:bookmarkStart w:id="0" w:name="_Description"/>
      <w:bookmarkEnd w:id="0"/>
      <w:r>
        <w:t>Contexte</w:t>
      </w:r>
    </w:p>
    <w:p w14:paraId="1EFAB5AA" w14:textId="2714E7F4" w:rsidR="00FB5BFC" w:rsidRDefault="00FB5BFC" w:rsidP="00FB5BFC">
      <w:r>
        <w:t xml:space="preserve">Dans le but d’améliorer sa vitesse de développement mon </w:t>
      </w:r>
      <w:r w:rsidR="00B808E6">
        <w:t>maitre de stage</w:t>
      </w:r>
      <w:r>
        <w:t xml:space="preserve"> voudrait concevoir un </w:t>
      </w:r>
      <w:proofErr w:type="spellStart"/>
      <w:r>
        <w:t>squeleton</w:t>
      </w:r>
      <w:proofErr w:type="spellEnd"/>
      <w:r>
        <w:t xml:space="preserve"> </w:t>
      </w:r>
      <w:r w:rsidR="00E70D08">
        <w:t>e-commerce</w:t>
      </w:r>
      <w:r>
        <w:t xml:space="preserve"> type </w:t>
      </w:r>
      <w:hyperlink r:id="rId5" w:history="1">
        <w:proofErr w:type="spellStart"/>
        <w:r w:rsidR="00C56F5A" w:rsidRPr="00C56F5A">
          <w:rPr>
            <w:rStyle w:val="Lienhypertexte"/>
          </w:rPr>
          <w:t>S</w:t>
        </w:r>
        <w:r w:rsidRPr="00C56F5A">
          <w:rPr>
            <w:rStyle w:val="Lienhypertexte"/>
          </w:rPr>
          <w:t>ylius</w:t>
        </w:r>
        <w:proofErr w:type="spellEnd"/>
      </w:hyperlink>
      <w:r>
        <w:t xml:space="preserve"> avec le </w:t>
      </w:r>
      <w:proofErr w:type="spellStart"/>
      <w:r>
        <w:t>framework</w:t>
      </w:r>
      <w:proofErr w:type="spellEnd"/>
      <w:r>
        <w:t xml:space="preserve"> </w:t>
      </w:r>
      <w:hyperlink r:id="rId6" w:history="1">
        <w:proofErr w:type="spellStart"/>
        <w:r w:rsidRPr="00C56F5A">
          <w:rPr>
            <w:rStyle w:val="Lienhypertexte"/>
          </w:rPr>
          <w:t>Laravel</w:t>
        </w:r>
        <w:proofErr w:type="spellEnd"/>
      </w:hyperlink>
      <w:r w:rsidR="00E70D08">
        <w:t xml:space="preserve"> lui permettant de fournir rapidement une application fonctionnelle et clé en main.</w:t>
      </w:r>
    </w:p>
    <w:p w14:paraId="4215800A" w14:textId="4DDDDD11" w:rsidR="0091032F" w:rsidRDefault="0091032F" w:rsidP="00FB5BFC"/>
    <w:p w14:paraId="5376C26C" w14:textId="01C7CC50" w:rsidR="0091032F" w:rsidRDefault="0091032F" w:rsidP="000A0DA4">
      <w:pPr>
        <w:pStyle w:val="Titre2"/>
        <w:numPr>
          <w:ilvl w:val="0"/>
          <w:numId w:val="8"/>
        </w:numPr>
      </w:pPr>
      <w:r>
        <w:t>Description</w:t>
      </w:r>
    </w:p>
    <w:p w14:paraId="30ED06DE" w14:textId="3D84425B" w:rsidR="000A0DA4" w:rsidRDefault="000135C2" w:rsidP="0091032F">
      <w:r>
        <w:t>Ce « </w:t>
      </w:r>
      <w:proofErr w:type="spellStart"/>
      <w:r>
        <w:t>template</w:t>
      </w:r>
      <w:proofErr w:type="spellEnd"/>
      <w:r>
        <w:t xml:space="preserve"> » sera un site e-commerce générique permettant la mise en production rapide via des modules activable et personnalisable. Il permet d’éviter des outils </w:t>
      </w:r>
      <w:r w:rsidR="00303216">
        <w:t xml:space="preserve">complexe à modifier/personnaliser. La différence par rapports aux autres e-commerce déjà présent sur le marché est que le développeur maitrise déjà le </w:t>
      </w:r>
      <w:proofErr w:type="spellStart"/>
      <w:r w:rsidR="00303216">
        <w:t>framework</w:t>
      </w:r>
      <w:proofErr w:type="spellEnd"/>
      <w:r w:rsidR="00303216">
        <w:t xml:space="preserve"> </w:t>
      </w:r>
      <w:proofErr w:type="spellStart"/>
      <w:r w:rsidR="00303216">
        <w:t>Laravel</w:t>
      </w:r>
      <w:proofErr w:type="spellEnd"/>
      <w:r w:rsidR="00303216">
        <w:t xml:space="preserve"> et connaitra l’arborescence de son application.</w:t>
      </w:r>
      <w:r w:rsidR="00303216">
        <w:br/>
        <w:t xml:space="preserve">Un acteur Super Admin permettra de modifier le </w:t>
      </w:r>
      <w:proofErr w:type="spellStart"/>
      <w:r w:rsidR="00303216">
        <w:t>branding</w:t>
      </w:r>
      <w:proofErr w:type="spellEnd"/>
      <w:r w:rsidR="00303216">
        <w:t xml:space="preserve"> afin de modifier le visuel et le développeur pourra modifier le code source afin de concevoir un frontend correspondant </w:t>
      </w:r>
      <w:proofErr w:type="spellStart"/>
      <w:proofErr w:type="gramStart"/>
      <w:r w:rsidR="00303216">
        <w:t>a</w:t>
      </w:r>
      <w:proofErr w:type="spellEnd"/>
      <w:proofErr w:type="gramEnd"/>
      <w:r w:rsidR="00303216">
        <w:t xml:space="preserve"> ses clients.</w:t>
      </w:r>
      <w:r w:rsidR="00303216">
        <w:br/>
      </w:r>
    </w:p>
    <w:p w14:paraId="15F264FE" w14:textId="77777777" w:rsidR="000A0DA4" w:rsidRDefault="000A0DA4">
      <w:r>
        <w:br w:type="page"/>
      </w:r>
    </w:p>
    <w:p w14:paraId="5E38A0F8" w14:textId="77777777" w:rsidR="00EF062F" w:rsidRDefault="00EF062F" w:rsidP="0091032F"/>
    <w:p w14:paraId="347D4D5A" w14:textId="3894960F" w:rsidR="00EF062F" w:rsidRDefault="00EF062F" w:rsidP="000A0DA4">
      <w:pPr>
        <w:pStyle w:val="Titre2"/>
        <w:numPr>
          <w:ilvl w:val="0"/>
          <w:numId w:val="8"/>
        </w:numPr>
      </w:pPr>
      <w:r>
        <w:t>Acteurs</w:t>
      </w:r>
    </w:p>
    <w:p w14:paraId="65916840" w14:textId="16594288" w:rsidR="00A03786" w:rsidRDefault="00A03786" w:rsidP="00A03786"/>
    <w:p w14:paraId="795A28BB" w14:textId="0C9F65EC" w:rsidR="00A03786" w:rsidRDefault="00A03786" w:rsidP="00A03786">
      <w:r>
        <w:t>Super Admin :</w:t>
      </w:r>
    </w:p>
    <w:p w14:paraId="5A15CC06" w14:textId="593FCB75" w:rsidR="001D3D4C" w:rsidRDefault="001D3D4C" w:rsidP="001D3D4C">
      <w:pPr>
        <w:pStyle w:val="Paragraphedeliste"/>
        <w:numPr>
          <w:ilvl w:val="0"/>
          <w:numId w:val="6"/>
        </w:numPr>
      </w:pPr>
      <w:r>
        <w:t>Gestion des méthodes de paiement</w:t>
      </w:r>
      <w:r w:rsidR="00C56F5A">
        <w:t>*</w:t>
      </w:r>
      <w:r w:rsidR="00C56F5A">
        <w:rPr>
          <w:color w:val="FF0000"/>
        </w:rPr>
        <w:t>*</w:t>
      </w:r>
    </w:p>
    <w:p w14:paraId="0F783F1F" w14:textId="2EEDF91D" w:rsidR="001D3D4C" w:rsidRDefault="001D3D4C" w:rsidP="001D3D4C">
      <w:pPr>
        <w:pStyle w:val="Paragraphedeliste"/>
        <w:numPr>
          <w:ilvl w:val="0"/>
          <w:numId w:val="6"/>
        </w:numPr>
      </w:pPr>
      <w:r>
        <w:t>Gestion des modules</w:t>
      </w:r>
    </w:p>
    <w:p w14:paraId="7A7AA965" w14:textId="684042B7" w:rsidR="00C56F5A" w:rsidRDefault="00E6076B" w:rsidP="00C56F5A">
      <w:pPr>
        <w:pStyle w:val="Paragraphedeliste"/>
        <w:numPr>
          <w:ilvl w:val="1"/>
          <w:numId w:val="6"/>
        </w:numPr>
      </w:pPr>
      <w:r>
        <w:t>Activation/désactivation des modules administrateur</w:t>
      </w:r>
      <w:r>
        <w:rPr>
          <w:color w:val="FF0000"/>
        </w:rPr>
        <w:t>*</w:t>
      </w:r>
    </w:p>
    <w:p w14:paraId="27466C16" w14:textId="623DC49E" w:rsidR="00E6076B" w:rsidRDefault="001D3D4C" w:rsidP="00E6076B">
      <w:pPr>
        <w:pStyle w:val="Paragraphedeliste"/>
        <w:numPr>
          <w:ilvl w:val="0"/>
          <w:numId w:val="6"/>
        </w:numPr>
      </w:pPr>
      <w:r>
        <w:t xml:space="preserve">Modification du </w:t>
      </w:r>
      <w:proofErr w:type="spellStart"/>
      <w:r>
        <w:t>branding</w:t>
      </w:r>
      <w:proofErr w:type="spellEnd"/>
      <w:r w:rsidR="00E6076B">
        <w:rPr>
          <w:color w:val="FF0000"/>
        </w:rPr>
        <w:t>*</w:t>
      </w:r>
    </w:p>
    <w:p w14:paraId="55B2A539" w14:textId="75E9453F" w:rsidR="00E6076B" w:rsidRDefault="00E6076B" w:rsidP="00E6076B">
      <w:pPr>
        <w:pStyle w:val="Paragraphedeliste"/>
        <w:numPr>
          <w:ilvl w:val="1"/>
          <w:numId w:val="6"/>
        </w:numPr>
      </w:pPr>
      <w:r>
        <w:t>Gestion du titre</w:t>
      </w:r>
      <w:r>
        <w:rPr>
          <w:color w:val="FF0000"/>
        </w:rPr>
        <w:t>*</w:t>
      </w:r>
    </w:p>
    <w:p w14:paraId="6E419A61" w14:textId="367ADCB7" w:rsidR="00E6076B" w:rsidRDefault="00E6076B" w:rsidP="00E6076B">
      <w:pPr>
        <w:pStyle w:val="Paragraphedeliste"/>
        <w:numPr>
          <w:ilvl w:val="1"/>
          <w:numId w:val="6"/>
        </w:numPr>
      </w:pPr>
      <w:r>
        <w:t>Gestion du logo</w:t>
      </w:r>
      <w:r>
        <w:rPr>
          <w:color w:val="FF0000"/>
        </w:rPr>
        <w:t>*</w:t>
      </w:r>
    </w:p>
    <w:p w14:paraId="2D00AE24" w14:textId="77777777" w:rsidR="00A03786" w:rsidRPr="00A03786" w:rsidRDefault="00A03786" w:rsidP="00A03786"/>
    <w:p w14:paraId="5D7161B9" w14:textId="135695DB" w:rsidR="00EF062F" w:rsidRDefault="00EF062F" w:rsidP="00EF062F">
      <w:r>
        <w:t xml:space="preserve">Administrateur : </w:t>
      </w:r>
    </w:p>
    <w:p w14:paraId="60F5421A" w14:textId="29A7FC9A" w:rsidR="00A03786" w:rsidRDefault="00C56F5A" w:rsidP="00A03786">
      <w:pPr>
        <w:pStyle w:val="Paragraphedeliste"/>
        <w:numPr>
          <w:ilvl w:val="0"/>
          <w:numId w:val="4"/>
        </w:numPr>
      </w:pPr>
      <w:r>
        <w:t>Gestion c</w:t>
      </w:r>
      <w:r w:rsidR="00A03786">
        <w:t>atégories de produits</w:t>
      </w:r>
      <w:r>
        <w:rPr>
          <w:color w:val="FF0000"/>
        </w:rPr>
        <w:t>*</w:t>
      </w:r>
    </w:p>
    <w:p w14:paraId="4AA41307" w14:textId="29EF8CDC" w:rsidR="00A03786" w:rsidRDefault="00C56F5A" w:rsidP="00A03786">
      <w:pPr>
        <w:pStyle w:val="Paragraphedeliste"/>
        <w:numPr>
          <w:ilvl w:val="0"/>
          <w:numId w:val="4"/>
        </w:numPr>
      </w:pPr>
      <w:r>
        <w:t>Gestion des pr</w:t>
      </w:r>
      <w:r w:rsidR="00A03786">
        <w:t>oduits</w:t>
      </w:r>
      <w:r>
        <w:rPr>
          <w:color w:val="FF0000"/>
        </w:rPr>
        <w:t>*</w:t>
      </w:r>
    </w:p>
    <w:p w14:paraId="2D9E9934" w14:textId="5500F79F" w:rsidR="00A03786" w:rsidRDefault="00A03786" w:rsidP="00A03786">
      <w:pPr>
        <w:pStyle w:val="Paragraphedeliste"/>
        <w:numPr>
          <w:ilvl w:val="0"/>
          <w:numId w:val="4"/>
        </w:numPr>
      </w:pPr>
      <w:r>
        <w:t>Gestion des livraisons</w:t>
      </w:r>
      <w:r w:rsidR="00C56F5A">
        <w:rPr>
          <w:color w:val="FF0000"/>
        </w:rPr>
        <w:t>*</w:t>
      </w:r>
    </w:p>
    <w:p w14:paraId="4BE7EA24" w14:textId="20948715" w:rsidR="00A03786" w:rsidRDefault="00A03786" w:rsidP="00A03786">
      <w:pPr>
        <w:pStyle w:val="Paragraphedeliste"/>
        <w:numPr>
          <w:ilvl w:val="0"/>
          <w:numId w:val="4"/>
        </w:numPr>
      </w:pPr>
      <w:r>
        <w:t>Gestion de paiement</w:t>
      </w:r>
      <w:r w:rsidR="00C56F5A">
        <w:rPr>
          <w:color w:val="FF0000"/>
        </w:rPr>
        <w:t>*</w:t>
      </w:r>
    </w:p>
    <w:p w14:paraId="6A38782F" w14:textId="20BA7842" w:rsidR="00FC40B8" w:rsidRDefault="00FC40B8" w:rsidP="00A03786">
      <w:pPr>
        <w:pStyle w:val="Paragraphedeliste"/>
        <w:numPr>
          <w:ilvl w:val="0"/>
          <w:numId w:val="4"/>
        </w:numPr>
      </w:pPr>
      <w:r>
        <w:t>Gestion des vendeurs</w:t>
      </w:r>
      <w:r w:rsidR="00C56F5A">
        <w:rPr>
          <w:color w:val="FF0000"/>
        </w:rPr>
        <w:t>*</w:t>
      </w:r>
    </w:p>
    <w:p w14:paraId="1E251AF8" w14:textId="020A3457" w:rsidR="00A03786" w:rsidRDefault="00A03786" w:rsidP="00A03786">
      <w:pPr>
        <w:pStyle w:val="Paragraphedeliste"/>
        <w:numPr>
          <w:ilvl w:val="0"/>
          <w:numId w:val="4"/>
        </w:numPr>
      </w:pPr>
      <w:r>
        <w:t>Gestion des taxes</w:t>
      </w:r>
      <w:r w:rsidR="00C56F5A">
        <w:rPr>
          <w:color w:val="FF0000"/>
        </w:rPr>
        <w:t>*</w:t>
      </w:r>
    </w:p>
    <w:p w14:paraId="1828293B" w14:textId="3D08D767" w:rsidR="00A03786" w:rsidRDefault="00A03786" w:rsidP="00A03786">
      <w:pPr>
        <w:pStyle w:val="Paragraphedeliste"/>
        <w:numPr>
          <w:ilvl w:val="0"/>
          <w:numId w:val="4"/>
        </w:numPr>
      </w:pPr>
      <w:r>
        <w:t>Gestion des langues</w:t>
      </w:r>
      <w:r w:rsidR="00C56F5A">
        <w:rPr>
          <w:color w:val="FF0000"/>
        </w:rPr>
        <w:t>*</w:t>
      </w:r>
    </w:p>
    <w:p w14:paraId="417365B7" w14:textId="2585A735" w:rsidR="00A03786" w:rsidRDefault="00A03786" w:rsidP="00A03786">
      <w:pPr>
        <w:pStyle w:val="Paragraphedeliste"/>
        <w:numPr>
          <w:ilvl w:val="0"/>
          <w:numId w:val="4"/>
        </w:numPr>
      </w:pPr>
      <w:r>
        <w:t>Gestion des utilisateurs</w:t>
      </w:r>
      <w:r w:rsidR="00C56F5A">
        <w:rPr>
          <w:color w:val="FF0000"/>
        </w:rPr>
        <w:t>*</w:t>
      </w:r>
    </w:p>
    <w:p w14:paraId="33B44274" w14:textId="626C37BE" w:rsidR="00436629" w:rsidRDefault="00A03786" w:rsidP="00EF062F">
      <w:pPr>
        <w:pStyle w:val="Paragraphedeliste"/>
        <w:numPr>
          <w:ilvl w:val="0"/>
          <w:numId w:val="4"/>
        </w:numPr>
      </w:pPr>
      <w:r>
        <w:t>Gestions des avis</w:t>
      </w:r>
      <w:r w:rsidR="00C56F5A">
        <w:rPr>
          <w:color w:val="FF0000"/>
        </w:rPr>
        <w:t>*</w:t>
      </w:r>
    </w:p>
    <w:p w14:paraId="25F5528E" w14:textId="2036CB7D" w:rsidR="00A03786" w:rsidRDefault="00A03786" w:rsidP="00EF062F">
      <w:pPr>
        <w:pStyle w:val="Paragraphedeliste"/>
        <w:numPr>
          <w:ilvl w:val="0"/>
          <w:numId w:val="4"/>
        </w:numPr>
      </w:pPr>
      <w:r>
        <w:t>Gestion des inventaires</w:t>
      </w:r>
      <w:r w:rsidR="00C56F5A">
        <w:rPr>
          <w:color w:val="FF0000"/>
        </w:rPr>
        <w:t>*</w:t>
      </w:r>
    </w:p>
    <w:p w14:paraId="240D8F0E" w14:textId="2D498E98" w:rsidR="00A03786" w:rsidRDefault="00A03786" w:rsidP="00EF062F">
      <w:pPr>
        <w:pStyle w:val="Paragraphedeliste"/>
        <w:numPr>
          <w:ilvl w:val="0"/>
          <w:numId w:val="4"/>
        </w:numPr>
      </w:pPr>
      <w:r>
        <w:t>Gestion des promotions</w:t>
      </w:r>
      <w:r w:rsidR="00C56F5A">
        <w:rPr>
          <w:color w:val="FF0000"/>
        </w:rPr>
        <w:t>*</w:t>
      </w:r>
    </w:p>
    <w:p w14:paraId="0204B820" w14:textId="3AA044DF" w:rsidR="00FC40B8" w:rsidRDefault="00FC40B8" w:rsidP="00EF062F">
      <w:pPr>
        <w:pStyle w:val="Paragraphedeliste"/>
        <w:numPr>
          <w:ilvl w:val="0"/>
          <w:numId w:val="4"/>
        </w:numPr>
      </w:pPr>
      <w:r>
        <w:t>Chiffre</w:t>
      </w:r>
      <w:r w:rsidR="000135C2">
        <w:t>s</w:t>
      </w:r>
      <w:r>
        <w:t xml:space="preserve"> </w:t>
      </w:r>
      <w:r w:rsidR="000135C2">
        <w:t>d’</w:t>
      </w:r>
      <w:r>
        <w:t>affaire</w:t>
      </w:r>
      <w:r w:rsidR="000135C2">
        <w:t>s</w:t>
      </w:r>
    </w:p>
    <w:p w14:paraId="57412CDD" w14:textId="665371D2" w:rsidR="00FC40B8" w:rsidRDefault="00FC40B8" w:rsidP="00EF062F">
      <w:pPr>
        <w:pStyle w:val="Paragraphedeliste"/>
        <w:numPr>
          <w:ilvl w:val="0"/>
          <w:numId w:val="4"/>
        </w:numPr>
      </w:pPr>
      <w:r>
        <w:t>Encours de livraison</w:t>
      </w:r>
      <w:r w:rsidR="00C56F5A">
        <w:rPr>
          <w:color w:val="FF0000"/>
        </w:rPr>
        <w:t>*</w:t>
      </w:r>
    </w:p>
    <w:p w14:paraId="52938344" w14:textId="534414C5" w:rsidR="00FC40B8" w:rsidRDefault="00FC40B8" w:rsidP="00EF062F">
      <w:pPr>
        <w:pStyle w:val="Paragraphedeliste"/>
        <w:numPr>
          <w:ilvl w:val="0"/>
          <w:numId w:val="4"/>
        </w:numPr>
      </w:pPr>
      <w:r>
        <w:t>Gestion remboursement</w:t>
      </w:r>
    </w:p>
    <w:p w14:paraId="2E9E1765" w14:textId="24B227EC" w:rsidR="00FC40B8" w:rsidRDefault="00FC40B8" w:rsidP="00EF062F">
      <w:pPr>
        <w:pStyle w:val="Paragraphedeliste"/>
        <w:numPr>
          <w:ilvl w:val="0"/>
          <w:numId w:val="4"/>
        </w:numPr>
      </w:pPr>
      <w:r>
        <w:t xml:space="preserve">Gestion des </w:t>
      </w:r>
      <w:r w:rsidR="00C56F5A">
        <w:t>devises</w:t>
      </w:r>
      <w:r w:rsidR="00C56F5A">
        <w:rPr>
          <w:color w:val="FF0000"/>
        </w:rPr>
        <w:t>*</w:t>
      </w:r>
    </w:p>
    <w:p w14:paraId="59F0155C" w14:textId="4B5C9AFA" w:rsidR="00436629" w:rsidRDefault="00436629" w:rsidP="00EF062F">
      <w:r>
        <w:t>Visiteurs :</w:t>
      </w:r>
      <w:r w:rsidR="00A03786">
        <w:t xml:space="preserve"> visiter le site</w:t>
      </w:r>
      <w:r>
        <w:br/>
      </w:r>
      <w:r>
        <w:br/>
      </w:r>
      <w:r w:rsidR="00A03786">
        <w:t>Utilisateurs</w:t>
      </w:r>
      <w:r w:rsidR="00B808E6">
        <w:t> :</w:t>
      </w:r>
      <w:r w:rsidR="00A03786">
        <w:t xml:space="preserve"> </w:t>
      </w:r>
    </w:p>
    <w:p w14:paraId="3AB25638" w14:textId="4F2C73BC" w:rsidR="00FC40B8" w:rsidRDefault="00FC40B8" w:rsidP="00FC40B8">
      <w:pPr>
        <w:pStyle w:val="Paragraphedeliste"/>
        <w:numPr>
          <w:ilvl w:val="0"/>
          <w:numId w:val="5"/>
        </w:numPr>
      </w:pPr>
      <w:r>
        <w:t>Gestion des avis</w:t>
      </w:r>
      <w:r w:rsidR="00C56F5A">
        <w:rPr>
          <w:color w:val="FF0000"/>
        </w:rPr>
        <w:t>*</w:t>
      </w:r>
    </w:p>
    <w:p w14:paraId="055E33C6" w14:textId="3D65ECBD" w:rsidR="00FC40B8" w:rsidRDefault="00FC40B8" w:rsidP="00FC40B8">
      <w:pPr>
        <w:pStyle w:val="Paragraphedeliste"/>
        <w:numPr>
          <w:ilvl w:val="0"/>
          <w:numId w:val="5"/>
        </w:numPr>
      </w:pPr>
      <w:r>
        <w:t>Gestion du compte</w:t>
      </w:r>
    </w:p>
    <w:p w14:paraId="0A37DEC3" w14:textId="39A0C84C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des informations personnelles</w:t>
      </w:r>
      <w:r w:rsidR="00C56F5A">
        <w:rPr>
          <w:color w:val="FF0000"/>
        </w:rPr>
        <w:t>*</w:t>
      </w:r>
    </w:p>
    <w:p w14:paraId="1D85A927" w14:textId="22768848" w:rsidR="00C56F5A" w:rsidRDefault="00C56F5A" w:rsidP="00FC40B8">
      <w:pPr>
        <w:pStyle w:val="Paragraphedeliste"/>
        <w:numPr>
          <w:ilvl w:val="1"/>
          <w:numId w:val="5"/>
        </w:numPr>
      </w:pPr>
      <w:r>
        <w:t>Modification des moyens de paiement</w:t>
      </w:r>
      <w:r>
        <w:rPr>
          <w:color w:val="FF0000"/>
        </w:rPr>
        <w:t>*</w:t>
      </w:r>
    </w:p>
    <w:p w14:paraId="7566AE64" w14:textId="3676F463" w:rsidR="00FC40B8" w:rsidRDefault="00FC40B8" w:rsidP="00FC40B8">
      <w:pPr>
        <w:pStyle w:val="Paragraphedeliste"/>
        <w:numPr>
          <w:ilvl w:val="1"/>
          <w:numId w:val="5"/>
        </w:numPr>
      </w:pPr>
      <w:r>
        <w:t>Modification de l’adresse de livraison</w:t>
      </w:r>
      <w:r w:rsidR="00C56F5A">
        <w:rPr>
          <w:color w:val="FF0000"/>
        </w:rPr>
        <w:t>*</w:t>
      </w:r>
    </w:p>
    <w:p w14:paraId="12B2E001" w14:textId="4258F1F0" w:rsidR="00FC40B8" w:rsidRDefault="00FC40B8" w:rsidP="00FC40B8">
      <w:pPr>
        <w:pStyle w:val="Paragraphedeliste"/>
        <w:numPr>
          <w:ilvl w:val="0"/>
          <w:numId w:val="5"/>
        </w:numPr>
      </w:pPr>
      <w:r>
        <w:t>Historique d’achat</w:t>
      </w:r>
    </w:p>
    <w:p w14:paraId="69466D4F" w14:textId="2666F2C8" w:rsidR="00FC40B8" w:rsidRDefault="00FC40B8" w:rsidP="00FC40B8">
      <w:pPr>
        <w:pStyle w:val="Paragraphedeliste"/>
        <w:numPr>
          <w:ilvl w:val="0"/>
          <w:numId w:val="5"/>
        </w:numPr>
      </w:pPr>
      <w:r>
        <w:t>Commande en cours</w:t>
      </w:r>
    </w:p>
    <w:p w14:paraId="567CB5AD" w14:textId="58C35297" w:rsidR="001D3D4C" w:rsidRDefault="001D3D4C" w:rsidP="001D3D4C"/>
    <w:p w14:paraId="58445CD2" w14:textId="05494271" w:rsidR="001D3D4C" w:rsidRPr="00C56F5A" w:rsidRDefault="001D3D4C" w:rsidP="001D3D4C">
      <w:pPr>
        <w:rPr>
          <w:color w:val="FF0000"/>
        </w:rPr>
      </w:pPr>
      <w:r w:rsidRPr="00C56F5A">
        <w:rPr>
          <w:color w:val="FF0000"/>
        </w:rPr>
        <w:t>*</w:t>
      </w:r>
      <w:r w:rsidR="00C56F5A" w:rsidRPr="00C56F5A">
        <w:rPr>
          <w:color w:val="FF0000"/>
        </w:rPr>
        <w:t xml:space="preserve"> cette catégorie est gérée via un </w:t>
      </w:r>
      <w:proofErr w:type="spellStart"/>
      <w:r w:rsidR="00C56F5A" w:rsidRPr="00C56F5A">
        <w:rPr>
          <w:color w:val="FF0000"/>
        </w:rPr>
        <w:t>crud</w:t>
      </w:r>
      <w:proofErr w:type="spellEnd"/>
    </w:p>
    <w:p w14:paraId="52D8D997" w14:textId="77777777" w:rsidR="000A0DA4" w:rsidRDefault="000A0D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AE7903" w14:textId="27BB9FA0" w:rsidR="00EF062F" w:rsidRDefault="00EF062F" w:rsidP="000A0DA4">
      <w:pPr>
        <w:pStyle w:val="Titre2"/>
        <w:numPr>
          <w:ilvl w:val="0"/>
          <w:numId w:val="8"/>
        </w:numPr>
      </w:pPr>
      <w:r>
        <w:lastRenderedPageBreak/>
        <w:t>Stockage des données</w:t>
      </w:r>
    </w:p>
    <w:p w14:paraId="365D3F02" w14:textId="5F59EEB8" w:rsidR="000A0DA4" w:rsidRDefault="00A16FD0">
      <w:r>
        <w:rPr>
          <w:noProof/>
        </w:rPr>
        <w:drawing>
          <wp:inline distT="0" distB="0" distL="0" distR="0" wp14:anchorId="67427E54" wp14:editId="27ECE46E">
            <wp:extent cx="2770826" cy="6229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23" cy="62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DA4">
        <w:br w:type="page"/>
      </w:r>
    </w:p>
    <w:p w14:paraId="69161F0E" w14:textId="4234D5FF" w:rsidR="00EF062F" w:rsidRDefault="00EF062F" w:rsidP="000A0DA4">
      <w:pPr>
        <w:pStyle w:val="Titre2"/>
        <w:numPr>
          <w:ilvl w:val="0"/>
          <w:numId w:val="8"/>
        </w:numPr>
      </w:pPr>
      <w:r w:rsidRPr="00EF062F">
        <w:lastRenderedPageBreak/>
        <w:t>Contraintes techniques</w:t>
      </w:r>
    </w:p>
    <w:p w14:paraId="081DF252" w14:textId="0D22EAB9" w:rsidR="00D67CDF" w:rsidRDefault="00D67CDF" w:rsidP="00D67CDF">
      <w:r>
        <w:t>Langages utilisés :</w:t>
      </w:r>
      <w:r>
        <w:br/>
        <w:t xml:space="preserve">Backend : L’application sera développée en PHP (version 8) avec le </w:t>
      </w:r>
      <w:proofErr w:type="spellStart"/>
      <w:r>
        <w:t>framework</w:t>
      </w:r>
      <w:proofErr w:type="spellEnd"/>
      <w:r>
        <w:t xml:space="preserve"> </w:t>
      </w:r>
      <w:hyperlink r:id="rId8" w:history="1">
        <w:proofErr w:type="spellStart"/>
        <w:r w:rsidRPr="00F25065">
          <w:rPr>
            <w:rStyle w:val="Lienhypertexte"/>
          </w:rPr>
          <w:t>Laravel</w:t>
        </w:r>
        <w:proofErr w:type="spellEnd"/>
      </w:hyperlink>
    </w:p>
    <w:p w14:paraId="3B6D8A32" w14:textId="77777777" w:rsidR="00D67CDF" w:rsidRDefault="00D67CDF" w:rsidP="00D67CDF">
      <w:r>
        <w:t xml:space="preserve">SGDB : </w:t>
      </w:r>
      <w:proofErr w:type="spellStart"/>
      <w:r>
        <w:t>Mysql</w:t>
      </w:r>
      <w:proofErr w:type="spellEnd"/>
      <w:r>
        <w:t xml:space="preserve"> sera la base de données communiquant avec le site mais toute les SGDB seront supportée</w:t>
      </w:r>
    </w:p>
    <w:p w14:paraId="00028111" w14:textId="6D1C7610" w:rsidR="00D67CDF" w:rsidRPr="00D67CDF" w:rsidRDefault="00D67CDF" w:rsidP="00D67CDF">
      <w:r>
        <w:t xml:space="preserve">Frontend : </w:t>
      </w:r>
    </w:p>
    <w:p w14:paraId="23311BFC" w14:textId="0E3E1176" w:rsidR="00D67CDF" w:rsidRDefault="00EF062F" w:rsidP="00EF062F">
      <w:r>
        <w:t xml:space="preserve">Certains composants seront </w:t>
      </w:r>
      <w:r w:rsidR="00436629">
        <w:t>développés</w:t>
      </w:r>
      <w:r>
        <w:t xml:space="preserve"> en </w:t>
      </w:r>
      <w:hyperlink r:id="rId9" w:history="1">
        <w:r w:rsidRPr="00F83A86">
          <w:rPr>
            <w:rStyle w:val="Lienhypertexte"/>
          </w:rPr>
          <w:t>Vuejs</w:t>
        </w:r>
      </w:hyperlink>
      <w:r w:rsidR="00D67CDF">
        <w:t xml:space="preserve">. </w:t>
      </w:r>
    </w:p>
    <w:p w14:paraId="61F07B41" w14:textId="0E1DAAE0" w:rsidR="00EF062F" w:rsidRDefault="00D67CDF" w:rsidP="00EF062F">
      <w:r>
        <w:t>L</w:t>
      </w:r>
      <w:r w:rsidR="00EF062F">
        <w:t>e reste de l’application sera développée en javascript natif</w:t>
      </w:r>
    </w:p>
    <w:p w14:paraId="43F3E331" w14:textId="2E0B4666" w:rsidR="00EF062F" w:rsidRDefault="00EF062F" w:rsidP="00EF062F">
      <w:r>
        <w:t xml:space="preserve">Le style utilisera la technologie </w:t>
      </w:r>
      <w:proofErr w:type="spellStart"/>
      <w:r>
        <w:t>Scss</w:t>
      </w:r>
      <w:proofErr w:type="spellEnd"/>
      <w:r>
        <w:t xml:space="preserve"> permettant de transpiler et d’organiser le </w:t>
      </w:r>
      <w:proofErr w:type="spellStart"/>
      <w:r>
        <w:t>Css</w:t>
      </w:r>
      <w:proofErr w:type="spellEnd"/>
    </w:p>
    <w:p w14:paraId="01988536" w14:textId="706E4F4F" w:rsidR="00D67CDF" w:rsidRDefault="00D67CDF" w:rsidP="00EF062F">
      <w:r>
        <w:t xml:space="preserve">Méthode de paiement : Le service </w:t>
      </w:r>
      <w:hyperlink r:id="rId10" w:history="1">
        <w:proofErr w:type="spellStart"/>
        <w:r w:rsidRPr="00F83A86">
          <w:rPr>
            <w:rStyle w:val="Lienhypertexte"/>
          </w:rPr>
          <w:t>Stripe</w:t>
        </w:r>
        <w:proofErr w:type="spellEnd"/>
      </w:hyperlink>
      <w:r>
        <w:t xml:space="preserve"> ou le service </w:t>
      </w:r>
      <w:hyperlink r:id="rId11" w:history="1">
        <w:proofErr w:type="spellStart"/>
        <w:r w:rsidRPr="00F83A86">
          <w:rPr>
            <w:rStyle w:val="Lienhypertexte"/>
          </w:rPr>
          <w:t>Adyen</w:t>
        </w:r>
        <w:proofErr w:type="spellEnd"/>
      </w:hyperlink>
      <w:r>
        <w:t xml:space="preserve"> conviendrait parfaitement pour ce projet</w:t>
      </w:r>
    </w:p>
    <w:p w14:paraId="06B33FC7" w14:textId="577E46A5" w:rsidR="00D67CDF" w:rsidRDefault="00F83A86" w:rsidP="00EF062F">
      <w:r>
        <w:t>Hébergement</w:t>
      </w:r>
      <w:r w:rsidR="00D67CDF">
        <w:t xml:space="preserve"> : Puisque c’est un </w:t>
      </w:r>
      <w:proofErr w:type="spellStart"/>
      <w:r w:rsidR="00D67CDF">
        <w:t>template</w:t>
      </w:r>
      <w:proofErr w:type="spellEnd"/>
      <w:r w:rsidR="00D67CDF">
        <w:t xml:space="preserve"> de base il n’y a pas d’hébergement</w:t>
      </w:r>
      <w:r>
        <w:t xml:space="preserve"> mais pour les clients il sera hébergé sur un Debian avec un serveur web </w:t>
      </w:r>
      <w:hyperlink r:id="rId12" w:history="1">
        <w:r w:rsidRPr="00F83A86">
          <w:rPr>
            <w:rStyle w:val="Lienhypertexte"/>
          </w:rPr>
          <w:t>Nginx</w:t>
        </w:r>
      </w:hyperlink>
    </w:p>
    <w:p w14:paraId="6F375D18" w14:textId="1E8820A8" w:rsidR="00F83A86" w:rsidRDefault="00CE4F34" w:rsidP="00EF062F">
      <w:r>
        <w:t>Hébergement</w:t>
      </w:r>
      <w:r w:rsidR="00F83A86">
        <w:t xml:space="preserve"> du code source : </w:t>
      </w:r>
      <w:hyperlink r:id="rId13" w:history="1">
        <w:proofErr w:type="spellStart"/>
        <w:r w:rsidR="00F83A86" w:rsidRPr="00F83A86">
          <w:rPr>
            <w:rStyle w:val="Lienhypertexte"/>
          </w:rPr>
          <w:t>Github</w:t>
        </w:r>
        <w:proofErr w:type="spellEnd"/>
      </w:hyperlink>
      <w:r w:rsidR="00F83A86">
        <w:t xml:space="preserve"> est la plateforme idéale pour héberger le projet</w:t>
      </w:r>
    </w:p>
    <w:p w14:paraId="5CADCE35" w14:textId="12CCA07F" w:rsidR="000A0DA4" w:rsidRDefault="000A0DA4">
      <w:r>
        <w:br w:type="page"/>
      </w:r>
    </w:p>
    <w:p w14:paraId="1104E967" w14:textId="7D3B5911" w:rsidR="00EF062F" w:rsidRDefault="00EF062F" w:rsidP="00A16FD0">
      <w:pPr>
        <w:pStyle w:val="Titre2"/>
        <w:numPr>
          <w:ilvl w:val="0"/>
          <w:numId w:val="8"/>
        </w:numPr>
      </w:pPr>
      <w:r>
        <w:lastRenderedPageBreak/>
        <w:t>Arborescence</w:t>
      </w:r>
    </w:p>
    <w:p w14:paraId="1D384CFA" w14:textId="13EDCB65" w:rsidR="00303216" w:rsidRDefault="00303216" w:rsidP="00303216"/>
    <w:p w14:paraId="24A09A7D" w14:textId="3246FEB6" w:rsidR="00303216" w:rsidRDefault="00303216" w:rsidP="00303216">
      <w:pPr>
        <w:pStyle w:val="Paragraphedeliste"/>
        <w:numPr>
          <w:ilvl w:val="0"/>
          <w:numId w:val="7"/>
        </w:numPr>
      </w:pPr>
      <w:proofErr w:type="spellStart"/>
      <w:r>
        <w:t>Homepage</w:t>
      </w:r>
      <w:proofErr w:type="spellEnd"/>
    </w:p>
    <w:p w14:paraId="2EC53186" w14:textId="61C90ACF" w:rsidR="00303216" w:rsidRDefault="00303216" w:rsidP="00303216">
      <w:pPr>
        <w:pStyle w:val="Paragraphedeliste"/>
        <w:numPr>
          <w:ilvl w:val="0"/>
          <w:numId w:val="7"/>
        </w:numPr>
      </w:pPr>
      <w:r>
        <w:t>Boutique</w:t>
      </w:r>
    </w:p>
    <w:p w14:paraId="38F9F496" w14:textId="3BB67812" w:rsidR="00303216" w:rsidRDefault="000A0DA4" w:rsidP="00303216">
      <w:pPr>
        <w:pStyle w:val="Paragraphedeliste"/>
        <w:numPr>
          <w:ilvl w:val="1"/>
          <w:numId w:val="7"/>
        </w:numPr>
      </w:pPr>
      <w:r>
        <w:t>Catégorie</w:t>
      </w:r>
    </w:p>
    <w:p w14:paraId="79BB4160" w14:textId="6F0E2B6D" w:rsidR="00303216" w:rsidRDefault="00303216" w:rsidP="00303216">
      <w:pPr>
        <w:pStyle w:val="Paragraphedeliste"/>
        <w:numPr>
          <w:ilvl w:val="2"/>
          <w:numId w:val="7"/>
        </w:numPr>
      </w:pPr>
      <w:r>
        <w:t>Produit</w:t>
      </w:r>
    </w:p>
    <w:p w14:paraId="3EC57324" w14:textId="482838B7" w:rsidR="00303216" w:rsidRDefault="00303216" w:rsidP="00303216">
      <w:pPr>
        <w:pStyle w:val="Paragraphedeliste"/>
        <w:numPr>
          <w:ilvl w:val="0"/>
          <w:numId w:val="7"/>
        </w:numPr>
      </w:pPr>
      <w:r>
        <w:t>Panier*</w:t>
      </w:r>
    </w:p>
    <w:p w14:paraId="4A14B1BA" w14:textId="02261011" w:rsidR="000A0DA4" w:rsidRDefault="000A0DA4" w:rsidP="00303216">
      <w:pPr>
        <w:pStyle w:val="Paragraphedeliste"/>
        <w:numPr>
          <w:ilvl w:val="0"/>
          <w:numId w:val="7"/>
        </w:numPr>
      </w:pPr>
      <w:r>
        <w:t>Administration</w:t>
      </w:r>
      <w:r w:rsidR="00FC6E1E">
        <w:t>**</w:t>
      </w:r>
    </w:p>
    <w:p w14:paraId="1A89BE61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catégories de produits**</w:t>
      </w:r>
    </w:p>
    <w:p w14:paraId="3159415E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produits**</w:t>
      </w:r>
    </w:p>
    <w:p w14:paraId="482D7A7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livraisons**</w:t>
      </w:r>
    </w:p>
    <w:p w14:paraId="13C0978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 paiement**</w:t>
      </w:r>
    </w:p>
    <w:p w14:paraId="5E81DD8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vendeurs**</w:t>
      </w:r>
    </w:p>
    <w:p w14:paraId="371C427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taxes**</w:t>
      </w:r>
    </w:p>
    <w:p w14:paraId="522E681B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langues**</w:t>
      </w:r>
    </w:p>
    <w:p w14:paraId="595CB95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utilisateurs**</w:t>
      </w:r>
    </w:p>
    <w:p w14:paraId="553EF6CD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Gestions des avis**</w:t>
      </w:r>
    </w:p>
    <w:p w14:paraId="6B8EF927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inventaires**</w:t>
      </w:r>
    </w:p>
    <w:p w14:paraId="66F92F79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promotions**</w:t>
      </w:r>
    </w:p>
    <w:p w14:paraId="009F1ACA" w14:textId="4969FA26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Chiffres d’affaires**</w:t>
      </w:r>
    </w:p>
    <w:p w14:paraId="72D36516" w14:textId="77777777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Encours de livraison**</w:t>
      </w:r>
    </w:p>
    <w:p w14:paraId="32D9F58E" w14:textId="4E1540D1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remboursement**</w:t>
      </w:r>
    </w:p>
    <w:p w14:paraId="1B22A111" w14:textId="07159BE8" w:rsidR="000A0DA4" w:rsidRPr="000A0DA4" w:rsidRDefault="000A0DA4" w:rsidP="000A0DA4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Gestion des devises**</w:t>
      </w:r>
    </w:p>
    <w:p w14:paraId="638A95B6" w14:textId="6196814B" w:rsidR="00303216" w:rsidRPr="000A0DA4" w:rsidRDefault="00303216" w:rsidP="00303216">
      <w:pPr>
        <w:pStyle w:val="Paragraphedeliste"/>
        <w:numPr>
          <w:ilvl w:val="0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Mon compte*</w:t>
      </w:r>
    </w:p>
    <w:p w14:paraId="1482FFF1" w14:textId="16D3D398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Personnaliser mon compte*</w:t>
      </w:r>
    </w:p>
    <w:p w14:paraId="3ED80463" w14:textId="6771E10E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Historique d’achat*</w:t>
      </w:r>
    </w:p>
    <w:p w14:paraId="3BD0BBBE" w14:textId="0AF2824D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Commandes en cours</w:t>
      </w:r>
      <w:r w:rsidR="000A0DA4" w:rsidRPr="000A0DA4">
        <w:rPr>
          <w:color w:val="000000" w:themeColor="text1"/>
        </w:rPr>
        <w:t>*</w:t>
      </w:r>
    </w:p>
    <w:p w14:paraId="5E11BFA7" w14:textId="1C859DAB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Inscription</w:t>
      </w:r>
    </w:p>
    <w:p w14:paraId="577FC3EC" w14:textId="2EE4D9D5" w:rsidR="00303216" w:rsidRPr="000A0DA4" w:rsidRDefault="00303216" w:rsidP="00303216">
      <w:pPr>
        <w:pStyle w:val="Paragraphedeliste"/>
        <w:numPr>
          <w:ilvl w:val="1"/>
          <w:numId w:val="7"/>
        </w:numPr>
        <w:rPr>
          <w:color w:val="000000" w:themeColor="text1"/>
        </w:rPr>
      </w:pPr>
      <w:r w:rsidRPr="000A0DA4">
        <w:rPr>
          <w:color w:val="000000" w:themeColor="text1"/>
        </w:rPr>
        <w:t>Connexion</w:t>
      </w:r>
    </w:p>
    <w:p w14:paraId="6597EC2F" w14:textId="1AD980CB" w:rsidR="000A0DA4" w:rsidRDefault="00303216" w:rsidP="00303216">
      <w:r>
        <w:t>*</w:t>
      </w:r>
      <w:r w:rsidR="000A0DA4">
        <w:t xml:space="preserve">utilisateur </w:t>
      </w:r>
      <w:r>
        <w:t>authentifié</w:t>
      </w:r>
    </w:p>
    <w:p w14:paraId="27F3E608" w14:textId="4604186B" w:rsidR="00FC6E1E" w:rsidRDefault="00303216" w:rsidP="00303216">
      <w:r>
        <w:t>**</w:t>
      </w:r>
      <w:r w:rsidR="000A0DA4">
        <w:t xml:space="preserve">utilisateur </w:t>
      </w:r>
      <w:r>
        <w:t>administrateu</w:t>
      </w:r>
      <w:r w:rsidR="00FC6E1E">
        <w:t>r</w:t>
      </w:r>
    </w:p>
    <w:p w14:paraId="26298D26" w14:textId="2318C133" w:rsidR="00A16FD0" w:rsidRDefault="00A16FD0" w:rsidP="00303216"/>
    <w:p w14:paraId="07B88591" w14:textId="4CE8BC74" w:rsidR="00A16FD0" w:rsidRDefault="00A16FD0" w:rsidP="00303216"/>
    <w:p w14:paraId="17929180" w14:textId="2AE972A7" w:rsidR="00A16FD0" w:rsidRDefault="00A16FD0" w:rsidP="00303216">
      <w:r>
        <w:t xml:space="preserve">Ps : en ce qui concerne la requête avec un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je voulais avoir un panier presque fonctionnel, voilà a quoi ressemble la requête :</w:t>
      </w:r>
    </w:p>
    <w:p w14:paraId="58E03D05" w14:textId="2D91C62E" w:rsidR="00A16FD0" w:rsidRDefault="00A16FD0" w:rsidP="00303216"/>
    <w:p w14:paraId="4C6C92A0" w14:textId="1AD6EDF6" w:rsidR="00A16FD0" w:rsidRPr="00303216" w:rsidRDefault="00A16FD0" w:rsidP="00303216">
      <w:r w:rsidRPr="00A16FD0">
        <w:drawing>
          <wp:inline distT="0" distB="0" distL="0" distR="0" wp14:anchorId="4273B130" wp14:editId="5AAD3213">
            <wp:extent cx="5760720" cy="593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FD0" w:rsidRPr="00303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E9B"/>
    <w:multiLevelType w:val="hybridMultilevel"/>
    <w:tmpl w:val="B82636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91C71"/>
    <w:multiLevelType w:val="hybridMultilevel"/>
    <w:tmpl w:val="DD22FD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49DA"/>
    <w:multiLevelType w:val="hybridMultilevel"/>
    <w:tmpl w:val="CF7C582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2A1D"/>
    <w:multiLevelType w:val="hybridMultilevel"/>
    <w:tmpl w:val="B0F64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201B"/>
    <w:multiLevelType w:val="hybridMultilevel"/>
    <w:tmpl w:val="F8242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87199"/>
    <w:multiLevelType w:val="hybridMultilevel"/>
    <w:tmpl w:val="83A6D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F99"/>
    <w:multiLevelType w:val="hybridMultilevel"/>
    <w:tmpl w:val="C3D20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3391A"/>
    <w:multiLevelType w:val="hybridMultilevel"/>
    <w:tmpl w:val="B4E2BF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2"/>
    <w:rsid w:val="000135C2"/>
    <w:rsid w:val="00045B18"/>
    <w:rsid w:val="000A0DA4"/>
    <w:rsid w:val="001D3D4C"/>
    <w:rsid w:val="00303216"/>
    <w:rsid w:val="00436629"/>
    <w:rsid w:val="00535D12"/>
    <w:rsid w:val="00630DE9"/>
    <w:rsid w:val="008B26D2"/>
    <w:rsid w:val="0091032F"/>
    <w:rsid w:val="00980CC4"/>
    <w:rsid w:val="00A03786"/>
    <w:rsid w:val="00A15EFC"/>
    <w:rsid w:val="00A16FD0"/>
    <w:rsid w:val="00B21858"/>
    <w:rsid w:val="00B808E6"/>
    <w:rsid w:val="00C56F5A"/>
    <w:rsid w:val="00CE3436"/>
    <w:rsid w:val="00CE4F34"/>
    <w:rsid w:val="00D67CDF"/>
    <w:rsid w:val="00E6076B"/>
    <w:rsid w:val="00E6321A"/>
    <w:rsid w:val="00E70D08"/>
    <w:rsid w:val="00EE6AD4"/>
    <w:rsid w:val="00EF062F"/>
    <w:rsid w:val="00F25065"/>
    <w:rsid w:val="00F83A86"/>
    <w:rsid w:val="00FB5BFC"/>
    <w:rsid w:val="00FC40B8"/>
    <w:rsid w:val="00F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9E91"/>
  <w15:chartTrackingRefBased/>
  <w15:docId w15:val="{AE0C48ED-ED3F-425E-8FD2-FC9419DA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35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5D1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5B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BF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ginx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11" Type="http://schemas.openxmlformats.org/officeDocument/2006/relationships/hyperlink" Target="https://www.adyen.com/fr_FR/" TargetMode="External"/><Relationship Id="rId5" Type="http://schemas.openxmlformats.org/officeDocument/2006/relationships/hyperlink" Target="https://syliu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rip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uejs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Helixar Cloudnode</dc:creator>
  <cp:keywords/>
  <dc:description/>
  <cp:lastModifiedBy>Helixar Cloudnode</cp:lastModifiedBy>
  <cp:revision>15</cp:revision>
  <dcterms:created xsi:type="dcterms:W3CDTF">2020-11-30T10:00:00Z</dcterms:created>
  <dcterms:modified xsi:type="dcterms:W3CDTF">2020-12-05T15:36:00Z</dcterms:modified>
</cp:coreProperties>
</file>