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890AB" w14:textId="77777777" w:rsidR="00210264" w:rsidRPr="00FD18C0" w:rsidRDefault="00000000" w:rsidP="000814D5">
      <w:pPr>
        <w:rPr>
          <w:rFonts w:ascii="Arial" w:hAnsi="Arial" w:cs="Arial"/>
          <w:b/>
          <w:bCs/>
          <w:sz w:val="28"/>
          <w:szCs w:val="28"/>
          <w:lang w:val="pt-BR"/>
        </w:rPr>
      </w:pPr>
      <w:r w:rsidRPr="00FD18C0">
        <w:rPr>
          <w:rFonts w:ascii="Arial" w:hAnsi="Arial" w:cs="Arial"/>
          <w:b/>
          <w:bCs/>
          <w:sz w:val="28"/>
          <w:szCs w:val="28"/>
          <w:lang w:val="pt-BR"/>
        </w:rPr>
        <w:t>PROJETO DE EXTENSÃO</w:t>
      </w:r>
    </w:p>
    <w:p w14:paraId="6BF2961B" w14:textId="77777777" w:rsidR="005F2BA4" w:rsidRPr="00FD18C0" w:rsidRDefault="005F2BA4" w:rsidP="000814D5">
      <w:pPr>
        <w:rPr>
          <w:rFonts w:ascii="Arial" w:hAnsi="Arial" w:cs="Arial"/>
          <w:lang w:val="pt-BR"/>
        </w:rPr>
      </w:pPr>
      <w:r w:rsidRPr="00FD18C0">
        <w:rPr>
          <w:rFonts w:ascii="Arial" w:hAnsi="Arial" w:cs="Arial"/>
          <w:b/>
          <w:bCs/>
          <w:lang w:val="pt-BR"/>
        </w:rPr>
        <w:t xml:space="preserve">Grupo: </w:t>
      </w:r>
      <w:r w:rsidRPr="00FD18C0">
        <w:rPr>
          <w:rFonts w:ascii="Arial" w:hAnsi="Arial" w:cs="Arial"/>
          <w:lang w:val="pt-BR"/>
        </w:rPr>
        <w:t>Leonardo Ciarlini Guilhon</w:t>
      </w:r>
    </w:p>
    <w:p w14:paraId="54758D88" w14:textId="77777777" w:rsidR="00210264" w:rsidRPr="00FD18C0" w:rsidRDefault="00000000" w:rsidP="000814D5">
      <w:pPr>
        <w:rPr>
          <w:rFonts w:ascii="Arial" w:hAnsi="Arial" w:cs="Arial"/>
          <w:b/>
          <w:bCs/>
          <w:lang w:val="pt-BR"/>
        </w:rPr>
      </w:pPr>
      <w:r w:rsidRPr="00FD18C0">
        <w:rPr>
          <w:rFonts w:ascii="Arial" w:hAnsi="Arial" w:cs="Arial"/>
          <w:b/>
          <w:bCs/>
          <w:lang w:val="pt-BR"/>
        </w:rPr>
        <w:t>Registro de Horas e Atividades Desenvolvidas</w:t>
      </w:r>
    </w:p>
    <w:p w14:paraId="3CC380D5" w14:textId="77777777" w:rsidR="00210264" w:rsidRPr="00FD18C0" w:rsidRDefault="00000000">
      <w:pPr>
        <w:rPr>
          <w:rFonts w:ascii="Arial" w:hAnsi="Arial" w:cs="Arial"/>
          <w:lang w:val="pt-BR"/>
        </w:rPr>
      </w:pPr>
      <w:r w:rsidRPr="00FD18C0">
        <w:rPr>
          <w:rFonts w:ascii="Arial" w:hAnsi="Arial" w:cs="Arial"/>
          <w:lang w:val="pt-BR"/>
        </w:rPr>
        <w:t>Documento destinado ao registro semanal de horas dedicadas ao Projeto de Extensão e descrição objetiva das atividades realizadas.</w:t>
      </w:r>
    </w:p>
    <w:p w14:paraId="333250D5" w14:textId="77777777" w:rsidR="000814D5" w:rsidRPr="00B91C1C" w:rsidRDefault="000814D5" w:rsidP="000814D5">
      <w:pPr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Semana 1 (16/02 – 22/02)</w:t>
      </w:r>
    </w:p>
    <w:p w14:paraId="2C53D2F9" w14:textId="77777777" w:rsidR="000814D5" w:rsidRPr="00B91C1C" w:rsidRDefault="000814D5" w:rsidP="000814D5">
      <w:pPr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10 horas</w:t>
      </w:r>
    </w:p>
    <w:p w14:paraId="26D15AE6" w14:textId="77777777" w:rsidR="000814D5" w:rsidRPr="00B91C1C" w:rsidRDefault="000814D5" w:rsidP="000814D5">
      <w:pPr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Atividades Realizadas:</w:t>
      </w:r>
    </w:p>
    <w:p w14:paraId="4898E51F" w14:textId="77777777" w:rsidR="000814D5" w:rsidRPr="00B91C1C" w:rsidRDefault="000814D5" w:rsidP="00D3648C">
      <w:pPr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detalhada do problema e dos objetivos do projeto</w:t>
      </w:r>
      <w:r w:rsidRPr="00B91C1C">
        <w:rPr>
          <w:rFonts w:ascii="Arial" w:hAnsi="Arial" w:cs="Arial"/>
          <w:lang w:val="pt-BR"/>
        </w:rPr>
        <w:br/>
        <w:t>Refinamento do escopo inicial</w:t>
      </w:r>
      <w:r w:rsidRPr="00B91C1C">
        <w:rPr>
          <w:rFonts w:ascii="Arial" w:hAnsi="Arial" w:cs="Arial"/>
          <w:lang w:val="pt-BR"/>
        </w:rPr>
        <w:br/>
        <w:t>Levantamento preliminar de aplicativos concorrentes</w:t>
      </w:r>
    </w:p>
    <w:p w14:paraId="2C9ABF9D" w14:textId="77777777" w:rsidR="00B3744F" w:rsidRPr="00B91C1C" w:rsidRDefault="00B3744F" w:rsidP="000814D5">
      <w:pPr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Avanços do projeto:</w:t>
      </w:r>
    </w:p>
    <w:p w14:paraId="47B5AC59" w14:textId="77777777" w:rsidR="00B3744F" w:rsidRPr="00B91C1C" w:rsidRDefault="00B3744F" w:rsidP="000814D5">
      <w:pPr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clara do problema, dos objetivos e do escopo do projeto, com base em análise estratégica e estudo de concorrentes.</w:t>
      </w:r>
    </w:p>
    <w:p w14:paraId="1FA1A2A8" w14:textId="77777777" w:rsidR="00210264" w:rsidRPr="00B91C1C" w:rsidRDefault="00210264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16E9D615" w14:textId="77777777" w:rsidR="00D3648C" w:rsidRPr="00B91C1C" w:rsidRDefault="00D3648C" w:rsidP="00D3648C">
      <w:pPr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Semana 2 (23/02 – 01/03)</w:t>
      </w:r>
    </w:p>
    <w:p w14:paraId="23C6AF4F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10 horas</w:t>
      </w:r>
    </w:p>
    <w:p w14:paraId="18402EB6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714CBAC1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Atividades Realizadas:</w:t>
      </w:r>
    </w:p>
    <w:p w14:paraId="27A5789F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12114501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Pesquisa de mercado com instalação e análise de aplicativos similares</w:t>
      </w:r>
    </w:p>
    <w:p w14:paraId="3B90F7A7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Identificação de pontos fortes e fracos das plataformas existentes</w:t>
      </w:r>
    </w:p>
    <w:p w14:paraId="437995AA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Avaliação da experiência individual versus coletiva</w:t>
      </w:r>
    </w:p>
    <w:p w14:paraId="2A6F65FD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0EA85C7A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Avanços do projeto:</w:t>
      </w:r>
    </w:p>
    <w:p w14:paraId="6BF06552" w14:textId="77777777" w:rsidR="00D3648C" w:rsidRPr="00B91C1C" w:rsidRDefault="00D3648C" w:rsidP="00D3648C">
      <w:pPr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Compreensão aprofundada do cenário atual e identificação de oportunidades para diferenciação da solução proposta.</w:t>
      </w:r>
    </w:p>
    <w:p w14:paraId="006BF30E" w14:textId="77777777" w:rsidR="00D3648C" w:rsidRDefault="00D3648C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485801BB" w14:textId="77777777" w:rsidR="00B91C1C" w:rsidRDefault="00B91C1C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73472BC3" w14:textId="77777777" w:rsidR="00B91C1C" w:rsidRDefault="00B91C1C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0C66D26D" w14:textId="77777777" w:rsidR="00B91C1C" w:rsidRDefault="00B91C1C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5FA3595E" w14:textId="77777777" w:rsidR="00B91C1C" w:rsidRPr="00B91C1C" w:rsidRDefault="00B91C1C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18A846B7" w14:textId="77777777" w:rsidR="000F7F6E" w:rsidRPr="00B91C1C" w:rsidRDefault="000F7F6E">
      <w:pPr>
        <w:rPr>
          <w:rFonts w:ascii="Arial" w:hAnsi="Arial" w:cs="Arial"/>
          <w:lang w:val="pt-BR"/>
        </w:rPr>
      </w:pPr>
    </w:p>
    <w:p w14:paraId="0AAD8C9C" w14:textId="77777777" w:rsidR="00DB77B3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lastRenderedPageBreak/>
        <w:t>Semana 3 (02/03 – 08/03)</w:t>
      </w:r>
    </w:p>
    <w:p w14:paraId="3EF80401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4BBE7134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10 horas</w:t>
      </w:r>
    </w:p>
    <w:p w14:paraId="6409C5BC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65F3A213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Atividades Realizadas:</w:t>
      </w:r>
    </w:p>
    <w:p w14:paraId="4E9D9881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0EF07265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Continuação da pesquisa comparativa</w:t>
      </w:r>
    </w:p>
    <w:p w14:paraId="396144E3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Análise de funcionalidades (clubes, fóruns, eventos, enquetes)</w:t>
      </w:r>
    </w:p>
    <w:p w14:paraId="639C9B25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Construção de matriz comparativa entre plataformas</w:t>
      </w:r>
    </w:p>
    <w:p w14:paraId="09F8BCC0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266DD137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Avanços do projeto:</w:t>
      </w:r>
    </w:p>
    <w:p w14:paraId="5DFFFF0C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40E867EB" w14:textId="77777777" w:rsid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Identificação das principais funcionalidades do mercado e definição de direcionamentos para o escopo do MVP.</w:t>
      </w:r>
    </w:p>
    <w:p w14:paraId="2EE7862D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03134418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Semana 4 (09/03 – 15/03)</w:t>
      </w:r>
    </w:p>
    <w:p w14:paraId="1527F4BC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38E483A0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10 horas</w:t>
      </w:r>
    </w:p>
    <w:p w14:paraId="319A6BDD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0C28D5DB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Atividades Realizadas:</w:t>
      </w:r>
    </w:p>
    <w:p w14:paraId="15A0DA80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56EB0CDB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 xml:space="preserve">Criação de questionário no Google </w:t>
      </w:r>
      <w:proofErr w:type="spellStart"/>
      <w:r w:rsidRPr="00B91C1C">
        <w:rPr>
          <w:rFonts w:ascii="Arial" w:hAnsi="Arial" w:cs="Arial"/>
          <w:lang w:val="pt-BR"/>
        </w:rPr>
        <w:t>Forms</w:t>
      </w:r>
      <w:proofErr w:type="spellEnd"/>
    </w:p>
    <w:p w14:paraId="12591BC8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Coleta e análise inicial de dados</w:t>
      </w:r>
    </w:p>
    <w:p w14:paraId="7F8B828C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Identificação de dores e necessidades das usuárias</w:t>
      </w:r>
    </w:p>
    <w:p w14:paraId="261C2C39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inicial das personas</w:t>
      </w:r>
    </w:p>
    <w:p w14:paraId="21D947D2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Construção da jornada do usuário (situação atual e proposta)</w:t>
      </w:r>
    </w:p>
    <w:p w14:paraId="27A51736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037836E2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Avanços do projeto:</w:t>
      </w:r>
    </w:p>
    <w:p w14:paraId="35DE1B6C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24CED53A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Validação do problema com base em dados coletados junto ao público-alvo e definição inicial da experiência do usuário para orientar o desenvolvimento do sistema.</w:t>
      </w:r>
    </w:p>
    <w:p w14:paraId="2DD6E77D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287B82F3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255B6445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3E226330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48440426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74600C3B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23C218E3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68419434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36DF83A1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37C9912E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4AD35572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2881D80C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184A11D7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6C9B1189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lastRenderedPageBreak/>
        <w:t>Semana 5 (16/03 – 22/03)</w:t>
      </w:r>
    </w:p>
    <w:p w14:paraId="13FCA9F6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5F10F923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12 horas</w:t>
      </w:r>
    </w:p>
    <w:p w14:paraId="2932AB74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17E83EA9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Atividades Realizadas:</w:t>
      </w:r>
    </w:p>
    <w:p w14:paraId="43B891BE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1ABBF048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de requisitos funcionais</w:t>
      </w:r>
    </w:p>
    <w:p w14:paraId="36FDADDC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de requisitos não funcionais</w:t>
      </w:r>
    </w:p>
    <w:p w14:paraId="3D039123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Estruturação do backlog do MVP</w:t>
      </w:r>
    </w:p>
    <w:p w14:paraId="4CE3B8BE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de critérios de aceite das funcionalidades</w:t>
      </w:r>
    </w:p>
    <w:p w14:paraId="5733205F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5F6DC410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110774B4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Avanços do projeto:</w:t>
      </w:r>
    </w:p>
    <w:p w14:paraId="6614DD87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49837077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clara das funcionalidades essenciais do sistema, organização das prioridades do MVP e estabelecimento de critérios objetivos para validação das entregas.</w:t>
      </w:r>
    </w:p>
    <w:p w14:paraId="527E58B3" w14:textId="77777777" w:rsidR="000F7F6E" w:rsidRPr="00B91C1C" w:rsidRDefault="000F7F6E" w:rsidP="00DB77B3">
      <w:pPr>
        <w:rPr>
          <w:rFonts w:ascii="Arial" w:hAnsi="Arial" w:cs="Arial"/>
          <w:lang w:val="pt-BR"/>
        </w:rPr>
      </w:pPr>
    </w:p>
    <w:p w14:paraId="541DB234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Semana 6 (23/03 – 29/03)</w:t>
      </w:r>
    </w:p>
    <w:p w14:paraId="124A534E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486A85B7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15 horas</w:t>
      </w:r>
    </w:p>
    <w:p w14:paraId="3998A807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3072F99F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Atividades Realizadas:</w:t>
      </w:r>
    </w:p>
    <w:p w14:paraId="45DF23E0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1C701D6C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da arquitetura geral do sistema</w:t>
      </w:r>
    </w:p>
    <w:p w14:paraId="142571EF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 xml:space="preserve">Escolha da </w:t>
      </w:r>
      <w:proofErr w:type="spellStart"/>
      <w:r w:rsidRPr="00B91C1C">
        <w:rPr>
          <w:rFonts w:ascii="Arial" w:hAnsi="Arial" w:cs="Arial"/>
          <w:lang w:val="pt-BR"/>
        </w:rPr>
        <w:t>stack</w:t>
      </w:r>
      <w:proofErr w:type="spellEnd"/>
      <w:r w:rsidRPr="00B91C1C">
        <w:rPr>
          <w:rFonts w:ascii="Arial" w:hAnsi="Arial" w:cs="Arial"/>
          <w:lang w:val="pt-BR"/>
        </w:rPr>
        <w:t xml:space="preserve"> tecnológica</w:t>
      </w:r>
    </w:p>
    <w:p w14:paraId="7B908C0D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Estruturação inicial dos módulos</w:t>
      </w:r>
    </w:p>
    <w:p w14:paraId="7359D1B2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Modelagem conceitual do banco de dados</w:t>
      </w:r>
    </w:p>
    <w:p w14:paraId="57CE86FC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291D4BFD" w14:textId="77777777" w:rsidR="00DB77B3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Avanços do projeto:</w:t>
      </w:r>
    </w:p>
    <w:p w14:paraId="63F8E59A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5E8D23BA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Consolidação da base técnica do projeto, com definição da arquitetura, tecnologias, organização modular e estrutura inicial dos dados.</w:t>
      </w:r>
    </w:p>
    <w:p w14:paraId="67A08E27" w14:textId="77777777" w:rsidR="00C42AFF" w:rsidRDefault="00C42AFF" w:rsidP="00DB77B3">
      <w:pPr>
        <w:spacing w:after="0"/>
        <w:rPr>
          <w:rFonts w:ascii="Arial" w:hAnsi="Arial" w:cs="Arial"/>
          <w:lang w:val="pt-BR"/>
        </w:rPr>
      </w:pPr>
    </w:p>
    <w:p w14:paraId="157A6A7A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Semana 7 (30/03 – 05/04)</w:t>
      </w:r>
    </w:p>
    <w:p w14:paraId="14538AE9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6404D626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Total de Horas Dedicadas: 10 horas</w:t>
      </w:r>
    </w:p>
    <w:p w14:paraId="289850EA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7664E411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Atividades Realizadas:</w:t>
      </w:r>
    </w:p>
    <w:p w14:paraId="178E4FD2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4998F7A4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Elaboração do Diagrama de Casos de Uso</w:t>
      </w:r>
      <w:r w:rsidRPr="00C42AFF">
        <w:rPr>
          <w:rFonts w:ascii="Arial" w:hAnsi="Arial" w:cs="Arial"/>
          <w:lang w:val="pt-BR"/>
        </w:rPr>
        <w:br/>
        <w:t>Desenvolvimento da primeira versão do Diagrama de Classes</w:t>
      </w:r>
      <w:r w:rsidRPr="00C42AFF">
        <w:rPr>
          <w:rFonts w:ascii="Arial" w:hAnsi="Arial" w:cs="Arial"/>
          <w:lang w:val="pt-BR"/>
        </w:rPr>
        <w:br/>
        <w:t>Definição das principais regras de negócio do sistema</w:t>
      </w:r>
    </w:p>
    <w:p w14:paraId="0C612BF1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06DF7C78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lastRenderedPageBreak/>
        <w:t>Avanços do projeto:</w:t>
      </w:r>
    </w:p>
    <w:p w14:paraId="46B6B8BF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6ADA5738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Estruturação funcional e conceitual da aplicação, com representação das principais interações dos usuários, organização inicial das entidades do sistema e definição das regras que orientarão a implementação.</w:t>
      </w:r>
    </w:p>
    <w:p w14:paraId="5550E565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1B7D3CD1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Semana 8 (06/04 – 12/04)</w:t>
      </w:r>
    </w:p>
    <w:p w14:paraId="2E92F1B2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564F1659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Total de Horas Dedicadas: 10 horas</w:t>
      </w:r>
    </w:p>
    <w:p w14:paraId="3319489F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6C03D200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Atividades Realizadas:</w:t>
      </w:r>
    </w:p>
    <w:p w14:paraId="699C4CD3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2C3C1A30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Elaboração de Diagramas de Sequência para os fluxos principais</w:t>
      </w:r>
      <w:r w:rsidRPr="00C42AFF">
        <w:rPr>
          <w:rFonts w:ascii="Arial" w:hAnsi="Arial" w:cs="Arial"/>
          <w:lang w:val="pt-BR"/>
        </w:rPr>
        <w:br/>
        <w:t>Desenvolvimento de Diagramas de Atividade e de Estado</w:t>
      </w:r>
      <w:r w:rsidRPr="00C42AFF">
        <w:rPr>
          <w:rFonts w:ascii="Arial" w:hAnsi="Arial" w:cs="Arial"/>
          <w:lang w:val="pt-BR"/>
        </w:rPr>
        <w:br/>
        <w:t>Revisão geral da arquitetura do sistema</w:t>
      </w:r>
    </w:p>
    <w:p w14:paraId="18C56D9F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690B197E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Avanços do projeto:</w:t>
      </w:r>
    </w:p>
    <w:p w14:paraId="69DDE178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001FAB9D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Detalhamento do comportamento interno da aplicação, com mapeamento dos fluxos principais e validação da arquitetura definida para sustentar o desenvolvimento do MVP.</w:t>
      </w:r>
    </w:p>
    <w:p w14:paraId="5A07528B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65F6744A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Semana 9 (13/04 – 19/04)</w:t>
      </w:r>
    </w:p>
    <w:p w14:paraId="3AD82249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10A81779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Total de Horas Dedicadas: 12 horas</w:t>
      </w:r>
    </w:p>
    <w:p w14:paraId="1B994557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6205DFEA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Atividades Realizadas:</w:t>
      </w:r>
    </w:p>
    <w:p w14:paraId="166BEE86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45AA4E57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 xml:space="preserve">Criação de </w:t>
      </w:r>
      <w:proofErr w:type="spellStart"/>
      <w:r w:rsidRPr="00C42AFF">
        <w:rPr>
          <w:rFonts w:ascii="Arial" w:hAnsi="Arial" w:cs="Arial"/>
          <w:lang w:val="pt-BR"/>
        </w:rPr>
        <w:t>wireframes</w:t>
      </w:r>
      <w:proofErr w:type="spellEnd"/>
      <w:r w:rsidRPr="00C42AFF">
        <w:rPr>
          <w:rFonts w:ascii="Arial" w:hAnsi="Arial" w:cs="Arial"/>
          <w:lang w:val="pt-BR"/>
        </w:rPr>
        <w:t xml:space="preserve"> das principais telas</w:t>
      </w:r>
      <w:r w:rsidRPr="00C42AFF">
        <w:rPr>
          <w:rFonts w:ascii="Arial" w:hAnsi="Arial" w:cs="Arial"/>
          <w:lang w:val="pt-BR"/>
        </w:rPr>
        <w:br/>
        <w:t>Desenvolvimento de protótipo navegável</w:t>
      </w:r>
      <w:r w:rsidRPr="00C42AFF">
        <w:rPr>
          <w:rFonts w:ascii="Arial" w:hAnsi="Arial" w:cs="Arial"/>
          <w:lang w:val="pt-BR"/>
        </w:rPr>
        <w:br/>
        <w:t>Organização do repositório do projeto</w:t>
      </w:r>
      <w:r w:rsidRPr="00C42AFF">
        <w:rPr>
          <w:rFonts w:ascii="Arial" w:hAnsi="Arial" w:cs="Arial"/>
          <w:lang w:val="pt-BR"/>
        </w:rPr>
        <w:br/>
        <w:t>Configuração inicial do ambiente de desenvolvimento</w:t>
      </w:r>
    </w:p>
    <w:p w14:paraId="318C3A45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6BA43AA9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Avanços do projeto:</w:t>
      </w:r>
    </w:p>
    <w:p w14:paraId="166B5E2F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3008DD0F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Definição visual inicial da aplicação e preparação da base técnica do projeto, com estruturação das interfaces, organização do repositório e configuração do ambiente para início da implementação.</w:t>
      </w:r>
    </w:p>
    <w:p w14:paraId="5F1553D3" w14:textId="77777777" w:rsidR="00C42AFF" w:rsidRPr="00B91C1C" w:rsidRDefault="00C42AFF" w:rsidP="00DB77B3">
      <w:pPr>
        <w:spacing w:after="0"/>
        <w:rPr>
          <w:rFonts w:ascii="Arial" w:hAnsi="Arial" w:cs="Arial"/>
          <w:lang w:val="pt-BR"/>
        </w:rPr>
      </w:pPr>
    </w:p>
    <w:p w14:paraId="503DBB84" w14:textId="77777777" w:rsidR="00C9001D" w:rsidRPr="00286DDC" w:rsidRDefault="00C9001D">
      <w:pPr>
        <w:spacing w:after="0"/>
        <w:rPr>
          <w:lang w:val="pt-BR"/>
        </w:rPr>
      </w:pPr>
    </w:p>
    <w:p w14:paraId="6B4F8613" w14:textId="6E4CE9E2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 xml:space="preserve">Semana 10 (20/04 </w:t>
      </w:r>
      <w:r w:rsidR="00286DDC" w:rsidRPr="00C42AFF">
        <w:rPr>
          <w:rFonts w:ascii="Arial" w:hAnsi="Arial" w:cs="Arial"/>
          <w:b/>
          <w:bCs/>
          <w:lang w:val="pt-BR"/>
        </w:rPr>
        <w:t>–</w:t>
      </w:r>
      <w:r>
        <w:rPr>
          <w:rFonts w:ascii="Arial" w:hAnsi="Arial" w:cs="Arial"/>
          <w:b/>
          <w:bCs/>
          <w:lang w:val="pt-BR"/>
        </w:rPr>
        <w:t xml:space="preserve"> 26/04)</w:t>
      </w:r>
    </w:p>
    <w:p w14:paraId="64D77FE9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Total de Horas Dedicadas: 15 horas</w:t>
      </w:r>
    </w:p>
    <w:p w14:paraId="3A52F4F9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>Atividades Realizadas:</w:t>
      </w:r>
    </w:p>
    <w:p w14:paraId="1B8CBA71" w14:textId="08886DC5" w:rsid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Estrutura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base do frontend em React com TypeScript</w:t>
      </w:r>
      <w:r>
        <w:rPr>
          <w:rFonts w:ascii="Arial" w:hAnsi="Arial" w:cs="Arial"/>
          <w:lang w:val="pt-BR"/>
        </w:rPr>
        <w:br/>
        <w:t>Configura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das rotas principais da aplica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</w:t>
      </w:r>
      <w:r>
        <w:rPr>
          <w:rFonts w:ascii="Arial" w:hAnsi="Arial" w:cs="Arial"/>
          <w:lang w:val="pt-BR"/>
        </w:rPr>
        <w:br/>
      </w:r>
      <w:r>
        <w:rPr>
          <w:rFonts w:ascii="Arial" w:hAnsi="Arial" w:cs="Arial"/>
          <w:lang w:val="pt-BR"/>
        </w:rPr>
        <w:lastRenderedPageBreak/>
        <w:t>Implementa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layout principal e organiza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visual inicial</w:t>
      </w:r>
      <w:r>
        <w:rPr>
          <w:rFonts w:ascii="Arial" w:hAnsi="Arial" w:cs="Arial"/>
          <w:lang w:val="pt-BR"/>
        </w:rPr>
        <w:br/>
        <w:t>Estrutura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fluxo de autentica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</w:t>
      </w:r>
      <w:r>
        <w:rPr>
          <w:rFonts w:ascii="Arial" w:hAnsi="Arial" w:cs="Arial"/>
          <w:lang w:val="pt-BR"/>
        </w:rPr>
        <w:br/>
        <w:t>Integra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 xml:space="preserve">o inicial entre </w:t>
      </w:r>
      <w:proofErr w:type="spellStart"/>
      <w:r>
        <w:rPr>
          <w:rFonts w:ascii="Arial" w:hAnsi="Arial" w:cs="Arial"/>
          <w:lang w:val="pt-BR"/>
        </w:rPr>
        <w:t>frontend</w:t>
      </w:r>
      <w:proofErr w:type="spellEnd"/>
      <w:r>
        <w:rPr>
          <w:rFonts w:ascii="Arial" w:hAnsi="Arial" w:cs="Arial"/>
          <w:lang w:val="pt-BR"/>
        </w:rPr>
        <w:t xml:space="preserve"> e backend FastAPI</w:t>
      </w:r>
    </w:p>
    <w:p w14:paraId="00D94D8F" w14:textId="4520393D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>Avan</w:t>
      </w:r>
      <w:r w:rsidR="00286DDC">
        <w:rPr>
          <w:rFonts w:ascii="Arial" w:hAnsi="Arial" w:cs="Arial"/>
          <w:b/>
          <w:bCs/>
          <w:lang w:val="pt-BR"/>
        </w:rPr>
        <w:t>ç</w:t>
      </w:r>
      <w:r>
        <w:rPr>
          <w:rFonts w:ascii="Arial" w:hAnsi="Arial" w:cs="Arial"/>
          <w:b/>
          <w:bCs/>
          <w:lang w:val="pt-BR"/>
        </w:rPr>
        <w:t>os do projeto:</w:t>
      </w:r>
    </w:p>
    <w:p w14:paraId="2B810586" w14:textId="4ED7F72D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In</w:t>
      </w:r>
      <w:r w:rsidR="00286DDC">
        <w:rPr>
          <w:rFonts w:ascii="Arial" w:hAnsi="Arial" w:cs="Arial"/>
          <w:lang w:val="pt-BR"/>
        </w:rPr>
        <w:t>í</w:t>
      </w:r>
      <w:r>
        <w:rPr>
          <w:rFonts w:ascii="Arial" w:hAnsi="Arial" w:cs="Arial"/>
          <w:lang w:val="pt-BR"/>
        </w:rPr>
        <w:t>cio efetivo da implementa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sistema, com base t</w:t>
      </w:r>
      <w:r w:rsidR="00286DDC">
        <w:rPr>
          <w:rFonts w:ascii="Arial" w:hAnsi="Arial" w:cs="Arial"/>
          <w:lang w:val="pt-BR"/>
        </w:rPr>
        <w:t>é</w:t>
      </w:r>
      <w:r>
        <w:rPr>
          <w:rFonts w:ascii="Arial" w:hAnsi="Arial" w:cs="Arial"/>
          <w:lang w:val="pt-BR"/>
        </w:rPr>
        <w:t>cnica funcional, navega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estruturada e primeiro fluxo de autentica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 xml:space="preserve">o conectado </w:t>
      </w:r>
      <w:r w:rsidR="00286DDC">
        <w:rPr>
          <w:rFonts w:ascii="Arial" w:hAnsi="Arial" w:cs="Arial"/>
          <w:lang w:val="pt-BR"/>
        </w:rPr>
        <w:t>à</w:t>
      </w:r>
      <w:r>
        <w:rPr>
          <w:rFonts w:ascii="Arial" w:hAnsi="Arial" w:cs="Arial"/>
          <w:lang w:val="pt-BR"/>
        </w:rPr>
        <w:t xml:space="preserve"> API.</w:t>
      </w:r>
    </w:p>
    <w:p w14:paraId="0FBD9D5B" w14:textId="77777777" w:rsidR="00C9001D" w:rsidRPr="00286DDC" w:rsidRDefault="00C9001D">
      <w:pPr>
        <w:spacing w:after="0"/>
        <w:rPr>
          <w:lang w:val="pt-BR"/>
        </w:rPr>
      </w:pPr>
    </w:p>
    <w:p w14:paraId="784A6976" w14:textId="7F518034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 xml:space="preserve">Semana 11 (27/04 </w:t>
      </w:r>
      <w:r w:rsidR="00286DDC" w:rsidRPr="00C42AFF">
        <w:rPr>
          <w:rFonts w:ascii="Arial" w:hAnsi="Arial" w:cs="Arial"/>
          <w:b/>
          <w:bCs/>
          <w:lang w:val="pt-BR"/>
        </w:rPr>
        <w:t>–</w:t>
      </w:r>
      <w:r>
        <w:rPr>
          <w:rFonts w:ascii="Arial" w:hAnsi="Arial" w:cs="Arial"/>
          <w:b/>
          <w:bCs/>
          <w:lang w:val="pt-BR"/>
        </w:rPr>
        <w:t xml:space="preserve"> 03/05)</w:t>
      </w:r>
    </w:p>
    <w:p w14:paraId="59BCBB4E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Total de Horas Dedicadas: 15 horas</w:t>
      </w:r>
    </w:p>
    <w:p w14:paraId="386A8311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>Atividades Realizadas:</w:t>
      </w:r>
    </w:p>
    <w:p w14:paraId="6932F3F2" w14:textId="139AA76A" w:rsid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Implementa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m</w:t>
      </w:r>
      <w:r w:rsidR="00286DDC">
        <w:rPr>
          <w:rFonts w:ascii="Arial" w:hAnsi="Arial" w:cs="Arial"/>
          <w:lang w:val="pt-BR"/>
        </w:rPr>
        <w:t>ó</w:t>
      </w:r>
      <w:r>
        <w:rPr>
          <w:rFonts w:ascii="Arial" w:hAnsi="Arial" w:cs="Arial"/>
          <w:lang w:val="pt-BR"/>
        </w:rPr>
        <w:t>dulo de usu</w:t>
      </w:r>
      <w:r w:rsidR="00286DDC">
        <w:rPr>
          <w:rFonts w:ascii="Arial" w:hAnsi="Arial" w:cs="Arial"/>
          <w:lang w:val="pt-BR"/>
        </w:rPr>
        <w:t>á</w:t>
      </w:r>
      <w:r>
        <w:rPr>
          <w:rFonts w:ascii="Arial" w:hAnsi="Arial" w:cs="Arial"/>
          <w:lang w:val="pt-BR"/>
        </w:rPr>
        <w:t>rios e tela de perfil</w:t>
      </w:r>
      <w:r>
        <w:rPr>
          <w:rFonts w:ascii="Arial" w:hAnsi="Arial" w:cs="Arial"/>
          <w:lang w:val="pt-BR"/>
        </w:rPr>
        <w:br/>
        <w:t>Implementa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m</w:t>
      </w:r>
      <w:r w:rsidR="00286DDC">
        <w:rPr>
          <w:rFonts w:ascii="Arial" w:hAnsi="Arial" w:cs="Arial"/>
          <w:lang w:val="pt-BR"/>
        </w:rPr>
        <w:t>ó</w:t>
      </w:r>
      <w:r>
        <w:rPr>
          <w:rFonts w:ascii="Arial" w:hAnsi="Arial" w:cs="Arial"/>
          <w:lang w:val="pt-BR"/>
        </w:rPr>
        <w:t>dulo de clubes de leitura</w:t>
      </w:r>
      <w:r>
        <w:rPr>
          <w:rFonts w:ascii="Arial" w:hAnsi="Arial" w:cs="Arial"/>
          <w:lang w:val="pt-BR"/>
        </w:rPr>
        <w:br/>
        <w:t>Cri</w:t>
      </w:r>
      <w:r w:rsidR="00286DDC">
        <w:rPr>
          <w:rFonts w:ascii="Arial" w:hAnsi="Arial" w:cs="Arial"/>
          <w:lang w:val="pt-BR"/>
        </w:rPr>
        <w:t>açã</w:t>
      </w:r>
      <w:r>
        <w:rPr>
          <w:rFonts w:ascii="Arial" w:hAnsi="Arial" w:cs="Arial"/>
          <w:lang w:val="pt-BR"/>
        </w:rPr>
        <w:t>o e listagem de clubes</w:t>
      </w:r>
      <w:r>
        <w:rPr>
          <w:rFonts w:ascii="Arial" w:hAnsi="Arial" w:cs="Arial"/>
          <w:lang w:val="pt-BR"/>
        </w:rPr>
        <w:br/>
        <w:t>Estrutura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ingresso de usu</w:t>
      </w:r>
      <w:r w:rsidR="00286DDC">
        <w:rPr>
          <w:rFonts w:ascii="Arial" w:hAnsi="Arial" w:cs="Arial"/>
          <w:lang w:val="pt-BR"/>
        </w:rPr>
        <w:t>á</w:t>
      </w:r>
      <w:r>
        <w:rPr>
          <w:rFonts w:ascii="Arial" w:hAnsi="Arial" w:cs="Arial"/>
          <w:lang w:val="pt-BR"/>
        </w:rPr>
        <w:t>rios em clubes</w:t>
      </w:r>
      <w:r>
        <w:rPr>
          <w:rFonts w:ascii="Arial" w:hAnsi="Arial" w:cs="Arial"/>
          <w:lang w:val="pt-BR"/>
        </w:rPr>
        <w:br/>
        <w:t>Defini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de permiss</w:t>
      </w:r>
      <w:r w:rsidR="00286DDC">
        <w:rPr>
          <w:rFonts w:ascii="Arial" w:hAnsi="Arial" w:cs="Arial"/>
          <w:lang w:val="pt-BR"/>
        </w:rPr>
        <w:t>õ</w:t>
      </w:r>
      <w:r>
        <w:rPr>
          <w:rFonts w:ascii="Arial" w:hAnsi="Arial" w:cs="Arial"/>
          <w:lang w:val="pt-BR"/>
        </w:rPr>
        <w:t>es b</w:t>
      </w:r>
      <w:r w:rsidR="00286DDC">
        <w:rPr>
          <w:rFonts w:ascii="Arial" w:hAnsi="Arial" w:cs="Arial"/>
          <w:lang w:val="pt-BR"/>
        </w:rPr>
        <w:t>á</w:t>
      </w:r>
      <w:r>
        <w:rPr>
          <w:rFonts w:ascii="Arial" w:hAnsi="Arial" w:cs="Arial"/>
          <w:lang w:val="pt-BR"/>
        </w:rPr>
        <w:t>sicas para administrador e membro</w:t>
      </w:r>
    </w:p>
    <w:p w14:paraId="62C583C6" w14:textId="61356A58" w:rsidR="00C42AFF" w:rsidRDefault="00C42AFF" w:rsidP="00286DDC">
      <w:pPr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>Avan</w:t>
      </w:r>
      <w:r w:rsidR="00286DDC">
        <w:rPr>
          <w:rFonts w:ascii="Arial" w:hAnsi="Arial" w:cs="Arial"/>
          <w:b/>
          <w:bCs/>
          <w:lang w:val="pt-BR"/>
        </w:rPr>
        <w:t>ç</w:t>
      </w:r>
      <w:r>
        <w:rPr>
          <w:rFonts w:ascii="Arial" w:hAnsi="Arial" w:cs="Arial"/>
          <w:b/>
          <w:bCs/>
          <w:lang w:val="pt-BR"/>
        </w:rPr>
        <w:t>os do projeto:</w:t>
      </w:r>
    </w:p>
    <w:p w14:paraId="4E5D1C3E" w14:textId="702602D9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Amplia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dos fluxos principais do MVP, permitindo autentica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usu</w:t>
      </w:r>
      <w:r w:rsidR="00286DDC">
        <w:rPr>
          <w:rFonts w:ascii="Arial" w:hAnsi="Arial" w:cs="Arial"/>
          <w:lang w:val="pt-BR"/>
        </w:rPr>
        <w:t>á</w:t>
      </w:r>
      <w:r>
        <w:rPr>
          <w:rFonts w:ascii="Arial" w:hAnsi="Arial" w:cs="Arial"/>
          <w:lang w:val="pt-BR"/>
        </w:rPr>
        <w:t>rio, visualiza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de perfil e intera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inicial com clubes de leitura.</w:t>
      </w:r>
    </w:p>
    <w:p w14:paraId="65116424" w14:textId="77777777" w:rsidR="00C9001D" w:rsidRPr="00286DDC" w:rsidRDefault="00C9001D">
      <w:pPr>
        <w:spacing w:after="0"/>
        <w:rPr>
          <w:lang w:val="pt-BR"/>
        </w:rPr>
      </w:pPr>
    </w:p>
    <w:p w14:paraId="673BAF50" w14:textId="579B8E88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 xml:space="preserve">Semana 12 (04/05 </w:t>
      </w:r>
      <w:r w:rsidR="00286DDC" w:rsidRPr="00C42AFF">
        <w:rPr>
          <w:rFonts w:ascii="Arial" w:hAnsi="Arial" w:cs="Arial"/>
          <w:b/>
          <w:bCs/>
          <w:lang w:val="pt-BR"/>
        </w:rPr>
        <w:t>–</w:t>
      </w:r>
      <w:r>
        <w:rPr>
          <w:rFonts w:ascii="Arial" w:hAnsi="Arial" w:cs="Arial"/>
          <w:b/>
          <w:bCs/>
          <w:lang w:val="pt-BR"/>
        </w:rPr>
        <w:t xml:space="preserve"> 10/05)</w:t>
      </w:r>
    </w:p>
    <w:p w14:paraId="77C18206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Total de Horas Dedicadas: 15 horas</w:t>
      </w:r>
    </w:p>
    <w:p w14:paraId="55A62AF2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>Atividades Realizadas:</w:t>
      </w:r>
    </w:p>
    <w:p w14:paraId="62CA6F09" w14:textId="45C42179" w:rsid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Implementa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m</w:t>
      </w:r>
      <w:r w:rsidR="00286DDC">
        <w:rPr>
          <w:rFonts w:ascii="Arial" w:hAnsi="Arial" w:cs="Arial"/>
          <w:lang w:val="pt-BR"/>
        </w:rPr>
        <w:t>ó</w:t>
      </w:r>
      <w:r>
        <w:rPr>
          <w:rFonts w:ascii="Arial" w:hAnsi="Arial" w:cs="Arial"/>
          <w:lang w:val="pt-BR"/>
        </w:rPr>
        <w:t>dulo de livros</w:t>
      </w:r>
      <w:r>
        <w:rPr>
          <w:rFonts w:ascii="Arial" w:hAnsi="Arial" w:cs="Arial"/>
          <w:lang w:val="pt-BR"/>
        </w:rPr>
        <w:br/>
        <w:t>Cadastro e listagem de livros vinculados aos clubes</w:t>
      </w:r>
      <w:r>
        <w:rPr>
          <w:rFonts w:ascii="Arial" w:hAnsi="Arial" w:cs="Arial"/>
          <w:lang w:val="pt-BR"/>
        </w:rPr>
        <w:br/>
        <w:t>Implementa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hist</w:t>
      </w:r>
      <w:r w:rsidR="00286DDC">
        <w:rPr>
          <w:rFonts w:ascii="Arial" w:hAnsi="Arial" w:cs="Arial"/>
          <w:lang w:val="pt-BR"/>
        </w:rPr>
        <w:t>ó</w:t>
      </w:r>
      <w:r>
        <w:rPr>
          <w:rFonts w:ascii="Arial" w:hAnsi="Arial" w:cs="Arial"/>
          <w:lang w:val="pt-BR"/>
        </w:rPr>
        <w:t>rico de leituras conclu</w:t>
      </w:r>
      <w:r w:rsidR="00286DDC">
        <w:rPr>
          <w:rFonts w:ascii="Arial" w:hAnsi="Arial" w:cs="Arial"/>
          <w:lang w:val="pt-BR"/>
        </w:rPr>
        <w:t>í</w:t>
      </w:r>
      <w:r>
        <w:rPr>
          <w:rFonts w:ascii="Arial" w:hAnsi="Arial" w:cs="Arial"/>
          <w:lang w:val="pt-BR"/>
        </w:rPr>
        <w:t>das</w:t>
      </w:r>
      <w:r>
        <w:rPr>
          <w:rFonts w:ascii="Arial" w:hAnsi="Arial" w:cs="Arial"/>
          <w:lang w:val="pt-BR"/>
        </w:rPr>
        <w:br/>
        <w:t>Ajustes de navega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entre dashboard, clubes e livros</w:t>
      </w:r>
      <w:r>
        <w:rPr>
          <w:rFonts w:ascii="Arial" w:hAnsi="Arial" w:cs="Arial"/>
          <w:lang w:val="pt-BR"/>
        </w:rPr>
        <w:br/>
        <w:t>Valida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dos usu</w:t>
      </w:r>
      <w:r w:rsidR="00286DDC">
        <w:rPr>
          <w:rFonts w:ascii="Arial" w:hAnsi="Arial" w:cs="Arial"/>
          <w:lang w:val="pt-BR"/>
        </w:rPr>
        <w:t>á</w:t>
      </w:r>
      <w:r>
        <w:rPr>
          <w:rFonts w:ascii="Arial" w:hAnsi="Arial" w:cs="Arial"/>
          <w:lang w:val="pt-BR"/>
        </w:rPr>
        <w:t>rios de teste e dos dados iniciais da aplica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</w:t>
      </w:r>
    </w:p>
    <w:p w14:paraId="0B12A668" w14:textId="5CE99B58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>Avan</w:t>
      </w:r>
      <w:r w:rsidR="00286DDC">
        <w:rPr>
          <w:rFonts w:ascii="Arial" w:hAnsi="Arial" w:cs="Arial"/>
          <w:b/>
          <w:bCs/>
          <w:lang w:val="pt-BR"/>
        </w:rPr>
        <w:t>ç</w:t>
      </w:r>
      <w:r>
        <w:rPr>
          <w:rFonts w:ascii="Arial" w:hAnsi="Arial" w:cs="Arial"/>
          <w:b/>
          <w:bCs/>
          <w:lang w:val="pt-BR"/>
        </w:rPr>
        <w:t>os do projeto:</w:t>
      </w:r>
    </w:p>
    <w:p w14:paraId="65869A1A" w14:textId="21442C96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Consolida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fluxo de leitura do MVP, com clubes, livros, hist</w:t>
      </w:r>
      <w:r w:rsidR="00286DDC">
        <w:rPr>
          <w:rFonts w:ascii="Arial" w:hAnsi="Arial" w:cs="Arial"/>
          <w:lang w:val="pt-BR"/>
        </w:rPr>
        <w:t>ó</w:t>
      </w:r>
      <w:r>
        <w:rPr>
          <w:rFonts w:ascii="Arial" w:hAnsi="Arial" w:cs="Arial"/>
          <w:lang w:val="pt-BR"/>
        </w:rPr>
        <w:t>rico e navega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integrada entre as principais telas da plataforma.</w:t>
      </w:r>
    </w:p>
    <w:sectPr w:rsidR="00C42AFF" w:rsidRPr="00C42AF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2E55DB"/>
    <w:multiLevelType w:val="hybridMultilevel"/>
    <w:tmpl w:val="17E88D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346672"/>
    <w:multiLevelType w:val="hybridMultilevel"/>
    <w:tmpl w:val="CB9EF2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3392688">
    <w:abstractNumId w:val="8"/>
  </w:num>
  <w:num w:numId="2" w16cid:durableId="1031036662">
    <w:abstractNumId w:val="6"/>
  </w:num>
  <w:num w:numId="3" w16cid:durableId="1890727534">
    <w:abstractNumId w:val="5"/>
  </w:num>
  <w:num w:numId="4" w16cid:durableId="903761456">
    <w:abstractNumId w:val="4"/>
  </w:num>
  <w:num w:numId="5" w16cid:durableId="1026979307">
    <w:abstractNumId w:val="7"/>
  </w:num>
  <w:num w:numId="6" w16cid:durableId="1034814592">
    <w:abstractNumId w:val="3"/>
  </w:num>
  <w:num w:numId="7" w16cid:durableId="1885289963">
    <w:abstractNumId w:val="2"/>
  </w:num>
  <w:num w:numId="8" w16cid:durableId="1168137281">
    <w:abstractNumId w:val="1"/>
  </w:num>
  <w:num w:numId="9" w16cid:durableId="1727751505">
    <w:abstractNumId w:val="0"/>
  </w:num>
  <w:num w:numId="10" w16cid:durableId="1196892675">
    <w:abstractNumId w:val="9"/>
  </w:num>
  <w:num w:numId="11" w16cid:durableId="31241507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AE9"/>
    <w:rsid w:val="00034616"/>
    <w:rsid w:val="0006063C"/>
    <w:rsid w:val="000814D5"/>
    <w:rsid w:val="00083B9E"/>
    <w:rsid w:val="000F7F6E"/>
    <w:rsid w:val="0015074B"/>
    <w:rsid w:val="00172A5C"/>
    <w:rsid w:val="00210264"/>
    <w:rsid w:val="00286DDC"/>
    <w:rsid w:val="0029639D"/>
    <w:rsid w:val="00326F90"/>
    <w:rsid w:val="005D0BEE"/>
    <w:rsid w:val="005F2BA4"/>
    <w:rsid w:val="00774F74"/>
    <w:rsid w:val="007B0115"/>
    <w:rsid w:val="00AA1D8D"/>
    <w:rsid w:val="00B3744F"/>
    <w:rsid w:val="00B47730"/>
    <w:rsid w:val="00B91C1C"/>
    <w:rsid w:val="00C42AFF"/>
    <w:rsid w:val="00C9001D"/>
    <w:rsid w:val="00CB0664"/>
    <w:rsid w:val="00D3648C"/>
    <w:rsid w:val="00DB77B3"/>
    <w:rsid w:val="00F011B7"/>
    <w:rsid w:val="00FC693F"/>
    <w:rsid w:val="00FD1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34318C"/>
  <w14:defaultImageDpi w14:val="300"/>
  <w15:docId w15:val="{758A745D-99E1-4DF1-B642-720E68214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868</Words>
  <Characters>4688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Leonardo Guilhon</cp:lastModifiedBy>
  <cp:revision>1</cp:revision>
  <dcterms:created xsi:type="dcterms:W3CDTF">2013-12-23T23:15:00Z</dcterms:created>
  <dcterms:modified xsi:type="dcterms:W3CDTF">2026-05-16T03:02:00Z</dcterms:modified>
  <cp:category/>
</cp:coreProperties>
</file>