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890AB" w14:textId="77777777" w:rsidR="00210264" w:rsidRPr="00FD18C0" w:rsidRDefault="00000000" w:rsidP="000814D5">
      <w:pPr>
        <w:rPr>
          <w:rFonts w:ascii="Arial" w:hAnsi="Arial" w:cs="Arial"/>
          <w:b/>
          <w:bCs/>
          <w:sz w:val="28"/>
          <w:szCs w:val="28"/>
          <w:lang w:val="pt-BR"/>
        </w:rPr>
      </w:pPr>
      <w:r w:rsidRPr="00FD18C0">
        <w:rPr>
          <w:rFonts w:ascii="Arial" w:hAnsi="Arial" w:cs="Arial"/>
          <w:b/>
          <w:bCs/>
          <w:sz w:val="28"/>
          <w:szCs w:val="28"/>
          <w:lang w:val="pt-BR"/>
        </w:rPr>
        <w:t>PROJETO DE EXTENSÃO</w:t>
      </w:r>
    </w:p>
    <w:p w14:paraId="6BF2961B" w14:textId="77777777" w:rsidR="005F2BA4" w:rsidRPr="00FD18C0" w:rsidRDefault="005F2BA4" w:rsidP="000814D5">
      <w:pPr>
        <w:rPr>
          <w:rFonts w:ascii="Arial" w:hAnsi="Arial" w:cs="Arial"/>
          <w:lang w:val="pt-BR"/>
        </w:rPr>
      </w:pPr>
      <w:r w:rsidRPr="00FD18C0">
        <w:rPr>
          <w:rFonts w:ascii="Arial" w:hAnsi="Arial" w:cs="Arial"/>
          <w:b/>
          <w:bCs/>
          <w:lang w:val="pt-BR"/>
        </w:rPr>
        <w:t xml:space="preserve">Grupo: </w:t>
      </w:r>
      <w:r w:rsidRPr="00FD18C0">
        <w:rPr>
          <w:rFonts w:ascii="Arial" w:hAnsi="Arial" w:cs="Arial"/>
          <w:lang w:val="pt-BR"/>
        </w:rPr>
        <w:t>Leonardo Ciarlini Guilhon</w:t>
      </w:r>
    </w:p>
    <w:p w14:paraId="54758D88" w14:textId="77777777" w:rsidR="00210264" w:rsidRPr="00FD18C0" w:rsidRDefault="00000000" w:rsidP="000814D5">
      <w:pPr>
        <w:rPr>
          <w:rFonts w:ascii="Arial" w:hAnsi="Arial" w:cs="Arial"/>
          <w:b/>
          <w:bCs/>
          <w:lang w:val="pt-BR"/>
        </w:rPr>
      </w:pPr>
      <w:r w:rsidRPr="00FD18C0">
        <w:rPr>
          <w:rFonts w:ascii="Arial" w:hAnsi="Arial" w:cs="Arial"/>
          <w:b/>
          <w:bCs/>
          <w:lang w:val="pt-BR"/>
        </w:rPr>
        <w:t>Registro de Horas e Atividades Desenvolvidas</w:t>
      </w:r>
    </w:p>
    <w:p w14:paraId="3CC380D5" w14:textId="77777777" w:rsidR="00210264" w:rsidRPr="00FD18C0" w:rsidRDefault="00000000">
      <w:pPr>
        <w:rPr>
          <w:rFonts w:ascii="Arial" w:hAnsi="Arial" w:cs="Arial"/>
          <w:lang w:val="pt-BR"/>
        </w:rPr>
      </w:pPr>
      <w:r w:rsidRPr="00FD18C0">
        <w:rPr>
          <w:rFonts w:ascii="Arial" w:hAnsi="Arial" w:cs="Arial"/>
          <w:lang w:val="pt-BR"/>
        </w:rPr>
        <w:t>Documento destinado ao registro semanal de horas dedicadas ao Projeto de Extensão e descrição objetiva das atividades realizadas.</w:t>
      </w:r>
    </w:p>
    <w:p w14:paraId="333250D5" w14:textId="77777777" w:rsidR="000814D5" w:rsidRPr="00B91C1C" w:rsidRDefault="000814D5" w:rsidP="000814D5">
      <w:pPr>
        <w:rPr>
          <w:rFonts w:ascii="Arial" w:hAnsi="Arial" w:cs="Arial"/>
          <w:b/>
          <w:bCs/>
          <w:lang w:val="pt-BR"/>
        </w:rPr>
      </w:pPr>
      <w:r w:rsidRPr="00B91C1C">
        <w:rPr>
          <w:rFonts w:ascii="Arial" w:hAnsi="Arial" w:cs="Arial"/>
          <w:b/>
          <w:bCs/>
          <w:lang w:val="pt-BR"/>
        </w:rPr>
        <w:t>Semana 1 (16/02 – 22/02)</w:t>
      </w:r>
    </w:p>
    <w:p w14:paraId="2C53D2F9" w14:textId="77777777" w:rsidR="000814D5" w:rsidRPr="00B91C1C" w:rsidRDefault="000814D5" w:rsidP="000814D5">
      <w:pPr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Total de Horas Dedicadas: 10 horas</w:t>
      </w:r>
    </w:p>
    <w:p w14:paraId="26D15AE6" w14:textId="77777777" w:rsidR="000814D5" w:rsidRPr="00B91C1C" w:rsidRDefault="000814D5" w:rsidP="000814D5">
      <w:pPr>
        <w:rPr>
          <w:rFonts w:ascii="Arial" w:hAnsi="Arial" w:cs="Arial"/>
          <w:b/>
          <w:bCs/>
          <w:lang w:val="pt-BR"/>
        </w:rPr>
      </w:pPr>
      <w:r w:rsidRPr="00B91C1C">
        <w:rPr>
          <w:rFonts w:ascii="Arial" w:hAnsi="Arial" w:cs="Arial"/>
          <w:b/>
          <w:bCs/>
          <w:lang w:val="pt-BR"/>
        </w:rPr>
        <w:t>Atividades Realizadas:</w:t>
      </w:r>
    </w:p>
    <w:p w14:paraId="4898E51F" w14:textId="77777777" w:rsidR="000814D5" w:rsidRPr="00B91C1C" w:rsidRDefault="000814D5" w:rsidP="00D3648C">
      <w:pPr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Definição detalhada do problema e dos objetivos do projeto</w:t>
      </w:r>
      <w:r w:rsidRPr="00B91C1C">
        <w:rPr>
          <w:rFonts w:ascii="Arial" w:hAnsi="Arial" w:cs="Arial"/>
          <w:lang w:val="pt-BR"/>
        </w:rPr>
        <w:br/>
        <w:t>Refinamento do escopo inicial</w:t>
      </w:r>
      <w:r w:rsidRPr="00B91C1C">
        <w:rPr>
          <w:rFonts w:ascii="Arial" w:hAnsi="Arial" w:cs="Arial"/>
          <w:lang w:val="pt-BR"/>
        </w:rPr>
        <w:br/>
        <w:t>Levantamento preliminar de aplicativos concorrentes</w:t>
      </w:r>
    </w:p>
    <w:p w14:paraId="2C9ABF9D" w14:textId="77777777" w:rsidR="00B3744F" w:rsidRPr="00B91C1C" w:rsidRDefault="00B3744F" w:rsidP="000814D5">
      <w:pPr>
        <w:rPr>
          <w:rFonts w:ascii="Arial" w:hAnsi="Arial" w:cs="Arial"/>
          <w:b/>
          <w:bCs/>
          <w:lang w:val="pt-BR"/>
        </w:rPr>
      </w:pPr>
      <w:r w:rsidRPr="00B91C1C">
        <w:rPr>
          <w:rFonts w:ascii="Arial" w:hAnsi="Arial" w:cs="Arial"/>
          <w:b/>
          <w:bCs/>
          <w:lang w:val="pt-BR"/>
        </w:rPr>
        <w:t>Avanços do projeto:</w:t>
      </w:r>
    </w:p>
    <w:p w14:paraId="47B5AC59" w14:textId="77777777" w:rsidR="00B3744F" w:rsidRPr="00B91C1C" w:rsidRDefault="00B3744F" w:rsidP="000814D5">
      <w:pPr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Definição clara do problema, dos objetivos e do escopo do projeto, com base em análise estratégica e estudo de concorrentes.</w:t>
      </w:r>
    </w:p>
    <w:p w14:paraId="1FA1A2A8" w14:textId="77777777" w:rsidR="00210264" w:rsidRPr="00B91C1C" w:rsidRDefault="00210264" w:rsidP="000814D5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16E9D615" w14:textId="77777777" w:rsidR="00D3648C" w:rsidRPr="00B91C1C" w:rsidRDefault="00D3648C" w:rsidP="00D3648C">
      <w:pPr>
        <w:rPr>
          <w:rFonts w:ascii="Arial" w:hAnsi="Arial" w:cs="Arial"/>
          <w:b/>
          <w:bCs/>
          <w:lang w:val="pt-BR"/>
        </w:rPr>
      </w:pPr>
      <w:r w:rsidRPr="00B91C1C">
        <w:rPr>
          <w:rFonts w:ascii="Arial" w:hAnsi="Arial" w:cs="Arial"/>
          <w:b/>
          <w:bCs/>
          <w:lang w:val="pt-BR"/>
        </w:rPr>
        <w:t>Semana 2 (23/02 – 01/03)</w:t>
      </w:r>
    </w:p>
    <w:p w14:paraId="23C6AF4F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Total de Horas Dedicadas: 10 horas</w:t>
      </w:r>
    </w:p>
    <w:p w14:paraId="18402EB6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714CBAC1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b/>
          <w:bCs/>
          <w:lang w:val="pt-BR"/>
        </w:rPr>
      </w:pPr>
      <w:r w:rsidRPr="00B91C1C">
        <w:rPr>
          <w:rFonts w:ascii="Arial" w:hAnsi="Arial" w:cs="Arial"/>
          <w:b/>
          <w:bCs/>
          <w:lang w:val="pt-BR"/>
        </w:rPr>
        <w:t>Atividades Realizadas:</w:t>
      </w:r>
    </w:p>
    <w:p w14:paraId="27A5789F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12114501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Pesquisa de mercado com instalação e análise de aplicativos similares</w:t>
      </w:r>
    </w:p>
    <w:p w14:paraId="3B90F7A7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Identificação de pontos fortes e fracos das plataformas existentes</w:t>
      </w:r>
    </w:p>
    <w:p w14:paraId="437995AA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Avaliação da experiência individual versus coletiva</w:t>
      </w:r>
    </w:p>
    <w:p w14:paraId="2A6F65FD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0EA85C7A" w14:textId="77777777" w:rsidR="00D3648C" w:rsidRPr="00B91C1C" w:rsidRDefault="00D3648C" w:rsidP="00D3648C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b/>
          <w:bCs/>
          <w:lang w:val="pt-BR"/>
        </w:rPr>
      </w:pPr>
      <w:r w:rsidRPr="00B91C1C">
        <w:rPr>
          <w:rFonts w:ascii="Arial" w:hAnsi="Arial" w:cs="Arial"/>
          <w:b/>
          <w:bCs/>
          <w:lang w:val="pt-BR"/>
        </w:rPr>
        <w:t>Avanços do projeto:</w:t>
      </w:r>
    </w:p>
    <w:p w14:paraId="6BF06552" w14:textId="77777777" w:rsidR="00D3648C" w:rsidRPr="00B91C1C" w:rsidRDefault="00D3648C" w:rsidP="00D3648C">
      <w:pPr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Compreensão aprofundada do cenário atual e identificação de oportunidades para diferenciação da solução proposta.</w:t>
      </w:r>
    </w:p>
    <w:p w14:paraId="006BF30E" w14:textId="77777777" w:rsidR="00D3648C" w:rsidRDefault="00D3648C" w:rsidP="000814D5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485801BB" w14:textId="77777777" w:rsidR="00B91C1C" w:rsidRDefault="00B91C1C" w:rsidP="000814D5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73472BC3" w14:textId="77777777" w:rsidR="00B91C1C" w:rsidRDefault="00B91C1C" w:rsidP="000814D5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0C66D26D" w14:textId="77777777" w:rsidR="00B91C1C" w:rsidRDefault="00B91C1C" w:rsidP="000814D5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5FA3595E" w14:textId="77777777" w:rsidR="00B91C1C" w:rsidRPr="00B91C1C" w:rsidRDefault="00B91C1C" w:rsidP="000814D5">
      <w:pPr>
        <w:pStyle w:val="Commarcadores"/>
        <w:numPr>
          <w:ilvl w:val="0"/>
          <w:numId w:val="0"/>
        </w:numPr>
        <w:ind w:left="360" w:hanging="360"/>
        <w:rPr>
          <w:rFonts w:ascii="Arial" w:hAnsi="Arial" w:cs="Arial"/>
          <w:lang w:val="pt-BR"/>
        </w:rPr>
      </w:pPr>
    </w:p>
    <w:p w14:paraId="18A846B7" w14:textId="77777777" w:rsidR="000F7F6E" w:rsidRPr="00B91C1C" w:rsidRDefault="000F7F6E">
      <w:pPr>
        <w:rPr>
          <w:rFonts w:ascii="Arial" w:hAnsi="Arial" w:cs="Arial"/>
          <w:lang w:val="pt-BR"/>
        </w:rPr>
      </w:pPr>
    </w:p>
    <w:p w14:paraId="0AAD8C9C" w14:textId="77777777" w:rsidR="00DB77B3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lastRenderedPageBreak/>
        <w:t>Semana 3 (02/03 – 08/03)</w:t>
      </w:r>
    </w:p>
    <w:p w14:paraId="3EF80401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4BBE7134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Total de Horas Dedicadas: 10 horas</w:t>
      </w:r>
    </w:p>
    <w:p w14:paraId="6409C5BC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65F3A213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Atividades Realizadas:</w:t>
      </w:r>
    </w:p>
    <w:p w14:paraId="4E9D9881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0EF07265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Continuação da pesquisa comparativa</w:t>
      </w:r>
    </w:p>
    <w:p w14:paraId="396144E3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Análise de funcionalidades (clubes, fóruns, eventos, enquetes)</w:t>
      </w:r>
    </w:p>
    <w:p w14:paraId="639C9B25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Construção de matriz comparativa entre plataformas</w:t>
      </w:r>
    </w:p>
    <w:p w14:paraId="09F8BCC0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266DD137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Avanços do projeto:</w:t>
      </w:r>
    </w:p>
    <w:p w14:paraId="5DFFFF0C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40E867EB" w14:textId="77777777" w:rsid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Identificação das principais funcionalidades do mercado e definição de direcionamentos para o escopo do MVP.</w:t>
      </w:r>
    </w:p>
    <w:p w14:paraId="2EE7862D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03134418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Semana 4 (09/03 – 15/03)</w:t>
      </w:r>
    </w:p>
    <w:p w14:paraId="1527F4BC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38E483A0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Total de Horas Dedicadas: 10 horas</w:t>
      </w:r>
    </w:p>
    <w:p w14:paraId="319A6BDD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0C28D5DB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Atividades Realizadas:</w:t>
      </w:r>
    </w:p>
    <w:p w14:paraId="15A0DA80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56EB0CDB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 xml:space="preserve">Criação de questionário no Google </w:t>
      </w:r>
      <w:proofErr w:type="spellStart"/>
      <w:r w:rsidRPr="00B91C1C">
        <w:rPr>
          <w:rFonts w:ascii="Arial" w:hAnsi="Arial" w:cs="Arial"/>
          <w:lang w:val="pt-BR"/>
        </w:rPr>
        <w:t>Forms</w:t>
      </w:r>
      <w:proofErr w:type="spellEnd"/>
    </w:p>
    <w:p w14:paraId="12591BC8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Coleta e análise inicial de dados</w:t>
      </w:r>
    </w:p>
    <w:p w14:paraId="7F8B828C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Identificação de dores e necessidades das usuárias</w:t>
      </w:r>
    </w:p>
    <w:p w14:paraId="261C2C39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Definição inicial das personas</w:t>
      </w:r>
    </w:p>
    <w:p w14:paraId="21D947D2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Construção da jornada do usuário (situação atual e proposta)</w:t>
      </w:r>
    </w:p>
    <w:p w14:paraId="27A51736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037836E2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Avanços do projeto:</w:t>
      </w:r>
    </w:p>
    <w:p w14:paraId="35DE1B6C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24CED53A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Validação do problema com base em dados coletados junto ao público-alvo e definição inicial da experiência do usuário para orientar o desenvolvimento do sistema.</w:t>
      </w:r>
    </w:p>
    <w:p w14:paraId="2DD6E77D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287B82F3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255B6445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3E226330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48440426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74600C3B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23C218E3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68419434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36DF83A1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37C9912E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4AD35572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2881D80C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184A11D7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6C9B1189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lastRenderedPageBreak/>
        <w:t>Semana 5 (16/03 – 22/03)</w:t>
      </w:r>
    </w:p>
    <w:p w14:paraId="13FCA9F6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5F10F923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Total de Horas Dedicadas: 12 horas</w:t>
      </w:r>
    </w:p>
    <w:p w14:paraId="2932AB74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17E83EA9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Atividades Realizadas:</w:t>
      </w:r>
    </w:p>
    <w:p w14:paraId="43B891BE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1ABBF048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Definição de requisitos funcionais</w:t>
      </w:r>
    </w:p>
    <w:p w14:paraId="36FDADDC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Definição de requisitos não funcionais</w:t>
      </w:r>
    </w:p>
    <w:p w14:paraId="3D039123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Estruturação do backlog do MVP</w:t>
      </w:r>
    </w:p>
    <w:p w14:paraId="4CE3B8BE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Definição de critérios de aceite das funcionalidades</w:t>
      </w:r>
    </w:p>
    <w:p w14:paraId="5733205F" w14:textId="77777777" w:rsidR="00DB77B3" w:rsidRDefault="00DB77B3" w:rsidP="00DB77B3">
      <w:pPr>
        <w:spacing w:after="0"/>
        <w:rPr>
          <w:rFonts w:ascii="Arial" w:hAnsi="Arial" w:cs="Arial"/>
          <w:lang w:val="pt-BR"/>
        </w:rPr>
      </w:pPr>
    </w:p>
    <w:p w14:paraId="5F6DC410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110774B4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Avanços do projeto:</w:t>
      </w:r>
    </w:p>
    <w:p w14:paraId="6614DD87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49837077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Definição clara das funcionalidades essenciais do sistema, organização das prioridades do MVP e estabelecimento de critérios objetivos para validação das entregas.</w:t>
      </w:r>
    </w:p>
    <w:p w14:paraId="527E58B3" w14:textId="77777777" w:rsidR="000F7F6E" w:rsidRPr="00B91C1C" w:rsidRDefault="000F7F6E" w:rsidP="00DB77B3">
      <w:pPr>
        <w:rPr>
          <w:rFonts w:ascii="Arial" w:hAnsi="Arial" w:cs="Arial"/>
          <w:lang w:val="pt-BR"/>
        </w:rPr>
      </w:pPr>
    </w:p>
    <w:p w14:paraId="541DB234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Semana 6 (23/03 – 29/03)</w:t>
      </w:r>
    </w:p>
    <w:p w14:paraId="124A534E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486A85B7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Total de Horas Dedicadas: 15 horas</w:t>
      </w:r>
    </w:p>
    <w:p w14:paraId="3998A807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3072F99F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Atividades Realizadas:</w:t>
      </w:r>
    </w:p>
    <w:p w14:paraId="45DF23E0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1C701D6C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Definição da arquitetura geral do sistema</w:t>
      </w:r>
    </w:p>
    <w:p w14:paraId="142571EF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 xml:space="preserve">Escolha da </w:t>
      </w:r>
      <w:proofErr w:type="spellStart"/>
      <w:r w:rsidRPr="00B91C1C">
        <w:rPr>
          <w:rFonts w:ascii="Arial" w:hAnsi="Arial" w:cs="Arial"/>
          <w:lang w:val="pt-BR"/>
        </w:rPr>
        <w:t>stack</w:t>
      </w:r>
      <w:proofErr w:type="spellEnd"/>
      <w:r w:rsidRPr="00B91C1C">
        <w:rPr>
          <w:rFonts w:ascii="Arial" w:hAnsi="Arial" w:cs="Arial"/>
          <w:lang w:val="pt-BR"/>
        </w:rPr>
        <w:t xml:space="preserve"> tecnológica</w:t>
      </w:r>
    </w:p>
    <w:p w14:paraId="7B908C0D" w14:textId="77777777" w:rsidR="000F7F6E" w:rsidRPr="00B91C1C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Estruturação inicial dos módulos</w:t>
      </w:r>
    </w:p>
    <w:p w14:paraId="7359D1B2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Modelagem conceitual do banco de dados</w:t>
      </w:r>
    </w:p>
    <w:p w14:paraId="57CE86FC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291D4BFD" w14:textId="77777777" w:rsidR="00DB77B3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b/>
          <w:lang w:val="pt-BR"/>
        </w:rPr>
        <w:t>Avanços do projeto:</w:t>
      </w:r>
    </w:p>
    <w:p w14:paraId="63F8E59A" w14:textId="77777777" w:rsidR="00DB77B3" w:rsidRPr="00B91C1C" w:rsidRDefault="00DB77B3" w:rsidP="00DB77B3">
      <w:pPr>
        <w:spacing w:after="0"/>
        <w:rPr>
          <w:rFonts w:ascii="Arial" w:hAnsi="Arial" w:cs="Arial"/>
          <w:lang w:val="pt-BR"/>
        </w:rPr>
      </w:pPr>
    </w:p>
    <w:p w14:paraId="5E8D23BA" w14:textId="77777777" w:rsidR="000F7F6E" w:rsidRDefault="00000000" w:rsidP="00DB77B3">
      <w:pPr>
        <w:spacing w:after="0"/>
        <w:rPr>
          <w:rFonts w:ascii="Arial" w:hAnsi="Arial" w:cs="Arial"/>
          <w:lang w:val="pt-BR"/>
        </w:rPr>
      </w:pPr>
      <w:r w:rsidRPr="00B91C1C">
        <w:rPr>
          <w:rFonts w:ascii="Arial" w:hAnsi="Arial" w:cs="Arial"/>
          <w:lang w:val="pt-BR"/>
        </w:rPr>
        <w:t>Consolidação da base técnica do projeto, com definição da arquitetura, tecnologias, organização modular e estrutura inicial dos dados.</w:t>
      </w:r>
    </w:p>
    <w:p w14:paraId="67A08E27" w14:textId="77777777" w:rsidR="00C42AFF" w:rsidRDefault="00C42AFF" w:rsidP="00DB77B3">
      <w:pPr>
        <w:spacing w:after="0"/>
        <w:rPr>
          <w:rFonts w:ascii="Arial" w:hAnsi="Arial" w:cs="Arial"/>
          <w:lang w:val="pt-BR"/>
        </w:rPr>
      </w:pPr>
    </w:p>
    <w:p w14:paraId="157A6A7A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t>Semana 7 (30/03 – 05/04)</w:t>
      </w:r>
    </w:p>
    <w:p w14:paraId="14538AE9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6404D626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>Total de Horas Dedicadas: 10 horas</w:t>
      </w:r>
    </w:p>
    <w:p w14:paraId="289850EA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</w:p>
    <w:p w14:paraId="7664E411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t>Atividades Realizadas:</w:t>
      </w:r>
    </w:p>
    <w:p w14:paraId="178E4FD2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4998F7A4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>Elaboração do Diagrama de Casos de Uso</w:t>
      </w:r>
      <w:r w:rsidRPr="00C42AFF">
        <w:rPr>
          <w:rFonts w:ascii="Arial" w:hAnsi="Arial" w:cs="Arial"/>
          <w:lang w:val="pt-BR"/>
        </w:rPr>
        <w:br/>
        <w:t>Desenvolvimento da primeira versão do Diagrama de Classes</w:t>
      </w:r>
      <w:r w:rsidRPr="00C42AFF">
        <w:rPr>
          <w:rFonts w:ascii="Arial" w:hAnsi="Arial" w:cs="Arial"/>
          <w:lang w:val="pt-BR"/>
        </w:rPr>
        <w:br/>
        <w:t>Definição das principais regras de negócio do sistema</w:t>
      </w:r>
    </w:p>
    <w:p w14:paraId="0C612BF1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</w:p>
    <w:p w14:paraId="06DF7C78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lastRenderedPageBreak/>
        <w:t>Avanços do projeto:</w:t>
      </w:r>
    </w:p>
    <w:p w14:paraId="46B6B8BF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6ADA5738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>Estruturação funcional e conceitual da aplicação, com representação das principais interações dos usuários, organização inicial das entidades do sistema e definição das regras que orientarão a implementação.</w:t>
      </w:r>
    </w:p>
    <w:p w14:paraId="5550E565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</w:p>
    <w:p w14:paraId="1B7D3CD1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t>Semana 8 (06/04 – 12/04)</w:t>
      </w:r>
    </w:p>
    <w:p w14:paraId="2E92F1B2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564F1659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>Total de Horas Dedicadas: 10 horas</w:t>
      </w:r>
    </w:p>
    <w:p w14:paraId="3319489F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</w:p>
    <w:p w14:paraId="6C03D200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t>Atividades Realizadas:</w:t>
      </w:r>
    </w:p>
    <w:p w14:paraId="699C4CD3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2C3C1A30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>Elaboração de Diagramas de Sequência para os fluxos principais</w:t>
      </w:r>
      <w:r w:rsidRPr="00C42AFF">
        <w:rPr>
          <w:rFonts w:ascii="Arial" w:hAnsi="Arial" w:cs="Arial"/>
          <w:lang w:val="pt-BR"/>
        </w:rPr>
        <w:br/>
        <w:t>Desenvolvimento de Diagramas de Atividade e de Estado</w:t>
      </w:r>
      <w:r w:rsidRPr="00C42AFF">
        <w:rPr>
          <w:rFonts w:ascii="Arial" w:hAnsi="Arial" w:cs="Arial"/>
          <w:lang w:val="pt-BR"/>
        </w:rPr>
        <w:br/>
        <w:t>Revisão geral da arquitetura do sistema</w:t>
      </w:r>
    </w:p>
    <w:p w14:paraId="18C56D9F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</w:p>
    <w:p w14:paraId="690B197E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t>Avanços do projeto:</w:t>
      </w:r>
    </w:p>
    <w:p w14:paraId="69DDE178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001FAB9D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>Detalhamento do comportamento interno da aplicação, com mapeamento dos fluxos principais e validação da arquitetura definida para sustentar o desenvolvimento do MVP.</w:t>
      </w:r>
    </w:p>
    <w:p w14:paraId="5A07528B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</w:p>
    <w:p w14:paraId="65F6744A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t>Semana 9 (13/04 – 19/04)</w:t>
      </w:r>
    </w:p>
    <w:p w14:paraId="3AD82249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10A81779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>Total de Horas Dedicadas: 12 horas</w:t>
      </w:r>
    </w:p>
    <w:p w14:paraId="1B994557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</w:p>
    <w:p w14:paraId="6205DFEA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t>Atividades Realizadas:</w:t>
      </w:r>
    </w:p>
    <w:p w14:paraId="166BEE86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45AA4E57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 xml:space="preserve">Criação de </w:t>
      </w:r>
      <w:proofErr w:type="spellStart"/>
      <w:r w:rsidRPr="00C42AFF">
        <w:rPr>
          <w:rFonts w:ascii="Arial" w:hAnsi="Arial" w:cs="Arial"/>
          <w:lang w:val="pt-BR"/>
        </w:rPr>
        <w:t>wireframes</w:t>
      </w:r>
      <w:proofErr w:type="spellEnd"/>
      <w:r w:rsidRPr="00C42AFF">
        <w:rPr>
          <w:rFonts w:ascii="Arial" w:hAnsi="Arial" w:cs="Arial"/>
          <w:lang w:val="pt-BR"/>
        </w:rPr>
        <w:t xml:space="preserve"> das principais telas</w:t>
      </w:r>
      <w:r w:rsidRPr="00C42AFF">
        <w:rPr>
          <w:rFonts w:ascii="Arial" w:hAnsi="Arial" w:cs="Arial"/>
          <w:lang w:val="pt-BR"/>
        </w:rPr>
        <w:br/>
        <w:t>Desenvolvimento de protótipo navegável</w:t>
      </w:r>
      <w:r w:rsidRPr="00C42AFF">
        <w:rPr>
          <w:rFonts w:ascii="Arial" w:hAnsi="Arial" w:cs="Arial"/>
          <w:lang w:val="pt-BR"/>
        </w:rPr>
        <w:br/>
        <w:t>Organização do repositório do projeto</w:t>
      </w:r>
      <w:r w:rsidRPr="00C42AFF">
        <w:rPr>
          <w:rFonts w:ascii="Arial" w:hAnsi="Arial" w:cs="Arial"/>
          <w:lang w:val="pt-BR"/>
        </w:rPr>
        <w:br/>
        <w:t>Configuração inicial do ambiente de desenvolvimento</w:t>
      </w:r>
    </w:p>
    <w:p w14:paraId="318C3A45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</w:p>
    <w:p w14:paraId="6BA43AA9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 w:rsidRPr="00C42AFF">
        <w:rPr>
          <w:rFonts w:ascii="Arial" w:hAnsi="Arial" w:cs="Arial"/>
          <w:b/>
          <w:bCs/>
          <w:lang w:val="pt-BR"/>
        </w:rPr>
        <w:t>Avanços do projeto:</w:t>
      </w:r>
    </w:p>
    <w:p w14:paraId="166B5E2F" w14:textId="77777777" w:rsidR="00C42AFF" w:rsidRP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</w:p>
    <w:p w14:paraId="3008DD0F" w14:textId="77777777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  <w:r w:rsidRPr="00C42AFF">
        <w:rPr>
          <w:rFonts w:ascii="Arial" w:hAnsi="Arial" w:cs="Arial"/>
          <w:lang w:val="pt-BR"/>
        </w:rPr>
        <w:t>Definição visual inicial da aplicação e preparação da base técnica do projeto, com estruturação das interfaces, organização do repositório e configuração do ambiente para início da implementação.</w:t>
      </w:r>
    </w:p>
    <w:p w14:paraId="5F1553D3" w14:textId="77777777" w:rsidR="00C42AFF" w:rsidRPr="00B91C1C" w:rsidRDefault="00C42AFF" w:rsidP="00DB77B3">
      <w:pPr>
        <w:spacing w:after="0"/>
        <w:rPr>
          <w:rFonts w:ascii="Arial" w:hAnsi="Arial" w:cs="Arial"/>
          <w:lang w:val="pt-BR"/>
        </w:rPr>
      </w:pPr>
    </w:p>
    <w:p w14:paraId="503DBB84" w14:textId="77777777" w:rsidR="00C9001D" w:rsidRPr="00286DDC" w:rsidRDefault="00C9001D">
      <w:pPr>
        <w:spacing w:after="0"/>
        <w:rPr>
          <w:lang w:val="pt-BR"/>
        </w:rPr>
      </w:pPr>
    </w:p>
    <w:p w14:paraId="6B4F8613" w14:textId="6E4CE9E2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>
        <w:rPr>
          <w:rFonts w:ascii="Arial" w:hAnsi="Arial" w:cs="Arial"/>
          <w:b/>
          <w:bCs/>
          <w:lang w:val="pt-BR"/>
        </w:rPr>
        <w:t xml:space="preserve">Semana 10 (20/04 </w:t>
      </w:r>
      <w:r w:rsidR="00286DDC" w:rsidRPr="00C42AFF">
        <w:rPr>
          <w:rFonts w:ascii="Arial" w:hAnsi="Arial" w:cs="Arial"/>
          <w:b/>
          <w:bCs/>
          <w:lang w:val="pt-BR"/>
        </w:rPr>
        <w:t>–</w:t>
      </w:r>
      <w:r>
        <w:rPr>
          <w:rFonts w:ascii="Arial" w:hAnsi="Arial" w:cs="Arial"/>
          <w:b/>
          <w:bCs/>
          <w:lang w:val="pt-BR"/>
        </w:rPr>
        <w:t xml:space="preserve"> 26/04)</w:t>
      </w:r>
    </w:p>
    <w:p w14:paraId="64D77FE9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Total de Horas Dedicadas: 15 horas</w:t>
      </w:r>
    </w:p>
    <w:p w14:paraId="3A52F4F9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>
        <w:rPr>
          <w:rFonts w:ascii="Arial" w:hAnsi="Arial" w:cs="Arial"/>
          <w:b/>
          <w:bCs/>
          <w:lang w:val="pt-BR"/>
        </w:rPr>
        <w:t>Atividades Realizadas:</w:t>
      </w:r>
    </w:p>
    <w:p w14:paraId="1B8CBA71" w14:textId="08886DC5" w:rsidR="00C42AFF" w:rsidRDefault="00C42AFF" w:rsidP="00C42AFF">
      <w:pPr>
        <w:spacing w:after="0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Estrutura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base do frontend em React com TypeScript</w:t>
      </w:r>
      <w:r>
        <w:rPr>
          <w:rFonts w:ascii="Arial" w:hAnsi="Arial" w:cs="Arial"/>
          <w:lang w:val="pt-BR"/>
        </w:rPr>
        <w:br/>
        <w:t>Configura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das rotas principais da aplica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</w:t>
      </w:r>
      <w:r>
        <w:rPr>
          <w:rFonts w:ascii="Arial" w:hAnsi="Arial" w:cs="Arial"/>
          <w:lang w:val="pt-BR"/>
        </w:rPr>
        <w:br/>
      </w:r>
      <w:r>
        <w:rPr>
          <w:rFonts w:ascii="Arial" w:hAnsi="Arial" w:cs="Arial"/>
          <w:lang w:val="pt-BR"/>
        </w:rPr>
        <w:lastRenderedPageBreak/>
        <w:t>Implementa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 layout principal e organiza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visual inicial</w:t>
      </w:r>
      <w:r>
        <w:rPr>
          <w:rFonts w:ascii="Arial" w:hAnsi="Arial" w:cs="Arial"/>
          <w:lang w:val="pt-BR"/>
        </w:rPr>
        <w:br/>
        <w:t>Estrutura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 fluxo de autentica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</w:t>
      </w:r>
      <w:r>
        <w:rPr>
          <w:rFonts w:ascii="Arial" w:hAnsi="Arial" w:cs="Arial"/>
          <w:lang w:val="pt-BR"/>
        </w:rPr>
        <w:br/>
        <w:t>Integra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 xml:space="preserve">o inicial entre </w:t>
      </w:r>
      <w:proofErr w:type="spellStart"/>
      <w:r>
        <w:rPr>
          <w:rFonts w:ascii="Arial" w:hAnsi="Arial" w:cs="Arial"/>
          <w:lang w:val="pt-BR"/>
        </w:rPr>
        <w:t>frontend</w:t>
      </w:r>
      <w:proofErr w:type="spellEnd"/>
      <w:r>
        <w:rPr>
          <w:rFonts w:ascii="Arial" w:hAnsi="Arial" w:cs="Arial"/>
          <w:lang w:val="pt-BR"/>
        </w:rPr>
        <w:t xml:space="preserve"> e backend FastAPI</w:t>
      </w:r>
    </w:p>
    <w:p w14:paraId="00D94D8F" w14:textId="4520393D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>
        <w:rPr>
          <w:rFonts w:ascii="Arial" w:hAnsi="Arial" w:cs="Arial"/>
          <w:b/>
          <w:bCs/>
          <w:lang w:val="pt-BR"/>
        </w:rPr>
        <w:t>Avan</w:t>
      </w:r>
      <w:r w:rsidR="00286DDC">
        <w:rPr>
          <w:rFonts w:ascii="Arial" w:hAnsi="Arial" w:cs="Arial"/>
          <w:b/>
          <w:bCs/>
          <w:lang w:val="pt-BR"/>
        </w:rPr>
        <w:t>ç</w:t>
      </w:r>
      <w:r>
        <w:rPr>
          <w:rFonts w:ascii="Arial" w:hAnsi="Arial" w:cs="Arial"/>
          <w:b/>
          <w:bCs/>
          <w:lang w:val="pt-BR"/>
        </w:rPr>
        <w:t>os do projeto:</w:t>
      </w:r>
    </w:p>
    <w:p w14:paraId="2B810586" w14:textId="4ED7F72D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In</w:t>
      </w:r>
      <w:r w:rsidR="00286DDC">
        <w:rPr>
          <w:rFonts w:ascii="Arial" w:hAnsi="Arial" w:cs="Arial"/>
          <w:lang w:val="pt-BR"/>
        </w:rPr>
        <w:t>í</w:t>
      </w:r>
      <w:r>
        <w:rPr>
          <w:rFonts w:ascii="Arial" w:hAnsi="Arial" w:cs="Arial"/>
          <w:lang w:val="pt-BR"/>
        </w:rPr>
        <w:t>cio efetivo da implementa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 sistema, com base t</w:t>
      </w:r>
      <w:r w:rsidR="00286DDC">
        <w:rPr>
          <w:rFonts w:ascii="Arial" w:hAnsi="Arial" w:cs="Arial"/>
          <w:lang w:val="pt-BR"/>
        </w:rPr>
        <w:t>é</w:t>
      </w:r>
      <w:r>
        <w:rPr>
          <w:rFonts w:ascii="Arial" w:hAnsi="Arial" w:cs="Arial"/>
          <w:lang w:val="pt-BR"/>
        </w:rPr>
        <w:t>cnica funcional, navega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estruturada e primeiro fluxo de autentica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 xml:space="preserve">o conectado </w:t>
      </w:r>
      <w:r w:rsidR="00286DDC">
        <w:rPr>
          <w:rFonts w:ascii="Arial" w:hAnsi="Arial" w:cs="Arial"/>
          <w:lang w:val="pt-BR"/>
        </w:rPr>
        <w:t>à</w:t>
      </w:r>
      <w:r>
        <w:rPr>
          <w:rFonts w:ascii="Arial" w:hAnsi="Arial" w:cs="Arial"/>
          <w:lang w:val="pt-BR"/>
        </w:rPr>
        <w:t xml:space="preserve"> API.</w:t>
      </w:r>
    </w:p>
    <w:p w14:paraId="0FBD9D5B" w14:textId="77777777" w:rsidR="00C9001D" w:rsidRPr="00286DDC" w:rsidRDefault="00C9001D">
      <w:pPr>
        <w:spacing w:after="0"/>
        <w:rPr>
          <w:lang w:val="pt-BR"/>
        </w:rPr>
      </w:pPr>
    </w:p>
    <w:p w14:paraId="784A6976" w14:textId="7F518034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>
        <w:rPr>
          <w:rFonts w:ascii="Arial" w:hAnsi="Arial" w:cs="Arial"/>
          <w:b/>
          <w:bCs/>
          <w:lang w:val="pt-BR"/>
        </w:rPr>
        <w:t xml:space="preserve">Semana 11 (27/04 </w:t>
      </w:r>
      <w:r w:rsidR="00286DDC" w:rsidRPr="00C42AFF">
        <w:rPr>
          <w:rFonts w:ascii="Arial" w:hAnsi="Arial" w:cs="Arial"/>
          <w:b/>
          <w:bCs/>
          <w:lang w:val="pt-BR"/>
        </w:rPr>
        <w:t>–</w:t>
      </w:r>
      <w:r>
        <w:rPr>
          <w:rFonts w:ascii="Arial" w:hAnsi="Arial" w:cs="Arial"/>
          <w:b/>
          <w:bCs/>
          <w:lang w:val="pt-BR"/>
        </w:rPr>
        <w:t xml:space="preserve"> 03/05)</w:t>
      </w:r>
    </w:p>
    <w:p w14:paraId="59BCBB4E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Total de Horas Dedicadas: 15 horas</w:t>
      </w:r>
    </w:p>
    <w:p w14:paraId="386A8311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>
        <w:rPr>
          <w:rFonts w:ascii="Arial" w:hAnsi="Arial" w:cs="Arial"/>
          <w:b/>
          <w:bCs/>
          <w:lang w:val="pt-BR"/>
        </w:rPr>
        <w:t>Atividades Realizadas:</w:t>
      </w:r>
    </w:p>
    <w:p w14:paraId="6932F3F2" w14:textId="139AA76A" w:rsidR="00C42AFF" w:rsidRDefault="00C42AFF" w:rsidP="00C42AFF">
      <w:pPr>
        <w:spacing w:after="0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Implementa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 m</w:t>
      </w:r>
      <w:r w:rsidR="00286DDC">
        <w:rPr>
          <w:rFonts w:ascii="Arial" w:hAnsi="Arial" w:cs="Arial"/>
          <w:lang w:val="pt-BR"/>
        </w:rPr>
        <w:t>ó</w:t>
      </w:r>
      <w:r>
        <w:rPr>
          <w:rFonts w:ascii="Arial" w:hAnsi="Arial" w:cs="Arial"/>
          <w:lang w:val="pt-BR"/>
        </w:rPr>
        <w:t>dulo de usu</w:t>
      </w:r>
      <w:r w:rsidR="00286DDC">
        <w:rPr>
          <w:rFonts w:ascii="Arial" w:hAnsi="Arial" w:cs="Arial"/>
          <w:lang w:val="pt-BR"/>
        </w:rPr>
        <w:t>á</w:t>
      </w:r>
      <w:r>
        <w:rPr>
          <w:rFonts w:ascii="Arial" w:hAnsi="Arial" w:cs="Arial"/>
          <w:lang w:val="pt-BR"/>
        </w:rPr>
        <w:t>rios e tela de perfil</w:t>
      </w:r>
      <w:r>
        <w:rPr>
          <w:rFonts w:ascii="Arial" w:hAnsi="Arial" w:cs="Arial"/>
          <w:lang w:val="pt-BR"/>
        </w:rPr>
        <w:br/>
        <w:t>Implementa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 m</w:t>
      </w:r>
      <w:r w:rsidR="00286DDC">
        <w:rPr>
          <w:rFonts w:ascii="Arial" w:hAnsi="Arial" w:cs="Arial"/>
          <w:lang w:val="pt-BR"/>
        </w:rPr>
        <w:t>ó</w:t>
      </w:r>
      <w:r>
        <w:rPr>
          <w:rFonts w:ascii="Arial" w:hAnsi="Arial" w:cs="Arial"/>
          <w:lang w:val="pt-BR"/>
        </w:rPr>
        <w:t>dulo de clubes de leitura</w:t>
      </w:r>
      <w:r>
        <w:rPr>
          <w:rFonts w:ascii="Arial" w:hAnsi="Arial" w:cs="Arial"/>
          <w:lang w:val="pt-BR"/>
        </w:rPr>
        <w:br/>
        <w:t>Cri</w:t>
      </w:r>
      <w:r w:rsidR="00286DDC">
        <w:rPr>
          <w:rFonts w:ascii="Arial" w:hAnsi="Arial" w:cs="Arial"/>
          <w:lang w:val="pt-BR"/>
        </w:rPr>
        <w:t>açã</w:t>
      </w:r>
      <w:r>
        <w:rPr>
          <w:rFonts w:ascii="Arial" w:hAnsi="Arial" w:cs="Arial"/>
          <w:lang w:val="pt-BR"/>
        </w:rPr>
        <w:t>o e listagem de clubes</w:t>
      </w:r>
      <w:r>
        <w:rPr>
          <w:rFonts w:ascii="Arial" w:hAnsi="Arial" w:cs="Arial"/>
          <w:lang w:val="pt-BR"/>
        </w:rPr>
        <w:br/>
        <w:t>Estrutura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 ingresso de usu</w:t>
      </w:r>
      <w:r w:rsidR="00286DDC">
        <w:rPr>
          <w:rFonts w:ascii="Arial" w:hAnsi="Arial" w:cs="Arial"/>
          <w:lang w:val="pt-BR"/>
        </w:rPr>
        <w:t>á</w:t>
      </w:r>
      <w:r>
        <w:rPr>
          <w:rFonts w:ascii="Arial" w:hAnsi="Arial" w:cs="Arial"/>
          <w:lang w:val="pt-BR"/>
        </w:rPr>
        <w:t>rios em clubes</w:t>
      </w:r>
      <w:r>
        <w:rPr>
          <w:rFonts w:ascii="Arial" w:hAnsi="Arial" w:cs="Arial"/>
          <w:lang w:val="pt-BR"/>
        </w:rPr>
        <w:br/>
        <w:t>Defini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de permiss</w:t>
      </w:r>
      <w:r w:rsidR="00286DDC">
        <w:rPr>
          <w:rFonts w:ascii="Arial" w:hAnsi="Arial" w:cs="Arial"/>
          <w:lang w:val="pt-BR"/>
        </w:rPr>
        <w:t>õ</w:t>
      </w:r>
      <w:r>
        <w:rPr>
          <w:rFonts w:ascii="Arial" w:hAnsi="Arial" w:cs="Arial"/>
          <w:lang w:val="pt-BR"/>
        </w:rPr>
        <w:t>es b</w:t>
      </w:r>
      <w:r w:rsidR="00286DDC">
        <w:rPr>
          <w:rFonts w:ascii="Arial" w:hAnsi="Arial" w:cs="Arial"/>
          <w:lang w:val="pt-BR"/>
        </w:rPr>
        <w:t>á</w:t>
      </w:r>
      <w:r>
        <w:rPr>
          <w:rFonts w:ascii="Arial" w:hAnsi="Arial" w:cs="Arial"/>
          <w:lang w:val="pt-BR"/>
        </w:rPr>
        <w:t>sicas para administrador e membro</w:t>
      </w:r>
    </w:p>
    <w:p w14:paraId="62C583C6" w14:textId="61356A58" w:rsidR="00C42AFF" w:rsidRDefault="00C42AFF" w:rsidP="00286DDC">
      <w:pPr>
        <w:rPr>
          <w:rFonts w:ascii="Arial" w:hAnsi="Arial" w:cs="Arial"/>
          <w:b/>
          <w:bCs/>
          <w:lang w:val="pt-BR"/>
        </w:rPr>
      </w:pPr>
      <w:r>
        <w:rPr>
          <w:rFonts w:ascii="Arial" w:hAnsi="Arial" w:cs="Arial"/>
          <w:b/>
          <w:bCs/>
          <w:lang w:val="pt-BR"/>
        </w:rPr>
        <w:t>Avan</w:t>
      </w:r>
      <w:r w:rsidR="00286DDC">
        <w:rPr>
          <w:rFonts w:ascii="Arial" w:hAnsi="Arial" w:cs="Arial"/>
          <w:b/>
          <w:bCs/>
          <w:lang w:val="pt-BR"/>
        </w:rPr>
        <w:t>ç</w:t>
      </w:r>
      <w:r>
        <w:rPr>
          <w:rFonts w:ascii="Arial" w:hAnsi="Arial" w:cs="Arial"/>
          <w:b/>
          <w:bCs/>
          <w:lang w:val="pt-BR"/>
        </w:rPr>
        <w:t>os do projeto:</w:t>
      </w:r>
    </w:p>
    <w:p w14:paraId="4E5D1C3E" w14:textId="702602D9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Amplia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dos fluxos principais do MVP, permitindo autentica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 usu</w:t>
      </w:r>
      <w:r w:rsidR="00286DDC">
        <w:rPr>
          <w:rFonts w:ascii="Arial" w:hAnsi="Arial" w:cs="Arial"/>
          <w:lang w:val="pt-BR"/>
        </w:rPr>
        <w:t>á</w:t>
      </w:r>
      <w:r>
        <w:rPr>
          <w:rFonts w:ascii="Arial" w:hAnsi="Arial" w:cs="Arial"/>
          <w:lang w:val="pt-BR"/>
        </w:rPr>
        <w:t>rio, visualiza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de perfil e intera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inicial com clubes de leitura.</w:t>
      </w:r>
    </w:p>
    <w:p w14:paraId="65116424" w14:textId="77777777" w:rsidR="00C9001D" w:rsidRPr="00286DDC" w:rsidRDefault="00C9001D">
      <w:pPr>
        <w:spacing w:after="0"/>
        <w:rPr>
          <w:lang w:val="pt-BR"/>
        </w:rPr>
      </w:pPr>
    </w:p>
    <w:p w14:paraId="673BAF50" w14:textId="579B8E88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>
        <w:rPr>
          <w:rFonts w:ascii="Arial" w:hAnsi="Arial" w:cs="Arial"/>
          <w:b/>
          <w:bCs/>
          <w:lang w:val="pt-BR"/>
        </w:rPr>
        <w:t xml:space="preserve">Semana 12 (04/05 </w:t>
      </w:r>
      <w:r w:rsidR="00286DDC" w:rsidRPr="00C42AFF">
        <w:rPr>
          <w:rFonts w:ascii="Arial" w:hAnsi="Arial" w:cs="Arial"/>
          <w:b/>
          <w:bCs/>
          <w:lang w:val="pt-BR"/>
        </w:rPr>
        <w:t>–</w:t>
      </w:r>
      <w:r>
        <w:rPr>
          <w:rFonts w:ascii="Arial" w:hAnsi="Arial" w:cs="Arial"/>
          <w:b/>
          <w:bCs/>
          <w:lang w:val="pt-BR"/>
        </w:rPr>
        <w:t xml:space="preserve"> 10/05)</w:t>
      </w:r>
    </w:p>
    <w:p w14:paraId="77C18206" w14:textId="77777777" w:rsidR="00C42AFF" w:rsidRDefault="00C42AFF" w:rsidP="00C42AFF">
      <w:pPr>
        <w:spacing w:after="0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Total de Horas Dedicadas: 15 horas</w:t>
      </w:r>
    </w:p>
    <w:p w14:paraId="55A62AF2" w14:textId="77777777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>
        <w:rPr>
          <w:rFonts w:ascii="Arial" w:hAnsi="Arial" w:cs="Arial"/>
          <w:b/>
          <w:bCs/>
          <w:lang w:val="pt-BR"/>
        </w:rPr>
        <w:t>Atividades Realizadas:</w:t>
      </w:r>
    </w:p>
    <w:p w14:paraId="62CA6F09" w14:textId="45C42179" w:rsidR="00C42AFF" w:rsidRDefault="00C42AFF" w:rsidP="00C42AFF">
      <w:pPr>
        <w:spacing w:after="0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Implementa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 m</w:t>
      </w:r>
      <w:r w:rsidR="00286DDC">
        <w:rPr>
          <w:rFonts w:ascii="Arial" w:hAnsi="Arial" w:cs="Arial"/>
          <w:lang w:val="pt-BR"/>
        </w:rPr>
        <w:t>ó</w:t>
      </w:r>
      <w:r>
        <w:rPr>
          <w:rFonts w:ascii="Arial" w:hAnsi="Arial" w:cs="Arial"/>
          <w:lang w:val="pt-BR"/>
        </w:rPr>
        <w:t>dulo de livros</w:t>
      </w:r>
      <w:r>
        <w:rPr>
          <w:rFonts w:ascii="Arial" w:hAnsi="Arial" w:cs="Arial"/>
          <w:lang w:val="pt-BR"/>
        </w:rPr>
        <w:br/>
        <w:t>Cadastro e listagem de livros vinculados aos clubes</w:t>
      </w:r>
      <w:r>
        <w:rPr>
          <w:rFonts w:ascii="Arial" w:hAnsi="Arial" w:cs="Arial"/>
          <w:lang w:val="pt-BR"/>
        </w:rPr>
        <w:br/>
        <w:t>Implementa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 hist</w:t>
      </w:r>
      <w:r w:rsidR="00286DDC">
        <w:rPr>
          <w:rFonts w:ascii="Arial" w:hAnsi="Arial" w:cs="Arial"/>
          <w:lang w:val="pt-BR"/>
        </w:rPr>
        <w:t>ó</w:t>
      </w:r>
      <w:r>
        <w:rPr>
          <w:rFonts w:ascii="Arial" w:hAnsi="Arial" w:cs="Arial"/>
          <w:lang w:val="pt-BR"/>
        </w:rPr>
        <w:t>rico de leituras conclu</w:t>
      </w:r>
      <w:r w:rsidR="00286DDC">
        <w:rPr>
          <w:rFonts w:ascii="Arial" w:hAnsi="Arial" w:cs="Arial"/>
          <w:lang w:val="pt-BR"/>
        </w:rPr>
        <w:t>í</w:t>
      </w:r>
      <w:r>
        <w:rPr>
          <w:rFonts w:ascii="Arial" w:hAnsi="Arial" w:cs="Arial"/>
          <w:lang w:val="pt-BR"/>
        </w:rPr>
        <w:t>das</w:t>
      </w:r>
      <w:r>
        <w:rPr>
          <w:rFonts w:ascii="Arial" w:hAnsi="Arial" w:cs="Arial"/>
          <w:lang w:val="pt-BR"/>
        </w:rPr>
        <w:br/>
        <w:t>Ajustes de navega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entre dashboard, clubes e livros</w:t>
      </w:r>
      <w:r>
        <w:rPr>
          <w:rFonts w:ascii="Arial" w:hAnsi="Arial" w:cs="Arial"/>
          <w:lang w:val="pt-BR"/>
        </w:rPr>
        <w:br/>
        <w:t>Valida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dos usu</w:t>
      </w:r>
      <w:r w:rsidR="00286DDC">
        <w:rPr>
          <w:rFonts w:ascii="Arial" w:hAnsi="Arial" w:cs="Arial"/>
          <w:lang w:val="pt-BR"/>
        </w:rPr>
        <w:t>á</w:t>
      </w:r>
      <w:r>
        <w:rPr>
          <w:rFonts w:ascii="Arial" w:hAnsi="Arial" w:cs="Arial"/>
          <w:lang w:val="pt-BR"/>
        </w:rPr>
        <w:t>rios de teste e dos dados iniciais da aplica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</w:t>
      </w:r>
    </w:p>
    <w:p w14:paraId="0B12A668" w14:textId="5CE99B58" w:rsidR="00C42AFF" w:rsidRDefault="00C42AFF" w:rsidP="00C42AFF">
      <w:pPr>
        <w:spacing w:after="0"/>
        <w:rPr>
          <w:rFonts w:ascii="Arial" w:hAnsi="Arial" w:cs="Arial"/>
          <w:b/>
          <w:bCs/>
          <w:lang w:val="pt-BR"/>
        </w:rPr>
      </w:pPr>
      <w:r>
        <w:rPr>
          <w:rFonts w:ascii="Arial" w:hAnsi="Arial" w:cs="Arial"/>
          <w:b/>
          <w:bCs/>
          <w:lang w:val="pt-BR"/>
        </w:rPr>
        <w:t>Avan</w:t>
      </w:r>
      <w:r w:rsidR="00286DDC">
        <w:rPr>
          <w:rFonts w:ascii="Arial" w:hAnsi="Arial" w:cs="Arial"/>
          <w:b/>
          <w:bCs/>
          <w:lang w:val="pt-BR"/>
        </w:rPr>
        <w:t>ç</w:t>
      </w:r>
      <w:r>
        <w:rPr>
          <w:rFonts w:ascii="Arial" w:hAnsi="Arial" w:cs="Arial"/>
          <w:b/>
          <w:bCs/>
          <w:lang w:val="pt-BR"/>
        </w:rPr>
        <w:t>os do projeto:</w:t>
      </w:r>
    </w:p>
    <w:p w14:paraId="65869A1A" w14:textId="21442C96" w:rsidR="00C42AFF" w:rsidRPr="00C42AFF" w:rsidRDefault="00C42AFF" w:rsidP="00C42AFF">
      <w:pPr>
        <w:spacing w:after="0"/>
        <w:rPr>
          <w:rFonts w:ascii="Arial" w:hAnsi="Arial" w:cs="Arial"/>
          <w:lang w:val="pt-BR"/>
        </w:rPr>
      </w:pPr>
      <w:r>
        <w:rPr>
          <w:rFonts w:ascii="Arial" w:hAnsi="Arial" w:cs="Arial"/>
          <w:lang w:val="pt-BR"/>
        </w:rPr>
        <w:t>Consolida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do fluxo de leitura do MVP, com clubes, livros, hist</w:t>
      </w:r>
      <w:r w:rsidR="00286DDC">
        <w:rPr>
          <w:rFonts w:ascii="Arial" w:hAnsi="Arial" w:cs="Arial"/>
          <w:lang w:val="pt-BR"/>
        </w:rPr>
        <w:t>ó</w:t>
      </w:r>
      <w:r>
        <w:rPr>
          <w:rFonts w:ascii="Arial" w:hAnsi="Arial" w:cs="Arial"/>
          <w:lang w:val="pt-BR"/>
        </w:rPr>
        <w:t>rico e navega</w:t>
      </w:r>
      <w:r w:rsidR="00286DDC">
        <w:rPr>
          <w:rFonts w:ascii="Arial" w:hAnsi="Arial" w:cs="Arial"/>
          <w:lang w:val="pt-BR"/>
        </w:rPr>
        <w:t>çã</w:t>
      </w:r>
      <w:r>
        <w:rPr>
          <w:rFonts w:ascii="Arial" w:hAnsi="Arial" w:cs="Arial"/>
          <w:lang w:val="pt-BR"/>
        </w:rPr>
        <w:t>o integrada entre as principais telas da plataforma.</w:t>
      </w:r>
    </w:p>
    <w:p>
      <w:pPr/>
      <w:r>
        <w:t>Semana 13 (11/05 ? 17/05)</w:t>
      </w:r>
    </w:p>
    <w:p>
      <w:pPr/>
      <w:r>
        <w:t>Total de Horas Dedicadas: 18 horas</w:t>
      </w:r>
    </w:p>
    <w:p>
      <w:pPr/>
      <w:r>
        <w:t>Atividades Realizadas:</w:t>
      </w:r>
    </w:p>
    <w:p>
      <w:pPr/>
      <w:r>
        <w:t>Implementa??o do m?dulo de encontros Cria??o e listagem de encontros por clube Estrutura??o do v?nculo entre encontro e livro Implementa??o do sistema de coment?rios simples para livros e encontros Integra??o entre detalhes do clube, detalhes do livro e ?rea de encontros</w:t>
      </w:r>
    </w:p>
    <w:p>
      <w:pPr/>
      <w:r>
        <w:t>Avan?os do projeto:</w:t>
      </w:r>
    </w:p>
    <w:p>
      <w:pPr/>
      <w:r>
        <w:t>Conclus?o da parte funcional que faltava para o MVP, com agenda de encontros, coment?rios simples e navega??o integrada entre livros, clube e discuss?es.</w:t>
      </w:r>
    </w:p>
    <w:p>
      <w:pPr/>
      <w:r>
        <w:t>Semana 14 (18/05 ? 24/05)</w:t>
      </w:r>
    </w:p>
    <w:p>
      <w:pPr/>
      <w:r>
        <w:t>Total de Horas Dedicadas: 16 horas</w:t>
      </w:r>
    </w:p>
    <w:p>
      <w:pPr/>
      <w:r>
        <w:t>Atividades Realizadas:</w:t>
      </w:r>
    </w:p>
    <w:p>
      <w:pPr/>
      <w:r>
        <w:t>Ajustes gerais das funcionalidades implementadas Valida??o dos fluxos principais do MVP Refinamentos de permiss?es e regras de neg?cio Ajustes de interface, mensagens de feedback e estados vazios Revis?o t?cnica com compila??o, lint, build e smoke test local</w:t>
      </w:r>
    </w:p>
    <w:p>
      <w:pPr/>
      <w:r>
        <w:t>Avan?os do projeto:</w:t>
      </w:r>
    </w:p>
    <w:p>
      <w:pPr/>
      <w:r>
        <w:t>Consolida??o do MVP com estabilidade t?cnica e maior coer?ncia de uso, deixando o projeto pronto para iniciar a etapa de testes e prepara??o para deploy.</w:t>
      </w:r>
    </w:p>
    <w:sectPr w:rsidR="00C42AFF" w:rsidRPr="00C42AF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2E55DB"/>
    <w:multiLevelType w:val="hybridMultilevel"/>
    <w:tmpl w:val="17E88D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346672"/>
    <w:multiLevelType w:val="hybridMultilevel"/>
    <w:tmpl w:val="CB9EF2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3392688">
    <w:abstractNumId w:val="8"/>
  </w:num>
  <w:num w:numId="2" w16cid:durableId="1031036662">
    <w:abstractNumId w:val="6"/>
  </w:num>
  <w:num w:numId="3" w16cid:durableId="1890727534">
    <w:abstractNumId w:val="5"/>
  </w:num>
  <w:num w:numId="4" w16cid:durableId="903761456">
    <w:abstractNumId w:val="4"/>
  </w:num>
  <w:num w:numId="5" w16cid:durableId="1026979307">
    <w:abstractNumId w:val="7"/>
  </w:num>
  <w:num w:numId="6" w16cid:durableId="1034814592">
    <w:abstractNumId w:val="3"/>
  </w:num>
  <w:num w:numId="7" w16cid:durableId="1885289963">
    <w:abstractNumId w:val="2"/>
  </w:num>
  <w:num w:numId="8" w16cid:durableId="1168137281">
    <w:abstractNumId w:val="1"/>
  </w:num>
  <w:num w:numId="9" w16cid:durableId="1727751505">
    <w:abstractNumId w:val="0"/>
  </w:num>
  <w:num w:numId="10" w16cid:durableId="1196892675">
    <w:abstractNumId w:val="9"/>
  </w:num>
  <w:num w:numId="11" w16cid:durableId="31241507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AE9"/>
    <w:rsid w:val="00034616"/>
    <w:rsid w:val="0006063C"/>
    <w:rsid w:val="000814D5"/>
    <w:rsid w:val="00083B9E"/>
    <w:rsid w:val="000F7F6E"/>
    <w:rsid w:val="0015074B"/>
    <w:rsid w:val="00172A5C"/>
    <w:rsid w:val="00210264"/>
    <w:rsid w:val="00286DDC"/>
    <w:rsid w:val="0029639D"/>
    <w:rsid w:val="00326F90"/>
    <w:rsid w:val="005D0BEE"/>
    <w:rsid w:val="005F2BA4"/>
    <w:rsid w:val="00774F74"/>
    <w:rsid w:val="007B0115"/>
    <w:rsid w:val="00AA1D8D"/>
    <w:rsid w:val="00B3744F"/>
    <w:rsid w:val="00B47730"/>
    <w:rsid w:val="00B91C1C"/>
    <w:rsid w:val="00C42AFF"/>
    <w:rsid w:val="00C9001D"/>
    <w:rsid w:val="00CB0664"/>
    <w:rsid w:val="00D3648C"/>
    <w:rsid w:val="00DB77B3"/>
    <w:rsid w:val="00F011B7"/>
    <w:rsid w:val="00FC693F"/>
    <w:rsid w:val="00FD1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F34318C"/>
  <w14:defaultImageDpi w14:val="300"/>
  <w15:docId w15:val="{758A745D-99E1-4DF1-B642-720E68214B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868</Words>
  <Characters>4688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Leonardo Guilhon</cp:lastModifiedBy>
  <cp:revision>1</cp:revision>
  <dcterms:created xsi:type="dcterms:W3CDTF">2013-12-23T23:15:00Z</dcterms:created>
  <dcterms:modified xsi:type="dcterms:W3CDTF">2026-05-16T03:02:00Z</dcterms:modified>
  <cp:category/>
</cp:coreProperties>
</file>