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4DE0" w14:textId="77777777" w:rsidR="00AC4970" w:rsidRPr="00F644A1" w:rsidRDefault="00AC4970" w:rsidP="00F644A1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F644A1">
        <w:rPr>
          <w:rFonts w:ascii="Arial" w:hAnsi="Arial" w:cs="Arial"/>
          <w:b/>
          <w:bCs/>
          <w:color w:val="FF0000"/>
          <w:sz w:val="28"/>
          <w:szCs w:val="28"/>
        </w:rPr>
        <w:t>The verb "can"</w:t>
      </w:r>
    </w:p>
    <w:p w14:paraId="431659CD" w14:textId="77777777" w:rsidR="00AC4970" w:rsidRPr="00F644A1" w:rsidRDefault="00AC4970" w:rsidP="00AC4970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644A1">
        <w:rPr>
          <w:rFonts w:ascii="Arial" w:hAnsi="Arial" w:cs="Arial"/>
          <w:b/>
          <w:bCs/>
          <w:color w:val="002060"/>
          <w:sz w:val="24"/>
          <w:szCs w:val="24"/>
        </w:rPr>
        <w:t>Use</w:t>
      </w:r>
    </w:p>
    <w:p w14:paraId="4B7FD5A1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Can is a verb that is very often used in the English language. We use it when we</w:t>
      </w:r>
    </w:p>
    <w:p w14:paraId="02335842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express that someone is able to do something: He can speak Spanish.;</w:t>
      </w:r>
    </w:p>
    <w:p w14:paraId="0DC2BEC2" w14:textId="2A17E1FC" w:rsidR="000F3F96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express that something is possible: The kids can stay at our place after school.;</w:t>
      </w:r>
    </w:p>
    <w:p w14:paraId="57B89E0C" w14:textId="381E4AE4" w:rsidR="00AC4970" w:rsidRPr="00F644A1" w:rsidRDefault="00AC4970" w:rsidP="00AC4970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644A1">
        <w:rPr>
          <w:rFonts w:ascii="Arial" w:hAnsi="Arial" w:cs="Arial"/>
          <w:b/>
          <w:bCs/>
          <w:color w:val="002060"/>
          <w:sz w:val="24"/>
          <w:szCs w:val="24"/>
        </w:rPr>
        <w:t>Rules</w:t>
      </w:r>
    </w:p>
    <w:p w14:paraId="144EED0F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Can has only one form. It does not change with he, she, it:</w:t>
      </w:r>
    </w:p>
    <w:p w14:paraId="32E92268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I can</w:t>
      </w:r>
    </w:p>
    <w:p w14:paraId="34D9ADF9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You can</w:t>
      </w:r>
    </w:p>
    <w:p w14:paraId="1DF3FA28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He, She, It can</w:t>
      </w:r>
    </w:p>
    <w:p w14:paraId="33D09C0F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We can</w:t>
      </w:r>
    </w:p>
    <w:p w14:paraId="64FFC8E2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You can</w:t>
      </w:r>
    </w:p>
    <w:p w14:paraId="43CA7359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They can</w:t>
      </w:r>
    </w:p>
    <w:p w14:paraId="7D2BCC70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</w:p>
    <w:p w14:paraId="62C4E291" w14:textId="407EB37D" w:rsidR="00AC4970" w:rsidRPr="00F644A1" w:rsidRDefault="00AC4970" w:rsidP="00AC4970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644A1">
        <w:rPr>
          <w:rFonts w:ascii="Arial" w:hAnsi="Arial" w:cs="Arial"/>
          <w:b/>
          <w:bCs/>
          <w:color w:val="002060"/>
          <w:sz w:val="24"/>
          <w:szCs w:val="24"/>
        </w:rPr>
        <w:t xml:space="preserve">Positive structure </w:t>
      </w:r>
    </w:p>
    <w:p w14:paraId="1B29A838" w14:textId="2D51A70D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proofErr w:type="gramStart"/>
      <w:r w:rsidRPr="00F644A1">
        <w:rPr>
          <w:rFonts w:ascii="Arial" w:hAnsi="Arial" w:cs="Arial"/>
          <w:sz w:val="24"/>
          <w:szCs w:val="24"/>
        </w:rPr>
        <w:t>Subject  +</w:t>
      </w:r>
      <w:proofErr w:type="gramEnd"/>
      <w:r w:rsidRPr="00F644A1">
        <w:rPr>
          <w:rFonts w:ascii="Arial" w:hAnsi="Arial" w:cs="Arial"/>
          <w:sz w:val="24"/>
          <w:szCs w:val="24"/>
        </w:rPr>
        <w:t xml:space="preserve"> can +verb in base form + </w:t>
      </w:r>
      <w:proofErr w:type="spellStart"/>
      <w:r w:rsidRPr="00F644A1">
        <w:rPr>
          <w:rFonts w:ascii="Arial" w:hAnsi="Arial" w:cs="Arial"/>
          <w:sz w:val="24"/>
          <w:szCs w:val="24"/>
        </w:rPr>
        <w:t>complem</w:t>
      </w:r>
      <w:proofErr w:type="spellEnd"/>
      <w:r w:rsidRPr="00F644A1">
        <w:rPr>
          <w:rFonts w:ascii="Arial" w:hAnsi="Arial" w:cs="Arial"/>
          <w:sz w:val="24"/>
          <w:szCs w:val="24"/>
        </w:rPr>
        <w:t xml:space="preserve">. </w:t>
      </w:r>
    </w:p>
    <w:p w14:paraId="63D02DEC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 xml:space="preserve">Examples </w:t>
      </w:r>
    </w:p>
    <w:p w14:paraId="6AFEA27D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She can swim</w:t>
      </w:r>
    </w:p>
    <w:p w14:paraId="13D5C199" w14:textId="7777777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They can go</w:t>
      </w:r>
    </w:p>
    <w:p w14:paraId="28FEC752" w14:textId="0089C607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We can meet you there</w:t>
      </w:r>
    </w:p>
    <w:p w14:paraId="51316244" w14:textId="5376C214" w:rsidR="00AC4970" w:rsidRPr="00F644A1" w:rsidRDefault="00F644A1" w:rsidP="00AC4970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644A1">
        <w:rPr>
          <w:rFonts w:ascii="Arial" w:hAnsi="Arial" w:cs="Arial"/>
          <w:b/>
          <w:bCs/>
          <w:color w:val="002060"/>
          <w:sz w:val="24"/>
          <w:szCs w:val="24"/>
        </w:rPr>
        <w:t xml:space="preserve">Negative structure </w:t>
      </w:r>
    </w:p>
    <w:p w14:paraId="21B25C47" w14:textId="31CE53EF" w:rsidR="00F644A1" w:rsidRPr="00F644A1" w:rsidRDefault="00F644A1" w:rsidP="00AC4970">
      <w:pPr>
        <w:rPr>
          <w:rFonts w:ascii="Arial" w:hAnsi="Arial" w:cs="Arial"/>
          <w:sz w:val="24"/>
          <w:szCs w:val="24"/>
        </w:rPr>
      </w:pPr>
      <w:proofErr w:type="gramStart"/>
      <w:r w:rsidRPr="00F644A1">
        <w:rPr>
          <w:rFonts w:ascii="Arial" w:hAnsi="Arial" w:cs="Arial"/>
          <w:sz w:val="24"/>
          <w:szCs w:val="24"/>
        </w:rPr>
        <w:t>Subject  +</w:t>
      </w:r>
      <w:proofErr w:type="gramEnd"/>
      <w:r w:rsidRPr="00F644A1">
        <w:rPr>
          <w:rFonts w:ascii="Arial" w:hAnsi="Arial" w:cs="Arial"/>
          <w:sz w:val="24"/>
          <w:szCs w:val="24"/>
        </w:rPr>
        <w:t xml:space="preserve"> can</w:t>
      </w:r>
      <w:r>
        <w:rPr>
          <w:rFonts w:ascii="Arial" w:hAnsi="Arial" w:cs="Arial"/>
          <w:sz w:val="24"/>
          <w:szCs w:val="24"/>
        </w:rPr>
        <w:t xml:space="preserve">+ not </w:t>
      </w:r>
      <w:r w:rsidRPr="00F644A1">
        <w:rPr>
          <w:rFonts w:ascii="Arial" w:hAnsi="Arial" w:cs="Arial"/>
          <w:sz w:val="24"/>
          <w:szCs w:val="24"/>
        </w:rPr>
        <w:t xml:space="preserve">+verb in base form + </w:t>
      </w:r>
      <w:proofErr w:type="spellStart"/>
      <w:r w:rsidRPr="00F644A1">
        <w:rPr>
          <w:rFonts w:ascii="Arial" w:hAnsi="Arial" w:cs="Arial"/>
          <w:sz w:val="24"/>
          <w:szCs w:val="24"/>
        </w:rPr>
        <w:t>complem</w:t>
      </w:r>
      <w:proofErr w:type="spellEnd"/>
      <w:r w:rsidRPr="00F644A1">
        <w:rPr>
          <w:rFonts w:ascii="Arial" w:hAnsi="Arial" w:cs="Arial"/>
          <w:sz w:val="24"/>
          <w:szCs w:val="24"/>
        </w:rPr>
        <w:t>.</w:t>
      </w:r>
    </w:p>
    <w:p w14:paraId="07F4436E" w14:textId="3CCA8AD9" w:rsidR="00AC4970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The "negative form" of can is can't or cannot: You cannot go to that party! She can't speak English. I can't call you because my phone is out of order.</w:t>
      </w:r>
    </w:p>
    <w:p w14:paraId="6FA65658" w14:textId="0EB9EFBE" w:rsidR="00F644A1" w:rsidRPr="00F644A1" w:rsidRDefault="00F644A1" w:rsidP="00F644A1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 xml:space="preserve">She </w:t>
      </w:r>
      <w:proofErr w:type="spellStart"/>
      <w:r w:rsidRPr="00F644A1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644A1">
        <w:rPr>
          <w:rFonts w:ascii="Arial" w:hAnsi="Arial" w:cs="Arial"/>
          <w:sz w:val="24"/>
          <w:szCs w:val="24"/>
        </w:rPr>
        <w:t>swim</w:t>
      </w:r>
    </w:p>
    <w:p w14:paraId="5B4B5A63" w14:textId="3CD8B9FD" w:rsidR="00F644A1" w:rsidRPr="00F644A1" w:rsidRDefault="00F644A1" w:rsidP="00F644A1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They can</w:t>
      </w:r>
      <w:r>
        <w:rPr>
          <w:rFonts w:ascii="Arial" w:hAnsi="Arial" w:cs="Arial"/>
          <w:sz w:val="24"/>
          <w:szCs w:val="24"/>
        </w:rPr>
        <w:t>´t</w:t>
      </w:r>
      <w:r w:rsidRPr="00F644A1">
        <w:rPr>
          <w:rFonts w:ascii="Arial" w:hAnsi="Arial" w:cs="Arial"/>
          <w:sz w:val="24"/>
          <w:szCs w:val="24"/>
        </w:rPr>
        <w:t xml:space="preserve"> go</w:t>
      </w:r>
    </w:p>
    <w:p w14:paraId="74D781DF" w14:textId="15FC9873" w:rsidR="00F644A1" w:rsidRDefault="00F644A1" w:rsidP="00F644A1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We can</w:t>
      </w:r>
      <w:r>
        <w:rPr>
          <w:rFonts w:ascii="Arial" w:hAnsi="Arial" w:cs="Arial"/>
          <w:sz w:val="24"/>
          <w:szCs w:val="24"/>
        </w:rPr>
        <w:t xml:space="preserve">´t </w:t>
      </w:r>
      <w:r w:rsidRPr="00F644A1">
        <w:rPr>
          <w:rFonts w:ascii="Arial" w:hAnsi="Arial" w:cs="Arial"/>
          <w:sz w:val="24"/>
          <w:szCs w:val="24"/>
        </w:rPr>
        <w:t>meet you there</w:t>
      </w:r>
    </w:p>
    <w:p w14:paraId="72C784A2" w14:textId="77777777" w:rsidR="00F644A1" w:rsidRDefault="00F644A1" w:rsidP="00F644A1">
      <w:pPr>
        <w:rPr>
          <w:rFonts w:ascii="Arial" w:hAnsi="Arial" w:cs="Arial"/>
          <w:sz w:val="24"/>
          <w:szCs w:val="24"/>
        </w:rPr>
      </w:pPr>
    </w:p>
    <w:p w14:paraId="16712F93" w14:textId="512E2829" w:rsidR="00F644A1" w:rsidRPr="00F644A1" w:rsidRDefault="00F644A1" w:rsidP="00F644A1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644A1">
        <w:rPr>
          <w:rFonts w:ascii="Arial" w:hAnsi="Arial" w:cs="Arial"/>
          <w:b/>
          <w:bCs/>
          <w:color w:val="002060"/>
          <w:sz w:val="24"/>
          <w:szCs w:val="24"/>
        </w:rPr>
        <w:lastRenderedPageBreak/>
        <w:t>Yes/ no Question</w:t>
      </w:r>
    </w:p>
    <w:p w14:paraId="69145EE6" w14:textId="007D7A1F" w:rsidR="00F644A1" w:rsidRDefault="00F644A1" w:rsidP="00F6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644A1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+ s</w:t>
      </w:r>
      <w:r w:rsidRPr="00F644A1">
        <w:rPr>
          <w:rFonts w:ascii="Arial" w:hAnsi="Arial" w:cs="Arial"/>
          <w:sz w:val="24"/>
          <w:szCs w:val="24"/>
        </w:rPr>
        <w:t xml:space="preserve">ubject +verb in base form + </w:t>
      </w:r>
      <w:proofErr w:type="spellStart"/>
      <w:r w:rsidRPr="00F644A1">
        <w:rPr>
          <w:rFonts w:ascii="Arial" w:hAnsi="Arial" w:cs="Arial"/>
          <w:sz w:val="24"/>
          <w:szCs w:val="24"/>
        </w:rPr>
        <w:t>complem</w:t>
      </w:r>
      <w:proofErr w:type="spellEnd"/>
      <w:r w:rsidRPr="00F644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?</w:t>
      </w:r>
    </w:p>
    <w:p w14:paraId="0F2585F3" w14:textId="143B65DD" w:rsidR="00F644A1" w:rsidRPr="00F644A1" w:rsidRDefault="00FD2744" w:rsidP="00F6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s</w:t>
      </w:r>
      <w:r w:rsidR="00F644A1" w:rsidRPr="00F644A1"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 xml:space="preserve"> s</w:t>
      </w:r>
      <w:r w:rsidR="00F644A1" w:rsidRPr="00F644A1">
        <w:rPr>
          <w:rFonts w:ascii="Arial" w:hAnsi="Arial" w:cs="Arial"/>
          <w:sz w:val="24"/>
          <w:szCs w:val="24"/>
        </w:rPr>
        <w:t>wim</w:t>
      </w:r>
      <w:r>
        <w:rPr>
          <w:rFonts w:ascii="Arial" w:hAnsi="Arial" w:cs="Arial"/>
          <w:sz w:val="24"/>
          <w:szCs w:val="24"/>
        </w:rPr>
        <w:t xml:space="preserve">? Yes, she can / No, she can´t </w:t>
      </w:r>
    </w:p>
    <w:p w14:paraId="2D906D68" w14:textId="75CCA294" w:rsidR="00F644A1" w:rsidRPr="00F644A1" w:rsidRDefault="00FD2744" w:rsidP="00F6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F644A1"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z w:val="24"/>
          <w:szCs w:val="24"/>
        </w:rPr>
        <w:t>t</w:t>
      </w:r>
      <w:r w:rsidR="00F644A1" w:rsidRPr="00F644A1">
        <w:rPr>
          <w:rFonts w:ascii="Arial" w:hAnsi="Arial" w:cs="Arial"/>
          <w:sz w:val="24"/>
          <w:szCs w:val="24"/>
        </w:rPr>
        <w:t>hey go</w:t>
      </w:r>
      <w:r>
        <w:rPr>
          <w:rFonts w:ascii="Arial" w:hAnsi="Arial" w:cs="Arial"/>
          <w:sz w:val="24"/>
          <w:szCs w:val="24"/>
        </w:rPr>
        <w:t xml:space="preserve">? Yes. They can / no, they can´t </w:t>
      </w:r>
    </w:p>
    <w:p w14:paraId="18C1F61E" w14:textId="4DC83238" w:rsidR="00F644A1" w:rsidRPr="00F644A1" w:rsidRDefault="00FD2744" w:rsidP="00F64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</w:t>
      </w:r>
      <w:r w:rsidR="00F644A1" w:rsidRPr="00F644A1">
        <w:rPr>
          <w:rFonts w:ascii="Arial" w:hAnsi="Arial" w:cs="Arial"/>
          <w:sz w:val="24"/>
          <w:szCs w:val="24"/>
        </w:rPr>
        <w:t>e meet you there</w:t>
      </w:r>
      <w:r>
        <w:rPr>
          <w:rFonts w:ascii="Arial" w:hAnsi="Arial" w:cs="Arial"/>
          <w:sz w:val="24"/>
          <w:szCs w:val="24"/>
        </w:rPr>
        <w:t xml:space="preserve">? Yes, we can / No, we can´t </w:t>
      </w:r>
    </w:p>
    <w:p w14:paraId="68C2AAF6" w14:textId="4FCCFE7F" w:rsidR="00F644A1" w:rsidRPr="00FD2744" w:rsidRDefault="00FD2744" w:rsidP="00F644A1">
      <w:pPr>
        <w:rPr>
          <w:rFonts w:ascii="Arial" w:hAnsi="Arial" w:cs="Arial"/>
          <w:b/>
          <w:bCs/>
          <w:color w:val="002060"/>
          <w:sz w:val="24"/>
          <w:szCs w:val="24"/>
        </w:rPr>
      </w:pPr>
      <w:r w:rsidRPr="00FD2744">
        <w:rPr>
          <w:rFonts w:ascii="Arial" w:hAnsi="Arial" w:cs="Arial"/>
          <w:b/>
          <w:bCs/>
          <w:color w:val="002060"/>
          <w:sz w:val="24"/>
          <w:szCs w:val="24"/>
        </w:rPr>
        <w:t xml:space="preserve">Examples </w:t>
      </w:r>
    </w:p>
    <w:p w14:paraId="3DE0CB3E" w14:textId="1240C60A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 speak English.</w:t>
      </w:r>
    </w:p>
    <w:p w14:paraId="73E1CC95" w14:textId="77777777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She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 visit my mother.</w:t>
      </w:r>
    </w:p>
    <w:p w14:paraId="38725FC6" w14:textId="5D202225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You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not speak in class.</w:t>
      </w:r>
    </w:p>
    <w:p w14:paraId="16D0FB49" w14:textId="72AC0062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 xml:space="preserve"> he read a great book?</w:t>
      </w:r>
    </w:p>
    <w:p w14:paraId="6A44D684" w14:textId="77777777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She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 write ten sentences.</w:t>
      </w:r>
    </w:p>
    <w:p w14:paraId="6DE66C3A" w14:textId="77777777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They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 fly in an airplane.</w:t>
      </w:r>
    </w:p>
    <w:p w14:paraId="3BD2EAF3" w14:textId="1A204D10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She </w:t>
      </w:r>
      <w:r>
        <w:rPr>
          <w:rFonts w:ascii="Arial" w:hAnsi="Arial" w:cs="Arial"/>
          <w:b/>
          <w:bCs/>
          <w:color w:val="222222"/>
        </w:rPr>
        <w:t>can</w:t>
      </w:r>
      <w:r>
        <w:rPr>
          <w:rFonts w:ascii="Arial" w:hAnsi="Arial" w:cs="Arial"/>
          <w:color w:val="222222"/>
        </w:rPr>
        <w:t> be a fabulous doctor in the future.</w:t>
      </w:r>
    </w:p>
    <w:p w14:paraId="258C4C1D" w14:textId="462E141A" w:rsidR="00FD2744" w:rsidRDefault="00FD2744" w:rsidP="00FD2744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Can </w:t>
      </w:r>
      <w:r>
        <w:rPr>
          <w:rFonts w:ascii="Arial" w:hAnsi="Arial" w:cs="Arial"/>
          <w:color w:val="222222"/>
        </w:rPr>
        <w:t>she drive a car?</w:t>
      </w:r>
    </w:p>
    <w:p w14:paraId="064C2894" w14:textId="77777777" w:rsidR="00FD2744" w:rsidRDefault="00FD2744" w:rsidP="00F644A1">
      <w:pPr>
        <w:rPr>
          <w:rFonts w:ascii="Arial" w:hAnsi="Arial" w:cs="Arial"/>
          <w:sz w:val="24"/>
          <w:szCs w:val="24"/>
        </w:rPr>
      </w:pPr>
    </w:p>
    <w:p w14:paraId="1AD3FA18" w14:textId="77777777" w:rsidR="00F644A1" w:rsidRPr="00F644A1" w:rsidRDefault="00F644A1" w:rsidP="00F644A1">
      <w:pPr>
        <w:rPr>
          <w:rFonts w:ascii="Arial" w:hAnsi="Arial" w:cs="Arial"/>
          <w:sz w:val="24"/>
          <w:szCs w:val="24"/>
        </w:rPr>
      </w:pPr>
    </w:p>
    <w:p w14:paraId="22A683A0" w14:textId="77777777" w:rsidR="00F644A1" w:rsidRPr="00F644A1" w:rsidRDefault="00F644A1" w:rsidP="00F644A1">
      <w:pPr>
        <w:rPr>
          <w:rFonts w:ascii="Arial" w:hAnsi="Arial" w:cs="Arial"/>
          <w:sz w:val="24"/>
          <w:szCs w:val="24"/>
        </w:rPr>
      </w:pPr>
    </w:p>
    <w:p w14:paraId="413D81B8" w14:textId="77777777" w:rsidR="00F644A1" w:rsidRPr="00F644A1" w:rsidRDefault="00F644A1" w:rsidP="00F644A1">
      <w:pPr>
        <w:rPr>
          <w:rFonts w:ascii="Arial" w:hAnsi="Arial" w:cs="Arial"/>
          <w:sz w:val="24"/>
          <w:szCs w:val="24"/>
        </w:rPr>
      </w:pPr>
    </w:p>
    <w:p w14:paraId="539AEFC7" w14:textId="37D22B67" w:rsidR="00AC4970" w:rsidRPr="00F644A1" w:rsidRDefault="00AC4970" w:rsidP="00AC4970">
      <w:pPr>
        <w:rPr>
          <w:rFonts w:ascii="Arial" w:hAnsi="Arial" w:cs="Arial"/>
          <w:noProof/>
          <w:sz w:val="24"/>
          <w:szCs w:val="24"/>
        </w:rPr>
      </w:pPr>
      <w:r w:rsidRPr="00F644A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5A4E64" wp14:editId="67295C90">
            <wp:extent cx="5680953" cy="5071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70" cy="50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7E63D" w14:textId="1DD8F1DF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</w:p>
    <w:p w14:paraId="26C3A9EA" w14:textId="3B5A4ECC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</w:p>
    <w:p w14:paraId="128DCB51" w14:textId="64BDA8C8" w:rsidR="00AC4970" w:rsidRPr="00F644A1" w:rsidRDefault="00AC4970" w:rsidP="00AC4970">
      <w:pPr>
        <w:rPr>
          <w:rFonts w:ascii="Arial" w:hAnsi="Arial" w:cs="Arial"/>
          <w:noProof/>
          <w:sz w:val="24"/>
          <w:szCs w:val="24"/>
        </w:rPr>
      </w:pPr>
    </w:p>
    <w:p w14:paraId="5B00F000" w14:textId="7AFFCF52" w:rsidR="00AC4970" w:rsidRPr="00F644A1" w:rsidRDefault="00AC4970" w:rsidP="00AC4970">
      <w:pPr>
        <w:rPr>
          <w:rFonts w:ascii="Arial" w:hAnsi="Arial" w:cs="Arial"/>
          <w:sz w:val="24"/>
          <w:szCs w:val="24"/>
        </w:rPr>
      </w:pPr>
      <w:r w:rsidRPr="00F644A1">
        <w:rPr>
          <w:rFonts w:ascii="Arial" w:hAnsi="Arial" w:cs="Arial"/>
          <w:sz w:val="24"/>
          <w:szCs w:val="24"/>
        </w:rPr>
        <w:t>Videos of Can</w:t>
      </w:r>
    </w:p>
    <w:p w14:paraId="42C1750D" w14:textId="27921861" w:rsidR="00AC4970" w:rsidRPr="00F644A1" w:rsidRDefault="00F601F3" w:rsidP="00AC4970">
      <w:pPr>
        <w:rPr>
          <w:rFonts w:ascii="Arial" w:hAnsi="Arial" w:cs="Arial"/>
          <w:sz w:val="24"/>
          <w:szCs w:val="24"/>
        </w:rPr>
      </w:pPr>
      <w:hyperlink r:id="rId6" w:history="1">
        <w:r w:rsidR="00AC4970" w:rsidRPr="00F644A1">
          <w:rPr>
            <w:rStyle w:val="Hipervnculo"/>
            <w:rFonts w:ascii="Arial" w:hAnsi="Arial" w:cs="Arial"/>
            <w:sz w:val="24"/>
            <w:szCs w:val="24"/>
          </w:rPr>
          <w:t>https://www.youtube.com/watch?v=EAFQ9Pj_hSM</w:t>
        </w:r>
      </w:hyperlink>
    </w:p>
    <w:p w14:paraId="2ABE0593" w14:textId="1D50B51E" w:rsidR="00F644A1" w:rsidRPr="00F644A1" w:rsidRDefault="00F601F3" w:rsidP="00AC4970">
      <w:pPr>
        <w:rPr>
          <w:rFonts w:ascii="Arial" w:hAnsi="Arial" w:cs="Arial"/>
          <w:sz w:val="24"/>
          <w:szCs w:val="24"/>
        </w:rPr>
      </w:pPr>
      <w:hyperlink r:id="rId7" w:history="1">
        <w:r w:rsidR="00F644A1" w:rsidRPr="00F644A1">
          <w:rPr>
            <w:rStyle w:val="Hipervnculo"/>
            <w:rFonts w:ascii="Arial" w:hAnsi="Arial" w:cs="Arial"/>
            <w:sz w:val="24"/>
            <w:szCs w:val="24"/>
          </w:rPr>
          <w:t>https://www.youtube.com/watch?v=4HZsOaCea5M</w:t>
        </w:r>
      </w:hyperlink>
    </w:p>
    <w:sectPr w:rsidR="00F644A1" w:rsidRPr="00F64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509DD"/>
    <w:multiLevelType w:val="multilevel"/>
    <w:tmpl w:val="10A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F3F96"/>
    <w:rsid w:val="00AC4970"/>
    <w:rsid w:val="00F601F3"/>
    <w:rsid w:val="00F644A1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47A7"/>
  <w15:chartTrackingRefBased/>
  <w15:docId w15:val="{808F5D16-279A-49D8-A2EC-94E17932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C4970"/>
    <w:rPr>
      <w:color w:val="0000FF"/>
      <w:u w:val="single"/>
    </w:rPr>
  </w:style>
  <w:style w:type="paragraph" w:customStyle="1" w:styleId="trt0xe">
    <w:name w:val="trt0xe"/>
    <w:basedOn w:val="Normal"/>
    <w:rsid w:val="00FD2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HZsOaCea5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AFQ9Pj_hS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Magui</cp:lastModifiedBy>
  <cp:revision>2</cp:revision>
  <dcterms:created xsi:type="dcterms:W3CDTF">2020-09-08T02:43:00Z</dcterms:created>
  <dcterms:modified xsi:type="dcterms:W3CDTF">2020-09-08T02:43:00Z</dcterms:modified>
</cp:coreProperties>
</file>