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874C" w14:textId="5D458E60" w:rsidR="00462E28" w:rsidRDefault="00150393" w:rsidP="00150393">
      <w:pPr>
        <w:spacing w:after="0" w:line="240" w:lineRule="auto"/>
      </w:pPr>
      <w:r>
        <w:t>1 - Treinamentos</w:t>
      </w:r>
    </w:p>
    <w:p w14:paraId="234C4756" w14:textId="73E89176" w:rsidR="00150393" w:rsidRDefault="00150393" w:rsidP="00150393">
      <w:pPr>
        <w:spacing w:after="0" w:line="240" w:lineRule="auto"/>
        <w:rPr>
          <w:b/>
          <w:bCs/>
        </w:rPr>
      </w:pPr>
      <w:r w:rsidRPr="00150393">
        <w:rPr>
          <w:b/>
          <w:bCs/>
        </w:rPr>
        <w:t>Presencial + Online</w:t>
      </w:r>
      <w:r>
        <w:rPr>
          <w:b/>
          <w:bCs/>
        </w:rPr>
        <w:t xml:space="preserve"> ou 100% online</w:t>
      </w:r>
    </w:p>
    <w:p w14:paraId="3E2FF5C9" w14:textId="77777777" w:rsidR="00150393" w:rsidRDefault="00150393" w:rsidP="00150393">
      <w:pPr>
        <w:spacing w:after="0" w:line="240" w:lineRule="auto"/>
      </w:pPr>
    </w:p>
    <w:p w14:paraId="5DF4C331" w14:textId="33F90241" w:rsidR="00150393" w:rsidRDefault="00F82C23" w:rsidP="00150393">
      <w:pPr>
        <w:spacing w:after="0" w:line="240" w:lineRule="auto"/>
      </w:pPr>
      <w:r>
        <w:t>Drone</w:t>
      </w:r>
    </w:p>
    <w:p w14:paraId="11F1178E" w14:textId="4839E3E7" w:rsidR="00150393" w:rsidRDefault="00150393" w:rsidP="00150393">
      <w:pPr>
        <w:spacing w:after="0" w:line="240" w:lineRule="auto"/>
      </w:pPr>
      <w:r>
        <w:t xml:space="preserve">- </w:t>
      </w:r>
      <w:r w:rsidR="00F82C23">
        <w:t>Introdução e apresentação do drone a ser abordado</w:t>
      </w:r>
    </w:p>
    <w:p w14:paraId="69215383" w14:textId="7F751A0B" w:rsidR="00150393" w:rsidRDefault="00150393" w:rsidP="00150393">
      <w:pPr>
        <w:spacing w:after="0" w:line="240" w:lineRule="auto"/>
      </w:pPr>
      <w:r>
        <w:t xml:space="preserve">- </w:t>
      </w:r>
      <w:r w:rsidR="00F82C23">
        <w:t>R</w:t>
      </w:r>
      <w:r>
        <w:t>egulariza</w:t>
      </w:r>
      <w:r w:rsidR="00F82C23">
        <w:t>ção d</w:t>
      </w:r>
      <w:r>
        <w:t>o drone nos órgãos competentes, ANATEL, ANAC, DECEA</w:t>
      </w:r>
    </w:p>
    <w:p w14:paraId="3E8DB9E2" w14:textId="3579B499" w:rsidR="00150393" w:rsidRDefault="00150393" w:rsidP="00150393">
      <w:pPr>
        <w:spacing w:after="0" w:line="240" w:lineRule="auto"/>
      </w:pPr>
      <w:r>
        <w:t xml:space="preserve">- </w:t>
      </w:r>
      <w:r w:rsidR="00F82C23">
        <w:t xml:space="preserve">Preenchimento da </w:t>
      </w:r>
      <w:r>
        <w:t>Avaliação de Risco</w:t>
      </w:r>
    </w:p>
    <w:p w14:paraId="5E20DF27" w14:textId="19122820" w:rsidR="00150393" w:rsidRDefault="00150393" w:rsidP="00150393">
      <w:pPr>
        <w:spacing w:after="0" w:line="240" w:lineRule="auto"/>
      </w:pPr>
      <w:r>
        <w:t>- Seguro RETA</w:t>
      </w:r>
    </w:p>
    <w:p w14:paraId="2E1DC305" w14:textId="790FACC6" w:rsidR="00150393" w:rsidRDefault="00150393" w:rsidP="00150393">
      <w:pPr>
        <w:spacing w:after="0" w:line="240" w:lineRule="auto"/>
      </w:pPr>
      <w:r>
        <w:t xml:space="preserve">- </w:t>
      </w:r>
      <w:r w:rsidR="00F82C23">
        <w:t>Apresentação prática do d</w:t>
      </w:r>
      <w:r>
        <w:t>rone, controle, aplicativo e todas as suas funcionalidades</w:t>
      </w:r>
    </w:p>
    <w:p w14:paraId="46CF6737" w14:textId="50B375DC" w:rsidR="00150393" w:rsidRDefault="00150393" w:rsidP="00150393">
      <w:pPr>
        <w:spacing w:after="0" w:line="240" w:lineRule="auto"/>
      </w:pPr>
      <w:r>
        <w:t>- V</w:t>
      </w:r>
      <w:r w:rsidR="00F82C23">
        <w:t>oando na</w:t>
      </w:r>
      <w:r>
        <w:t xml:space="preserve"> prátic</w:t>
      </w:r>
      <w:r w:rsidR="00F82C23">
        <w:t>a</w:t>
      </w:r>
      <w:r>
        <w:t>, onde você fará todos os movimentos com o drone, se tratando de fotos e vídeos</w:t>
      </w:r>
    </w:p>
    <w:p w14:paraId="1DB77F00" w14:textId="0DF26355" w:rsidR="00150393" w:rsidRDefault="00150393" w:rsidP="00150393">
      <w:pPr>
        <w:spacing w:after="0" w:line="240" w:lineRule="auto"/>
      </w:pPr>
      <w:r>
        <w:t xml:space="preserve">- </w:t>
      </w:r>
      <w:r w:rsidR="00F82C23">
        <w:t>Realizando</w:t>
      </w:r>
      <w:r>
        <w:t xml:space="preserve"> o planejamento de voo autônomo</w:t>
      </w:r>
    </w:p>
    <w:p w14:paraId="238FEA8F" w14:textId="0C94E23A" w:rsidR="00150393" w:rsidRDefault="00150393" w:rsidP="00150393">
      <w:pPr>
        <w:spacing w:after="0" w:line="240" w:lineRule="auto"/>
      </w:pPr>
      <w:r>
        <w:t xml:space="preserve">- </w:t>
      </w:r>
      <w:r w:rsidR="00F82C23">
        <w:t>P</w:t>
      </w:r>
      <w:r>
        <w:t>ontos de controle, como criar alvos no solo, como identificar com o drone e como calibrar no processamento de imagens</w:t>
      </w:r>
    </w:p>
    <w:p w14:paraId="63263555" w14:textId="43C7607A" w:rsidR="00150393" w:rsidRDefault="00150393" w:rsidP="00150393">
      <w:pPr>
        <w:spacing w:after="0" w:line="240" w:lineRule="auto"/>
      </w:pPr>
      <w:r>
        <w:t xml:space="preserve">- </w:t>
      </w:r>
      <w:r w:rsidR="00F82C23">
        <w:t>Criação de KML/KMZ</w:t>
      </w:r>
      <w:r>
        <w:t xml:space="preserve"> </w:t>
      </w:r>
      <w:r w:rsidR="00F82C23">
        <w:t>n</w:t>
      </w:r>
      <w:r>
        <w:t>o Google Earth</w:t>
      </w:r>
      <w:r w:rsidR="00F82C23">
        <w:t xml:space="preserve"> para utilização do voo autônomo</w:t>
      </w:r>
    </w:p>
    <w:p w14:paraId="4BD8DF5C" w14:textId="70AB15F2" w:rsidR="00150393" w:rsidRDefault="00150393" w:rsidP="00150393">
      <w:pPr>
        <w:spacing w:after="0" w:line="240" w:lineRule="auto"/>
      </w:pPr>
      <w:r>
        <w:t xml:space="preserve">- </w:t>
      </w:r>
      <w:r w:rsidR="00F82C23">
        <w:t>V</w:t>
      </w:r>
      <w:r>
        <w:t>oo prático para acompanhamento de obras + inspeção de obras + marketing de imóveis e comércio</w:t>
      </w:r>
    </w:p>
    <w:p w14:paraId="74AEF530" w14:textId="12B86BB5" w:rsidR="00150393" w:rsidRDefault="00150393" w:rsidP="00150393">
      <w:pPr>
        <w:spacing w:after="0" w:line="240" w:lineRule="auto"/>
      </w:pPr>
    </w:p>
    <w:p w14:paraId="4808B261" w14:textId="06559A32" w:rsidR="00F82C23" w:rsidRDefault="00F82C23" w:rsidP="00150393">
      <w:pPr>
        <w:spacing w:after="0" w:line="240" w:lineRule="auto"/>
      </w:pPr>
      <w:r>
        <w:t>Processamento de imagens</w:t>
      </w:r>
    </w:p>
    <w:p w14:paraId="770126DF" w14:textId="77777777" w:rsidR="00150393" w:rsidRDefault="00150393" w:rsidP="00150393">
      <w:pPr>
        <w:spacing w:after="0" w:line="240" w:lineRule="auto"/>
      </w:pPr>
      <w:r>
        <w:t>- Principais programas de processamento de imagens</w:t>
      </w:r>
    </w:p>
    <w:p w14:paraId="023D43B5" w14:textId="77777777" w:rsidR="00150393" w:rsidRDefault="00150393" w:rsidP="00150393">
      <w:pPr>
        <w:spacing w:after="0" w:line="240" w:lineRule="auto"/>
      </w:pPr>
      <w:r>
        <w:t>- Inserindo fotos</w:t>
      </w:r>
    </w:p>
    <w:p w14:paraId="035B32A0" w14:textId="77777777" w:rsidR="00150393" w:rsidRDefault="00150393" w:rsidP="00150393">
      <w:pPr>
        <w:spacing w:after="0" w:line="240" w:lineRule="auto"/>
      </w:pPr>
      <w:r>
        <w:t>- Alinhando fotos</w:t>
      </w:r>
    </w:p>
    <w:p w14:paraId="5CB1DC9F" w14:textId="77777777" w:rsidR="00150393" w:rsidRDefault="00150393" w:rsidP="00150393">
      <w:pPr>
        <w:spacing w:after="0" w:line="240" w:lineRule="auto"/>
      </w:pPr>
      <w:r>
        <w:t>- Calibrar pontos de controle</w:t>
      </w:r>
    </w:p>
    <w:p w14:paraId="2E69AEF3" w14:textId="5E2BB3F2" w:rsidR="00150393" w:rsidRDefault="00150393" w:rsidP="00150393">
      <w:pPr>
        <w:spacing w:after="0" w:line="240" w:lineRule="auto"/>
      </w:pPr>
      <w:r>
        <w:t xml:space="preserve">- Criação de nuvem de pontos, com </w:t>
      </w:r>
      <w:r w:rsidR="00F82C23">
        <w:t>várias contagens</w:t>
      </w:r>
      <w:r>
        <w:t xml:space="preserve"> de faces</w:t>
      </w:r>
    </w:p>
    <w:p w14:paraId="276959C0" w14:textId="77777777" w:rsidR="00150393" w:rsidRDefault="00150393" w:rsidP="00150393">
      <w:pPr>
        <w:spacing w:after="0" w:line="240" w:lineRule="auto"/>
      </w:pPr>
      <w:r>
        <w:t>- Criação de mapa 3d</w:t>
      </w:r>
    </w:p>
    <w:p w14:paraId="0FA4DA71" w14:textId="77777777" w:rsidR="00150393" w:rsidRDefault="00150393" w:rsidP="00150393">
      <w:pPr>
        <w:spacing w:after="0" w:line="240" w:lineRule="auto"/>
      </w:pPr>
      <w:r>
        <w:t>- Criação de MDT, MDS e MDE</w:t>
      </w:r>
    </w:p>
    <w:p w14:paraId="425CE3AA" w14:textId="77777777" w:rsidR="00150393" w:rsidRDefault="00150393" w:rsidP="00150393">
      <w:pPr>
        <w:spacing w:after="0" w:line="240" w:lineRule="auto"/>
      </w:pPr>
      <w:r>
        <w:t>- Criação de ortofoto</w:t>
      </w:r>
    </w:p>
    <w:p w14:paraId="0096B698" w14:textId="77777777" w:rsidR="00150393" w:rsidRDefault="00150393" w:rsidP="00150393">
      <w:pPr>
        <w:spacing w:after="0" w:line="240" w:lineRule="auto"/>
      </w:pPr>
      <w:r>
        <w:t>- Classificação da nuvem de pontos</w:t>
      </w:r>
    </w:p>
    <w:p w14:paraId="30E7A3C9" w14:textId="77777777" w:rsidR="00150393" w:rsidRDefault="00150393" w:rsidP="00150393">
      <w:pPr>
        <w:spacing w:after="0" w:line="240" w:lineRule="auto"/>
      </w:pPr>
      <w:r>
        <w:t>- Análise de lavoura para agricultura utilizando o Plant Health</w:t>
      </w:r>
    </w:p>
    <w:p w14:paraId="41832332" w14:textId="4DA3316B" w:rsidR="00150393" w:rsidRDefault="00150393" w:rsidP="00150393">
      <w:pPr>
        <w:spacing w:after="0" w:line="240" w:lineRule="auto"/>
      </w:pPr>
      <w:r>
        <w:t>- Extração de Curvas de nível</w:t>
      </w:r>
    </w:p>
    <w:p w14:paraId="08ABA766" w14:textId="77AAA4CE" w:rsidR="00F82C23" w:rsidRDefault="00F82C23" w:rsidP="00150393">
      <w:pPr>
        <w:spacing w:after="0" w:line="240" w:lineRule="auto"/>
      </w:pPr>
      <w:r>
        <w:t>- Cálculo de volume em m³</w:t>
      </w:r>
    </w:p>
    <w:p w14:paraId="5EEA1DF3" w14:textId="77777777" w:rsidR="00150393" w:rsidRDefault="00150393" w:rsidP="00150393">
      <w:pPr>
        <w:spacing w:after="0" w:line="240" w:lineRule="auto"/>
      </w:pPr>
    </w:p>
    <w:p w14:paraId="568BE145" w14:textId="688176DC" w:rsidR="00150393" w:rsidRDefault="00150393" w:rsidP="00150393">
      <w:pPr>
        <w:spacing w:after="0" w:line="240" w:lineRule="auto"/>
      </w:pPr>
      <w:r>
        <w:t>QGIS</w:t>
      </w:r>
    </w:p>
    <w:p w14:paraId="4F4E06C8" w14:textId="1773A36A" w:rsidR="00150393" w:rsidRDefault="00150393" w:rsidP="00150393">
      <w:pPr>
        <w:spacing w:after="0" w:line="240" w:lineRule="auto"/>
      </w:pPr>
      <w:r>
        <w:t xml:space="preserve">- </w:t>
      </w:r>
      <w:r w:rsidR="00F82C23">
        <w:t>E</w:t>
      </w:r>
      <w:r>
        <w:t>di</w:t>
      </w:r>
      <w:r w:rsidR="00F82C23">
        <w:t>ção</w:t>
      </w:r>
      <w:r>
        <w:t xml:space="preserve"> </w:t>
      </w:r>
      <w:r w:rsidR="00F82C23">
        <w:t xml:space="preserve">de todas </w:t>
      </w:r>
      <w:r>
        <w:t>as informações geradas no programa de processamento de imagens</w:t>
      </w:r>
    </w:p>
    <w:p w14:paraId="7F670403" w14:textId="1BF98D03" w:rsidR="00150393" w:rsidRDefault="00150393" w:rsidP="00150393">
      <w:pPr>
        <w:spacing w:after="0" w:line="240" w:lineRule="auto"/>
      </w:pPr>
      <w:r>
        <w:t xml:space="preserve">- </w:t>
      </w:r>
      <w:r w:rsidR="00F82C23">
        <w:t>L</w:t>
      </w:r>
      <w:r>
        <w:t>ayout de impressão</w:t>
      </w:r>
    </w:p>
    <w:p w14:paraId="2E11F3BB" w14:textId="50A04F3B" w:rsidR="00150393" w:rsidRDefault="00150393" w:rsidP="00150393">
      <w:pPr>
        <w:spacing w:after="0" w:line="240" w:lineRule="auto"/>
      </w:pPr>
      <w:r>
        <w:t xml:space="preserve">- </w:t>
      </w:r>
      <w:r w:rsidR="00F82C23">
        <w:t>Criação de</w:t>
      </w:r>
      <w:r>
        <w:t xml:space="preserve"> mapas temáticos de diversas análises e produtos</w:t>
      </w:r>
    </w:p>
    <w:p w14:paraId="01C02487" w14:textId="77777777" w:rsidR="00150393" w:rsidRDefault="00150393" w:rsidP="00150393">
      <w:pPr>
        <w:spacing w:after="0" w:line="240" w:lineRule="auto"/>
      </w:pPr>
    </w:p>
    <w:p w14:paraId="43460F7B" w14:textId="60749001" w:rsidR="00150393" w:rsidRDefault="00F82C23" w:rsidP="00150393">
      <w:pPr>
        <w:spacing w:after="0" w:line="240" w:lineRule="auto"/>
      </w:pPr>
      <w:r>
        <w:t>Aula Extra 1 - T</w:t>
      </w:r>
      <w:r w:rsidR="00150393">
        <w:t>écnicas de abordagem de clientes</w:t>
      </w:r>
      <w:r>
        <w:t xml:space="preserve"> e</w:t>
      </w:r>
      <w:r w:rsidR="00150393">
        <w:t xml:space="preserve"> de divulgação de trabalhos realizados</w:t>
      </w:r>
    </w:p>
    <w:p w14:paraId="71CCC39D" w14:textId="77777777" w:rsidR="00150393" w:rsidRDefault="00150393" w:rsidP="00150393">
      <w:pPr>
        <w:spacing w:after="0" w:line="240" w:lineRule="auto"/>
      </w:pPr>
    </w:p>
    <w:p w14:paraId="57795E63" w14:textId="0993467B" w:rsidR="00150393" w:rsidRDefault="00F82C23" w:rsidP="00150393">
      <w:pPr>
        <w:spacing w:after="0" w:line="240" w:lineRule="auto"/>
      </w:pPr>
      <w:r>
        <w:t>Material Extra – Será feita uma a</w:t>
      </w:r>
      <w:r w:rsidR="00150393">
        <w:t xml:space="preserve">valiação, </w:t>
      </w:r>
      <w:r>
        <w:t>será</w:t>
      </w:r>
      <w:r w:rsidR="00150393">
        <w:t xml:space="preserve"> verifica</w:t>
      </w:r>
      <w:r>
        <w:t>do</w:t>
      </w:r>
      <w:r w:rsidR="00150393">
        <w:t xml:space="preserve"> aonde </w:t>
      </w:r>
      <w:r>
        <w:t>o aluno</w:t>
      </w:r>
      <w:r w:rsidR="00150393">
        <w:t xml:space="preserve"> </w:t>
      </w:r>
      <w:r>
        <w:t>está com mais dificuldade de aprendizado</w:t>
      </w:r>
      <w:r w:rsidR="00150393">
        <w:t xml:space="preserve">, </w:t>
      </w:r>
      <w:r>
        <w:t>será feito</w:t>
      </w:r>
      <w:r w:rsidR="00150393">
        <w:t xml:space="preserve"> um</w:t>
      </w:r>
      <w:r>
        <w:t>a AULA</w:t>
      </w:r>
      <w:r w:rsidR="00150393">
        <w:t xml:space="preserve"> REFORÇO, sem custo adicional, e após isso, se corrigido, </w:t>
      </w:r>
      <w:r>
        <w:t>o aluno receberá</w:t>
      </w:r>
      <w:r w:rsidR="00150393">
        <w:t xml:space="preserve"> seu certificado + brindes</w:t>
      </w:r>
    </w:p>
    <w:p w14:paraId="6626DBA5" w14:textId="77777777" w:rsidR="00150393" w:rsidRDefault="00150393" w:rsidP="00150393">
      <w:pPr>
        <w:spacing w:after="0" w:line="240" w:lineRule="auto"/>
      </w:pPr>
    </w:p>
    <w:p w14:paraId="0349F46A" w14:textId="6BF53FCA" w:rsidR="00150393" w:rsidRDefault="00F82C23" w:rsidP="00150393">
      <w:pPr>
        <w:spacing w:after="0" w:line="240" w:lineRule="auto"/>
      </w:pPr>
      <w:r>
        <w:t>Material Extra 2 – Terminando o treinamento o aluno</w:t>
      </w:r>
      <w:r w:rsidR="00150393">
        <w:t xml:space="preserve"> terá um canal de comunicação exclusivo </w:t>
      </w:r>
      <w:r>
        <w:t>com o professor</w:t>
      </w:r>
      <w:r w:rsidR="00150393">
        <w:t xml:space="preserve"> pelo Telegram ou </w:t>
      </w:r>
      <w:proofErr w:type="spellStart"/>
      <w:r w:rsidR="00150393">
        <w:t>Whatsapp</w:t>
      </w:r>
      <w:proofErr w:type="spellEnd"/>
      <w:r w:rsidR="00150393">
        <w:t>, onde poderá tirar qualquer dúvida, por tempo ilimitado, p</w:t>
      </w:r>
      <w:r>
        <w:t>or</w:t>
      </w:r>
      <w:r w:rsidR="00150393">
        <w:t>q</w:t>
      </w:r>
      <w:r>
        <w:t>ue</w:t>
      </w:r>
      <w:r w:rsidR="00150393">
        <w:t xml:space="preserve"> é no dia a dia que as dúvidas aparecem</w:t>
      </w:r>
      <w:r>
        <w:t>.</w:t>
      </w:r>
    </w:p>
    <w:p w14:paraId="0181D0AE" w14:textId="5073E2AC" w:rsidR="00150393" w:rsidRDefault="00150393" w:rsidP="00150393">
      <w:pPr>
        <w:spacing w:after="0" w:line="240" w:lineRule="auto"/>
      </w:pPr>
    </w:p>
    <w:p w14:paraId="08CBCC9C" w14:textId="0D753446" w:rsidR="00150393" w:rsidRDefault="00150393" w:rsidP="00150393">
      <w:pPr>
        <w:spacing w:after="0" w:line="240" w:lineRule="auto"/>
      </w:pPr>
    </w:p>
    <w:p w14:paraId="64630C5D" w14:textId="46DE28B2" w:rsidR="00150393" w:rsidRDefault="00150393" w:rsidP="00150393">
      <w:pPr>
        <w:spacing w:after="0" w:line="240" w:lineRule="auto"/>
      </w:pPr>
    </w:p>
    <w:p w14:paraId="53CC177E" w14:textId="57AE2D04" w:rsidR="00150393" w:rsidRDefault="00150393" w:rsidP="00150393">
      <w:pPr>
        <w:spacing w:after="0" w:line="240" w:lineRule="auto"/>
      </w:pPr>
    </w:p>
    <w:p w14:paraId="5001D00A" w14:textId="035E1721" w:rsidR="00150393" w:rsidRDefault="00150393" w:rsidP="00150393">
      <w:pPr>
        <w:spacing w:after="0" w:line="240" w:lineRule="auto"/>
      </w:pPr>
    </w:p>
    <w:p w14:paraId="4BAA075B" w14:textId="77777777" w:rsidR="00021BBE" w:rsidRDefault="00021BBE" w:rsidP="00150393">
      <w:pPr>
        <w:spacing w:after="0" w:line="240" w:lineRule="auto"/>
      </w:pPr>
    </w:p>
    <w:p w14:paraId="67C7014B" w14:textId="21517D7B" w:rsidR="00150393" w:rsidRDefault="00150393" w:rsidP="00150393">
      <w:pPr>
        <w:spacing w:after="0" w:line="240" w:lineRule="auto"/>
      </w:pPr>
      <w:r>
        <w:lastRenderedPageBreak/>
        <w:t>2 – Drones</w:t>
      </w:r>
    </w:p>
    <w:p w14:paraId="0FF09FF6" w14:textId="38F5659A" w:rsidR="00150393" w:rsidRDefault="00150393" w:rsidP="00150393">
      <w:pPr>
        <w:spacing w:after="0" w:line="240" w:lineRule="auto"/>
      </w:pPr>
      <w:r>
        <w:t xml:space="preserve">2.1 Projeto de linha de sulcação </w:t>
      </w:r>
      <w:r w:rsidR="00D04139">
        <w:t>e projeto para</w:t>
      </w:r>
      <w:r>
        <w:t xml:space="preserve"> colheita</w:t>
      </w:r>
      <w:r w:rsidR="00D04139">
        <w:t xml:space="preserve"> (projeto criado com drone/</w:t>
      </w:r>
      <w:proofErr w:type="spellStart"/>
      <w:r w:rsidR="00D04139">
        <w:t>vant</w:t>
      </w:r>
      <w:proofErr w:type="spellEnd"/>
      <w:r w:rsidR="00D04139">
        <w:t xml:space="preserve"> e GPC (</w:t>
      </w:r>
      <w:proofErr w:type="spellStart"/>
      <w:r w:rsidR="00D04139">
        <w:t>ground</w:t>
      </w:r>
      <w:proofErr w:type="spellEnd"/>
      <w:r w:rsidR="00D04139">
        <w:t xml:space="preserve"> </w:t>
      </w:r>
      <w:proofErr w:type="spellStart"/>
      <w:r w:rsidR="00D04139">
        <w:t>control</w:t>
      </w:r>
      <w:proofErr w:type="spellEnd"/>
      <w:r w:rsidR="00D04139">
        <w:t xml:space="preserve"> points) ou Pontos de Controle, ou também pode ser feito através de uma restituição de linhas criada através do GPS do trator</w:t>
      </w:r>
    </w:p>
    <w:p w14:paraId="3DB07552" w14:textId="3591B078" w:rsidR="00150393" w:rsidRDefault="00150393" w:rsidP="00150393">
      <w:pPr>
        <w:spacing w:after="0" w:line="240" w:lineRule="auto"/>
      </w:pPr>
    </w:p>
    <w:p w14:paraId="312BB1BA" w14:textId="6BEAA29F" w:rsidR="00150393" w:rsidRDefault="00150393" w:rsidP="00150393">
      <w:pPr>
        <w:spacing w:after="0" w:line="240" w:lineRule="auto"/>
      </w:pPr>
      <w:r>
        <w:t>2.2</w:t>
      </w:r>
      <w:r w:rsidR="00676DBB">
        <w:t xml:space="preserve"> Fotogrametria e aerolevantamento (mensuração de área, </w:t>
      </w:r>
      <w:r w:rsidR="00D04139">
        <w:t>modelo digital de superfície, modelo digital de terreno, curva de nível e cálculo de volume m³)</w:t>
      </w:r>
    </w:p>
    <w:p w14:paraId="3380773A" w14:textId="626AC562" w:rsidR="00676DBB" w:rsidRDefault="00676DBB" w:rsidP="00150393">
      <w:pPr>
        <w:spacing w:after="0" w:line="240" w:lineRule="auto"/>
      </w:pPr>
    </w:p>
    <w:p w14:paraId="35232E39" w14:textId="7B85E916" w:rsidR="00676DBB" w:rsidRDefault="00676DBB" w:rsidP="00150393">
      <w:pPr>
        <w:spacing w:after="0" w:line="240" w:lineRule="auto"/>
      </w:pPr>
      <w:r>
        <w:t xml:space="preserve">2.3 Análises (levantamento de falha de plantio, identificação de plantas daninhas, VARI, NDRE, IFV, </w:t>
      </w:r>
      <w:r w:rsidR="00D04139">
        <w:t xml:space="preserve">Plant Health </w:t>
      </w:r>
      <w:r>
        <w:t>e NDVI)</w:t>
      </w:r>
    </w:p>
    <w:p w14:paraId="5B4BFC82" w14:textId="0D22E976" w:rsidR="00D04139" w:rsidRDefault="00D04139" w:rsidP="00150393">
      <w:pPr>
        <w:spacing w:after="0" w:line="240" w:lineRule="auto"/>
      </w:pPr>
    </w:p>
    <w:p w14:paraId="0F630C5E" w14:textId="02545AF4" w:rsidR="00D04139" w:rsidRDefault="00D04139" w:rsidP="00150393">
      <w:pPr>
        <w:spacing w:after="0" w:line="240" w:lineRule="auto"/>
      </w:pPr>
      <w:r>
        <w:t>2.4 Inspeções (fotos e vídeos voltados inspeções de obras, industrias, pontes, rede elétrica de transmissão, painel solar entre outras mais)</w:t>
      </w:r>
    </w:p>
    <w:p w14:paraId="03481BA7" w14:textId="00597D9C" w:rsidR="00676DBB" w:rsidRDefault="00676DBB" w:rsidP="00150393">
      <w:pPr>
        <w:spacing w:after="0" w:line="240" w:lineRule="auto"/>
      </w:pPr>
    </w:p>
    <w:p w14:paraId="04347609" w14:textId="088E2134" w:rsidR="00676DBB" w:rsidRDefault="00D04139" w:rsidP="00150393">
      <w:pPr>
        <w:spacing w:after="0" w:line="240" w:lineRule="auto"/>
      </w:pPr>
      <w:r>
        <w:t>2.5 M</w:t>
      </w:r>
      <w:r>
        <w:t>arketing</w:t>
      </w:r>
      <w:r>
        <w:t xml:space="preserve"> (fotos e vídeos criados como material de divulgação, empresa, comércio ou ramo imobiliário)</w:t>
      </w:r>
    </w:p>
    <w:p w14:paraId="4F9C6AF5" w14:textId="3EC01325" w:rsidR="00D04139" w:rsidRDefault="00D04139" w:rsidP="00150393">
      <w:pPr>
        <w:spacing w:after="0" w:line="240" w:lineRule="auto"/>
      </w:pPr>
    </w:p>
    <w:p w14:paraId="69AB399F" w14:textId="2A68FDC4" w:rsidR="00D04139" w:rsidRDefault="00D04139" w:rsidP="00150393">
      <w:pPr>
        <w:spacing w:after="0" w:line="240" w:lineRule="auto"/>
      </w:pPr>
      <w:r>
        <w:t xml:space="preserve">2.6 </w:t>
      </w:r>
      <w:r>
        <w:t xml:space="preserve">e acompanhamento de obras </w:t>
      </w:r>
      <w:r>
        <w:t>(acompanhamento semanal ou mensal do andamento do canteiro do obras, gerando um histórico da área)</w:t>
      </w:r>
    </w:p>
    <w:sectPr w:rsidR="00D04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3"/>
    <w:rsid w:val="00021BBE"/>
    <w:rsid w:val="00150393"/>
    <w:rsid w:val="00357394"/>
    <w:rsid w:val="00462E28"/>
    <w:rsid w:val="00676DBB"/>
    <w:rsid w:val="007B4EB7"/>
    <w:rsid w:val="00C0774A"/>
    <w:rsid w:val="00D04139"/>
    <w:rsid w:val="00F8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6134"/>
  <w15:chartTrackingRefBased/>
  <w15:docId w15:val="{5DEA040F-8B5D-418D-B467-262F3B4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Guarapuã TS</dc:creator>
  <cp:keywords/>
  <dc:description/>
  <cp:lastModifiedBy>Guarapuã TS</cp:lastModifiedBy>
  <cp:revision>4</cp:revision>
  <dcterms:created xsi:type="dcterms:W3CDTF">2021-03-08T13:53:00Z</dcterms:created>
  <dcterms:modified xsi:type="dcterms:W3CDTF">2021-03-08T14:45:00Z</dcterms:modified>
</cp:coreProperties>
</file>