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2899" w14:textId="680F084E" w:rsidR="00E076D1" w:rsidRDefault="00E076D1" w:rsidP="00E076D1">
      <w:pPr>
        <w:pStyle w:val="Heading2"/>
        <w:numPr>
          <w:ilvl w:val="0"/>
          <w:numId w:val="0"/>
        </w:numPr>
        <w:ind w:left="576" w:hanging="576"/>
      </w:pPr>
      <w:bookmarkStart w:id="0" w:name="_Toc65914285"/>
      <w:r>
        <w:t xml:space="preserve">Test Case </w:t>
      </w:r>
      <w:bookmarkEnd w:id="0"/>
      <w:r>
        <w:t>1.3</w:t>
      </w:r>
    </w:p>
    <w:p w14:paraId="21985A5D" w14:textId="77777777" w:rsidR="00E076D1" w:rsidRDefault="00E076D1" w:rsidP="00E076D1">
      <w:bookmarkStart w:id="1" w:name="Subsection_91cfa26c-df12-4b89-b315-9d787"/>
      <w:bookmarkEnd w:id="1"/>
    </w:p>
    <w:p w14:paraId="6CCF6106" w14:textId="77777777" w:rsidR="00E076D1" w:rsidRDefault="00E076D1" w:rsidP="00E076D1">
      <w:pPr>
        <w:pStyle w:val="HeadLine"/>
      </w:pPr>
      <w:bookmarkStart w:id="2" w:name="Subsection_466e8ad0-48c9-4372-9978-d6b07"/>
      <w:bookmarkEnd w:id="2"/>
      <w:r>
        <w:t>Validated Requirements</w:t>
      </w:r>
    </w:p>
    <w:p w14:paraId="6ACA08B5" w14:textId="77777777" w:rsidR="00E076D1" w:rsidRDefault="00E076D1" w:rsidP="00E076D1">
      <w:pPr>
        <w:pStyle w:val="ValidatedRequirement"/>
      </w:pPr>
      <w:r>
        <w:t>272:</w:t>
      </w:r>
      <w:r>
        <w:tab/>
        <w:t xml:space="preserve">Provide operator and maintainer feature to select Traction Converter to reset (Functional Requirement) </w:t>
      </w:r>
    </w:p>
    <w:p w14:paraId="63BCE663" w14:textId="77777777" w:rsidR="00E076D1" w:rsidRDefault="00E076D1" w:rsidP="00E076D1">
      <w:pPr>
        <w:pStyle w:val="ValidatedRequirement"/>
      </w:pPr>
      <w:r>
        <w:tab/>
      </w:r>
    </w:p>
    <w:p w14:paraId="60DF4DB0" w14:textId="77777777" w:rsidR="00E076D1" w:rsidRDefault="00E076D1" w:rsidP="00E076D1">
      <w:pPr>
        <w:pStyle w:val="ValidatedRequirement"/>
      </w:pPr>
      <w:r>
        <w:t>191:</w:t>
      </w:r>
      <w:r>
        <w:tab/>
        <w:t xml:space="preserve">Provide maintainer feature to select Traction Converter to cut-out, cut-in (Functional Requirement) </w:t>
      </w:r>
    </w:p>
    <w:p w14:paraId="71B43E17" w14:textId="77777777" w:rsidR="00E076D1" w:rsidRDefault="00E076D1" w:rsidP="00E076D1">
      <w:pPr>
        <w:pStyle w:val="ValidatedRequirement"/>
      </w:pPr>
      <w:r>
        <w:tab/>
      </w:r>
    </w:p>
    <w:p w14:paraId="2ABEDA70" w14:textId="77777777" w:rsidR="00E076D1" w:rsidRDefault="00E076D1" w:rsidP="00E076D1">
      <w:r>
        <w:rPr>
          <w:sz w:val="20"/>
        </w:rPr>
        <w:t xml:space="preserve"> </w:t>
      </w:r>
    </w:p>
    <w:p w14:paraId="76CECBAF" w14:textId="77777777" w:rsidR="00E076D1" w:rsidRDefault="00E076D1" w:rsidP="00E076D1">
      <w:pPr>
        <w:pStyle w:val="HeadLine"/>
      </w:pPr>
      <w:bookmarkStart w:id="3" w:name="Subsection_9fa90462-aebd-40bc-8edb-08b42"/>
      <w:bookmarkEnd w:id="3"/>
      <w:r>
        <w:t>Description</w:t>
      </w:r>
    </w:p>
    <w:p w14:paraId="7668DFF9" w14:textId="77777777" w:rsidR="00E076D1" w:rsidRDefault="00E076D1" w:rsidP="00E076D1">
      <w:r>
        <w:rPr>
          <w:sz w:val="20"/>
        </w:rPr>
        <w:t>Checks that a feature to select one or more Traction Converters for which LCB is closed to cut-out, cut-in and reset is provided on the HMI.</w:t>
      </w:r>
    </w:p>
    <w:p w14:paraId="306546C6" w14:textId="77777777" w:rsidR="00E076D1" w:rsidRDefault="00E076D1" w:rsidP="00E076D1">
      <w:r>
        <w:rPr>
          <w:sz w:val="20"/>
        </w:rPr>
        <w:t xml:space="preserve"> </w:t>
      </w:r>
    </w:p>
    <w:p w14:paraId="3858E263" w14:textId="77777777" w:rsidR="00E076D1" w:rsidRDefault="00E076D1" w:rsidP="00E076D1">
      <w:pPr>
        <w:pStyle w:val="HeadLine"/>
      </w:pPr>
      <w:bookmarkStart w:id="4" w:name="Subsection_7b85b1b2-799e-4065-af80-95457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450"/>
      </w:tblGrid>
      <w:tr w:rsidR="00E076D1" w14:paraId="18923769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F1BC3E" w14:textId="77777777" w:rsidR="00E076D1" w:rsidRDefault="00E076D1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CF6CEB" w14:textId="77777777" w:rsidR="00E076D1" w:rsidRDefault="00E076D1" w:rsidP="00FC4776">
            <w:pPr>
              <w:pStyle w:val="TableText"/>
            </w:pPr>
            <w:r>
              <w:t>Yes</w:t>
            </w:r>
          </w:p>
        </w:tc>
      </w:tr>
      <w:tr w:rsidR="00E076D1" w14:paraId="091DC2A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6467EC" w14:textId="77777777" w:rsidR="00E076D1" w:rsidRDefault="00E076D1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F3AC16" w14:textId="77777777" w:rsidR="00E076D1" w:rsidRDefault="00E076D1" w:rsidP="00FC4776">
            <w:pPr>
              <w:pStyle w:val="TableText"/>
            </w:pPr>
            <w:r>
              <w:t>Lab</w:t>
            </w:r>
          </w:p>
        </w:tc>
      </w:tr>
      <w:tr w:rsidR="00E076D1" w14:paraId="1B966F7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C1417B" w14:textId="77777777" w:rsidR="00E076D1" w:rsidRDefault="00E076D1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F9EA17" w14:textId="77777777" w:rsidR="00E076D1" w:rsidRDefault="00E076D1" w:rsidP="00FC4776">
            <w:pPr>
              <w:pStyle w:val="TableText"/>
            </w:pPr>
            <w:r>
              <w:t>System</w:t>
            </w:r>
          </w:p>
        </w:tc>
      </w:tr>
      <w:tr w:rsidR="00E076D1" w14:paraId="3F0B56A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3EEC7D" w14:textId="77777777" w:rsidR="00E076D1" w:rsidRDefault="00E076D1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036376" w14:textId="77777777" w:rsidR="00E076D1" w:rsidRDefault="00E076D1" w:rsidP="00FC4776">
            <w:pPr>
              <w:pStyle w:val="TableText"/>
            </w:pPr>
            <w:r>
              <w:t>Power Supply</w:t>
            </w:r>
          </w:p>
        </w:tc>
      </w:tr>
      <w:tr w:rsidR="00E076D1" w14:paraId="3BFF730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07DB4C" w14:textId="77777777" w:rsidR="00E076D1" w:rsidRDefault="00E076D1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74C6E8" w14:textId="77777777" w:rsidR="00E076D1" w:rsidRDefault="00E076D1" w:rsidP="00FC4776">
            <w:pPr>
              <w:pStyle w:val="TableText"/>
            </w:pPr>
            <w:r>
              <w:t>No</w:t>
            </w:r>
          </w:p>
        </w:tc>
      </w:tr>
      <w:tr w:rsidR="00E076D1" w14:paraId="48533C4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EC5E42" w14:textId="77777777" w:rsidR="00E076D1" w:rsidRDefault="00E076D1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E8E2D7" w14:textId="77777777" w:rsidR="00E076D1" w:rsidRDefault="00E076D1" w:rsidP="00FC4776">
            <w:pPr>
              <w:pStyle w:val="TableText"/>
            </w:pPr>
            <w:r>
              <w:t>No</w:t>
            </w:r>
          </w:p>
        </w:tc>
      </w:tr>
      <w:tr w:rsidR="00E076D1" w14:paraId="07DADD6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3C5878" w14:textId="77777777" w:rsidR="00E076D1" w:rsidRDefault="00E076D1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1AC3EA" w14:textId="77777777" w:rsidR="00E076D1" w:rsidRDefault="00E076D1" w:rsidP="00FC4776">
            <w:pPr>
              <w:pStyle w:val="TableText"/>
            </w:pPr>
            <w:r>
              <w:t>Yes</w:t>
            </w:r>
          </w:p>
        </w:tc>
      </w:tr>
      <w:tr w:rsidR="00E076D1" w14:paraId="02B9418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6D43FC" w14:textId="77777777" w:rsidR="00E076D1" w:rsidRDefault="00E076D1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D60CE3" w14:textId="77777777" w:rsidR="00E076D1" w:rsidRDefault="00E076D1" w:rsidP="00FC4776">
            <w:pPr>
              <w:pStyle w:val="TableText"/>
            </w:pPr>
            <w:r>
              <w:t>No</w:t>
            </w:r>
          </w:p>
        </w:tc>
      </w:tr>
    </w:tbl>
    <w:p w14:paraId="18128798" w14:textId="77777777" w:rsidR="00E076D1" w:rsidRDefault="00E076D1" w:rsidP="00E076D1">
      <w:r>
        <w:t xml:space="preserve"> </w:t>
      </w:r>
    </w:p>
    <w:p w14:paraId="19E89FA0" w14:textId="77777777" w:rsidR="00E076D1" w:rsidRDefault="00E076D1" w:rsidP="00E076D1">
      <w:pPr>
        <w:pStyle w:val="HeadLine"/>
      </w:pPr>
      <w:bookmarkStart w:id="5" w:name="Subsection_31a2f377-07e1-4ff0-a66a-86294"/>
      <w:bookmarkEnd w:id="5"/>
      <w:r>
        <w:t>Pre-Condition</w:t>
      </w:r>
    </w:p>
    <w:p w14:paraId="0C407998" w14:textId="77777777" w:rsidR="00E076D1" w:rsidRDefault="00E076D1" w:rsidP="00E076D1">
      <w:pPr>
        <w:rPr>
          <w:sz w:val="20"/>
        </w:rPr>
      </w:pPr>
    </w:p>
    <w:p w14:paraId="2085861A" w14:textId="77777777" w:rsidR="00E076D1" w:rsidRDefault="00E076D1" w:rsidP="00E076D1">
      <w:pPr>
        <w:numPr>
          <w:ilvl w:val="0"/>
          <w:numId w:val="2"/>
        </w:numPr>
      </w:pPr>
      <w:r>
        <w:rPr>
          <w:sz w:val="20"/>
        </w:rPr>
        <w:t>Set train to TS4 </w:t>
      </w:r>
    </w:p>
    <w:p w14:paraId="3D764AAB" w14:textId="77777777" w:rsidR="00E076D1" w:rsidRDefault="00E076D1" w:rsidP="00E076D1">
      <w:r>
        <w:rPr>
          <w:sz w:val="20"/>
        </w:rPr>
        <w:t xml:space="preserve"> </w:t>
      </w:r>
    </w:p>
    <w:p w14:paraId="7E1B56F0" w14:textId="77777777" w:rsidR="00E076D1" w:rsidRDefault="00E076D1" w:rsidP="00E076D1">
      <w:pPr>
        <w:pStyle w:val="HeadLine"/>
      </w:pPr>
      <w:bookmarkStart w:id="6" w:name="Subsection_3832a9d8-807a-41be-95c2-54b04"/>
      <w:bookmarkEnd w:id="6"/>
      <w:r>
        <w:t>Test Case Design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3931"/>
        <w:gridCol w:w="4646"/>
      </w:tblGrid>
      <w:tr w:rsidR="00E076D1" w14:paraId="529B4892" w14:textId="77777777" w:rsidTr="00FC4776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26B3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#</w:t>
            </w:r>
          </w:p>
        </w:tc>
        <w:tc>
          <w:tcPr>
            <w:tcW w:w="108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A50A86D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Action</w:t>
            </w:r>
          </w:p>
        </w:tc>
        <w:tc>
          <w:tcPr>
            <w:tcW w:w="141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35A19C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E076D1" w14:paraId="788808BD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F71C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983C07E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Make sure status of every Traction Converter is 'Charged' (state = 6).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E7C7B0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Cut-out, Cut-In and Reset is NOT provided for any Traction Converter of the train.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</w:t>
            </w:r>
            <w:r w:rsidRPr="009903B6">
              <w:rPr>
                <w:rFonts w:eastAsia="Arial" w:cs="Arial"/>
                <w:bCs/>
                <w:i/>
                <w:color w:val="000000"/>
                <w:sz w:val="20"/>
              </w:rPr>
              <w:t>Note: This feature can be seen in figure 29 of the DDU's Picture Model (revision F document).</w:t>
            </w:r>
          </w:p>
        </w:tc>
      </w:tr>
      <w:tr w:rsidR="00E076D1" w14:paraId="5E2C03FD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3505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332CC1F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Set status of Traction Converters 1 and 2 of C1M1 to 'Isolated' (state = 31).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lastRenderedPageBreak/>
              <w:t xml:space="preserve"> On Propulsion Menu (Page 1), select Traction Converters 1 and 2 of C1M1.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ECD89CA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lastRenderedPageBreak/>
              <w:t>On Propulsion Menu (Page 1),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</w:t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lastRenderedPageBreak/>
              <w:t>Converters to Reset is provided only for Traction Converters 1 and 2 of C1M1 (Cut-out and Cut-In options are NOT provided for any Traction Converter).</w:t>
            </w:r>
          </w:p>
        </w:tc>
      </w:tr>
      <w:tr w:rsidR="00E076D1" w14:paraId="244D94E4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1F99E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5F2142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Propulsion Menu (Page 1):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select Traction Converters 1 and 2 of C1M1 and request to 'Reset' by pressing the 'Reset' button.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Make sure status of every Traction Converter is 'Charged' (state = 6).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On the VDU of the active cab press the Maintenance button and enter the credentials to login as 'Maintainer' and confirm to enter 'Maintenance Mode'.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</w:t>
            </w:r>
            <w:r w:rsidRPr="009903B6">
              <w:rPr>
                <w:rFonts w:eastAsia="Arial" w:cs="Arial"/>
                <w:bCs/>
                <w:i/>
                <w:color w:val="000000"/>
                <w:sz w:val="20"/>
              </w:rPr>
              <w:t>Note: Maintenance Login Screen can be seen in figure 18 and 19 of the DDU's Picture Model (revision F).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On Propulsion Menu (Page 1), select Traction Converters 1 and 2 of C1M1.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2FB789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On the VDU of the active cab, go the </w:t>
            </w:r>
            <w:proofErr w:type="spellStart"/>
            <w:r w:rsidRPr="009903B6">
              <w:rPr>
                <w:rFonts w:eastAsia="Arial" w:cs="Arial"/>
                <w:bCs/>
                <w:color w:val="000000"/>
                <w:sz w:val="20"/>
              </w:rPr>
              <w:t>the</w:t>
            </w:r>
            <w:proofErr w:type="spellEnd"/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Propulsion Menu (Page 1) from the Menu Screen and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 is provided for every Traction Converter of the train (Cut-In and Reset options are NOT provided for any Traction Converter).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</w:t>
            </w:r>
            <w:r w:rsidRPr="009903B6">
              <w:rPr>
                <w:rFonts w:eastAsia="Arial" w:cs="Arial"/>
                <w:bCs/>
                <w:i/>
                <w:color w:val="000000"/>
                <w:sz w:val="20"/>
              </w:rPr>
              <w:t>Note: This feature can be seen in figure 30 of the DDU's Picture Model (revision F document).</w:t>
            </w:r>
          </w:p>
        </w:tc>
      </w:tr>
      <w:tr w:rsidR="00E076D1" w14:paraId="13F2AB7A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C179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7EC2636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the Propulsion Menu (Page 1):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select Traction Converter 1 and Traction Converter 2 of C1M1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request to Cut-Out by pressing the 'Cut-Out' button.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982A4A2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Propulsion Menu (Page 1),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Cut-In is provided for Traction Converters 1 and 2 of C1M1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 is provided for the remaining Traction Converters of the train (Reset option is NOT provided for any Traction Converter).</w:t>
            </w:r>
          </w:p>
        </w:tc>
      </w:tr>
      <w:tr w:rsidR="00E076D1" w14:paraId="67858FE3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92BE1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805384B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the Propulsion Menu (Page 1):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select Traction Converter 1 and Traction Converter 2 of C1M1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request to Cut-In by pressing the 'Cut-In' button.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B4D821D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Propulsion Menu (Page 1),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 is provided for every Traction Converter of the train (Cut-In and Reset options are NOT provided for any Traction Converter).</w:t>
            </w:r>
          </w:p>
        </w:tc>
      </w:tr>
      <w:tr w:rsidR="00E076D1" w14:paraId="57F77E2E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DF353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6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89C744C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Set status Traction Converters 1 and 2 of C1M1 to 'Isolated' (state = 31).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On Propulsion Menu (Page 1), select Traction Converters 1 and 2 of C1M1.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5264379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On Propulsion Menu (Page 1),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Reset or Cut-Out is provided for Traction Converters 1 and 2 of C1M1.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 is provided for the remaining Traction Converters of the train (Cut-In option is NOT provided for any Traction Converter).</w:t>
            </w:r>
          </w:p>
        </w:tc>
      </w:tr>
      <w:tr w:rsidR="00E076D1" w14:paraId="576EB64C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830D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7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AA0697C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Clean-up: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On Propulsion Menu (Page 1), select Traction Converters 1 and 2 of C1M1 and request to 'Reset' by pressing the 'Reset' button.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Press the 'Maintenance' button to enter the 'Maintenance Menu' and press 'Logout' to leave 'Maintenance Mode'.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Make sure status of every Traction Converter is 'Charged' (state = 6).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6FB72C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On the VDU of the active cab, go the </w:t>
            </w:r>
            <w:proofErr w:type="spellStart"/>
            <w:r w:rsidRPr="009903B6">
              <w:rPr>
                <w:rFonts w:eastAsia="Arial" w:cs="Arial"/>
                <w:bCs/>
                <w:color w:val="000000"/>
                <w:sz w:val="20"/>
              </w:rPr>
              <w:t>the</w:t>
            </w:r>
            <w:proofErr w:type="spellEnd"/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Propulsion Menu (Page 1) from the Menu Screen and verify that:</w:t>
            </w:r>
            <w:r w:rsidRPr="009903B6">
              <w:rPr>
                <w:bCs/>
                <w:sz w:val="20"/>
              </w:rPr>
              <w:br/>
            </w:r>
            <w:r w:rsidRPr="009903B6">
              <w:rPr>
                <w:rFonts w:eastAsia="Arial" w:cs="Arial"/>
                <w:bCs/>
                <w:color w:val="000000"/>
                <w:sz w:val="20"/>
              </w:rPr>
              <w:t xml:space="preserve"> - a feature to select one or more Traction Converters to Cut-out, Cut-In and Reset is NOT provided for any Traction Converter of the train.</w:t>
            </w:r>
          </w:p>
        </w:tc>
      </w:tr>
      <w:tr w:rsidR="00E076D1" w14:paraId="1B990D83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6D6E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lastRenderedPageBreak/>
              <w:t>8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AF6FD69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Repeat actions 1-7 for C1M2 and its traction converters in 6-car operation.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06486ED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Verify that the appropriate expected results are set.</w:t>
            </w:r>
          </w:p>
        </w:tc>
      </w:tr>
      <w:tr w:rsidR="00E076D1" w14:paraId="3D464862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82524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9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2A5CC04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Repeat actions 1-7 for C2M2 and its traction converters in 6-car operation.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D908B8C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Verify that the appropriate expected results are set.</w:t>
            </w:r>
          </w:p>
        </w:tc>
      </w:tr>
      <w:tr w:rsidR="00E076D1" w14:paraId="216CA01E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BF3A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10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3DBF5ED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Repeat actions 1-7 for C2M1 and its traction converters in 6-car operation.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876677A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Verify that the appropriate expected results are set.</w:t>
            </w:r>
          </w:p>
        </w:tc>
      </w:tr>
      <w:tr w:rsidR="00E076D1" w14:paraId="3553E487" w14:textId="77777777" w:rsidTr="00FC4776">
        <w:tc>
          <w:tcPr>
            <w:tcW w:w="34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6ED8" w14:textId="77777777" w:rsidR="00E076D1" w:rsidRPr="009903B6" w:rsidRDefault="00E076D1" w:rsidP="00FC4776">
            <w:pPr>
              <w:jc w:val="center"/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11</w:t>
            </w:r>
          </w:p>
        </w:tc>
        <w:tc>
          <w:tcPr>
            <w:tcW w:w="108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2744D67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Repeat actions 1-10 from the other cab as active cab.</w:t>
            </w:r>
          </w:p>
        </w:tc>
        <w:tc>
          <w:tcPr>
            <w:tcW w:w="14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2CA48B3" w14:textId="77777777" w:rsidR="00E076D1" w:rsidRPr="009903B6" w:rsidRDefault="00E076D1" w:rsidP="00FC4776">
            <w:pPr>
              <w:rPr>
                <w:bCs/>
                <w:sz w:val="20"/>
              </w:rPr>
            </w:pPr>
            <w:r w:rsidRPr="009903B6">
              <w:rPr>
                <w:rFonts w:eastAsia="Arial" w:cs="Arial"/>
                <w:bCs/>
                <w:color w:val="000000"/>
                <w:sz w:val="20"/>
              </w:rPr>
              <w:t>Verify that the appropriate expected results are set.</w:t>
            </w:r>
          </w:p>
        </w:tc>
      </w:tr>
    </w:tbl>
    <w:p w14:paraId="6E72DF4A" w14:textId="77777777" w:rsidR="00E076D1" w:rsidRDefault="00E076D1" w:rsidP="00E076D1"/>
    <w:p w14:paraId="47ED0854" w14:textId="77777777" w:rsidR="00E076D1" w:rsidRDefault="00E076D1" w:rsidP="00E076D1">
      <w:r>
        <w:rPr>
          <w:sz w:val="20"/>
        </w:rPr>
        <w:t xml:space="preserve"> </w:t>
      </w:r>
    </w:p>
    <w:p w14:paraId="6B654E76" w14:textId="77777777" w:rsidR="00E076D1" w:rsidRDefault="00E076D1" w:rsidP="00E076D1">
      <w:pPr>
        <w:pStyle w:val="HeadLine"/>
      </w:pPr>
      <w:bookmarkStart w:id="7" w:name="Subsection_061ce982-8895-4b90-8799-5ac4c"/>
      <w:bookmarkEnd w:id="7"/>
      <w:r>
        <w:t>Post-Condition</w:t>
      </w:r>
    </w:p>
    <w:p w14:paraId="287FFDCE" w14:textId="77777777" w:rsidR="00E076D1" w:rsidRDefault="00E076D1" w:rsidP="00E076D1">
      <w:pPr>
        <w:rPr>
          <w:sz w:val="20"/>
        </w:rPr>
      </w:pPr>
    </w:p>
    <w:p w14:paraId="513881E8" w14:textId="77777777" w:rsidR="00E076D1" w:rsidRDefault="00E076D1" w:rsidP="00E076D1">
      <w:pPr>
        <w:numPr>
          <w:ilvl w:val="0"/>
          <w:numId w:val="3"/>
        </w:numPr>
      </w:pPr>
      <w:r>
        <w:rPr>
          <w:sz w:val="20"/>
        </w:rPr>
        <w:t>Set train to TS1.</w:t>
      </w:r>
    </w:p>
    <w:p w14:paraId="7226D81F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abstractNum w:abstractNumId="1" w15:restartNumberingAfterBreak="0">
    <w:nsid w:val="7F4A0C8F"/>
    <w:multiLevelType w:val="multilevel"/>
    <w:tmpl w:val="7F4A0C8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4A0C90"/>
    <w:multiLevelType w:val="multilevel"/>
    <w:tmpl w:val="7F4A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5077019">
    <w:abstractNumId w:val="0"/>
  </w:num>
  <w:num w:numId="2" w16cid:durableId="298386011">
    <w:abstractNumId w:val="1"/>
  </w:num>
  <w:num w:numId="3" w16cid:durableId="206367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D1"/>
    <w:rsid w:val="00041A9F"/>
    <w:rsid w:val="00D3046B"/>
    <w:rsid w:val="00E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EEB96"/>
  <w15:chartTrackingRefBased/>
  <w15:docId w15:val="{7C0C5501-BE59-F241-8BC9-7A452BC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D1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E076D1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E076D1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E076D1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E076D1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E076D1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E076D1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E076D1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E076D1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E076D1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6D1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076D1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076D1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076D1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E076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E076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E076D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E076D1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E076D1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E076D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E076D1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E076D1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E076D1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76D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6D1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821</Words>
  <Characters>3993</Characters>
  <Application>Microsoft Office Word</Application>
  <DocSecurity>0</DocSecurity>
  <Lines>169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2022-07-24T08:02:00Z</dcterms:created>
  <dcterms:modified xsi:type="dcterms:W3CDTF">2022-07-24T14:41:00Z</dcterms:modified>
  <cp:category/>
</cp:coreProperties>
</file>