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FDC0" w14:textId="30940E1E" w:rsidR="009E175C" w:rsidRDefault="009E175C" w:rsidP="009E175C">
      <w:pPr>
        <w:pStyle w:val="Heading2"/>
        <w:numPr>
          <w:ilvl w:val="0"/>
          <w:numId w:val="0"/>
        </w:numPr>
        <w:ind w:left="576" w:hanging="576"/>
      </w:pPr>
      <w:bookmarkStart w:id="0" w:name="_Toc65913162"/>
      <w:r>
        <w:t xml:space="preserve">Test Case </w:t>
      </w:r>
      <w:bookmarkEnd w:id="0"/>
      <w:r>
        <w:t>2.9</w:t>
      </w:r>
    </w:p>
    <w:p w14:paraId="7ED86DC3" w14:textId="77777777" w:rsidR="009E175C" w:rsidRDefault="009E175C" w:rsidP="009E175C">
      <w:bookmarkStart w:id="1" w:name="Subsection_1c81c380-efba-4c57-bd8a-ed859"/>
      <w:bookmarkEnd w:id="1"/>
    </w:p>
    <w:p w14:paraId="4FF7C8D3" w14:textId="77777777" w:rsidR="009E175C" w:rsidRDefault="009E175C" w:rsidP="009E175C">
      <w:pPr>
        <w:pStyle w:val="HeadLine"/>
      </w:pPr>
      <w:bookmarkStart w:id="2" w:name="Subsection_a4972fdc-88d1-4f45-94f2-a1d12"/>
      <w:bookmarkEnd w:id="2"/>
      <w:r>
        <w:t>Validated Requirements</w:t>
      </w:r>
    </w:p>
    <w:p w14:paraId="6FE03193" w14:textId="77777777" w:rsidR="009E175C" w:rsidRDefault="009E175C" w:rsidP="009E175C">
      <w:pPr>
        <w:pStyle w:val="ValidatedRequirement"/>
      </w:pPr>
      <w:r>
        <w:t>12:</w:t>
      </w:r>
      <w:r>
        <w:tab/>
        <w:t xml:space="preserve">Provide COM Loss/Equipment fault information of Network Video </w:t>
      </w:r>
      <w:proofErr w:type="gramStart"/>
      <w:r>
        <w:t>Recorder  (</w:t>
      </w:r>
      <w:proofErr w:type="gramEnd"/>
      <w:r>
        <w:t xml:space="preserve">Functional Requirement) </w:t>
      </w:r>
    </w:p>
    <w:p w14:paraId="06DAB5F6" w14:textId="77777777" w:rsidR="009E175C" w:rsidRDefault="009E175C" w:rsidP="009E175C">
      <w:pPr>
        <w:pStyle w:val="ValidatedRequirement"/>
      </w:pPr>
      <w:r>
        <w:tab/>
      </w:r>
    </w:p>
    <w:p w14:paraId="0F836507" w14:textId="77777777" w:rsidR="009E175C" w:rsidRDefault="009E175C" w:rsidP="009E175C">
      <w:r>
        <w:rPr>
          <w:sz w:val="20"/>
        </w:rPr>
        <w:t xml:space="preserve"> </w:t>
      </w:r>
    </w:p>
    <w:p w14:paraId="3EC77C09" w14:textId="77777777" w:rsidR="009E175C" w:rsidRDefault="009E175C" w:rsidP="009E175C">
      <w:pPr>
        <w:pStyle w:val="HeadLine"/>
      </w:pPr>
      <w:bookmarkStart w:id="3" w:name="Subsection_7770559e-5b50-41ff-acaf-79ddb"/>
      <w:bookmarkEnd w:id="3"/>
      <w:r>
        <w:t>Description</w:t>
      </w:r>
    </w:p>
    <w:p w14:paraId="05EE2B7B" w14:textId="77777777" w:rsidR="009E175C" w:rsidRDefault="009E175C" w:rsidP="009E175C">
      <w:r>
        <w:rPr>
          <w:sz w:val="20"/>
        </w:rPr>
        <w:t>Test case verifies that Network Video Recorder COM Loss/Equipment failure status is Faulty/</w:t>
      </w:r>
      <w:proofErr w:type="gramStart"/>
      <w:r>
        <w:rPr>
          <w:sz w:val="20"/>
        </w:rPr>
        <w:t>Not-Faulty</w:t>
      </w:r>
      <w:proofErr w:type="gramEnd"/>
    </w:p>
    <w:p w14:paraId="1D06C8BB" w14:textId="77777777" w:rsidR="009E175C" w:rsidRDefault="009E175C" w:rsidP="009E175C">
      <w:r>
        <w:rPr>
          <w:sz w:val="20"/>
        </w:rPr>
        <w:t xml:space="preserve"> </w:t>
      </w:r>
    </w:p>
    <w:p w14:paraId="284F6682" w14:textId="77777777" w:rsidR="009E175C" w:rsidRDefault="009E175C" w:rsidP="009E175C">
      <w:pPr>
        <w:pStyle w:val="HeadLine"/>
      </w:pPr>
      <w:bookmarkStart w:id="4" w:name="Subsection_ae57a2d7-fa65-4579-9b89-77e7a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9E175C" w14:paraId="39A47871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1C4207" w14:textId="77777777" w:rsidR="009E175C" w:rsidRDefault="009E175C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1DADE2" w14:textId="77777777" w:rsidR="009E175C" w:rsidRDefault="009E175C" w:rsidP="00FC4776">
            <w:pPr>
              <w:pStyle w:val="TableText"/>
            </w:pPr>
            <w:r>
              <w:t>Yes</w:t>
            </w:r>
          </w:p>
        </w:tc>
      </w:tr>
      <w:tr w:rsidR="009E175C" w14:paraId="13C8E628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5AD4982" w14:textId="77777777" w:rsidR="009E175C" w:rsidRDefault="009E175C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EA04DA" w14:textId="77777777" w:rsidR="009E175C" w:rsidRDefault="009E175C" w:rsidP="00FC4776">
            <w:pPr>
              <w:pStyle w:val="TableText"/>
            </w:pPr>
            <w:r>
              <w:t>Lab</w:t>
            </w:r>
          </w:p>
        </w:tc>
      </w:tr>
      <w:tr w:rsidR="009E175C" w14:paraId="2AF52DAE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D324089" w14:textId="77777777" w:rsidR="009E175C" w:rsidRDefault="009E175C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BE27D7F" w14:textId="77777777" w:rsidR="009E175C" w:rsidRDefault="009E175C" w:rsidP="00FC4776">
            <w:pPr>
              <w:pStyle w:val="TableText"/>
            </w:pPr>
            <w:r>
              <w:t>System</w:t>
            </w:r>
          </w:p>
        </w:tc>
      </w:tr>
      <w:tr w:rsidR="009E175C" w14:paraId="4A0A833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AE63D10" w14:textId="77777777" w:rsidR="009E175C" w:rsidRDefault="009E175C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C141EB" w14:textId="77777777" w:rsidR="009E175C" w:rsidRDefault="009E175C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9E175C" w14:paraId="59E2FE4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0582986" w14:textId="77777777" w:rsidR="009E175C" w:rsidRDefault="009E175C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13DC609" w14:textId="77777777" w:rsidR="009E175C" w:rsidRDefault="009E175C" w:rsidP="00FC4776">
            <w:pPr>
              <w:pStyle w:val="TableText"/>
            </w:pPr>
            <w:r>
              <w:t>No</w:t>
            </w:r>
          </w:p>
        </w:tc>
      </w:tr>
      <w:tr w:rsidR="009E175C" w14:paraId="25F112D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415CFA" w14:textId="77777777" w:rsidR="009E175C" w:rsidRDefault="009E175C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98E0B4" w14:textId="77777777" w:rsidR="009E175C" w:rsidRDefault="009E175C" w:rsidP="00FC4776">
            <w:pPr>
              <w:pStyle w:val="TableText"/>
            </w:pPr>
            <w:r>
              <w:t>No</w:t>
            </w:r>
          </w:p>
        </w:tc>
      </w:tr>
      <w:tr w:rsidR="009E175C" w14:paraId="70C2FC2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C6D67FA" w14:textId="77777777" w:rsidR="009E175C" w:rsidRDefault="009E175C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3AA46E" w14:textId="77777777" w:rsidR="009E175C" w:rsidRDefault="009E175C" w:rsidP="00FC4776">
            <w:pPr>
              <w:pStyle w:val="TableText"/>
            </w:pPr>
            <w:r>
              <w:t>Yes</w:t>
            </w:r>
          </w:p>
        </w:tc>
      </w:tr>
      <w:tr w:rsidR="009E175C" w14:paraId="48A6962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506F77" w14:textId="77777777" w:rsidR="009E175C" w:rsidRDefault="009E175C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FD0CF1E" w14:textId="77777777" w:rsidR="009E175C" w:rsidRDefault="009E175C" w:rsidP="00FC4776">
            <w:pPr>
              <w:pStyle w:val="TableText"/>
            </w:pPr>
            <w:r>
              <w:t>No</w:t>
            </w:r>
          </w:p>
        </w:tc>
      </w:tr>
    </w:tbl>
    <w:p w14:paraId="39DB485C" w14:textId="77777777" w:rsidR="009E175C" w:rsidRDefault="009E175C" w:rsidP="009E175C">
      <w:r>
        <w:t xml:space="preserve"> </w:t>
      </w:r>
    </w:p>
    <w:p w14:paraId="2C73C45E" w14:textId="77777777" w:rsidR="009E175C" w:rsidRDefault="009E175C" w:rsidP="009E175C">
      <w:pPr>
        <w:pStyle w:val="HeadLine"/>
      </w:pPr>
      <w:bookmarkStart w:id="5" w:name="Subsection_5520df40-b2fe-4668-a854-012c5"/>
      <w:bookmarkEnd w:id="5"/>
      <w:r>
        <w:t>Pre-Condition</w:t>
      </w:r>
    </w:p>
    <w:p w14:paraId="704126E8" w14:textId="77777777" w:rsidR="009E175C" w:rsidRDefault="009E175C" w:rsidP="009E175C">
      <w:r>
        <w:rPr>
          <w:rFonts w:eastAsia="Arial" w:cs="Arial"/>
          <w:color w:val="000000"/>
          <w:sz w:val="20"/>
        </w:rPr>
        <w:t>Set Train in TS4 State for DT-1 Cab</w:t>
      </w:r>
    </w:p>
    <w:p w14:paraId="0E7E8D8B" w14:textId="77777777" w:rsidR="009E175C" w:rsidRDefault="009E175C" w:rsidP="009E175C">
      <w:r>
        <w:rPr>
          <w:sz w:val="20"/>
        </w:rPr>
        <w:t xml:space="preserve"> </w:t>
      </w:r>
    </w:p>
    <w:p w14:paraId="2808B955" w14:textId="77777777" w:rsidR="009E175C" w:rsidRDefault="009E175C" w:rsidP="009E175C">
      <w:pPr>
        <w:pStyle w:val="HeadLine"/>
      </w:pPr>
      <w:bookmarkStart w:id="6" w:name="Subsection_6fecf415-7eb9-4514-9ffb-a1aff"/>
      <w:bookmarkEnd w:id="6"/>
      <w:r>
        <w:t>Test Case Design</w:t>
      </w:r>
    </w:p>
    <w:tbl>
      <w:tblPr>
        <w:tblW w:w="0" w:type="auto"/>
        <w:tblBorders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3213"/>
        <w:gridCol w:w="5096"/>
      </w:tblGrid>
      <w:tr w:rsidR="009E175C" w:rsidRPr="001712A8" w14:paraId="24AB1938" w14:textId="77777777" w:rsidTr="00FC4776">
        <w:tc>
          <w:tcPr>
            <w:tcW w:w="96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1BAAF51" w14:textId="77777777" w:rsidR="009E175C" w:rsidRPr="001712A8" w:rsidRDefault="009E175C" w:rsidP="00FC4776">
            <w:pPr>
              <w:rPr>
                <w:sz w:val="20"/>
              </w:rPr>
            </w:pPr>
            <w:r w:rsidRPr="001712A8">
              <w:rPr>
                <w:b/>
                <w:color w:val="000000"/>
                <w:sz w:val="20"/>
              </w:rPr>
              <w:t>Nos</w:t>
            </w:r>
          </w:p>
        </w:tc>
        <w:tc>
          <w:tcPr>
            <w:tcW w:w="766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1E4B488" w14:textId="77777777" w:rsidR="009E175C" w:rsidRPr="001712A8" w:rsidRDefault="009E175C" w:rsidP="00FC4776">
            <w:pPr>
              <w:rPr>
                <w:sz w:val="20"/>
              </w:rPr>
            </w:pPr>
            <w:r w:rsidRPr="001712A8"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1490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DEE93DB" w14:textId="77777777" w:rsidR="009E175C" w:rsidRPr="001712A8" w:rsidRDefault="009E175C" w:rsidP="00FC4776">
            <w:pPr>
              <w:rPr>
                <w:sz w:val="20"/>
              </w:rPr>
            </w:pPr>
            <w:r w:rsidRPr="001712A8">
              <w:rPr>
                <w:b/>
                <w:color w:val="000000"/>
                <w:sz w:val="20"/>
              </w:rPr>
              <w:t>Expected Result</w:t>
            </w:r>
          </w:p>
        </w:tc>
      </w:tr>
      <w:tr w:rsidR="009E175C" w:rsidRPr="001712A8" w14:paraId="4F51EC8D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2F338F5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1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7DCF102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Set COM Loss/Equipment fault of Network Video Recorder as not faulty received from TCCU1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216CA0B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Verify that no event is logged.</w:t>
            </w:r>
          </w:p>
        </w:tc>
      </w:tr>
      <w:tr w:rsidR="009E175C" w:rsidRPr="001712A8" w14:paraId="3DA3162D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4ECADEC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2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6D90243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Set COM Loss/Equipment fault of Network Video Recorder for DT-1 car as faulty received from TCCU1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E38A1C6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verify that event "COM Loss/Equipment fault of Network Video Recorder" is active for DT-1 car.</w:t>
            </w:r>
          </w:p>
        </w:tc>
      </w:tr>
      <w:tr w:rsidR="009E175C" w:rsidRPr="001712A8" w14:paraId="7060B919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4968FBE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3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F154C3C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Set COM Loss/Equipment fault of Network Video Recorder for DT-1 car as not faulty received from TCCU1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F1A55F7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verify that event "COM Loss/Equipment fault of Network Video Recorder" is not active for DT-1 car.</w:t>
            </w:r>
          </w:p>
        </w:tc>
      </w:tr>
      <w:tr w:rsidR="009E175C" w:rsidRPr="001712A8" w14:paraId="21A5A1D9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9A9E227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lastRenderedPageBreak/>
              <w:t>4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555C591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Set COM Loss/Equipment fault of Network Video Recorder for DT-2 car as faulty received from TCCU1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6890586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verify that event "COM Loss/Equipment fault of Network Video Recorder" is active for DT-2 car.</w:t>
            </w:r>
          </w:p>
        </w:tc>
      </w:tr>
      <w:tr w:rsidR="009E175C" w:rsidRPr="001712A8" w14:paraId="33070729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A3ED633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5</w:t>
            </w:r>
          </w:p>
        </w:tc>
        <w:tc>
          <w:tcPr>
            <w:tcW w:w="766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7AC509A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Set COM Loss/Equipment fault of Network Video Recorder for DT-2 car as not faulty received from TCCU1</w:t>
            </w:r>
          </w:p>
        </w:tc>
        <w:tc>
          <w:tcPr>
            <w:tcW w:w="1490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89CD0E6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verify that event "COM Loss/Equipment fault of Network Video Recorder" is not active for DT-2 car.</w:t>
            </w:r>
          </w:p>
        </w:tc>
      </w:tr>
      <w:tr w:rsidR="009E175C" w:rsidRPr="001712A8" w14:paraId="2429DAA9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FAA7042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6</w:t>
            </w:r>
          </w:p>
        </w:tc>
        <w:tc>
          <w:tcPr>
            <w:tcW w:w="225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8A16EF1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Deactivate DT-1 cab and activate DT-2 cab</w:t>
            </w:r>
          </w:p>
        </w:tc>
      </w:tr>
      <w:tr w:rsidR="009E175C" w:rsidRPr="001712A8" w14:paraId="6D5AABEF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4B64754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7</w:t>
            </w:r>
          </w:p>
        </w:tc>
        <w:tc>
          <w:tcPr>
            <w:tcW w:w="225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FDB5BBA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Repeat Action-1 to Action-5 where COM Loss/Equipment fault of Network Video Recorder received from TCCU2</w:t>
            </w:r>
          </w:p>
        </w:tc>
      </w:tr>
      <w:tr w:rsidR="009E175C" w:rsidRPr="001712A8" w14:paraId="1ACEE058" w14:textId="77777777" w:rsidTr="00FC4776">
        <w:tc>
          <w:tcPr>
            <w:tcW w:w="96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A82E6F6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8</w:t>
            </w:r>
          </w:p>
        </w:tc>
        <w:tc>
          <w:tcPr>
            <w:tcW w:w="2256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AE33E04" w14:textId="77777777" w:rsidR="009E175C" w:rsidRPr="001712A8" w:rsidRDefault="009E175C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1712A8">
              <w:rPr>
                <w:color w:val="000000"/>
                <w:sz w:val="20"/>
              </w:rPr>
              <w:t>Deactivate DT-2 cab</w:t>
            </w:r>
          </w:p>
        </w:tc>
      </w:tr>
    </w:tbl>
    <w:p w14:paraId="0D814EFD" w14:textId="77777777" w:rsidR="009E175C" w:rsidRDefault="009E175C" w:rsidP="009E175C"/>
    <w:p w14:paraId="34BFEA2C" w14:textId="77777777" w:rsidR="009E175C" w:rsidRDefault="009E175C" w:rsidP="009E175C">
      <w:r>
        <w:rPr>
          <w:sz w:val="20"/>
        </w:rPr>
        <w:t xml:space="preserve"> </w:t>
      </w:r>
    </w:p>
    <w:p w14:paraId="41875E8B" w14:textId="77777777" w:rsidR="009E175C" w:rsidRDefault="009E175C" w:rsidP="009E175C">
      <w:pPr>
        <w:pStyle w:val="HeadLine"/>
      </w:pPr>
      <w:bookmarkStart w:id="7" w:name="Subsection_ab364c87-19c0-4295-9b8c-cf4c9"/>
      <w:bookmarkEnd w:id="7"/>
      <w:r>
        <w:t>Post-Condition</w:t>
      </w:r>
    </w:p>
    <w:p w14:paraId="0142DC0F" w14:textId="77777777" w:rsidR="009E175C" w:rsidRDefault="009E175C" w:rsidP="009E175C">
      <w:r>
        <w:rPr>
          <w:sz w:val="20"/>
        </w:rPr>
        <w:t>Train State is set to TS1</w:t>
      </w:r>
    </w:p>
    <w:p w14:paraId="6CB81019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209709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5C"/>
    <w:rsid w:val="009E175C"/>
    <w:rsid w:val="00C14533"/>
    <w:rsid w:val="00D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29934"/>
  <w15:chartTrackingRefBased/>
  <w15:docId w15:val="{D2DDAA54-3825-E24E-B959-FED857F4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5C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9E175C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9E175C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9E175C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9E175C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9E175C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9E175C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9E175C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9E175C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9E175C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175C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E175C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E175C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E175C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9E175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9E175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9E175C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9E175C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9E175C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9E175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9E175C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9E175C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9E175C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E175C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75C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1452</Characters>
  <Application>Microsoft Office Word</Application>
  <DocSecurity>0</DocSecurity>
  <Lines>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2022-07-24T08:45:00Z</dcterms:created>
  <dcterms:modified xsi:type="dcterms:W3CDTF">2022-07-24T14:52:00Z</dcterms:modified>
  <cp:category/>
</cp:coreProperties>
</file>