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29DB" w14:textId="147F1B60" w:rsidR="00042225" w:rsidRDefault="00042225" w:rsidP="00042225">
      <w:pPr>
        <w:pStyle w:val="Heading2"/>
        <w:numPr>
          <w:ilvl w:val="0"/>
          <w:numId w:val="0"/>
        </w:numPr>
        <w:ind w:left="576" w:hanging="576"/>
      </w:pPr>
      <w:bookmarkStart w:id="0" w:name="_Toc65911204"/>
      <w:r>
        <w:t xml:space="preserve">Test Case </w:t>
      </w:r>
      <w:bookmarkEnd w:id="0"/>
      <w:r>
        <w:t>4.2</w:t>
      </w:r>
    </w:p>
    <w:p w14:paraId="303E592D" w14:textId="77777777" w:rsidR="00042225" w:rsidRDefault="00042225" w:rsidP="00042225">
      <w:bookmarkStart w:id="1" w:name="Subsection_195c8087-7e67-4dfc-a534-740c7"/>
      <w:bookmarkEnd w:id="1"/>
    </w:p>
    <w:p w14:paraId="62EFEA0A" w14:textId="77777777" w:rsidR="00042225" w:rsidRDefault="00042225" w:rsidP="00042225">
      <w:pPr>
        <w:pStyle w:val="HeadLine"/>
      </w:pPr>
      <w:bookmarkStart w:id="2" w:name="Subsection_40f92036-929a-4084-82fb-419da"/>
      <w:bookmarkEnd w:id="2"/>
      <w:r>
        <w:t>Validated Requirements</w:t>
      </w:r>
    </w:p>
    <w:p w14:paraId="28F2618B" w14:textId="77777777" w:rsidR="00042225" w:rsidRDefault="00042225" w:rsidP="00042225">
      <w:pPr>
        <w:pStyle w:val="ValidatedRequirement"/>
      </w:pPr>
      <w:r>
        <w:t>27:</w:t>
      </w:r>
      <w:r>
        <w:tab/>
        <w:t xml:space="preserve">Buzzer Sounding Restricted Mode (Functional Requirement) </w:t>
      </w:r>
    </w:p>
    <w:p w14:paraId="7594D827" w14:textId="77777777" w:rsidR="00042225" w:rsidRDefault="00042225" w:rsidP="00042225">
      <w:pPr>
        <w:pStyle w:val="ValidatedRequirement"/>
      </w:pPr>
      <w:r>
        <w:tab/>
      </w:r>
    </w:p>
    <w:p w14:paraId="6A353505" w14:textId="77777777" w:rsidR="00042225" w:rsidRDefault="00042225" w:rsidP="00042225">
      <w:r>
        <w:rPr>
          <w:sz w:val="20"/>
        </w:rPr>
        <w:t xml:space="preserve"> </w:t>
      </w:r>
    </w:p>
    <w:p w14:paraId="163FED8A" w14:textId="77777777" w:rsidR="00042225" w:rsidRDefault="00042225" w:rsidP="00042225">
      <w:pPr>
        <w:pStyle w:val="HeadLine"/>
      </w:pPr>
      <w:bookmarkStart w:id="3" w:name="Subsection_8afd86b2-e81f-4d93-a49c-47ab4"/>
      <w:bookmarkEnd w:id="3"/>
      <w:r>
        <w:t>Description</w:t>
      </w:r>
    </w:p>
    <w:p w14:paraId="2D88901D" w14:textId="77777777" w:rsidR="00042225" w:rsidRDefault="00042225" w:rsidP="00042225">
      <w:r>
        <w:rPr>
          <w:sz w:val="20"/>
        </w:rPr>
        <w:t>This test case verifies the Buzzer with a request of sounding the RM tone.</w:t>
      </w:r>
    </w:p>
    <w:p w14:paraId="6B0D7F3A" w14:textId="77777777" w:rsidR="00042225" w:rsidRDefault="00042225" w:rsidP="00042225">
      <w:r>
        <w:rPr>
          <w:sz w:val="20"/>
        </w:rPr>
        <w:t xml:space="preserve"> </w:t>
      </w:r>
    </w:p>
    <w:p w14:paraId="7FD6B3FA" w14:textId="77777777" w:rsidR="00042225" w:rsidRDefault="00042225" w:rsidP="00042225">
      <w:pPr>
        <w:pStyle w:val="HeadLine"/>
      </w:pPr>
      <w:bookmarkStart w:id="4" w:name="Subsection_fe0b4baf-3628-4a9e-86ca-75464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1250"/>
      </w:tblGrid>
      <w:tr w:rsidR="00042225" w14:paraId="5B6FE972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AC36AD7" w14:textId="77777777" w:rsidR="00042225" w:rsidRDefault="00042225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5E69F08" w14:textId="77777777" w:rsidR="00042225" w:rsidRDefault="00042225" w:rsidP="00FC4776">
            <w:pPr>
              <w:pStyle w:val="TableText"/>
            </w:pPr>
            <w:r>
              <w:t>Yes</w:t>
            </w:r>
          </w:p>
        </w:tc>
      </w:tr>
      <w:tr w:rsidR="00042225" w14:paraId="1355F7E2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F5B97B2" w14:textId="77777777" w:rsidR="00042225" w:rsidRDefault="00042225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7D78D57" w14:textId="77777777" w:rsidR="00042225" w:rsidRDefault="00042225" w:rsidP="00FC4776">
            <w:pPr>
              <w:pStyle w:val="TableText"/>
            </w:pPr>
            <w:r>
              <w:t>Lab</w:t>
            </w:r>
          </w:p>
        </w:tc>
      </w:tr>
      <w:tr w:rsidR="00042225" w14:paraId="7D91F6E0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4135232" w14:textId="77777777" w:rsidR="00042225" w:rsidRDefault="00042225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44531BD" w14:textId="77777777" w:rsidR="00042225" w:rsidRDefault="00042225" w:rsidP="00FC4776">
            <w:pPr>
              <w:pStyle w:val="TableText"/>
            </w:pPr>
            <w:r>
              <w:t>System</w:t>
            </w:r>
          </w:p>
        </w:tc>
      </w:tr>
      <w:tr w:rsidR="00042225" w14:paraId="060703E1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3B8D9B2" w14:textId="77777777" w:rsidR="00042225" w:rsidRDefault="00042225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5847847" w14:textId="77777777" w:rsidR="00042225" w:rsidRDefault="00042225" w:rsidP="00FC4776">
            <w:pPr>
              <w:pStyle w:val="TableText"/>
            </w:pPr>
            <w:r>
              <w:t>Diagnostics</w:t>
            </w:r>
          </w:p>
        </w:tc>
      </w:tr>
      <w:tr w:rsidR="00042225" w14:paraId="5C16F7B5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62C782C" w14:textId="77777777" w:rsidR="00042225" w:rsidRDefault="00042225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30B1AFC" w14:textId="77777777" w:rsidR="00042225" w:rsidRDefault="00042225" w:rsidP="00FC4776">
            <w:pPr>
              <w:pStyle w:val="TableText"/>
            </w:pPr>
            <w:r>
              <w:t>No</w:t>
            </w:r>
          </w:p>
        </w:tc>
      </w:tr>
      <w:tr w:rsidR="00042225" w14:paraId="6A7E58C1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829C381" w14:textId="77777777" w:rsidR="00042225" w:rsidRDefault="00042225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53E1A28" w14:textId="77777777" w:rsidR="00042225" w:rsidRDefault="00042225" w:rsidP="00FC4776">
            <w:pPr>
              <w:pStyle w:val="TableText"/>
            </w:pPr>
            <w:r>
              <w:t>No</w:t>
            </w:r>
          </w:p>
        </w:tc>
      </w:tr>
      <w:tr w:rsidR="00042225" w14:paraId="3C8E7847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C1FD76E" w14:textId="77777777" w:rsidR="00042225" w:rsidRDefault="00042225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C985F58" w14:textId="77777777" w:rsidR="00042225" w:rsidRDefault="00042225" w:rsidP="00FC4776">
            <w:pPr>
              <w:pStyle w:val="TableText"/>
            </w:pPr>
            <w:r>
              <w:t>Yes</w:t>
            </w:r>
          </w:p>
        </w:tc>
      </w:tr>
      <w:tr w:rsidR="00042225" w14:paraId="1DE6DC16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0A9164E" w14:textId="77777777" w:rsidR="00042225" w:rsidRDefault="00042225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1C9985C" w14:textId="77777777" w:rsidR="00042225" w:rsidRDefault="00042225" w:rsidP="00FC4776">
            <w:pPr>
              <w:pStyle w:val="TableText"/>
            </w:pPr>
            <w:r>
              <w:t>No</w:t>
            </w:r>
          </w:p>
        </w:tc>
      </w:tr>
    </w:tbl>
    <w:p w14:paraId="3C960997" w14:textId="77777777" w:rsidR="00042225" w:rsidRDefault="00042225" w:rsidP="00042225">
      <w:r>
        <w:t xml:space="preserve"> </w:t>
      </w:r>
    </w:p>
    <w:p w14:paraId="62FAB846" w14:textId="77777777" w:rsidR="00042225" w:rsidRDefault="00042225" w:rsidP="00042225">
      <w:pPr>
        <w:pStyle w:val="HeadLine"/>
      </w:pPr>
      <w:bookmarkStart w:id="5" w:name="Subsection_8aac52af-02a5-4bb1-8c70-af85a"/>
      <w:bookmarkEnd w:id="5"/>
      <w:r>
        <w:t>Pre-Condition</w:t>
      </w:r>
    </w:p>
    <w:p w14:paraId="477C4E24" w14:textId="77777777" w:rsidR="00042225" w:rsidRPr="00C575D6" w:rsidRDefault="00042225" w:rsidP="00042225">
      <w:pPr>
        <w:rPr>
          <w:sz w:val="20"/>
        </w:rPr>
      </w:pPr>
      <w:r w:rsidRPr="00C575D6">
        <w:rPr>
          <w:rFonts w:eastAsia="Arial" w:cs="Arial"/>
          <w:color w:val="222222"/>
          <w:sz w:val="20"/>
        </w:rPr>
        <w:t>Set train state to TS3.</w:t>
      </w:r>
    </w:p>
    <w:p w14:paraId="06CE8676" w14:textId="77777777" w:rsidR="00042225" w:rsidRDefault="00042225" w:rsidP="00042225">
      <w:r>
        <w:rPr>
          <w:sz w:val="20"/>
        </w:rPr>
        <w:t xml:space="preserve"> </w:t>
      </w:r>
    </w:p>
    <w:p w14:paraId="3C090601" w14:textId="77777777" w:rsidR="00042225" w:rsidRDefault="00042225" w:rsidP="00042225">
      <w:pPr>
        <w:pStyle w:val="HeadLine"/>
      </w:pPr>
      <w:bookmarkStart w:id="6" w:name="Subsection_57938c6f-6409-406d-a708-b258b"/>
      <w:bookmarkEnd w:id="6"/>
      <w:r>
        <w:t>Test Case Design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2660"/>
        <w:gridCol w:w="5579"/>
      </w:tblGrid>
      <w:tr w:rsidR="00042225" w:rsidRPr="00C575D6" w14:paraId="2D99F59F" w14:textId="77777777" w:rsidTr="00FC4776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237D" w14:textId="77777777" w:rsidR="00042225" w:rsidRPr="00C575D6" w:rsidRDefault="00042225" w:rsidP="00FC4776">
            <w:pPr>
              <w:jc w:val="center"/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Sl</w:t>
            </w:r>
            <w:r>
              <w:rPr>
                <w:rFonts w:eastAsia="Arial" w:cs="Arial"/>
                <w:color w:val="000000"/>
                <w:sz w:val="20"/>
              </w:rPr>
              <w:t>.</w:t>
            </w:r>
            <w:r w:rsidRPr="00C575D6">
              <w:rPr>
                <w:rFonts w:eastAsia="Arial" w:cs="Arial"/>
                <w:color w:val="000000"/>
                <w:sz w:val="20"/>
              </w:rPr>
              <w:t>no</w:t>
            </w:r>
          </w:p>
        </w:tc>
        <w:tc>
          <w:tcPr>
            <w:tcW w:w="530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</w:tcPr>
          <w:p w14:paraId="21B6450F" w14:textId="77777777" w:rsidR="00042225" w:rsidRPr="00C575D6" w:rsidRDefault="00042225" w:rsidP="00FC4776">
            <w:pPr>
              <w:jc w:val="center"/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Action</w:t>
            </w:r>
          </w:p>
        </w:tc>
        <w:tc>
          <w:tcPr>
            <w:tcW w:w="1344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8841156" w14:textId="77777777" w:rsidR="00042225" w:rsidRPr="00C575D6" w:rsidRDefault="00042225" w:rsidP="00FC4776">
            <w:pPr>
              <w:jc w:val="center"/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Expected Result</w:t>
            </w:r>
          </w:p>
        </w:tc>
      </w:tr>
      <w:tr w:rsidR="00042225" w:rsidRPr="00C575D6" w14:paraId="0A0C6BAC" w14:textId="77777777" w:rsidTr="00FC4776">
        <w:tc>
          <w:tcPr>
            <w:tcW w:w="960" w:type="dxa"/>
            <w:vMerge w:val="restart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0670A563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1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2A858B87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DT1 cab to Active</w:t>
            </w:r>
          </w:p>
        </w:tc>
        <w:tc>
          <w:tcPr>
            <w:tcW w:w="13440" w:type="dxa"/>
            <w:vMerge w:val="restar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046753C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Verify that the buzzer with a request of sounding the RM tone for 5 Sec.</w:t>
            </w:r>
          </w:p>
        </w:tc>
      </w:tr>
      <w:tr w:rsidR="00042225" w:rsidRPr="00C575D6" w14:paraId="0D87F080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198B560A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11708C16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the Train is in Restricted Mode.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5BAE24A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646F0B95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33221A25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3E51C765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Train is at Train-captain Operator Mode.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25B523E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0BF46D89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131C4506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3E90AE41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not any Most Significant Alarm is detected.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4F79BA7F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6FC83A10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3B1ADA9D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10419B92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the DIR is not energized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3FF9DE0C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1D5A51E9" w14:textId="77777777" w:rsidTr="00FC4776">
        <w:tc>
          <w:tcPr>
            <w:tcW w:w="960" w:type="dxa"/>
            <w:vMerge w:val="restart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6F68717E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2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14D6EE61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the Train is not in Restricted Mode.</w:t>
            </w:r>
          </w:p>
        </w:tc>
        <w:tc>
          <w:tcPr>
            <w:tcW w:w="13440" w:type="dxa"/>
            <w:vMerge w:val="restar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483BF9B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Verify that the buzzer with no request of sounding the RM tone for 5 Sec.</w:t>
            </w:r>
          </w:p>
        </w:tc>
      </w:tr>
      <w:tr w:rsidR="00042225" w:rsidRPr="00C575D6" w14:paraId="269DC055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2D051EC1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3879940D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Train is at Train-captain Operator Mode.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B318A92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7253A1CD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0CE846B0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45EC7E31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not any Most Significant Alarm is detected.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CB1F6BE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1EEDEED9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0D7319F4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13B76F73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the DIR is not energized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F3B3F07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0F2D1A69" w14:textId="77777777" w:rsidTr="00FC4776">
        <w:tc>
          <w:tcPr>
            <w:tcW w:w="960" w:type="dxa"/>
            <w:vMerge w:val="restart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28F0C5B0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3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37DCB606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the Train is in Restricted Mode.</w:t>
            </w:r>
          </w:p>
        </w:tc>
        <w:tc>
          <w:tcPr>
            <w:tcW w:w="13440" w:type="dxa"/>
            <w:vMerge w:val="restar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93FC9CA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Verify that the buzzer with no request of sounding the RM tone for 5 Sec.</w:t>
            </w:r>
          </w:p>
        </w:tc>
      </w:tr>
      <w:tr w:rsidR="00042225" w:rsidRPr="00C575D6" w14:paraId="45139AE5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505AE152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4982E2F3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train as Train-captain Operator Mode.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3D496E27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17460CC2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1C2A1D08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16A88D95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any Most Significant Alarm is detected.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5B4C4027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745FC6CD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75643A3A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211AB56A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the DIR is not energized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8AE5E2E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6E8B0D35" w14:textId="77777777" w:rsidTr="00FC4776">
        <w:tc>
          <w:tcPr>
            <w:tcW w:w="960" w:type="dxa"/>
            <w:vMerge w:val="restart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195A9A3D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4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43DBE210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the Train is in Restricted Mode.</w:t>
            </w:r>
          </w:p>
        </w:tc>
        <w:tc>
          <w:tcPr>
            <w:tcW w:w="13440" w:type="dxa"/>
            <w:vMerge w:val="restar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57C59B9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Verify that the buzzer with no request of sounding the RM tone for 5 Sec.</w:t>
            </w:r>
          </w:p>
        </w:tc>
      </w:tr>
      <w:tr w:rsidR="00042225" w:rsidRPr="00C575D6" w14:paraId="1EC6AF4D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6786A5E2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3396C437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Train is in Train-captain Operator Mode.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39F24826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71839026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473FDA1D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779F6CC3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not any Most Significant Alarm is detected.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3A1C7A10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44B46970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5F3E07ED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69C2EE54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the DIR is energized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63E078B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42F12302" w14:textId="77777777" w:rsidTr="00FC4776">
        <w:tc>
          <w:tcPr>
            <w:tcW w:w="960" w:type="dxa"/>
            <w:vMerge w:val="restart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583DD6F6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5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576C7D13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the Train is not in Restricted Mode.</w:t>
            </w:r>
          </w:p>
        </w:tc>
        <w:tc>
          <w:tcPr>
            <w:tcW w:w="13440" w:type="dxa"/>
            <w:vMerge w:val="restar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8071658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Verify that the buzzer with no request of sounding the RM tone for 5 Sec.</w:t>
            </w:r>
          </w:p>
        </w:tc>
      </w:tr>
      <w:tr w:rsidR="00042225" w:rsidRPr="00C575D6" w14:paraId="7749FB0B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37D8D314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14266775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Train is in Train-captain Operator Mode.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05BA808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3E50D1D4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6C30C16A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</w:tcPr>
          <w:p w14:paraId="2578F96B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any Most Significant Alarm is detected.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D0545BB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6B8D16F3" w14:textId="77777777" w:rsidTr="00FC4776">
        <w:tc>
          <w:tcPr>
            <w:tcW w:w="960" w:type="dxa"/>
            <w:vMerge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14:paraId="3D8E8303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  <w:tc>
          <w:tcPr>
            <w:tcW w:w="530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F17E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Set the DIR is energized</w:t>
            </w:r>
          </w:p>
        </w:tc>
        <w:tc>
          <w:tcPr>
            <w:tcW w:w="13440" w:type="dxa"/>
            <w:vMerge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32F13BBA" w14:textId="77777777" w:rsidR="00042225" w:rsidRPr="00C575D6" w:rsidRDefault="00042225" w:rsidP="00FC4776">
            <w:pPr>
              <w:rPr>
                <w:rFonts w:cs="Arial"/>
                <w:sz w:val="20"/>
              </w:rPr>
            </w:pPr>
          </w:p>
        </w:tc>
      </w:tr>
      <w:tr w:rsidR="00042225" w:rsidRPr="00C575D6" w14:paraId="7199EE46" w14:textId="77777777" w:rsidTr="00FC4776">
        <w:tc>
          <w:tcPr>
            <w:tcW w:w="9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653F4" w14:textId="77777777" w:rsidR="00042225" w:rsidRPr="00C575D6" w:rsidRDefault="00042225" w:rsidP="00FC4776">
            <w:pPr>
              <w:jc w:val="center"/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>6</w:t>
            </w:r>
          </w:p>
        </w:tc>
        <w:tc>
          <w:tcPr>
            <w:tcW w:w="18740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F6BDD" w14:textId="77777777" w:rsidR="00042225" w:rsidRPr="00C575D6" w:rsidRDefault="00042225" w:rsidP="00FC4776">
            <w:pPr>
              <w:jc w:val="center"/>
              <w:rPr>
                <w:rFonts w:cs="Arial"/>
                <w:sz w:val="20"/>
              </w:rPr>
            </w:pPr>
            <w:r w:rsidRPr="00C575D6">
              <w:rPr>
                <w:rFonts w:eastAsia="Arial" w:cs="Arial"/>
                <w:color w:val="000000"/>
                <w:sz w:val="20"/>
              </w:rPr>
              <w:t xml:space="preserve">Repeat the Above Steps </w:t>
            </w:r>
            <w:r>
              <w:rPr>
                <w:rFonts w:eastAsia="Arial" w:cs="Arial"/>
                <w:color w:val="000000"/>
                <w:sz w:val="20"/>
              </w:rPr>
              <w:t>f</w:t>
            </w:r>
            <w:r w:rsidRPr="00C575D6">
              <w:rPr>
                <w:rFonts w:eastAsia="Arial" w:cs="Arial"/>
                <w:color w:val="000000"/>
                <w:sz w:val="20"/>
              </w:rPr>
              <w:t>or DT2 Cab </w:t>
            </w:r>
          </w:p>
        </w:tc>
      </w:tr>
    </w:tbl>
    <w:p w14:paraId="3956F056" w14:textId="77777777" w:rsidR="00042225" w:rsidRDefault="00042225" w:rsidP="00042225"/>
    <w:p w14:paraId="574EE54A" w14:textId="77777777" w:rsidR="00042225" w:rsidRDefault="00042225" w:rsidP="00042225">
      <w:r>
        <w:rPr>
          <w:sz w:val="20"/>
        </w:rPr>
        <w:t xml:space="preserve"> </w:t>
      </w:r>
    </w:p>
    <w:p w14:paraId="08BF1DC1" w14:textId="77777777" w:rsidR="00042225" w:rsidRDefault="00042225" w:rsidP="00042225">
      <w:pPr>
        <w:pStyle w:val="HeadLine"/>
      </w:pPr>
      <w:bookmarkStart w:id="7" w:name="Subsection_fba695e2-4d3d-4a94-bfaa-7addc"/>
      <w:bookmarkEnd w:id="7"/>
      <w:r>
        <w:t>Post-Condition</w:t>
      </w:r>
    </w:p>
    <w:p w14:paraId="26E52EBC" w14:textId="77777777" w:rsidR="00042225" w:rsidRPr="004D34F1" w:rsidRDefault="00042225" w:rsidP="00042225">
      <w:pPr>
        <w:rPr>
          <w:sz w:val="20"/>
        </w:rPr>
      </w:pPr>
      <w:r w:rsidRPr="004D34F1">
        <w:rPr>
          <w:rFonts w:eastAsia="Arial" w:cs="Arial"/>
          <w:color w:val="222222"/>
          <w:sz w:val="20"/>
        </w:rPr>
        <w:t>Set train state to TS1.</w:t>
      </w:r>
    </w:p>
    <w:p w14:paraId="413EAFEC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22938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25"/>
    <w:rsid w:val="00042225"/>
    <w:rsid w:val="003F0DC6"/>
    <w:rsid w:val="00D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899E08"/>
  <w15:chartTrackingRefBased/>
  <w15:docId w15:val="{02D998CC-5067-0B46-8966-916A9EF5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225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042225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042225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042225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042225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042225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042225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042225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042225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042225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2225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42225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42225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42225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042225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042225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042225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042225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042225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042225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042225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042225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042225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42225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225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1486</Characters>
  <Application>Microsoft Office Word</Application>
  <DocSecurity>0</DocSecurity>
  <Lines>135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2022-07-24T14:06:00Z</dcterms:created>
  <dcterms:modified xsi:type="dcterms:W3CDTF">2022-07-24T14:56:00Z</dcterms:modified>
  <cp:category/>
</cp:coreProperties>
</file>