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</w:t>
      </w:r>
      <w:r w:rsidR="006A5B04">
        <w:rPr>
          <w:b/>
          <w:sz w:val="40"/>
          <w:szCs w:val="40"/>
          <w:lang w:val="sr-Latn-RS"/>
        </w:rPr>
        <w:t xml:space="preserve">dr </w:t>
      </w:r>
      <w:r>
        <w:rPr>
          <w:b/>
          <w:sz w:val="40"/>
          <w:szCs w:val="40"/>
          <w:lang w:val="sr-Latn-RS"/>
        </w:rPr>
        <w:t>Filip Marić</w:t>
      </w:r>
    </w:p>
    <w:p w:rsidR="00A177AF" w:rsidRPr="00FA2FF5" w:rsidRDefault="00A177AF" w:rsidP="00A177AF">
      <w:pPr>
        <w:rPr>
          <w:lang w:val="sr-Latn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CE5077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AC3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</w:p>
    <w:p w:rsidR="00D40330" w:rsidRPr="00D40330" w:rsidRDefault="00D40330" w:rsidP="00D40330"/>
    <w:p w:rsidR="00A47F8F" w:rsidRPr="00921C7E" w:rsidRDefault="00A47F8F" w:rsidP="00A47F8F">
      <w:pPr>
        <w:pStyle w:val="Heading2"/>
        <w:rPr>
          <w:sz w:val="32"/>
        </w:rPr>
      </w:pPr>
      <w:r w:rsidRPr="00921C7E">
        <w:rPr>
          <w:sz w:val="32"/>
        </w:rPr>
        <w:t>HTML</w:t>
      </w:r>
    </w:p>
    <w:p w:rsidR="00921C7E" w:rsidRPr="00921C7E" w:rsidRDefault="00921C7E" w:rsidP="00921C7E"/>
    <w:p w:rsidR="0092290D" w:rsidRDefault="00A47F8F" w:rsidP="004A5CE5">
      <w:pPr>
        <w:jc w:val="both"/>
      </w:pPr>
      <w: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>
        <w:t xml:space="preserve"> </w:t>
      </w:r>
    </w:p>
    <w:p w:rsidR="002A6B29" w:rsidRPr="00A605F4" w:rsidRDefault="008A3F50" w:rsidP="00A605F4">
      <w:pPr>
        <w:pStyle w:val="NoSpacing"/>
        <w:rPr>
          <w:sz w:val="24"/>
        </w:rPr>
      </w:pPr>
      <w:r w:rsidRPr="00A605F4">
        <w:rPr>
          <w:sz w:val="24"/>
        </w:rPr>
        <w:t>HTML dokument je zapravo</w:t>
      </w:r>
      <w:r w:rsidRPr="00A605F4">
        <w:rPr>
          <w:sz w:val="24"/>
          <w:lang w:val="sr-Latn-RS"/>
        </w:rPr>
        <w:t xml:space="preserve"> običan tekst fajl. Kada internet pretraživač otvori ovaj falj, on traži HTML kod i koristi ga da prikaže paragrafe, ubaci slike, napravi strukturu veb stranice itd.  HTML fajl ima </w:t>
      </w:r>
      <w:r w:rsidR="00166F6B" w:rsidRPr="00A605F4">
        <w:rPr>
          <w:sz w:val="24"/>
          <w:lang w:val="sr-Latn-RS"/>
        </w:rPr>
        <w:t>nekoliko</w:t>
      </w:r>
      <w:r w:rsidRPr="00A605F4">
        <w:rPr>
          <w:sz w:val="24"/>
          <w:lang w:val="sr-Latn-RS"/>
        </w:rPr>
        <w:t xml:space="preserve"> osnovnih elemenata: </w:t>
      </w:r>
      <w:r w:rsidRPr="00A605F4">
        <w:rPr>
          <w:sz w:val="24"/>
        </w:rPr>
        <w:t>&lt;html&gt;, &lt;head&gt;</w:t>
      </w:r>
      <w:r w:rsidR="00166F6B" w:rsidRPr="00A605F4">
        <w:rPr>
          <w:sz w:val="24"/>
        </w:rPr>
        <w:t xml:space="preserve"> i </w:t>
      </w:r>
      <w:r w:rsidRPr="00A605F4">
        <w:rPr>
          <w:sz w:val="24"/>
        </w:rPr>
        <w:t>&lt;body&gt;</w:t>
      </w:r>
      <w:r w:rsidR="00166F6B" w:rsidRPr="00A605F4">
        <w:rPr>
          <w:sz w:val="24"/>
        </w:rPr>
        <w:t>. Na primeru (1) može se primetiti da postoje i &lt;/html&gt;, &lt;/head&gt; i &lt;/body&gt; tag-ovi</w:t>
      </w:r>
      <w:r w:rsidR="00166F6B" w:rsidRPr="00A605F4">
        <w:rPr>
          <w:sz w:val="24"/>
          <w:lang w:val="sr-Latn-RS"/>
        </w:rPr>
        <w:t xml:space="preserve">. Ovo je zato što se skoro svi HTML elementi sastoje iz tag-a koji ih otvara, i tag-a koji ih zatvara.  Takođe, može se videti </w:t>
      </w:r>
      <w:r w:rsidR="00AA3727" w:rsidRPr="00A605F4">
        <w:rPr>
          <w:sz w:val="24"/>
          <w:lang w:val="sr-Latn-RS"/>
        </w:rPr>
        <w:t xml:space="preserve">da </w:t>
      </w:r>
      <w:r w:rsidR="00166F6B" w:rsidRPr="00A605F4">
        <w:rPr>
          <w:sz w:val="24"/>
          <w:lang w:val="sr-Latn-RS"/>
        </w:rPr>
        <w:t>u fajlu postoji takozvana  „parent-child“ struktura; elementi se stavljaju jedni u druge.</w:t>
      </w:r>
    </w:p>
    <w:p w:rsidR="002A6B29" w:rsidRPr="00BA1255" w:rsidRDefault="002A6B29" w:rsidP="00921C7E">
      <w:pPr>
        <w:rPr>
          <w:rFonts w:eastAsiaTheme="minorEastAsia"/>
          <w:lang w:val="sr-Latn-RS" w:eastAsia="ja-JP"/>
        </w:rPr>
      </w:pPr>
    </w:p>
    <w:p w:rsidR="00921C7E" w:rsidRDefault="00D40330" w:rsidP="00921C7E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2862469" cy="1930365"/>
            <wp:effectExtent l="0" t="0" r="0" b="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16" cy="19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7A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</w:t>
      </w:r>
      <w:r w:rsidR="003271B2">
        <w:rPr>
          <w:i/>
          <w:sz w:val="21"/>
        </w:rPr>
        <w:t xml:space="preserve"> osnovnog</w:t>
      </w:r>
      <w:r w:rsidRPr="00784AC3">
        <w:rPr>
          <w:i/>
          <w:sz w:val="21"/>
        </w:rPr>
        <w:t xml:space="preserve"> HTML koda</w:t>
      </w:r>
    </w:p>
    <w:p w:rsidR="00BA1255" w:rsidRDefault="00BA1255" w:rsidP="00FA2FF5">
      <w:pPr>
        <w:ind w:firstLine="0"/>
        <w:rPr>
          <w:i/>
          <w:sz w:val="21"/>
        </w:rPr>
      </w:pPr>
    </w:p>
    <w:p w:rsidR="002963EE" w:rsidRDefault="00AA3727" w:rsidP="00784AC3">
      <w:pPr>
        <w:ind w:firstLine="0"/>
        <w:jc w:val="center"/>
        <w:rPr>
          <w:i/>
          <w:sz w:val="21"/>
        </w:rPr>
      </w:pPr>
      <w:r>
        <w:rPr>
          <w:i/>
          <w:noProof/>
          <w:sz w:val="21"/>
          <w:lang w:eastAsia="ja-JP"/>
        </w:rPr>
        <w:drawing>
          <wp:inline distT="0" distB="0" distL="0" distR="0">
            <wp:extent cx="3123409" cy="970059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umpy-cat-sm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36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7" w:rsidRDefault="00AA3727" w:rsidP="00784AC3">
      <w:pPr>
        <w:ind w:firstLine="0"/>
        <w:jc w:val="center"/>
        <w:rPr>
          <w:i/>
          <w:sz w:val="21"/>
        </w:rPr>
      </w:pPr>
      <w:r>
        <w:rPr>
          <w:i/>
          <w:sz w:val="21"/>
        </w:rPr>
        <w:t>(2) Struktura HTML elementa</w:t>
      </w:r>
    </w:p>
    <w:p w:rsidR="00AA3727" w:rsidRDefault="00AA3727" w:rsidP="00A605F4">
      <w:pPr>
        <w:ind w:firstLine="0"/>
        <w:rPr>
          <w:i/>
          <w:sz w:val="21"/>
        </w:rPr>
      </w:pPr>
    </w:p>
    <w:p w:rsidR="00A605F4" w:rsidRDefault="00A605F4" w:rsidP="00A605F4">
      <w:pPr>
        <w:ind w:firstLine="0"/>
        <w:rPr>
          <w:i/>
          <w:sz w:val="21"/>
        </w:rPr>
      </w:pPr>
    </w:p>
    <w:p w:rsidR="002963EE" w:rsidRDefault="00CF547A" w:rsidP="00A605F4">
      <w:pPr>
        <w:pStyle w:val="Heading2"/>
        <w:rPr>
          <w:sz w:val="32"/>
        </w:rPr>
      </w:pPr>
      <w:r w:rsidRPr="00CF547A">
        <w:rPr>
          <w:sz w:val="32"/>
        </w:rPr>
        <w:lastRenderedPageBreak/>
        <w:t>CSS</w:t>
      </w:r>
    </w:p>
    <w:p w:rsidR="00A605F4" w:rsidRPr="00A605F4" w:rsidRDefault="00A605F4" w:rsidP="00A605F4"/>
    <w:p w:rsidR="00A605F4" w:rsidRDefault="00CF547A" w:rsidP="00A605F4">
      <w:pPr>
        <w:jc w:val="both"/>
      </w:pPr>
      <w:r>
        <w:t>Cascading Stylesheets (CSS)</w:t>
      </w:r>
      <w:r w:rsidR="00AA3727">
        <w:t xml:space="preserve"> </w:t>
      </w:r>
      <w:r>
        <w:t xml:space="preserve">se koristi da </w:t>
      </w:r>
      <w:r w:rsidR="00AA3727">
        <w:t xml:space="preserve">„ulepšamo“ našu veb </w:t>
      </w:r>
      <w:r>
        <w:t>stranicu</w:t>
      </w:r>
      <w:r w:rsidR="00AA3727">
        <w:t>. Ako HTML daje strukturu veb stranici, CSS obezbeđuje pravila po kojima će se naši HTML elementi prikazivati. Možemo im menjati boju, veličinu, poziciju i mnogo više.</w:t>
      </w:r>
      <w:r w:rsidR="00113F41">
        <w:t xml:space="preserve"> </w:t>
      </w:r>
    </w:p>
    <w:p w:rsidR="00113F41" w:rsidRDefault="002A6B29" w:rsidP="00113F41">
      <w:pPr>
        <w:pStyle w:val="NoSpacing"/>
        <w:jc w:val="center"/>
      </w:pPr>
      <w:r>
        <w:rPr>
          <w:noProof/>
        </w:rPr>
        <w:drawing>
          <wp:inline distT="0" distB="0" distL="0" distR="0">
            <wp:extent cx="2790496" cy="90831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om_2019-05-23_21-09-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42" cy="9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41" w:rsidRDefault="00113F41" w:rsidP="00113F41">
      <w:pPr>
        <w:pStyle w:val="NoSpacing"/>
        <w:jc w:val="center"/>
      </w:pPr>
    </w:p>
    <w:p w:rsidR="002963EE" w:rsidRPr="002A6B29" w:rsidRDefault="002A6B29" w:rsidP="00113F41">
      <w:pPr>
        <w:pStyle w:val="NoSpacing"/>
        <w:jc w:val="center"/>
        <w:rPr>
          <w:i/>
          <w:sz w:val="21"/>
        </w:rPr>
      </w:pPr>
      <w:r w:rsidRPr="002A6B29">
        <w:rPr>
          <w:i/>
          <w:sz w:val="21"/>
        </w:rPr>
        <w:t xml:space="preserve">(3) </w:t>
      </w:r>
      <w:r w:rsidR="00840C1B" w:rsidRPr="00840C1B">
        <w:rPr>
          <w:i/>
          <w:sz w:val="21"/>
        </w:rPr>
        <w:t xml:space="preserve">elementu </w:t>
      </w:r>
      <w:r w:rsidRPr="002A6B29">
        <w:rPr>
          <w:i/>
          <w:sz w:val="21"/>
        </w:rPr>
        <w:t>&lt;html&gt; smo dali belu pozadinu</w:t>
      </w:r>
    </w:p>
    <w:p w:rsidR="00113F41" w:rsidRDefault="00113F41" w:rsidP="002963EE"/>
    <w:p w:rsidR="002963EE" w:rsidRDefault="002963EE" w:rsidP="002963EE">
      <w:pPr>
        <w:pStyle w:val="Heading2"/>
        <w:rPr>
          <w:sz w:val="32"/>
        </w:rPr>
      </w:pPr>
      <w:r>
        <w:rPr>
          <w:sz w:val="32"/>
        </w:rPr>
        <w:t>JavaScript</w:t>
      </w:r>
    </w:p>
    <w:p w:rsidR="002963EE" w:rsidRDefault="002963EE" w:rsidP="002963EE"/>
    <w:p w:rsidR="00A47F8F" w:rsidRDefault="002963EE" w:rsidP="00A605F4">
      <w:pPr>
        <w:jc w:val="both"/>
      </w:pPr>
      <w:r>
        <w:t xml:space="preserve">JavaScript (JS) je </w:t>
      </w:r>
      <w:r w:rsidR="008872B6">
        <w:t xml:space="preserve">skripting jezik koji se koristi najviše kao dodatak veb stranicama, ali takodje ima upotrebu u drugim okruženjima kao što su Node.js i Apache. </w:t>
      </w:r>
      <w:r w:rsidR="00AA3727">
        <w:rPr>
          <w:rFonts w:eastAsiaTheme="minorEastAsia"/>
          <w:lang w:val="sr-Latn-RS" w:eastAsia="ja-JP"/>
        </w:rPr>
        <w:t>Koristeći</w:t>
      </w:r>
      <w:r w:rsidR="008872B6">
        <w:t xml:space="preserve"> JavaScript implementiramo stvari kao što su animacije, </w:t>
      </w:r>
      <w:r w:rsidR="00A605F4">
        <w:t>2D i 3D grafike, interaktivne mape</w:t>
      </w:r>
      <w:r w:rsidR="00AA3727">
        <w:t xml:space="preserve"> i </w:t>
      </w:r>
      <w:r w:rsidR="00A605F4">
        <w:t xml:space="preserve">ostale </w:t>
      </w:r>
      <w:r w:rsidR="00AA3727">
        <w:t>dinamičke delove naše stranice. JavaScript ima takozvanu „curly-bracket“ s</w:t>
      </w:r>
      <w:r w:rsidR="00A605F4">
        <w:t xml:space="preserve">intaksu,  i spada u </w:t>
      </w:r>
      <w:r w:rsidR="002A6B29">
        <w:t>programske jezike</w:t>
      </w:r>
      <w:r w:rsidR="00A605F4">
        <w:t xml:space="preserve"> visokog nivoa</w:t>
      </w:r>
      <w:r w:rsidR="002A6B29">
        <w:t xml:space="preserve">, što znači da je njegova sintaksa lako čitljiva za ljude. </w:t>
      </w:r>
    </w:p>
    <w:p w:rsidR="00A605F4" w:rsidRDefault="00AA3020" w:rsidP="00A605F4">
      <w:pPr>
        <w:ind w:firstLine="0"/>
        <w:jc w:val="both"/>
      </w:pPr>
      <w:r w:rsidRPr="00FA2FF5">
        <w:t>Kako bismo uključili J</w:t>
      </w:r>
      <w:r w:rsidR="00A605F4">
        <w:t>ava</w:t>
      </w:r>
      <w:r w:rsidRPr="00FA2FF5">
        <w:t>S</w:t>
      </w:r>
      <w:r w:rsidR="00A605F4">
        <w:t>cript</w:t>
      </w:r>
      <w:r w:rsidRPr="00FA2FF5">
        <w:t xml:space="preserve"> falj u HT</w:t>
      </w:r>
      <w:r w:rsidR="00A605F4">
        <w:t>ML stranicu, potrebno je dodati</w:t>
      </w:r>
      <w:r w:rsidRPr="00FA2FF5">
        <w:t xml:space="preserve"> </w:t>
      </w:r>
      <w:r w:rsidR="000D7D36">
        <w:t xml:space="preserve">joj </w:t>
      </w:r>
      <w:r w:rsidRPr="00FA2FF5">
        <w:t>&lt;script&gt; tag</w:t>
      </w:r>
      <w:r w:rsidR="00FA2FF5" w:rsidRPr="00FA2FF5">
        <w:t>,</w:t>
      </w:r>
      <w:r w:rsidRPr="00FA2FF5">
        <w:t xml:space="preserve"> i dati mu atribut „src“. Ovom atributu prosleđujemo put do </w:t>
      </w:r>
      <w:r w:rsidR="00FA2FF5" w:rsidRPr="00FA2FF5">
        <w:t>našeg JavaScript fajla, koji se završava ekstenzijom „ .js “. &lt;script&gt; tag se mo</w:t>
      </w:r>
      <w:r w:rsidR="000D7D36">
        <w:t xml:space="preserve">že staviti bilo gde u stranici, ali pošto se </w:t>
      </w:r>
      <w:r w:rsidR="00FA2FF5" w:rsidRPr="00FA2FF5">
        <w:t xml:space="preserve">stranica učitava odozgo </w:t>
      </w:r>
      <w:r w:rsidR="000D7D36">
        <w:t>na</w:t>
      </w:r>
      <w:r w:rsidR="00FA2FF5" w:rsidRPr="00FA2FF5">
        <w:t xml:space="preserve"> dole, kako bi se svi elementi učitali pre JS-a, dobra je praksa da se stavi </w:t>
      </w:r>
      <w:r w:rsidR="000D7D36">
        <w:t xml:space="preserve">ovaj element stavi </w:t>
      </w:r>
      <w:r w:rsidR="00FA2FF5" w:rsidRPr="00FA2FF5">
        <w:t>na sam kraj stranice.</w:t>
      </w:r>
    </w:p>
    <w:p w:rsidR="005930A3" w:rsidRPr="00FA2FF5" w:rsidRDefault="005930A3" w:rsidP="00A605F4">
      <w:pPr>
        <w:ind w:firstLine="0"/>
        <w:jc w:val="both"/>
      </w:pPr>
    </w:p>
    <w:p w:rsidR="00A177AF" w:rsidRDefault="002A6B29" w:rsidP="002A6B29">
      <w:pPr>
        <w:ind w:firstLine="0"/>
        <w:jc w:val="center"/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3646799" cy="1830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_2019-05-23_21-52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5" cy="18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29" w:rsidRDefault="002A6B29" w:rsidP="000D7D36">
      <w:pPr>
        <w:ind w:firstLine="0"/>
        <w:jc w:val="center"/>
        <w:rPr>
          <w:i/>
          <w:sz w:val="21"/>
        </w:rPr>
      </w:pPr>
      <w:r w:rsidRPr="002A6B29">
        <w:rPr>
          <w:i/>
          <w:sz w:val="21"/>
        </w:rPr>
        <w:t>(4) Primer JavaScript koda</w:t>
      </w:r>
    </w:p>
    <w:p w:rsidR="00C560CA" w:rsidRPr="00C560CA" w:rsidRDefault="00C560CA" w:rsidP="00C560CA">
      <w:pPr>
        <w:pStyle w:val="Heading2"/>
        <w:rPr>
          <w:sz w:val="32"/>
        </w:rPr>
      </w:pPr>
      <w:r>
        <w:rPr>
          <w:sz w:val="32"/>
        </w:rPr>
        <w:lastRenderedPageBreak/>
        <w:t>Processing</w:t>
      </w:r>
    </w:p>
    <w:p w:rsidR="00C560CA" w:rsidRDefault="00C560CA" w:rsidP="002A6B29"/>
    <w:p w:rsidR="00840C1B" w:rsidRDefault="00C560CA" w:rsidP="004A5CE5">
      <w:pPr>
        <w:jc w:val="both"/>
      </w:pPr>
      <w:r>
        <w:t xml:space="preserve">Processing je Java biblioteka </w:t>
      </w:r>
      <w:r w:rsidR="00684760">
        <w:t xml:space="preserve">otvorenog koda </w:t>
      </w:r>
      <w:r>
        <w:t>i okruženje koja omogućava pravljenje digitalne umetnosti, animacije i video igrica sa ciljem učenja ljudi o programiranju u vizuelnom kontekstu. Processing se prvi put pojavio 2001. godine, kada su se Java Applet-i koristili</w:t>
      </w:r>
      <w:r w:rsidR="0092290D">
        <w:t xml:space="preserve"> za prikazivanje grafičkih radova na internetu. </w:t>
      </w:r>
      <w:r w:rsidR="00840C1B">
        <w:t xml:space="preserve">Ovaj </w:t>
      </w:r>
      <w:r w:rsidR="00684760">
        <w:t>programski okvir</w:t>
      </w:r>
      <w:r w:rsidR="00840C1B">
        <w:t xml:space="preserve"> koristi takozvani „Sketchbook“, na kome se iscrtava grafika. Pored mnogih funkcija koje omogućavaju lak grafički prikaz, Processing ima dve </w:t>
      </w:r>
      <w:r w:rsidR="0064339A">
        <w:t>ključne</w:t>
      </w:r>
      <w:r w:rsidR="00840C1B">
        <w:t xml:space="preserve"> funkcije: setup</w:t>
      </w:r>
      <w:r w:rsidR="0064339A">
        <w:t>()</w:t>
      </w:r>
      <w:r w:rsidR="00840C1B">
        <w:t xml:space="preserve"> i draw</w:t>
      </w:r>
      <w:r w:rsidR="0064339A">
        <w:t>()</w:t>
      </w:r>
      <w:r w:rsidR="00840C1B">
        <w:t xml:space="preserve">. </w:t>
      </w:r>
    </w:p>
    <w:p w:rsidR="00C560CA" w:rsidRDefault="00840C1B" w:rsidP="004A5CE5">
      <w:pPr>
        <w:pStyle w:val="NoSpacing"/>
        <w:jc w:val="both"/>
        <w:rPr>
          <w:sz w:val="24"/>
        </w:rPr>
      </w:pPr>
      <w:r w:rsidRPr="0064339A">
        <w:rPr>
          <w:b/>
          <w:sz w:val="24"/>
        </w:rPr>
        <w:t>Setup</w:t>
      </w:r>
      <w:r w:rsidRPr="00840C1B">
        <w:rPr>
          <w:sz w:val="24"/>
        </w:rPr>
        <w:t xml:space="preserve"> je funkcija koja se pokrene </w:t>
      </w:r>
      <w:r w:rsidR="0064339A">
        <w:rPr>
          <w:sz w:val="24"/>
        </w:rPr>
        <w:t>čim program započne</w:t>
      </w:r>
      <w:r w:rsidRPr="00840C1B">
        <w:rPr>
          <w:sz w:val="24"/>
        </w:rPr>
        <w:t xml:space="preserve">. </w:t>
      </w:r>
      <w:r>
        <w:rPr>
          <w:sz w:val="24"/>
        </w:rPr>
        <w:t xml:space="preserve">U njoj se definišu </w:t>
      </w:r>
      <w:r w:rsidR="004A5CE5">
        <w:rPr>
          <w:sz w:val="24"/>
        </w:rPr>
        <w:t>početne</w:t>
      </w:r>
      <w:r>
        <w:rPr>
          <w:sz w:val="24"/>
        </w:rPr>
        <w:t xml:space="preserve"> </w:t>
      </w:r>
      <w:r w:rsidR="0064339A">
        <w:rPr>
          <w:sz w:val="24"/>
        </w:rPr>
        <w:t>osobine</w:t>
      </w:r>
      <w:r>
        <w:rPr>
          <w:sz w:val="24"/>
        </w:rPr>
        <w:t xml:space="preserve"> programa, </w:t>
      </w:r>
      <w:r w:rsidR="004A5CE5">
        <w:rPr>
          <w:sz w:val="24"/>
        </w:rPr>
        <w:t xml:space="preserve">npr. </w:t>
      </w:r>
      <w:r>
        <w:rPr>
          <w:sz w:val="24"/>
        </w:rPr>
        <w:t xml:space="preserve">veličina </w:t>
      </w:r>
      <w:r w:rsidR="0064339A">
        <w:rPr>
          <w:sz w:val="24"/>
        </w:rPr>
        <w:t>prozora u kom</w:t>
      </w:r>
      <w:r w:rsidR="004A5CE5">
        <w:rPr>
          <w:sz w:val="24"/>
        </w:rPr>
        <w:t>e će se prikazivati</w:t>
      </w:r>
      <w:r w:rsidR="0064339A">
        <w:rPr>
          <w:sz w:val="24"/>
        </w:rPr>
        <w:t>. Svaki program može imati samo jednu setup</w:t>
      </w:r>
      <w:r w:rsidR="004A5CE5">
        <w:rPr>
          <w:sz w:val="24"/>
        </w:rPr>
        <w:t>()</w:t>
      </w:r>
      <w:r w:rsidR="0064339A">
        <w:rPr>
          <w:sz w:val="24"/>
        </w:rPr>
        <w:t xml:space="preserve"> funkciju, i ona se ne bi trebalo pozivati </w:t>
      </w:r>
      <w:r w:rsidR="004A5CE5">
        <w:rPr>
          <w:sz w:val="24"/>
        </w:rPr>
        <w:t xml:space="preserve">sem </w:t>
      </w:r>
      <w:r w:rsidR="00684760">
        <w:rPr>
          <w:sz w:val="24"/>
        </w:rPr>
        <w:t>automatski na po</w:t>
      </w:r>
      <w:r w:rsidR="00684760">
        <w:rPr>
          <w:sz w:val="24"/>
          <w:lang w:val="sr-Latn-RS"/>
        </w:rPr>
        <w:t xml:space="preserve">četku rada </w:t>
      </w:r>
      <w:r w:rsidR="004A5CE5">
        <w:rPr>
          <w:sz w:val="24"/>
        </w:rPr>
        <w:t>programa.</w:t>
      </w:r>
    </w:p>
    <w:p w:rsidR="0064339A" w:rsidRPr="00840C1B" w:rsidRDefault="0064339A" w:rsidP="004A5CE5">
      <w:pPr>
        <w:pStyle w:val="NoSpacing"/>
        <w:jc w:val="both"/>
        <w:rPr>
          <w:sz w:val="24"/>
        </w:rPr>
      </w:pPr>
      <w:r w:rsidRPr="0064339A">
        <w:rPr>
          <w:b/>
          <w:sz w:val="24"/>
        </w:rPr>
        <w:t>Draw</w:t>
      </w:r>
      <w:r>
        <w:rPr>
          <w:sz w:val="24"/>
        </w:rPr>
        <w:t xml:space="preserve">, sa druge strane, je funkcija koja se izvršava beskonačno mnogo puta, dok se program ne zaustavi ili se pozove funkcija noLoop(). Poziva se automatski i posle njenog izvršavanja </w:t>
      </w:r>
      <w:r w:rsidR="004A5CE5">
        <w:rPr>
          <w:sz w:val="24"/>
        </w:rPr>
        <w:t xml:space="preserve">sadržina programa </w:t>
      </w:r>
      <w:r>
        <w:rPr>
          <w:sz w:val="24"/>
        </w:rPr>
        <w:t>se ponovo iscrta na ekranu.</w:t>
      </w:r>
    </w:p>
    <w:p w:rsidR="00C560CA" w:rsidRDefault="00C560CA" w:rsidP="002A6B29"/>
    <w:p w:rsidR="00C560CA" w:rsidRDefault="004A5CE5" w:rsidP="004A5C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8906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om_2019-05-24_00-17-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35" cy="26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E5" w:rsidRDefault="004A5CE5" w:rsidP="004A5CE5">
      <w:pPr>
        <w:pStyle w:val="NoSpacing"/>
        <w:jc w:val="center"/>
      </w:pPr>
    </w:p>
    <w:p w:rsidR="00C560CA" w:rsidRPr="004A5CE5" w:rsidRDefault="004A5CE5" w:rsidP="004A5CE5">
      <w:pPr>
        <w:pStyle w:val="NoSpacing"/>
        <w:jc w:val="center"/>
        <w:rPr>
          <w:i/>
        </w:rPr>
      </w:pPr>
      <w:r w:rsidRPr="004A5CE5">
        <w:rPr>
          <w:i/>
          <w:sz w:val="21"/>
        </w:rPr>
        <w:t>(5) Primer Processing koda</w:t>
      </w:r>
    </w:p>
    <w:p w:rsidR="00C560CA" w:rsidRDefault="00C560CA" w:rsidP="002A6B29"/>
    <w:p w:rsidR="004A5CE5" w:rsidRPr="00113F41" w:rsidRDefault="004A5CE5" w:rsidP="006A5B04">
      <w:pPr>
        <w:pStyle w:val="NoSpacing"/>
        <w:rPr>
          <w:sz w:val="24"/>
        </w:rPr>
      </w:pPr>
      <w:r w:rsidRPr="00113F41">
        <w:rPr>
          <w:sz w:val="24"/>
        </w:rPr>
        <w:t xml:space="preserve">Processing ima </w:t>
      </w:r>
      <w:r w:rsidR="004015DA">
        <w:rPr>
          <w:sz w:val="24"/>
        </w:rPr>
        <w:t>širok spektar funkcionalnosti, kao što su</w:t>
      </w:r>
      <w:r w:rsidRPr="00113F41">
        <w:rPr>
          <w:sz w:val="24"/>
        </w:rPr>
        <w:t>:</w:t>
      </w:r>
    </w:p>
    <w:p w:rsidR="004A5CE5" w:rsidRPr="00113F41" w:rsidRDefault="004A5CE5" w:rsidP="006A5B04">
      <w:pPr>
        <w:pStyle w:val="NoSpacing"/>
        <w:rPr>
          <w:sz w:val="24"/>
        </w:rPr>
      </w:pPr>
    </w:p>
    <w:p w:rsidR="004A5CE5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p</w:t>
      </w:r>
      <w:r w:rsidR="004A5CE5" w:rsidRPr="00113F41">
        <w:rPr>
          <w:sz w:val="24"/>
        </w:rPr>
        <w:t xml:space="preserve">raćenje događaja kao što su </w:t>
      </w:r>
      <w:r w:rsidR="004015DA" w:rsidRPr="004015DA">
        <w:rPr>
          <w:i/>
          <w:sz w:val="24"/>
        </w:rPr>
        <w:t>mousePressed</w:t>
      </w:r>
      <w:r w:rsidR="004015DA">
        <w:rPr>
          <w:sz w:val="24"/>
        </w:rPr>
        <w:t xml:space="preserve"> i </w:t>
      </w:r>
      <w:r w:rsidR="004015DA" w:rsidRPr="004015DA">
        <w:rPr>
          <w:i/>
          <w:sz w:val="24"/>
        </w:rPr>
        <w:t>keyPressed</w:t>
      </w:r>
      <w:r w:rsidRPr="00241E05">
        <w:rPr>
          <w:sz w:val="24"/>
        </w:rPr>
        <w:t>,</w:t>
      </w:r>
    </w:p>
    <w:p w:rsidR="004A5CE5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4A5CE5" w:rsidRPr="00113F41">
        <w:rPr>
          <w:sz w:val="24"/>
        </w:rPr>
        <w:t>rtanje fundamentalnih oblika kao što su kvadrati, trouglovi i poligoni</w:t>
      </w:r>
      <w:r>
        <w:rPr>
          <w:sz w:val="24"/>
        </w:rPr>
        <w:t>,</w:t>
      </w:r>
    </w:p>
    <w:p w:rsidR="0089532F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o</w:t>
      </w:r>
      <w:r w:rsidR="0089532F" w:rsidRPr="00113F41">
        <w:rPr>
          <w:sz w:val="24"/>
        </w:rPr>
        <w:t>deljak za matematiku; funkcije kao što su sinu</w:t>
      </w:r>
      <w:r>
        <w:rPr>
          <w:sz w:val="24"/>
        </w:rPr>
        <w:t>s i kosinus, interpolacija i sl,</w:t>
      </w:r>
    </w:p>
    <w:p w:rsidR="0089532F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</w:t>
      </w:r>
      <w:r w:rsidR="0089532F" w:rsidRPr="00113F41">
        <w:rPr>
          <w:sz w:val="24"/>
        </w:rPr>
        <w:t>scrtavanje Bezjeovih krivih, korišcenje Perlinovog šuma</w:t>
      </w:r>
      <w:r>
        <w:rPr>
          <w:sz w:val="24"/>
        </w:rPr>
        <w:t>,</w:t>
      </w:r>
    </w:p>
    <w:p w:rsidR="0089532F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p</w:t>
      </w:r>
      <w:r w:rsidR="0089532F" w:rsidRPr="00113F41">
        <w:rPr>
          <w:sz w:val="24"/>
        </w:rPr>
        <w:t>retvaranje polarnih koordinata u koordinate u Dekartovom koordinatnom sistemu</w:t>
      </w:r>
      <w:r>
        <w:rPr>
          <w:sz w:val="24"/>
        </w:rPr>
        <w:t>,</w:t>
      </w:r>
    </w:p>
    <w:p w:rsidR="004A5CE5" w:rsidRDefault="00241E05" w:rsidP="006A5B04">
      <w:pPr>
        <w:pStyle w:val="NoSpacing"/>
        <w:numPr>
          <w:ilvl w:val="0"/>
          <w:numId w:val="2"/>
        </w:numPr>
      </w:pPr>
      <w:r>
        <w:rPr>
          <w:sz w:val="24"/>
        </w:rPr>
        <w:t xml:space="preserve">i </w:t>
      </w:r>
      <w:r w:rsidR="0089532F" w:rsidRPr="00113F41">
        <w:rPr>
          <w:sz w:val="24"/>
        </w:rPr>
        <w:t>mnogo više</w:t>
      </w:r>
      <w:r>
        <w:rPr>
          <w:sz w:val="24"/>
        </w:rPr>
        <w:t>.</w:t>
      </w:r>
      <w:r w:rsidR="004A5CE5">
        <w:br/>
      </w:r>
    </w:p>
    <w:p w:rsidR="004A5CE5" w:rsidRDefault="004A5CE5" w:rsidP="004A5CE5">
      <w:pPr>
        <w:pStyle w:val="Heading2"/>
        <w:rPr>
          <w:sz w:val="32"/>
        </w:rPr>
      </w:pPr>
      <w:r w:rsidRPr="004A5CE5">
        <w:rPr>
          <w:sz w:val="32"/>
        </w:rPr>
        <w:lastRenderedPageBreak/>
        <w:t>p5.js</w:t>
      </w:r>
    </w:p>
    <w:p w:rsidR="002A6B29" w:rsidRDefault="002A6B29" w:rsidP="00113F41">
      <w:pPr>
        <w:ind w:firstLine="0"/>
      </w:pPr>
    </w:p>
    <w:p w:rsidR="00EC5AC5" w:rsidRDefault="00113F41" w:rsidP="00A605F4">
      <w:pPr>
        <w:jc w:val="both"/>
      </w:pPr>
      <w:r w:rsidRPr="00684760">
        <w:t xml:space="preserve">p5.js je </w:t>
      </w:r>
      <w:r w:rsidR="00684760">
        <w:t>JavaScript biblioteka napravljena na osnovu Processing-a.</w:t>
      </w:r>
      <w:r w:rsidR="004015DA">
        <w:t xml:space="preserve"> Napravljena je sa istim ciljem kao i Processing, tj. da približi svet programiranja dizajnerima, umetnicima i ljudima koji žele novi način da se kreativno izraze.  p5.js koristi element &lt;canvas&gt; kao </w:t>
      </w:r>
      <w:r w:rsidR="00AA3020">
        <w:t>prostor na kome se iscrtava grafika, nalik Sketchbook-u u Processing-u.</w:t>
      </w:r>
      <w:r w:rsidR="00EC5AC5">
        <w:t xml:space="preserve"> </w:t>
      </w:r>
      <w:r w:rsidR="00AA3020" w:rsidRPr="00EC5AC5">
        <w:t>p5.js sadrži mnoge funkcije koje olakšavaju grafički rad</w:t>
      </w:r>
      <w:r w:rsidR="00EC5AC5">
        <w:t>, i neke od kategorija funkcija su:</w:t>
      </w:r>
    </w:p>
    <w:p w:rsidR="00EC5AC5" w:rsidRDefault="00EC5AC5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Color</w:t>
      </w:r>
      <w:r w:rsidR="00444EC3">
        <w:rPr>
          <w:sz w:val="24"/>
        </w:rPr>
        <w:t xml:space="preserve"> - sadrži funkcije za rad sa bojama, kao što je menjanje režima rada iz RGB u HSB</w:t>
      </w:r>
      <w:r w:rsidR="00241E05">
        <w:rPr>
          <w:sz w:val="24"/>
        </w:rPr>
        <w:t>,</w:t>
      </w:r>
    </w:p>
    <w:p w:rsidR="00EC5AC5" w:rsidRDefault="00EC5AC5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Shape</w:t>
      </w:r>
      <w:r w:rsidR="00444EC3">
        <w:rPr>
          <w:sz w:val="24"/>
        </w:rPr>
        <w:t xml:space="preserve"> - sadrži funkcije za crtanje primitivnih oblika, kao što su </w:t>
      </w:r>
      <w:r w:rsidR="00444EC3" w:rsidRPr="00444EC3">
        <w:rPr>
          <w:i/>
          <w:sz w:val="24"/>
        </w:rPr>
        <w:t>circle()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rect()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point()</w:t>
      </w:r>
      <w:r w:rsidR="00241E05">
        <w:rPr>
          <w:sz w:val="24"/>
        </w:rPr>
        <w:t xml:space="preserve"> itd,</w:t>
      </w:r>
    </w:p>
    <w:p w:rsidR="00EC5AC5" w:rsidRDefault="00444EC3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Math -  ovde postoje funkcije koje se bave vektorima i njihovim osobinama</w:t>
      </w:r>
      <w:r w:rsidR="00241E05">
        <w:rPr>
          <w:sz w:val="24"/>
        </w:rPr>
        <w:t>,</w:t>
      </w:r>
    </w:p>
    <w:p w:rsidR="00BF3395" w:rsidRDefault="00EC5AC5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Events</w:t>
      </w:r>
      <w:r w:rsidR="00444EC3">
        <w:rPr>
          <w:sz w:val="24"/>
        </w:rPr>
        <w:t xml:space="preserve"> - skup funkcija za rad sa događajima, kao što su </w:t>
      </w:r>
      <w:r w:rsidR="00444EC3" w:rsidRPr="00444EC3">
        <w:rPr>
          <w:i/>
          <w:sz w:val="24"/>
        </w:rPr>
        <w:t>mouseMoved()</w:t>
      </w:r>
      <w:r w:rsidR="00444EC3">
        <w:rPr>
          <w:sz w:val="24"/>
        </w:rPr>
        <w:t xml:space="preserve"> i </w:t>
      </w:r>
      <w:r w:rsidR="00444EC3" w:rsidRPr="00444EC3">
        <w:rPr>
          <w:i/>
          <w:sz w:val="24"/>
        </w:rPr>
        <w:t>keyPressed()</w:t>
      </w:r>
      <w:r w:rsidR="00241E05">
        <w:rPr>
          <w:sz w:val="24"/>
        </w:rPr>
        <w:t>.</w:t>
      </w:r>
    </w:p>
    <w:p w:rsidR="00BF3395" w:rsidRPr="00BF3395" w:rsidRDefault="00BF3395" w:rsidP="00A605F4">
      <w:pPr>
        <w:pStyle w:val="NoSpacing"/>
        <w:jc w:val="both"/>
        <w:rPr>
          <w:sz w:val="24"/>
        </w:rPr>
      </w:pPr>
    </w:p>
    <w:p w:rsidR="008455D4" w:rsidRDefault="00BF3395" w:rsidP="00A605F4">
      <w:pPr>
        <w:pStyle w:val="NoSpacing"/>
        <w:jc w:val="both"/>
        <w:rPr>
          <w:sz w:val="24"/>
        </w:rPr>
      </w:pPr>
      <w:r w:rsidRPr="008455D4">
        <w:rPr>
          <w:sz w:val="24"/>
        </w:rPr>
        <w:t>p5.js takodje olakšava HTML aspekat veb programiranja, jer sadrži odelj</w:t>
      </w:r>
      <w:r w:rsidR="001E6FBF" w:rsidRPr="008455D4">
        <w:rPr>
          <w:sz w:val="24"/>
        </w:rPr>
        <w:t>ak koji se bavi DOM-om. U ovom odeljku postoje funkcije koje se bave direktnim kreiranjem HTML elemenata iz</w:t>
      </w:r>
      <w:r w:rsidR="006A5B04" w:rsidRPr="008455D4">
        <w:rPr>
          <w:sz w:val="24"/>
        </w:rPr>
        <w:t xml:space="preserve"> JavaScripta. Primer ovakve funkcije je </w:t>
      </w:r>
      <w:r w:rsidR="006A5B04" w:rsidRPr="008455D4">
        <w:rPr>
          <w:i/>
          <w:sz w:val="24"/>
        </w:rPr>
        <w:t xml:space="preserve">createButton(). </w:t>
      </w:r>
      <w:r w:rsidR="006A5B04" w:rsidRPr="008455D4">
        <w:rPr>
          <w:sz w:val="24"/>
        </w:rPr>
        <w:t xml:space="preserve">Takođe, postoje funkcije kao što su </w:t>
      </w:r>
      <w:r w:rsidR="006A5B04" w:rsidRPr="008455D4">
        <w:rPr>
          <w:i/>
          <w:sz w:val="24"/>
        </w:rPr>
        <w:t>child()</w:t>
      </w:r>
      <w:r w:rsidR="006A5B04" w:rsidRPr="008455D4">
        <w:rPr>
          <w:sz w:val="24"/>
        </w:rPr>
        <w:t xml:space="preserve"> i </w:t>
      </w:r>
      <w:r w:rsidR="006A5B04" w:rsidRPr="008455D4">
        <w:rPr>
          <w:i/>
          <w:sz w:val="24"/>
        </w:rPr>
        <w:t>parent()</w:t>
      </w:r>
      <w:r w:rsidR="006A5B04" w:rsidRPr="008455D4">
        <w:rPr>
          <w:sz w:val="24"/>
        </w:rPr>
        <w:t>, koje omogućavaju pozicioniranje elemenata unutar HTML strukture.</w:t>
      </w:r>
    </w:p>
    <w:p w:rsidR="008455D4" w:rsidRDefault="008455D4" w:rsidP="008455D4">
      <w:pPr>
        <w:pStyle w:val="NoSpacing"/>
        <w:rPr>
          <w:sz w:val="24"/>
        </w:rPr>
      </w:pPr>
    </w:p>
    <w:p w:rsidR="00684760" w:rsidRDefault="00AA3020" w:rsidP="008455D4">
      <w:pPr>
        <w:pStyle w:val="NoSpacing"/>
        <w:rPr>
          <w:sz w:val="24"/>
        </w:rPr>
      </w:pPr>
      <w:r w:rsidRPr="008455D4">
        <w:rPr>
          <w:sz w:val="24"/>
        </w:rPr>
        <w:t>Ako želimo koristiti p5.js biblioteku</w:t>
      </w:r>
      <w:r w:rsidR="00EC5AC5" w:rsidRPr="008455D4">
        <w:rPr>
          <w:sz w:val="24"/>
        </w:rPr>
        <w:t xml:space="preserve"> na našoj stranici</w:t>
      </w:r>
      <w:r w:rsidRPr="008455D4">
        <w:rPr>
          <w:sz w:val="24"/>
        </w:rPr>
        <w:t xml:space="preserve">, postoji </w:t>
      </w:r>
      <w:r w:rsidR="00DE6912">
        <w:rPr>
          <w:sz w:val="24"/>
        </w:rPr>
        <w:t xml:space="preserve">dva </w:t>
      </w:r>
      <w:r w:rsidR="00EC5AC5" w:rsidRPr="008455D4">
        <w:rPr>
          <w:sz w:val="24"/>
        </w:rPr>
        <w:t>načina:</w:t>
      </w:r>
    </w:p>
    <w:p w:rsidR="008455D4" w:rsidRDefault="008455D4" w:rsidP="008455D4">
      <w:pPr>
        <w:pStyle w:val="NoSpacing"/>
        <w:rPr>
          <w:sz w:val="24"/>
        </w:rPr>
      </w:pPr>
    </w:p>
    <w:p w:rsidR="008455D4" w:rsidRDefault="00241E05" w:rsidP="008455D4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m</w:t>
      </w:r>
      <w:r w:rsidR="008455D4">
        <w:rPr>
          <w:sz w:val="24"/>
        </w:rPr>
        <w:t xml:space="preserve">ožemo uključiti </w:t>
      </w:r>
      <w:r w:rsidR="001A28EE">
        <w:rPr>
          <w:sz w:val="24"/>
        </w:rPr>
        <w:t>p5.js CDN link u naš &lt;script&gt; element</w:t>
      </w:r>
      <w:r>
        <w:rPr>
          <w:sz w:val="24"/>
        </w:rPr>
        <w:t>,</w:t>
      </w:r>
    </w:p>
    <w:p w:rsidR="003F336A" w:rsidRDefault="00241E05" w:rsidP="003F336A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m</w:t>
      </w:r>
      <w:r w:rsidR="001A28EE">
        <w:rPr>
          <w:sz w:val="24"/>
        </w:rPr>
        <w:t>ožemo skinuti celu biblioteku (koja nije velika) u direktorijum</w:t>
      </w:r>
      <w:r w:rsidR="00A605F4">
        <w:rPr>
          <w:sz w:val="24"/>
        </w:rPr>
        <w:t xml:space="preserve"> našeg projekta</w:t>
      </w:r>
      <w:r>
        <w:rPr>
          <w:sz w:val="24"/>
        </w:rPr>
        <w:t>.</w:t>
      </w:r>
    </w:p>
    <w:p w:rsidR="00A605F4" w:rsidRDefault="00A605F4" w:rsidP="00241E05">
      <w:pPr>
        <w:pStyle w:val="NoSpacing"/>
        <w:rPr>
          <w:noProof/>
          <w:sz w:val="24"/>
        </w:rPr>
      </w:pPr>
    </w:p>
    <w:p w:rsidR="003F336A" w:rsidRDefault="00241E05" w:rsidP="003F336A">
      <w:pPr>
        <w:pStyle w:val="NoSpacing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98441" cy="33384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52" cy="33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05" w:rsidRDefault="00241E05" w:rsidP="00241E05">
      <w:pPr>
        <w:pStyle w:val="NoSpacing"/>
        <w:rPr>
          <w:sz w:val="24"/>
        </w:rPr>
      </w:pPr>
    </w:p>
    <w:p w:rsidR="00A605F4" w:rsidRPr="003F336A" w:rsidRDefault="003F336A" w:rsidP="003F336A">
      <w:pPr>
        <w:pStyle w:val="NoSpacing"/>
        <w:jc w:val="center"/>
        <w:rPr>
          <w:i/>
          <w:sz w:val="21"/>
        </w:rPr>
      </w:pPr>
      <w:r w:rsidRPr="003F336A">
        <w:rPr>
          <w:i/>
          <w:sz w:val="21"/>
        </w:rPr>
        <w:t>(6) Primer p5.js koda</w:t>
      </w:r>
    </w:p>
    <w:p w:rsidR="004327E0" w:rsidRDefault="004327E0" w:rsidP="004327E0">
      <w:pPr>
        <w:pStyle w:val="Heading1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7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Vizualizacija algoritama za sortiranje</w:t>
      </w:r>
    </w:p>
    <w:p w:rsidR="004327E0" w:rsidRPr="004327E0" w:rsidRDefault="004327E0" w:rsidP="004327E0"/>
    <w:p w:rsidR="004327E0" w:rsidRDefault="004327E0" w:rsidP="004327E0">
      <w:pPr>
        <w:pStyle w:val="Heading2"/>
        <w:ind w:firstLine="0"/>
        <w:rPr>
          <w:sz w:val="32"/>
        </w:rPr>
      </w:pPr>
      <w:r w:rsidRPr="004327E0">
        <w:rPr>
          <w:sz w:val="32"/>
        </w:rPr>
        <w:t>Struktura projekta</w:t>
      </w:r>
    </w:p>
    <w:p w:rsidR="004327E0" w:rsidRDefault="004327E0" w:rsidP="004327E0"/>
    <w:p w:rsidR="004327E0" w:rsidRDefault="004327E0" w:rsidP="004B6481">
      <w:r>
        <w:t>Glavna stranica projekta, „index.</w:t>
      </w:r>
      <w:r w:rsidR="004B6481">
        <w:t>html</w:t>
      </w:r>
      <w:r>
        <w:t>“</w:t>
      </w:r>
      <w:r w:rsidR="004B6481">
        <w:t xml:space="preserve">, sadrži generalan opis projekta i kartice koje vezuju ostale stranice. U ovom projektu korišćen je Bootstrap radi lakše implementacije. </w:t>
      </w:r>
      <w:bookmarkStart w:id="0" w:name="_GoBack"/>
      <w:bookmarkEnd w:id="0"/>
      <w:r w:rsidR="004B6481">
        <w:t xml:space="preserve"> </w:t>
      </w:r>
    </w:p>
    <w:p w:rsidR="004327E0" w:rsidRPr="004327E0" w:rsidRDefault="004327E0" w:rsidP="004327E0"/>
    <w:p w:rsidR="004327E0" w:rsidRDefault="004327E0" w:rsidP="004327E0"/>
    <w:p w:rsidR="004327E0" w:rsidRPr="004327E0" w:rsidRDefault="004327E0" w:rsidP="004327E0"/>
    <w:p w:rsidR="004327E0" w:rsidRPr="004327E0" w:rsidRDefault="004327E0" w:rsidP="004327E0"/>
    <w:p w:rsidR="004327E0" w:rsidRPr="004327E0" w:rsidRDefault="004327E0" w:rsidP="004327E0"/>
    <w:p w:rsidR="002A6B29" w:rsidRDefault="002A6B29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Pr="002A6B29" w:rsidRDefault="00FE66DB" w:rsidP="004015DA">
      <w:pPr>
        <w:ind w:firstLine="0"/>
        <w:rPr>
          <w:sz w:val="28"/>
        </w:rPr>
      </w:pPr>
    </w:p>
    <w:sectPr w:rsidR="00FE66DB" w:rsidRPr="002A6B29" w:rsidSect="008545BE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6E6" w:rsidRDefault="009A06E6" w:rsidP="00FA2FF5">
      <w:pPr>
        <w:spacing w:after="0" w:line="240" w:lineRule="auto"/>
      </w:pPr>
      <w:r>
        <w:separator/>
      </w:r>
    </w:p>
  </w:endnote>
  <w:endnote w:type="continuationSeparator" w:id="0">
    <w:p w:rsidR="009A06E6" w:rsidRDefault="009A06E6" w:rsidP="00F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811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5BE" w:rsidRDefault="00854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48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A2FF5" w:rsidRDefault="00FA2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6E6" w:rsidRDefault="009A06E6" w:rsidP="00FA2FF5">
      <w:pPr>
        <w:spacing w:after="0" w:line="240" w:lineRule="auto"/>
      </w:pPr>
      <w:r>
        <w:separator/>
      </w:r>
    </w:p>
  </w:footnote>
  <w:footnote w:type="continuationSeparator" w:id="0">
    <w:p w:rsidR="009A06E6" w:rsidRDefault="009A06E6" w:rsidP="00FA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B3953"/>
    <w:multiLevelType w:val="hybridMultilevel"/>
    <w:tmpl w:val="EA4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21B72"/>
    <w:multiLevelType w:val="hybridMultilevel"/>
    <w:tmpl w:val="45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D4912"/>
    <w:multiLevelType w:val="hybridMultilevel"/>
    <w:tmpl w:val="E3C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D1BA5"/>
    <w:multiLevelType w:val="hybridMultilevel"/>
    <w:tmpl w:val="9798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6E0743"/>
    <w:multiLevelType w:val="hybridMultilevel"/>
    <w:tmpl w:val="A27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F11FA"/>
    <w:multiLevelType w:val="hybridMultilevel"/>
    <w:tmpl w:val="C1A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036435"/>
    <w:rsid w:val="000D7D36"/>
    <w:rsid w:val="00113F41"/>
    <w:rsid w:val="00166F6B"/>
    <w:rsid w:val="001A28EE"/>
    <w:rsid w:val="001E6FBF"/>
    <w:rsid w:val="00241E05"/>
    <w:rsid w:val="002963EE"/>
    <w:rsid w:val="002A6B29"/>
    <w:rsid w:val="003271B2"/>
    <w:rsid w:val="00347F20"/>
    <w:rsid w:val="003F336A"/>
    <w:rsid w:val="004015DA"/>
    <w:rsid w:val="004327E0"/>
    <w:rsid w:val="00444EC3"/>
    <w:rsid w:val="004867CE"/>
    <w:rsid w:val="004A5CE5"/>
    <w:rsid w:val="004B6481"/>
    <w:rsid w:val="005930A3"/>
    <w:rsid w:val="0064339A"/>
    <w:rsid w:val="00684760"/>
    <w:rsid w:val="006A3209"/>
    <w:rsid w:val="006A5B04"/>
    <w:rsid w:val="00784AC3"/>
    <w:rsid w:val="00810670"/>
    <w:rsid w:val="00840C1B"/>
    <w:rsid w:val="008455D4"/>
    <w:rsid w:val="008545BE"/>
    <w:rsid w:val="008872B6"/>
    <w:rsid w:val="0089532F"/>
    <w:rsid w:val="008A3F50"/>
    <w:rsid w:val="0090092D"/>
    <w:rsid w:val="00921C7E"/>
    <w:rsid w:val="0092290D"/>
    <w:rsid w:val="009A06E6"/>
    <w:rsid w:val="00A177AF"/>
    <w:rsid w:val="00A31F43"/>
    <w:rsid w:val="00A47F8F"/>
    <w:rsid w:val="00A605F4"/>
    <w:rsid w:val="00A929EA"/>
    <w:rsid w:val="00AA3020"/>
    <w:rsid w:val="00AA3727"/>
    <w:rsid w:val="00AD1CA4"/>
    <w:rsid w:val="00B006F7"/>
    <w:rsid w:val="00BA1255"/>
    <w:rsid w:val="00BF3395"/>
    <w:rsid w:val="00C217EE"/>
    <w:rsid w:val="00C560CA"/>
    <w:rsid w:val="00CE5077"/>
    <w:rsid w:val="00CF547A"/>
    <w:rsid w:val="00D24F91"/>
    <w:rsid w:val="00D40330"/>
    <w:rsid w:val="00DE6912"/>
    <w:rsid w:val="00E115D1"/>
    <w:rsid w:val="00EC5AC5"/>
    <w:rsid w:val="00F42A91"/>
    <w:rsid w:val="00FA2FF5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F5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F5"/>
    <w:rPr>
      <w:rFonts w:eastAsia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327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Lav Hudak</cp:lastModifiedBy>
  <cp:revision>23</cp:revision>
  <cp:lastPrinted>2019-05-24T09:39:00Z</cp:lastPrinted>
  <dcterms:created xsi:type="dcterms:W3CDTF">2019-05-23T11:54:00Z</dcterms:created>
  <dcterms:modified xsi:type="dcterms:W3CDTF">2019-05-24T10:04:00Z</dcterms:modified>
</cp:coreProperties>
</file>