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83345E" w:rsidRDefault="0083345E" w:rsidP="0083345E">
      <w:pPr>
        <w:jc w:val="center"/>
        <w:rPr>
          <w:b/>
          <w:sz w:val="28"/>
        </w:rPr>
      </w:pPr>
      <w:r w:rsidRPr="0083345E">
        <w:rPr>
          <w:b/>
          <w:sz w:val="28"/>
        </w:rPr>
        <w:t>Guía de proyectos y uso de stddraw</w:t>
      </w:r>
    </w:p>
    <w:p w:rsidR="0083345E" w:rsidRDefault="0083345E"/>
    <w:p w:rsidR="0083345E" w:rsidRDefault="0083345E">
      <w:r>
        <w:t>La presente guía es para complementar la solución y uso de librerías de los proyectos PY2 y PY3.</w:t>
      </w:r>
    </w:p>
    <w:p w:rsidR="00D36A49" w:rsidRDefault="00D36A49" w:rsidP="00D36A49"/>
    <w:p w:rsidR="0083345E" w:rsidRDefault="0083345E" w:rsidP="0083345E">
      <w:pPr>
        <w:pStyle w:val="ListParagraph"/>
        <w:numPr>
          <w:ilvl w:val="0"/>
          <w:numId w:val="1"/>
        </w:numPr>
      </w:pPr>
      <w:r>
        <w:t xml:space="preserve">Cuando en un problema le planteen ingresar la probabilidad, o que se genere información considerando cierto valor de probabilidad. </w:t>
      </w:r>
    </w:p>
    <w:p w:rsidR="0083345E" w:rsidRDefault="0083345E" w:rsidP="0083345E">
      <w:pPr>
        <w:pStyle w:val="ListParagraph"/>
        <w:numPr>
          <w:ilvl w:val="1"/>
          <w:numId w:val="1"/>
        </w:numPr>
      </w:pPr>
      <w:r>
        <w:t xml:space="preserve">Considere usar una variable que lea esa probabilidad en formato flotante tal como p = </w:t>
      </w:r>
      <w:proofErr w:type="spellStart"/>
      <w:r>
        <w:t>float</w:t>
      </w:r>
      <w:proofErr w:type="spellEnd"/>
      <w:r>
        <w:t>(input())</w:t>
      </w:r>
    </w:p>
    <w:p w:rsidR="0083345E" w:rsidRDefault="0083345E" w:rsidP="0083345E">
      <w:pPr>
        <w:pStyle w:val="ListParagraph"/>
        <w:ind w:left="1440"/>
      </w:pPr>
      <w:r>
        <w:t xml:space="preserve">Usted debe generar un valor r =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>) y comparar ese valor r con p.</w:t>
      </w:r>
    </w:p>
    <w:p w:rsidR="0083345E" w:rsidRDefault="0083345E" w:rsidP="0083345E">
      <w:pPr>
        <w:pStyle w:val="ListParagraph"/>
        <w:ind w:left="1440"/>
      </w:pPr>
      <w:r>
        <w:t>En la relación r &lt;= p</w:t>
      </w:r>
    </w:p>
    <w:p w:rsidR="0083345E" w:rsidRDefault="0083345E" w:rsidP="0083345E">
      <w:pPr>
        <w:pStyle w:val="ListParagraph"/>
        <w:ind w:left="1440"/>
      </w:pPr>
      <w:r>
        <w:t>Lo que significará que los datos generados cumplen con la probabilidad solicitada.</w:t>
      </w:r>
      <w:r w:rsidR="00ED2637">
        <w:t xml:space="preserve"> Solo si r es &lt;= p usted hará lo que le piden en el problema.</w:t>
      </w:r>
    </w:p>
    <w:p w:rsidR="00ED2637" w:rsidRDefault="00ED2637" w:rsidP="0083345E">
      <w:pPr>
        <w:pStyle w:val="ListParagraph"/>
        <w:ind w:left="1440"/>
      </w:pPr>
    </w:p>
    <w:p w:rsidR="0083345E" w:rsidRDefault="0083345E" w:rsidP="0083345E">
      <w:pPr>
        <w:pStyle w:val="ListParagraph"/>
        <w:numPr>
          <w:ilvl w:val="0"/>
          <w:numId w:val="1"/>
        </w:numPr>
      </w:pPr>
      <w:r>
        <w:t>Cuando usted crea una matriz de listas tal como:</w:t>
      </w:r>
    </w:p>
    <w:p w:rsidR="0083345E" w:rsidRDefault="0083345E" w:rsidP="0083345E">
      <w:pPr>
        <w:pStyle w:val="ListParagraph"/>
        <w:numPr>
          <w:ilvl w:val="1"/>
          <w:numId w:val="1"/>
        </w:numPr>
      </w:pPr>
      <w:r>
        <w:t>Lista = [[1, 2, 3], [1, 2, 3], [2, 3, 5]]</w:t>
      </w:r>
    </w:p>
    <w:p w:rsidR="0083345E" w:rsidRDefault="0083345E" w:rsidP="0083345E">
      <w:pPr>
        <w:pStyle w:val="ListParagraph"/>
        <w:ind w:left="1440"/>
      </w:pPr>
      <w:r>
        <w:t>Usted puede acceder a los valores de filas y columnas de la siguiente manera:</w:t>
      </w:r>
    </w:p>
    <w:p w:rsidR="0083345E" w:rsidRDefault="0083345E" w:rsidP="0083345E">
      <w:pPr>
        <w:pStyle w:val="ListParagraph"/>
        <w:ind w:left="1440"/>
      </w:pPr>
      <w:r>
        <w:t>Lista[i</w:t>
      </w:r>
      <w:proofErr w:type="gramStart"/>
      <w:r>
        <w:t>][</w:t>
      </w:r>
      <w:proofErr w:type="gramEnd"/>
      <w:r>
        <w:t>j] donde i corresponde a los elementos de la lista mayor y j a los elementos de la sub-lista.</w:t>
      </w:r>
    </w:p>
    <w:p w:rsidR="0083345E" w:rsidRDefault="0083345E" w:rsidP="0083345E">
      <w:pPr>
        <w:pStyle w:val="ListParagraph"/>
        <w:ind w:left="1440"/>
      </w:pPr>
    </w:p>
    <w:p w:rsidR="0083345E" w:rsidRDefault="0083345E" w:rsidP="0083345E">
      <w:pPr>
        <w:pStyle w:val="ListParagraph"/>
        <w:numPr>
          <w:ilvl w:val="0"/>
          <w:numId w:val="1"/>
        </w:numPr>
      </w:pPr>
      <w:r>
        <w:t xml:space="preserve">Si le solicitan generar imágenes en posiciones aleatorias debe utilizar la función </w:t>
      </w:r>
      <w:proofErr w:type="spellStart"/>
      <w:proofErr w:type="gramStart"/>
      <w:r>
        <w:t>random.random</w:t>
      </w:r>
      <w:proofErr w:type="spellEnd"/>
      <w:r w:rsidR="00D36A49">
        <w:t>(</w:t>
      </w:r>
      <w:proofErr w:type="gramEnd"/>
      <w:r w:rsidR="00D36A49">
        <w:t xml:space="preserve">) de la biblioteca </w:t>
      </w:r>
      <w:proofErr w:type="spellStart"/>
      <w:r w:rsidR="00D36A49">
        <w:t>import</w:t>
      </w:r>
      <w:proofErr w:type="spellEnd"/>
      <w:r w:rsidR="00D36A49">
        <w:t xml:space="preserve"> </w:t>
      </w:r>
      <w:proofErr w:type="spellStart"/>
      <w:r w:rsidR="00D36A49">
        <w:t>random</w:t>
      </w:r>
      <w:proofErr w:type="spellEnd"/>
      <w:r w:rsidR="00D36A49">
        <w:t>. Esta genera un valor aleatorio entre 0 y 1.</w:t>
      </w:r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>La biblioteca stddraw.py tiene un área de dibujo por default desde el punto (0,0) a (1,1).</w:t>
      </w:r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 xml:space="preserve">Usted puede cambiar la escala de dibujo con las funciones </w:t>
      </w:r>
      <w:proofErr w:type="spellStart"/>
      <w:proofErr w:type="gramStart"/>
      <w:r>
        <w:t>stddraw.set</w:t>
      </w:r>
      <w:r w:rsidR="002D1DE5">
        <w:t>X</w:t>
      </w:r>
      <w:r>
        <w:t>Sscale</w:t>
      </w:r>
      <w:proofErr w:type="spellEnd"/>
      <w:r>
        <w:t>(</w:t>
      </w:r>
      <w:proofErr w:type="gramEnd"/>
      <w:r w:rsidR="002D1DE5">
        <w:t xml:space="preserve">min, </w:t>
      </w:r>
      <w:proofErr w:type="spellStart"/>
      <w:r w:rsidR="002D1DE5">
        <w:t>max</w:t>
      </w:r>
      <w:proofErr w:type="spellEnd"/>
      <w:r w:rsidR="002D1DE5">
        <w:t xml:space="preserve">), </w:t>
      </w:r>
      <w:proofErr w:type="spellStart"/>
      <w:r w:rsidR="002D1DE5">
        <w:t>stddraw.set</w:t>
      </w:r>
      <w:r w:rsidR="002D1DE5">
        <w:t>Y</w:t>
      </w:r>
      <w:r w:rsidR="002D1DE5">
        <w:t>Sscale</w:t>
      </w:r>
      <w:proofErr w:type="spellEnd"/>
      <w:r w:rsidR="002D1DE5">
        <w:t xml:space="preserve">(min, </w:t>
      </w:r>
      <w:proofErr w:type="spellStart"/>
      <w:r w:rsidR="002D1DE5">
        <w:t>max</w:t>
      </w:r>
      <w:proofErr w:type="spellEnd"/>
      <w:r w:rsidR="002D1DE5">
        <w:t>)</w:t>
      </w:r>
      <w:r w:rsidR="002D1DE5">
        <w:t>. Así por ejemplo puede configurar un área de x de 0, 100 y de y de 0, 100. Dibujando figuras en las coordenadas de (0,0) a (100,100).</w:t>
      </w:r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 xml:space="preserve">Para utilizar los colores en sus programas incluya la biblioteca </w:t>
      </w:r>
      <w:proofErr w:type="spellStart"/>
      <w:r>
        <w:t>import</w:t>
      </w:r>
      <w:proofErr w:type="spellEnd"/>
      <w:r>
        <w:t xml:space="preserve"> color. Los colores se encuentran como constantes: ejemplo </w:t>
      </w:r>
      <w:proofErr w:type="spellStart"/>
      <w:r>
        <w:t>color.BLACK</w:t>
      </w:r>
      <w:proofErr w:type="spellEnd"/>
      <w:r>
        <w:t xml:space="preserve">, </w:t>
      </w:r>
      <w:proofErr w:type="spellStart"/>
      <w:r>
        <w:t>color.YELLOW</w:t>
      </w:r>
      <w:proofErr w:type="spellEnd"/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 xml:space="preserve">Para dibujar con un color debe primero </w:t>
      </w:r>
      <w:proofErr w:type="spellStart"/>
      <w:r>
        <w:t>setear</w:t>
      </w:r>
      <w:proofErr w:type="spellEnd"/>
      <w:r>
        <w:t xml:space="preserve"> el color de esta manera: </w:t>
      </w:r>
      <w:proofErr w:type="spellStart"/>
      <w:r>
        <w:t>stddraw.setPenColor</w:t>
      </w:r>
      <w:proofErr w:type="spellEnd"/>
      <w:r>
        <w:t>(</w:t>
      </w:r>
      <w:proofErr w:type="spellStart"/>
      <w:r>
        <w:t>color.BLUE</w:t>
      </w:r>
      <w:proofErr w:type="spellEnd"/>
      <w:r>
        <w:t>)</w:t>
      </w:r>
      <w:r w:rsidR="002D1DE5">
        <w:t xml:space="preserve"> </w:t>
      </w:r>
    </w:p>
    <w:p w:rsidR="00CE224F" w:rsidRDefault="00CE224F" w:rsidP="00CE224F">
      <w:pPr>
        <w:pStyle w:val="ListParagraph"/>
      </w:pPr>
      <w:r>
        <w:t xml:space="preserve">Para volver al color por default utilice </w:t>
      </w:r>
      <w:proofErr w:type="spellStart"/>
      <w:proofErr w:type="gramStart"/>
      <w:r>
        <w:t>stddraw.setPenColor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</w:t>
      </w:r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 xml:space="preserve">La función </w:t>
      </w:r>
      <w:proofErr w:type="spellStart"/>
      <w:r>
        <w:t>stddraw.square</w:t>
      </w:r>
      <w:proofErr w:type="spellEnd"/>
      <w:r>
        <w:t xml:space="preserve"> o </w:t>
      </w:r>
      <w:proofErr w:type="spellStart"/>
      <w:r>
        <w:t>filledSquare</w:t>
      </w:r>
      <w:proofErr w:type="spellEnd"/>
      <w:r>
        <w:t xml:space="preserve"> tiene como parámetros (x, y, r) donde r es el radio del cuadrado.</w:t>
      </w:r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 xml:space="preserve">Para dibujar círculos use </w:t>
      </w:r>
      <w:proofErr w:type="spellStart"/>
      <w:r>
        <w:t>stddraw.circle</w:t>
      </w:r>
      <w:proofErr w:type="spellEnd"/>
      <w:r>
        <w:t>(x, y, r)</w:t>
      </w:r>
    </w:p>
    <w:p w:rsidR="00D36A49" w:rsidRDefault="00D36A49" w:rsidP="0083345E">
      <w:pPr>
        <w:pStyle w:val="ListParagraph"/>
        <w:numPr>
          <w:ilvl w:val="0"/>
          <w:numId w:val="1"/>
        </w:numPr>
      </w:pPr>
      <w:r>
        <w:t xml:space="preserve">Para dibujar otras figuras poligonales use </w:t>
      </w:r>
      <w:proofErr w:type="spellStart"/>
      <w:r>
        <w:t>Polygon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o </w:t>
      </w:r>
      <w:proofErr w:type="spellStart"/>
      <w:r>
        <w:t>filledPolygon</w:t>
      </w:r>
      <w:proofErr w:type="spellEnd"/>
      <w:r>
        <w:t>(</w:t>
      </w:r>
      <w:proofErr w:type="spellStart"/>
      <w:r>
        <w:t>x,y</w:t>
      </w:r>
      <w:proofErr w:type="spellEnd"/>
      <w:r>
        <w:t>) donde x, y son listas de coordenadas de cada punto de la figura.</w:t>
      </w:r>
      <w:r w:rsidR="00CE224F">
        <w:t xml:space="preserve"> Ejemplo: x = [10, 20, 30], y = [20, 40, 60]</w:t>
      </w:r>
    </w:p>
    <w:p w:rsidR="002D1DE5" w:rsidRDefault="002D1DE5" w:rsidP="0083345E">
      <w:pPr>
        <w:pStyle w:val="ListParagraph"/>
        <w:numPr>
          <w:ilvl w:val="0"/>
          <w:numId w:val="1"/>
        </w:numPr>
      </w:pPr>
      <w:r>
        <w:t xml:space="preserve">Para dibujar funciones </w:t>
      </w:r>
      <w:r w:rsidR="00CE224F">
        <w:t>utilice un esquema de líneas entre puntos</w:t>
      </w:r>
      <w:r>
        <w:t xml:space="preserve"> de la gráfica. Es decir dibuje líneas entre </w:t>
      </w:r>
      <w:r w:rsidR="00CE224F">
        <w:t>puntos generados en un plano cartesiano</w:t>
      </w:r>
      <w:bookmarkStart w:id="0" w:name="_GoBack"/>
      <w:bookmarkEnd w:id="0"/>
      <w:r>
        <w:t>. Si es una ecuación linear es una línea desde la posición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 (x1,y1).</w:t>
      </w:r>
    </w:p>
    <w:p w:rsidR="002D1DE5" w:rsidRDefault="002D1DE5">
      <w:r>
        <w:br w:type="page"/>
      </w:r>
    </w:p>
    <w:p w:rsidR="002D1DE5" w:rsidRDefault="002D1DE5" w:rsidP="0083345E">
      <w:pPr>
        <w:pStyle w:val="ListParagraph"/>
        <w:numPr>
          <w:ilvl w:val="0"/>
          <w:numId w:val="1"/>
        </w:numPr>
      </w:pPr>
      <w:r>
        <w:lastRenderedPageBreak/>
        <w:t>Para una ecuación con curvas, genere los valores en listas y luego dibuje líneas entre estos puntos. Observe este ejemplo:</w:t>
      </w:r>
    </w:p>
    <w:p w:rsidR="002D1DE5" w:rsidRDefault="002D1DE5" w:rsidP="002D1DE5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import</w:t>
      </w:r>
      <w:proofErr w:type="spellEnd"/>
      <w:proofErr w:type="gram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stddraw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d</w:t>
      </w:r>
    </w:p>
    <w:p w:rsidR="002D1DE5" w:rsidRDefault="002D1DE5" w:rsidP="002D1DE5">
      <w:pPr>
        <w:pStyle w:val="ListParagraph"/>
      </w:pPr>
    </w:p>
    <w:p w:rsidR="002D1DE5" w:rsidRPr="002D1DE5" w:rsidRDefault="002D1DE5" w:rsidP="002D1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x = []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>y = []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for 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in 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es-PE"/>
        </w:rPr>
        <w:t>range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(-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11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):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x.append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y.append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*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d.setXscale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(-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d.setYscale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(-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20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100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for 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in 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es-PE"/>
        </w:rPr>
        <w:t>range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,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21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):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d.line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(x[i-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], y[i-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val="en-US" w:eastAsia="es-PE"/>
        </w:rPr>
        <w:t>1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], x[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], y[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])</w:t>
      </w:r>
    </w:p>
    <w:p w:rsidR="002D1DE5" w:rsidRDefault="002D1DE5" w:rsidP="002D1DE5">
      <w:pPr>
        <w:rPr>
          <w:lang w:val="en-US"/>
        </w:rPr>
      </w:pPr>
    </w:p>
    <w:p w:rsidR="002D1DE5" w:rsidRDefault="002D1DE5" w:rsidP="002D1DE5">
      <w:pPr>
        <w:pStyle w:val="ListParagraph"/>
        <w:numPr>
          <w:ilvl w:val="0"/>
          <w:numId w:val="1"/>
        </w:numPr>
      </w:pPr>
      <w:r w:rsidRPr="002D1DE5">
        <w:t>Para dibujar texto encima de figuras utilice el siguiente c</w:t>
      </w:r>
      <w:r>
        <w:t>ódigo como referencia:</w:t>
      </w:r>
    </w:p>
    <w:p w:rsidR="002D1DE5" w:rsidRPr="002D1DE5" w:rsidRDefault="002D1DE5" w:rsidP="002D1DE5">
      <w:pPr>
        <w:pStyle w:val="ListParagraph"/>
      </w:pPr>
    </w:p>
    <w:p w:rsidR="00D36A49" w:rsidRPr="002D1DE5" w:rsidRDefault="00D36A49" w:rsidP="002D1DE5">
      <w:pPr>
        <w:pStyle w:val="ListParagraph"/>
        <w:ind w:left="1416"/>
      </w:pPr>
    </w:p>
    <w:p w:rsidR="002D1DE5" w:rsidRPr="002D1DE5" w:rsidRDefault="002D1DE5" w:rsidP="002D1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96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spellStart"/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>import</w:t>
      </w:r>
      <w:proofErr w:type="spellEnd"/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 xml:space="preserve"> 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stddraw </w:t>
      </w:r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 xml:space="preserve">as 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>import</w:t>
      </w:r>
      <w:proofErr w:type="spellEnd"/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 xml:space="preserve"> 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color </w:t>
      </w:r>
      <w:r w:rsidRPr="002D1D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 xml:space="preserve">as 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PE"/>
        </w:rPr>
        <w:t xml:space="preserve"># </w:t>
      </w:r>
      <w:proofErr w:type="spellStart"/>
      <w:r w:rsidRPr="002D1D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PE"/>
        </w:rPr>
        <w:t>print</w:t>
      </w:r>
      <w:proofErr w:type="spellEnd"/>
      <w:r w:rsidRPr="002D1D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PE"/>
        </w:rPr>
        <w:t xml:space="preserve"> cuadrados en filas con texto</w:t>
      </w:r>
      <w:r w:rsidRPr="002D1D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d.setXscale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150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d.setYscale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150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d.filledSquare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90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d.setPenColor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c.WHITE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d.text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90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PE"/>
        </w:rPr>
        <w:t>'1'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d.setPenColor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c.BLACK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d.filledSquare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40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75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d.setPenColor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c.WHITE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d.text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90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PE"/>
        </w:rPr>
        <w:t>'1'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d.setPenColor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c.BLACK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d.filledSquare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60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75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d.setPenColor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c.WHITE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d.text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50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90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, </w:t>
      </w:r>
      <w:r w:rsidRPr="002D1DE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PE"/>
        </w:rPr>
        <w:t>'1'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</w:t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br/>
      </w:r>
      <w:proofErr w:type="spellStart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d.show</w:t>
      </w:r>
      <w:proofErr w:type="spellEnd"/>
      <w:r w:rsidRPr="002D1DE5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()</w:t>
      </w:r>
    </w:p>
    <w:p w:rsidR="0083345E" w:rsidRPr="002D1DE5" w:rsidRDefault="0083345E" w:rsidP="002D1DE5">
      <w:pPr>
        <w:ind w:left="696"/>
      </w:pPr>
    </w:p>
    <w:p w:rsidR="0083345E" w:rsidRPr="002D1DE5" w:rsidRDefault="0083345E"/>
    <w:p w:rsidR="0083345E" w:rsidRPr="002D1DE5" w:rsidRDefault="0083345E">
      <w:r w:rsidRPr="002D1DE5">
        <w:t xml:space="preserve"> </w:t>
      </w:r>
    </w:p>
    <w:sectPr w:rsidR="0083345E" w:rsidRPr="002D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E15D2"/>
    <w:multiLevelType w:val="hybridMultilevel"/>
    <w:tmpl w:val="FC46C764"/>
    <w:lvl w:ilvl="0" w:tplc="0434A6B4">
      <w:start w:val="1"/>
      <w:numFmt w:val="decimal"/>
      <w:lvlText w:val="%1."/>
      <w:lvlJc w:val="left"/>
      <w:pPr>
        <w:ind w:left="720" w:hanging="360"/>
      </w:pPr>
      <w:rPr>
        <w:rFonts w:hint="default"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5E"/>
    <w:rsid w:val="002D1DE5"/>
    <w:rsid w:val="003D278A"/>
    <w:rsid w:val="0083345E"/>
    <w:rsid w:val="008F11DF"/>
    <w:rsid w:val="00CE224F"/>
    <w:rsid w:val="00D36A49"/>
    <w:rsid w:val="00ED2637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29C35-DC4E-4D11-9E57-652394B8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E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2</cp:revision>
  <dcterms:created xsi:type="dcterms:W3CDTF">2017-05-29T04:40:00Z</dcterms:created>
  <dcterms:modified xsi:type="dcterms:W3CDTF">2017-05-29T04:40:00Z</dcterms:modified>
</cp:coreProperties>
</file>