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021A6C" w:rsidRDefault="00021A6C" w:rsidP="00021A6C">
      <w:pPr>
        <w:jc w:val="center"/>
        <w:rPr>
          <w:b/>
        </w:rPr>
      </w:pPr>
      <w:r w:rsidRPr="00021A6C">
        <w:rPr>
          <w:b/>
        </w:rPr>
        <w:t>PY2</w:t>
      </w:r>
    </w:p>
    <w:p w:rsidR="00021A6C" w:rsidRPr="00021A6C" w:rsidRDefault="00021A6C" w:rsidP="00021A6C">
      <w:pPr>
        <w:jc w:val="center"/>
        <w:rPr>
          <w:b/>
          <w:sz w:val="24"/>
        </w:rPr>
      </w:pPr>
      <w:r w:rsidRPr="00021A6C">
        <w:rPr>
          <w:b/>
          <w:sz w:val="24"/>
        </w:rPr>
        <w:t>Listado de proyectos</w:t>
      </w:r>
    </w:p>
    <w:p w:rsidR="00021A6C" w:rsidRDefault="00021A6C" w:rsidP="00021A6C"/>
    <w:p w:rsidR="00021A6C" w:rsidRPr="00021A6C" w:rsidRDefault="00021A6C" w:rsidP="00021A6C">
      <w:pPr>
        <w:rPr>
          <w:b/>
        </w:rPr>
      </w:pPr>
      <w:r>
        <w:rPr>
          <w:b/>
        </w:rPr>
        <w:t>Consideraciones:</w:t>
      </w:r>
    </w:p>
    <w:p w:rsidR="00021A6C" w:rsidRDefault="00021A6C" w:rsidP="00021A6C">
      <w:r>
        <w:t>1. El alumno debe tener en su computadora o laptop instalado la versión 3.X de Python</w:t>
      </w:r>
      <w:r w:rsidR="009F472F">
        <w:t xml:space="preserve"> de 32 bits.</w:t>
      </w:r>
    </w:p>
    <w:p w:rsidR="00021A6C" w:rsidRDefault="00021A6C" w:rsidP="00021A6C">
      <w:r>
        <w:t>2. Debe instalar la biblioteca pygame y tkinter para python 3.x</w:t>
      </w:r>
    </w:p>
    <w:p w:rsidR="00021A6C" w:rsidRDefault="00021A6C" w:rsidP="00021A6C">
      <w:r>
        <w:t xml:space="preserve">Para instalar la versión de Python 3 de pygame usar este link </w:t>
      </w:r>
      <w:hyperlink r:id="rId5" w:history="1">
        <w:r w:rsidRPr="00474D13">
          <w:rPr>
            <w:rStyle w:val="Hyperlink"/>
          </w:rPr>
          <w:t>http://pygame.org/ftp/pygame-1.9.1.win32-py3.1.msi</w:t>
        </w:r>
      </w:hyperlink>
    </w:p>
    <w:p w:rsidR="009F472F" w:rsidRDefault="009F472F" w:rsidP="00021A6C">
      <w:r>
        <w:t>Tkinter viene instalado por default en las distribuciones de Python 3.x.</w:t>
      </w:r>
    </w:p>
    <w:p w:rsidR="00021A6C" w:rsidRDefault="00021A6C" w:rsidP="00021A6C">
      <w:r>
        <w:t>Ojo: Usar la versión 32 bits de python 3. Puede co-existir la versión</w:t>
      </w:r>
      <w:r w:rsidR="009F472F">
        <w:t xml:space="preserve"> 32 y 64 bits pero para </w:t>
      </w:r>
      <w:r>
        <w:t>el proyecto usar la versión 32bits.</w:t>
      </w:r>
    </w:p>
    <w:p w:rsidR="00021A6C" w:rsidRDefault="00021A6C" w:rsidP="00021A6C">
      <w:r>
        <w:t>3. El profesor proporciona la biblioteca stddraw.py y color.py, además de ejemplos de uso</w:t>
      </w:r>
    </w:p>
    <w:p w:rsidR="00021A6C" w:rsidRDefault="00021A6C" w:rsidP="00021A6C">
      <w:r>
        <w:t>4. El profesor proporciona documentación de tkinter y ejemplos de uso.</w:t>
      </w:r>
    </w:p>
    <w:p w:rsidR="00021A6C" w:rsidRPr="009F472F" w:rsidRDefault="00021A6C" w:rsidP="00021A6C">
      <w:pPr>
        <w:rPr>
          <w:b/>
        </w:rPr>
      </w:pPr>
      <w:r w:rsidRPr="009F472F">
        <w:rPr>
          <w:b/>
        </w:rPr>
        <w:t>Proyecto1</w:t>
      </w:r>
    </w:p>
    <w:p w:rsidR="00990320" w:rsidRDefault="00DF6CC5" w:rsidP="00021A6C">
      <w:r>
        <w:t>Escribir un programa que dibuje la matriz del juego buscaminas. El programa toma 3 números de la línea de comandos M, N y p. Y produce</w:t>
      </w:r>
      <w:r w:rsidR="009F472F">
        <w:t xml:space="preserve"> una </w:t>
      </w:r>
      <w:r w:rsidR="009F472F" w:rsidRPr="009F472F">
        <w:t>matriz de booleanos</w:t>
      </w:r>
      <w:r>
        <w:t xml:space="preserve"> M x N donde cada </w:t>
      </w:r>
      <w:r w:rsidR="00990320">
        <w:t>posición</w:t>
      </w:r>
      <w:r>
        <w:t xml:space="preserve"> es ocupada con una probabilidad p. </w:t>
      </w:r>
      <w:r w:rsidR="00990320">
        <w:t xml:space="preserve"> En el juego las celdas ocupadas representan bombas y una celda vacía representa una celda segura. </w:t>
      </w:r>
    </w:p>
    <w:p w:rsidR="00990320" w:rsidRDefault="00990320" w:rsidP="00021A6C">
      <w:r>
        <w:t>Imprime la matriz donde un (*) representa una bomba y un (.) representa una celda segura.</w:t>
      </w:r>
    </w:p>
    <w:p w:rsidR="00DF6CC5" w:rsidRPr="00DF6CC5" w:rsidRDefault="00990320" w:rsidP="00021A6C">
      <w:r>
        <w:t xml:space="preserve">Luego imprime una matriz en donde los puntos son remplazados por números en donde se indica el número de bombas cercanas. Arriba, abajo, izquierda, derecha o diagonal. </w:t>
      </w:r>
      <w:r>
        <w:br/>
        <w:t>Este programa es solo texto no requiere bibliotecas gráficas.</w:t>
      </w:r>
      <w:r w:rsidR="00A25899">
        <w:t xml:space="preserve"> Si el alumno desea implementarlo con gráficos </w:t>
      </w:r>
      <w:r w:rsidR="00C9197D">
        <w:t>está</w:t>
      </w:r>
      <w:r w:rsidR="00A25899">
        <w:t xml:space="preserve"> en libertad.</w:t>
      </w:r>
    </w:p>
    <w:p w:rsidR="00990320" w:rsidRDefault="00990320" w:rsidP="00990320">
      <w:r w:rsidRPr="00990320">
        <w:t>Ejempl</w:t>
      </w:r>
      <w:r>
        <w:t>os:</w:t>
      </w:r>
    </w:p>
    <w:p w:rsidR="00990320" w:rsidRPr="00990320" w:rsidRDefault="00990320" w:rsidP="00990320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990320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* * . . .       * * 1 0 0</w:t>
      </w:r>
    </w:p>
    <w:p w:rsidR="00990320" w:rsidRPr="00990320" w:rsidRDefault="00990320" w:rsidP="00990320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990320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. . . . .       3 3 2 0 0</w:t>
      </w:r>
    </w:p>
    <w:p w:rsidR="00990320" w:rsidRPr="00990320" w:rsidRDefault="00990320" w:rsidP="00990320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990320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. * . . .       1 * 1 0 0</w:t>
      </w:r>
    </w:p>
    <w:p w:rsidR="00D043FF" w:rsidRDefault="00D043FF" w:rsidP="00021A6C">
      <w:pPr>
        <w:rPr>
          <w:b/>
        </w:rPr>
      </w:pPr>
    </w:p>
    <w:p w:rsidR="00021A6C" w:rsidRPr="00021A6C" w:rsidRDefault="00021A6C" w:rsidP="00021A6C">
      <w:pPr>
        <w:rPr>
          <w:b/>
        </w:rPr>
      </w:pPr>
      <w:r w:rsidRPr="00021A6C">
        <w:rPr>
          <w:b/>
        </w:rPr>
        <w:t>Proyecto 2:</w:t>
      </w:r>
    </w:p>
    <w:p w:rsidR="00021A6C" w:rsidRDefault="00021A6C" w:rsidP="00021A6C">
      <w:r>
        <w:t>Escribir un programa que dibuje con la librería stddraw las figuras que aparecen en la siguiente línea.</w:t>
      </w:r>
      <w:r w:rsidR="00442E34">
        <w:t xml:space="preserve"> Utilice como base el programa draw_04.py</w:t>
      </w:r>
    </w:p>
    <w:p w:rsidR="00021A6C" w:rsidRDefault="00021A6C" w:rsidP="00021A6C">
      <w:r>
        <w:rPr>
          <w:noProof/>
          <w:lang w:eastAsia="es-PE"/>
        </w:rPr>
        <w:lastRenderedPageBreak/>
        <w:drawing>
          <wp:inline distT="0" distB="0" distL="0" distR="0">
            <wp:extent cx="5200650" cy="1219200"/>
            <wp:effectExtent l="0" t="0" r="0" b="0"/>
            <wp:docPr id="1" name="Picture 1" descr="geometric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 desig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6C" w:rsidRPr="00021A6C" w:rsidRDefault="00021A6C" w:rsidP="00021A6C">
      <w:pPr>
        <w:rPr>
          <w:b/>
        </w:rPr>
      </w:pPr>
      <w:r w:rsidRPr="00021A6C">
        <w:rPr>
          <w:b/>
        </w:rPr>
        <w:t>Proyecto 3:</w:t>
      </w:r>
    </w:p>
    <w:p w:rsidR="00021A6C" w:rsidRDefault="00867BD3" w:rsidP="00021A6C">
      <w:r>
        <w:t xml:space="preserve">Escribir un programa que simule y dibuje la ejecución del recorrido del problema </w:t>
      </w:r>
      <w:r w:rsidR="001F4EAA">
        <w:t>del camino autoevitante</w:t>
      </w:r>
      <w:r>
        <w:t xml:space="preserve"> aleatorio. Se asume que se tiene N calles de norte a sur y N calles de este a oeste separados por los mismos espacios uniformemente. El problema </w:t>
      </w:r>
      <w:r w:rsidR="001F4EAA">
        <w:t xml:space="preserve">en particular simula la decisión de un perro que debe escapar en una </w:t>
      </w:r>
      <w:r>
        <w:t xml:space="preserve">ciudad sin visitar nuevamente una intersección. </w:t>
      </w:r>
    </w:p>
    <w:p w:rsidR="00867BD3" w:rsidRDefault="00867BD3" w:rsidP="00021A6C">
      <w:r>
        <w:t xml:space="preserve">Utilice una </w:t>
      </w:r>
      <w:r w:rsidR="001F4EAA">
        <w:t>matriz</w:t>
      </w:r>
      <w:r>
        <w:t xml:space="preserve"> </w:t>
      </w:r>
      <w:r w:rsidR="004818E7">
        <w:t>de N por N donde cada intersección visitada tiene un valor de True</w:t>
      </w:r>
      <w:r w:rsidR="001F4EAA">
        <w:t>, la matriz parte inicializando la matriz con valores False</w:t>
      </w:r>
      <w:r w:rsidR="004818E7">
        <w:t>. El viaje empieza en el centro de la matriz. Cada paso se da de modo aleatorio entre las direcciones de arriba, abajo, izquierda o derecha. El perro escapa si toca cualqui</w:t>
      </w:r>
      <w:r w:rsidR="001F4EAA">
        <w:t>era de los extremos de la matriz, si por el contrario no tiene opción muere.</w:t>
      </w:r>
    </w:p>
    <w:p w:rsidR="00021A6C" w:rsidRDefault="00021A6C" w:rsidP="001F4EAA">
      <w:r>
        <w:t xml:space="preserve">Escribir un programa </w:t>
      </w:r>
      <w:r w:rsidR="001F4EAA">
        <w:t>que reciba el número de N que es la longitud de N x N de la matriz y el número M de veces que se simulara el proceso. Por cada ejecución se debe mostrar el recorrido así gane o pierda el perro.</w:t>
      </w:r>
    </w:p>
    <w:p w:rsidR="00021A6C" w:rsidRDefault="001F4EAA" w:rsidP="00021A6C">
      <w:r>
        <w:t xml:space="preserve">Utilice </w:t>
      </w:r>
      <w:proofErr w:type="spellStart"/>
      <w:r>
        <w:t>stddraw</w:t>
      </w:r>
      <w:proofErr w:type="spellEnd"/>
      <w:r>
        <w:t xml:space="preserve"> para dibujar la matriz y el recorrido por cada ejecución hasta completar el total de M.</w:t>
      </w:r>
    </w:p>
    <w:p w:rsidR="001F4EAA" w:rsidRDefault="001F4EAA" w:rsidP="00021A6C">
      <w:r>
        <w:t>Ejemplo:</w:t>
      </w:r>
    </w:p>
    <w:p w:rsidR="001F4EAA" w:rsidRDefault="001F4EAA" w:rsidP="00021A6C">
      <w:r>
        <w:t>N: 10</w:t>
      </w:r>
      <w:r>
        <w:br/>
        <w:t>M: 3</w:t>
      </w:r>
    </w:p>
    <w:p w:rsidR="001F4EAA" w:rsidRDefault="001F4EAA" w:rsidP="00021A6C">
      <w:r>
        <w:t>Se dibuja una matriz de 10x10 y se muestran 3 matrices cada una con los recorridos aleatorios del camino recorrido por el perro.</w:t>
      </w:r>
      <w:r w:rsidR="00A25899">
        <w:t xml:space="preserve"> El recorrido puede ser líneas o puntos sobre </w:t>
      </w:r>
      <w:r w:rsidR="0057102E">
        <w:t>las</w:t>
      </w:r>
      <w:r w:rsidR="00A25899">
        <w:t xml:space="preserve"> posiciones recorridas.</w:t>
      </w:r>
    </w:p>
    <w:p w:rsidR="001F4EAA" w:rsidRDefault="001F4EAA" w:rsidP="00021A6C"/>
    <w:p w:rsidR="00021A6C" w:rsidRPr="00990320" w:rsidRDefault="00990320" w:rsidP="00021A6C">
      <w:pPr>
        <w:rPr>
          <w:b/>
        </w:rPr>
      </w:pPr>
      <w:r w:rsidRPr="00990320">
        <w:rPr>
          <w:b/>
        </w:rPr>
        <w:t>Proyecto 4:</w:t>
      </w:r>
    </w:p>
    <w:p w:rsidR="00021A6C" w:rsidRDefault="00021A6C" w:rsidP="00021A6C">
      <w:r>
        <w:t xml:space="preserve">Escribir un programa </w:t>
      </w:r>
      <w:r w:rsidR="00DF6CC5">
        <w:t>Círculos</w:t>
      </w:r>
      <w:r>
        <w:t xml:space="preserve"> que dibuje </w:t>
      </w:r>
      <w:r w:rsidR="00D043FF">
        <w:t xml:space="preserve">con la biblioteca stddraw </w:t>
      </w:r>
      <w:r w:rsidR="00DF6CC5">
        <w:t>círculos</w:t>
      </w:r>
      <w:r>
        <w:t xml:space="preserve"> rellenos de tamaño aleatorio, y de </w:t>
      </w:r>
      <w:r w:rsidR="00DF6CC5">
        <w:t>posición</w:t>
      </w:r>
      <w:r>
        <w:t xml:space="preserve"> aleatoria en un </w:t>
      </w:r>
      <w:r w:rsidR="00DF6CC5">
        <w:t>área</w:t>
      </w:r>
      <w:r>
        <w:t xml:space="preserve"> cuadrada de dibujo tal como aparece en la figura siguiente. El programa toma como dato de entrada el </w:t>
      </w:r>
      <w:r w:rsidR="00DF6CC5">
        <w:t>número</w:t>
      </w:r>
      <w:r>
        <w:t xml:space="preserve"> de </w:t>
      </w:r>
      <w:r w:rsidR="00DF6CC5">
        <w:t>círculos</w:t>
      </w:r>
      <w:r>
        <w:t xml:space="preserve">, la probabilidad de que los </w:t>
      </w:r>
      <w:r w:rsidR="00DF6CC5">
        <w:t>círculos</w:t>
      </w:r>
      <w:r>
        <w:t xml:space="preserve"> sean negros y el </w:t>
      </w:r>
      <w:r w:rsidR="00DF6CC5">
        <w:t>mínimo</w:t>
      </w:r>
      <w:r>
        <w:t xml:space="preserve"> y </w:t>
      </w:r>
      <w:r w:rsidR="00DF6CC5">
        <w:t>máximo</w:t>
      </w:r>
      <w:r>
        <w:t xml:space="preserve"> </w:t>
      </w:r>
      <w:r w:rsidR="0057102E">
        <w:t xml:space="preserve">valor del </w:t>
      </w:r>
      <w:r>
        <w:t>radio.</w:t>
      </w:r>
    </w:p>
    <w:p w:rsidR="00021A6C" w:rsidRDefault="00021A6C" w:rsidP="00021A6C"/>
    <w:p w:rsidR="00021A6C" w:rsidRDefault="00021A6C" w:rsidP="00021A6C">
      <w:r>
        <w:t>Ejemplo de inputs:</w:t>
      </w:r>
    </w:p>
    <w:p w:rsidR="00021A6C" w:rsidRDefault="00021A6C" w:rsidP="00021A6C"/>
    <w:p w:rsidR="00021A6C" w:rsidRDefault="00021A6C" w:rsidP="00021A6C">
      <w:r>
        <w:t>200 1 .01 .01</w:t>
      </w:r>
    </w:p>
    <w:p w:rsidR="00021A6C" w:rsidRDefault="00021A6C" w:rsidP="00021A6C">
      <w:r>
        <w:t>100 1 .01 .05</w:t>
      </w:r>
    </w:p>
    <w:p w:rsidR="00021A6C" w:rsidRDefault="00021A6C" w:rsidP="00021A6C">
      <w:r>
        <w:lastRenderedPageBreak/>
        <w:t>500 .5 .01 .05</w:t>
      </w:r>
    </w:p>
    <w:p w:rsidR="00021A6C" w:rsidRDefault="00021A6C" w:rsidP="00021A6C">
      <w:r>
        <w:t>50 .75 .1 .2</w:t>
      </w:r>
    </w:p>
    <w:p w:rsidR="00021A6C" w:rsidRDefault="00DF6CC5" w:rsidP="00021A6C">
      <w:r>
        <w:rPr>
          <w:noProof/>
          <w:lang w:eastAsia="es-PE"/>
        </w:rPr>
        <w:drawing>
          <wp:inline distT="0" distB="0" distL="0" distR="0">
            <wp:extent cx="5105400" cy="1323975"/>
            <wp:effectExtent l="0" t="0" r="0" b="9525"/>
            <wp:docPr id="2" name="Picture 2" descr="random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 circ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6C" w:rsidRPr="00DF6CC5" w:rsidRDefault="00021A6C" w:rsidP="00021A6C">
      <w:pPr>
        <w:rPr>
          <w:b/>
        </w:rPr>
      </w:pPr>
    </w:p>
    <w:p w:rsidR="00990320" w:rsidRDefault="00990320">
      <w:pPr>
        <w:rPr>
          <w:b/>
        </w:rPr>
      </w:pPr>
      <w:r>
        <w:rPr>
          <w:b/>
        </w:rPr>
        <w:br w:type="page"/>
      </w:r>
    </w:p>
    <w:p w:rsidR="00021A6C" w:rsidRPr="00DF6CC5" w:rsidRDefault="00021A6C" w:rsidP="00021A6C">
      <w:pPr>
        <w:rPr>
          <w:b/>
        </w:rPr>
      </w:pPr>
      <w:r w:rsidRPr="00DF6CC5">
        <w:rPr>
          <w:b/>
        </w:rPr>
        <w:lastRenderedPageBreak/>
        <w:t>Proyecto 5</w:t>
      </w:r>
    </w:p>
    <w:p w:rsidR="00567F19" w:rsidRDefault="00567F19" w:rsidP="00021A6C">
      <w:r>
        <w:t>Escribir un progr</w:t>
      </w:r>
      <w:r w:rsidR="00C11F2B">
        <w:t xml:space="preserve">ama que recibe un numero N y que dibuje con la biblioteca </w:t>
      </w:r>
      <w:proofErr w:type="spellStart"/>
      <w:r w:rsidR="00C11F2B">
        <w:t>stddraw</w:t>
      </w:r>
      <w:proofErr w:type="spellEnd"/>
      <w:r w:rsidR="00C11F2B">
        <w:t xml:space="preserve"> el triángulo de Pascal. El programa debe calcular los valores siguiendo la regla que todo número es la suma de los </w:t>
      </w:r>
      <w:r w:rsidR="00A25899">
        <w:t xml:space="preserve">dos de la anterior fila. </w:t>
      </w:r>
    </w:p>
    <w:p w:rsidR="00A25899" w:rsidRDefault="00A25899" w:rsidP="00A2589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2400300" cy="2409825"/>
            <wp:effectExtent l="0" t="0" r="0" b="0"/>
            <wp:docPr id="5" name="Picture 5" descr="http://daugerresearch.com/vault/PascalsTriangle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ugerresearch.com/vault/PascalsTriangleAni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6C" w:rsidRDefault="00021A6C" w:rsidP="00021A6C"/>
    <w:p w:rsidR="00021A6C" w:rsidRPr="00DF6CC5" w:rsidRDefault="00021A6C" w:rsidP="00021A6C">
      <w:pPr>
        <w:rPr>
          <w:b/>
        </w:rPr>
      </w:pPr>
      <w:r w:rsidRPr="00DF6CC5">
        <w:rPr>
          <w:b/>
        </w:rPr>
        <w:t>Proyecto 6</w:t>
      </w:r>
    </w:p>
    <w:p w:rsidR="00021A6C" w:rsidRDefault="00021A6C" w:rsidP="00021A6C"/>
    <w:p w:rsidR="00021A6C" w:rsidRDefault="00021A6C" w:rsidP="00021A6C">
      <w:r>
        <w:t xml:space="preserve">Dibujar 5 ecuaciones gráficas utilizando </w:t>
      </w:r>
      <w:proofErr w:type="spellStart"/>
      <w:r>
        <w:t>stddraw</w:t>
      </w:r>
      <w:proofErr w:type="spellEnd"/>
      <w:r>
        <w:t>.</w:t>
      </w:r>
    </w:p>
    <w:p w:rsidR="00021A6C" w:rsidRDefault="00021A6C" w:rsidP="00021A6C">
      <w:r>
        <w:t>Las ecuaciones graficas a dibujar son las siguientes:</w:t>
      </w:r>
    </w:p>
    <w:p w:rsidR="00021A6C" w:rsidRDefault="00DF6CC5" w:rsidP="00021A6C">
      <w:r>
        <w:t>La</w:t>
      </w:r>
      <w:r w:rsidR="00021A6C">
        <w:t xml:space="preserve"> </w:t>
      </w:r>
      <w:r>
        <w:t>línea</w:t>
      </w:r>
      <w:r w:rsidR="00021A6C">
        <w:t xml:space="preserve"> recta</w:t>
      </w:r>
    </w:p>
    <w:p w:rsidR="00021A6C" w:rsidRDefault="00021A6C" w:rsidP="00021A6C">
      <w:r>
        <w:t xml:space="preserve">La </w:t>
      </w:r>
      <w:r w:rsidR="00DF6CC5">
        <w:t>parábola</w:t>
      </w:r>
    </w:p>
    <w:p w:rsidR="00021A6C" w:rsidRDefault="00021A6C" w:rsidP="00021A6C">
      <w:r>
        <w:t xml:space="preserve">La </w:t>
      </w:r>
      <w:r w:rsidR="00DF6CC5">
        <w:t>función</w:t>
      </w:r>
      <w:r>
        <w:t xml:space="preserve"> seno</w:t>
      </w:r>
    </w:p>
    <w:p w:rsidR="00021A6C" w:rsidRDefault="00021A6C" w:rsidP="00021A6C">
      <w:r>
        <w:t xml:space="preserve">La </w:t>
      </w:r>
      <w:r w:rsidR="00DF6CC5">
        <w:t>función</w:t>
      </w:r>
      <w:r>
        <w:t xml:space="preserve"> </w:t>
      </w:r>
      <w:r w:rsidR="00DF6CC5">
        <w:t>logarítmica</w:t>
      </w:r>
    </w:p>
    <w:p w:rsidR="00021A6C" w:rsidRDefault="00021A6C" w:rsidP="00021A6C">
      <w:r>
        <w:t xml:space="preserve">La </w:t>
      </w:r>
      <w:r w:rsidR="00DF6CC5">
        <w:t>función</w:t>
      </w:r>
      <w:r>
        <w:t xml:space="preserve"> </w:t>
      </w:r>
      <w:r w:rsidR="00F112D0">
        <w:t>coseno(Pi*x/5)</w:t>
      </w:r>
      <w:bookmarkStart w:id="0" w:name="_GoBack"/>
      <w:bookmarkEnd w:id="0"/>
    </w:p>
    <w:p w:rsidR="00442E34" w:rsidRDefault="00442E34" w:rsidP="00021A6C"/>
    <w:p w:rsidR="00442E34" w:rsidRDefault="00442E34" w:rsidP="00021A6C">
      <w:r>
        <w:t>Con la biblioteca tkinter crear la GUI para pasar parámetros a las funciones y volver a dibujar las funciones. Utilizar como base el ejemplo tkinter_11.py</w:t>
      </w:r>
    </w:p>
    <w:p w:rsidR="00442E34" w:rsidRDefault="00442E34" w:rsidP="00021A6C"/>
    <w:p w:rsidR="00021A6C" w:rsidRPr="00442E34" w:rsidRDefault="00021A6C" w:rsidP="00021A6C">
      <w:pPr>
        <w:rPr>
          <w:lang w:val="es-MX"/>
        </w:rPr>
      </w:pPr>
    </w:p>
    <w:p w:rsidR="00DF6CC5" w:rsidRDefault="00DF6CC5">
      <w:r>
        <w:br w:type="page"/>
      </w:r>
    </w:p>
    <w:p w:rsidR="00021A6C" w:rsidRPr="00DF6CC5" w:rsidRDefault="00021A6C" w:rsidP="00021A6C">
      <w:pPr>
        <w:rPr>
          <w:b/>
        </w:rPr>
      </w:pPr>
      <w:r w:rsidRPr="00DF6CC5">
        <w:rPr>
          <w:b/>
        </w:rPr>
        <w:lastRenderedPageBreak/>
        <w:t>Proyecto 7.</w:t>
      </w:r>
    </w:p>
    <w:p w:rsidR="00021A6C" w:rsidRDefault="00021A6C" w:rsidP="00021A6C"/>
    <w:p w:rsidR="00021A6C" w:rsidRDefault="00021A6C" w:rsidP="00021A6C">
      <w:r>
        <w:t xml:space="preserve">Escribir un programa que codifique en </w:t>
      </w:r>
      <w:r w:rsidR="00DF6CC5">
        <w:t>código</w:t>
      </w:r>
      <w:r>
        <w:t xml:space="preserve"> de barras una secuencia de 5 números y </w:t>
      </w:r>
      <w:r w:rsidR="00DF6CC5">
        <w:t>además</w:t>
      </w:r>
      <w:r>
        <w:t xml:space="preserve"> agregue el </w:t>
      </w:r>
      <w:r w:rsidR="00DF6CC5">
        <w:t>número</w:t>
      </w:r>
      <w:r>
        <w:t xml:space="preserve"> checksum.</w:t>
      </w:r>
    </w:p>
    <w:p w:rsidR="00021A6C" w:rsidRDefault="00021A6C" w:rsidP="00021A6C"/>
    <w:p w:rsidR="00021A6C" w:rsidRDefault="00021A6C" w:rsidP="00021A6C">
      <w:r>
        <w:t xml:space="preserve">Utilizar la </w:t>
      </w:r>
      <w:r w:rsidR="00DF6CC5">
        <w:t>codificación</w:t>
      </w:r>
      <w:r>
        <w:t xml:space="preserve"> que aparece en el siguiente link</w:t>
      </w:r>
    </w:p>
    <w:p w:rsidR="00021A6C" w:rsidRDefault="00F112D0" w:rsidP="00021A6C">
      <w:hyperlink r:id="rId9" w:history="1">
        <w:r w:rsidR="00DF6CC5" w:rsidRPr="00474D13">
          <w:rPr>
            <w:rStyle w:val="Hyperlink"/>
          </w:rPr>
          <w:t>https://en.wikipedia.org/wiki/POSTNET</w:t>
        </w:r>
      </w:hyperlink>
      <w:r w:rsidR="00DF6CC5">
        <w:t xml:space="preserve"> </w:t>
      </w:r>
      <w:r w:rsidR="00021A6C">
        <w:t>o en el gráfico adjunto</w:t>
      </w:r>
    </w:p>
    <w:p w:rsidR="00DF6CC5" w:rsidRDefault="00DF6CC5" w:rsidP="00021A6C">
      <w:r>
        <w:rPr>
          <w:noProof/>
          <w:lang w:eastAsia="es-PE"/>
        </w:rPr>
        <w:drawing>
          <wp:inline distT="0" distB="0" distL="0" distR="0" wp14:anchorId="241C6F9F" wp14:editId="6B86BB6D">
            <wp:extent cx="35718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6C" w:rsidRDefault="00021A6C" w:rsidP="00021A6C"/>
    <w:p w:rsidR="00021A6C" w:rsidRDefault="00021A6C" w:rsidP="00021A6C">
      <w:r>
        <w:t xml:space="preserve"> Para calcular el checksum se utiliza el módulo de la suma de los 5 números con el 10.</w:t>
      </w:r>
    </w:p>
    <w:p w:rsidR="00021A6C" w:rsidRDefault="00021A6C" w:rsidP="00021A6C"/>
    <w:p w:rsidR="00021A6C" w:rsidRDefault="00021A6C" w:rsidP="00021A6C">
      <w:r>
        <w:t xml:space="preserve"> El programa recibe los 5 </w:t>
      </w:r>
      <w:r w:rsidR="00DF6CC5">
        <w:t>números</w:t>
      </w:r>
      <w:r>
        <w:t xml:space="preserve"> y dibuja y muestra los códigos de barras + el número checksum.</w:t>
      </w:r>
    </w:p>
    <w:p w:rsidR="00021A6C" w:rsidRDefault="00DF6CC5" w:rsidP="00021A6C">
      <w:r>
        <w:t>Utilizar la biblioteca stddraw para dibujar las barras y los números.</w:t>
      </w:r>
    </w:p>
    <w:p w:rsidR="00021A6C" w:rsidRDefault="00021A6C" w:rsidP="00021A6C"/>
    <w:p w:rsidR="00021A6C" w:rsidRDefault="00021A6C" w:rsidP="00021A6C"/>
    <w:p w:rsidR="00021A6C" w:rsidRDefault="00021A6C" w:rsidP="00021A6C"/>
    <w:p w:rsidR="00021A6C" w:rsidRDefault="00021A6C" w:rsidP="00021A6C"/>
    <w:p w:rsidR="00021A6C" w:rsidRDefault="00021A6C" w:rsidP="00021A6C"/>
    <w:sectPr w:rsidR="00021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3CF7"/>
    <w:multiLevelType w:val="hybridMultilevel"/>
    <w:tmpl w:val="DD42DEC6"/>
    <w:lvl w:ilvl="0" w:tplc="53148BC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23542"/>
    <w:multiLevelType w:val="hybridMultilevel"/>
    <w:tmpl w:val="EA0442B2"/>
    <w:lvl w:ilvl="0" w:tplc="FB8A9588">
      <w:start w:val="50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C"/>
    <w:rsid w:val="00021A6C"/>
    <w:rsid w:val="00035DD0"/>
    <w:rsid w:val="001F4EAA"/>
    <w:rsid w:val="00442E34"/>
    <w:rsid w:val="004818E7"/>
    <w:rsid w:val="00567F19"/>
    <w:rsid w:val="0057102E"/>
    <w:rsid w:val="00703FA1"/>
    <w:rsid w:val="00867BD3"/>
    <w:rsid w:val="008F11DF"/>
    <w:rsid w:val="00990320"/>
    <w:rsid w:val="009F472F"/>
    <w:rsid w:val="00A25899"/>
    <w:rsid w:val="00C11F2B"/>
    <w:rsid w:val="00C9197D"/>
    <w:rsid w:val="00D043FF"/>
    <w:rsid w:val="00D15343"/>
    <w:rsid w:val="00DF6CC5"/>
    <w:rsid w:val="00F112D0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4C4D7-FD42-4682-9B8A-2F408F14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C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3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0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ygame.org/ftp/pygame-1.9.1.win32-py3.1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S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6</cp:revision>
  <dcterms:created xsi:type="dcterms:W3CDTF">2017-05-01T02:31:00Z</dcterms:created>
  <dcterms:modified xsi:type="dcterms:W3CDTF">2017-05-01T21:32:00Z</dcterms:modified>
</cp:coreProperties>
</file>