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D6F4" w14:textId="77777777" w:rsidR="00AA2AC8" w:rsidRDefault="00AA2AC8" w:rsidP="00AA2A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Hypothesis: </w:t>
      </w:r>
    </w:p>
    <w:p w14:paraId="01EF0438" w14:textId="2B264093" w:rsidR="00AA2AC8" w:rsidRDefault="00AA2AC8" w:rsidP="00AA2AC8">
      <w:r>
        <w:t xml:space="preserve">I believe that </w:t>
      </w:r>
      <w:r w:rsidR="00E2129B">
        <w:t xml:space="preserve">the difference between the speed of the BST vs the hash table will show by the end almost ten times larger than times for the BST over the hash </w:t>
      </w:r>
      <w:r w:rsidR="00C77ED6">
        <w:t>table.</w:t>
      </w:r>
      <w:r w:rsidR="00E2129B">
        <w:t xml:space="preserve"> </w:t>
      </w:r>
    </w:p>
    <w:p w14:paraId="498186F3" w14:textId="77777777" w:rsidR="00AA2AC8" w:rsidRDefault="00AA2AC8" w:rsidP="00AA2AC8"/>
    <w:p w14:paraId="0922F160" w14:textId="77777777" w:rsidR="00AA2AC8" w:rsidRDefault="00AA2AC8" w:rsidP="00AA2A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Methods:</w:t>
      </w:r>
    </w:p>
    <w:p w14:paraId="1C9292DE" w14:textId="5518DDA4" w:rsidR="00AA2AC8" w:rsidRDefault="00AA2AC8" w:rsidP="00AA2AC8">
      <w:r>
        <w:t xml:space="preserve">Source Code: </w:t>
      </w:r>
      <w:hyperlink r:id="rId4" w:history="1">
        <w:r w:rsidR="00CA12DA" w:rsidRPr="000568D6">
          <w:rPr>
            <w:rStyle w:val="Hyperlink"/>
          </w:rPr>
          <w:t>https://github.com/leohoerdemann/HW5/blob/main/Q3.ipynb</w:t>
        </w:r>
      </w:hyperlink>
    </w:p>
    <w:p w14:paraId="3E1921D2" w14:textId="6C7A8EE6" w:rsidR="00AA2AC8" w:rsidRDefault="00CA12DA" w:rsidP="00AA2AC8">
      <w:r>
        <w:t xml:space="preserve">I am doing this question using a </w:t>
      </w:r>
      <w:proofErr w:type="spellStart"/>
      <w:r>
        <w:t>jupyter</w:t>
      </w:r>
      <w:proofErr w:type="spellEnd"/>
      <w:r>
        <w:t xml:space="preserve"> notebook and python 3.11.3. I started by making a class to implement a dictionary using a BST and I used the standard python dictionary since that already uses a hash table. </w:t>
      </w:r>
      <w:r w:rsidR="00C77ED6">
        <w:t xml:space="preserve">I then run each through </w:t>
      </w:r>
      <w:proofErr w:type="spellStart"/>
      <w:r w:rsidR="00C77ED6">
        <w:t>timeit</w:t>
      </w:r>
      <w:proofErr w:type="spellEnd"/>
      <w:r w:rsidR="00C77ED6">
        <w:t xml:space="preserve"> and have then insert n random numbers. I loop though that and graph using matplotlib the amount of time each took against the number of inputs. </w:t>
      </w:r>
    </w:p>
    <w:p w14:paraId="65334097" w14:textId="77777777" w:rsidR="00AA2AC8" w:rsidRDefault="00AA2AC8" w:rsidP="00AA2AC8"/>
    <w:p w14:paraId="7A41CFBF" w14:textId="77777777" w:rsidR="00AA2AC8" w:rsidRDefault="00AA2AC8" w:rsidP="00AA2A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Results:</w:t>
      </w:r>
    </w:p>
    <w:p w14:paraId="49CBCBFF" w14:textId="1B9DC4E4" w:rsidR="00AA2AC8" w:rsidRDefault="00C77ED6" w:rsidP="00AA2AC8">
      <w:r w:rsidRPr="00C77ED6">
        <w:drawing>
          <wp:inline distT="0" distB="0" distL="0" distR="0" wp14:anchorId="0E9725B7" wp14:editId="51D34249">
            <wp:extent cx="4648200" cy="3713097"/>
            <wp:effectExtent l="0" t="0" r="0" b="1905"/>
            <wp:docPr id="438463055" name="Picture 1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63055" name="Picture 1" descr="A graph with a line and a blue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1344" cy="371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C7FC" w14:textId="77777777" w:rsidR="00AA2AC8" w:rsidRDefault="00AA2AC8" w:rsidP="00AA2AC8"/>
    <w:p w14:paraId="6ACDD9EC" w14:textId="1224C478" w:rsidR="00AA2AC8" w:rsidRDefault="00C77ED6" w:rsidP="00AA2AC8">
      <w:r>
        <w:t xml:space="preserve">Time of each dictionary implementation against the number of inputs inserted.  </w:t>
      </w:r>
    </w:p>
    <w:p w14:paraId="762E2898" w14:textId="77777777" w:rsidR="00AA2AC8" w:rsidRDefault="00AA2AC8" w:rsidP="00AA2AC8"/>
    <w:p w14:paraId="53C74382" w14:textId="77777777" w:rsidR="00C77ED6" w:rsidRDefault="00C77ED6" w:rsidP="00AA2AC8">
      <w:pPr>
        <w:rPr>
          <w:b/>
          <w:bCs/>
          <w:sz w:val="24"/>
          <w:szCs w:val="24"/>
        </w:rPr>
      </w:pPr>
    </w:p>
    <w:p w14:paraId="243FAF60" w14:textId="77777777" w:rsidR="00C77ED6" w:rsidRDefault="00C77ED6" w:rsidP="00AA2AC8">
      <w:pPr>
        <w:rPr>
          <w:b/>
          <w:bCs/>
          <w:sz w:val="24"/>
          <w:szCs w:val="24"/>
        </w:rPr>
      </w:pPr>
    </w:p>
    <w:p w14:paraId="63D844C8" w14:textId="1E75B223" w:rsidR="00AA2AC8" w:rsidRDefault="00AA2AC8" w:rsidP="00AA2A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Discussion:</w:t>
      </w:r>
    </w:p>
    <w:p w14:paraId="7AD38658" w14:textId="5126F3D8" w:rsidR="00AA2AC8" w:rsidRDefault="00C77ED6" w:rsidP="00AA2AC8">
      <w:r>
        <w:t xml:space="preserve">The output graph showed that the BST increases massively compared to the hash table. Much more than I originally thought. Towards the end it is night and day between the two. </w:t>
      </w:r>
    </w:p>
    <w:p w14:paraId="1FD5C812" w14:textId="77777777" w:rsidR="00AA2AC8" w:rsidRDefault="00AA2AC8" w:rsidP="00AA2AC8"/>
    <w:p w14:paraId="676915CE" w14:textId="77777777" w:rsidR="00AA2AC8" w:rsidRDefault="00AA2AC8" w:rsidP="00AA2A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Conclusions:</w:t>
      </w:r>
    </w:p>
    <w:p w14:paraId="457673AD" w14:textId="722E1A5A" w:rsidR="00AA2AC8" w:rsidRDefault="00AA2AC8" w:rsidP="00AA2AC8">
      <w:r>
        <w:t>Under the testing conditions I found that my original hypothesis was</w:t>
      </w:r>
      <w:r w:rsidR="00C77ED6">
        <w:t xml:space="preserve"> not</w:t>
      </w:r>
      <w:r>
        <w:t xml:space="preserve"> supported. </w:t>
      </w:r>
      <w:r w:rsidR="00C77ED6">
        <w:t xml:space="preserve">The BST implementation was much slower than I originally thought where towards the end at 10^6 inputs the BST is almost 20 times slower than the hash table. </w:t>
      </w:r>
    </w:p>
    <w:p w14:paraId="304B8D8A" w14:textId="77777777" w:rsidR="0059132A" w:rsidRDefault="0059132A"/>
    <w:sectPr w:rsidR="0059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92"/>
    <w:rsid w:val="0059132A"/>
    <w:rsid w:val="00805392"/>
    <w:rsid w:val="008F433A"/>
    <w:rsid w:val="00AA2AC8"/>
    <w:rsid w:val="00C77ED6"/>
    <w:rsid w:val="00CA12DA"/>
    <w:rsid w:val="00E10503"/>
    <w:rsid w:val="00E2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B84F"/>
  <w15:chartTrackingRefBased/>
  <w15:docId w15:val="{E4BDA001-C6A5-4F40-A820-396C5D04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A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2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1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eohoerdemann/HW5/blob/main/Q3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Hoerdemann, Leo</dc:creator>
  <cp:keywords/>
  <dc:description/>
  <cp:lastModifiedBy>Hoerdemann, Leo</cp:lastModifiedBy>
  <cp:revision>4</cp:revision>
  <dcterms:created xsi:type="dcterms:W3CDTF">2023-11-13T04:16:00Z</dcterms:created>
  <dcterms:modified xsi:type="dcterms:W3CDTF">2023-11-13T23:42:00Z</dcterms:modified>
</cp:coreProperties>
</file>