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44D4" w:rsidRDefault="00FE44D4"/>
    <w:p w:rsidR="005341C5" w:rsidRDefault="008E234B">
      <w:r>
        <w:rPr>
          <w:rFonts w:hint="eastAsia"/>
        </w:rPr>
        <w:t>一、履歷表管理系統資料庫結構規劃</w:t>
      </w:r>
    </w:p>
    <w:p w:rsidR="008E234B" w:rsidRDefault="008E234B"/>
    <w:p w:rsidR="00DB100B" w:rsidRDefault="00DB100B"/>
    <w:p w:rsidR="00127D21" w:rsidRDefault="00127D21" w:rsidP="00127D21">
      <w:r>
        <w:rPr>
          <w:rFonts w:hint="eastAsia"/>
        </w:rPr>
        <w:t>資料庫名字為</w:t>
      </w:r>
      <w:r>
        <w:t>CV</w:t>
      </w:r>
      <w:r>
        <w:rPr>
          <w:rFonts w:hint="eastAsia"/>
        </w:rPr>
        <w:t>，</w:t>
      </w:r>
      <w:r>
        <w:rPr>
          <w:rFonts w:hint="eastAsia"/>
        </w:rPr>
        <w:t>共有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張表</w:t>
      </w:r>
    </w:p>
    <w:p w:rsidR="002E27D1" w:rsidRDefault="002E27D1">
      <w:pPr>
        <w:rPr>
          <w:rFonts w:hint="eastAsia"/>
        </w:rPr>
      </w:pPr>
    </w:p>
    <w:p w:rsidR="002E27D1" w:rsidRDefault="008E234B">
      <w:r>
        <w:rPr>
          <w:noProof/>
        </w:rPr>
        <w:drawing>
          <wp:inline distT="0" distB="0" distL="0" distR="0">
            <wp:extent cx="6032094" cy="2676525"/>
            <wp:effectExtent l="0" t="0" r="698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資料庫結構規劃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427" cy="26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D1" w:rsidRDefault="002E27D1"/>
    <w:p w:rsidR="00127D21" w:rsidRDefault="00127D21"/>
    <w:p w:rsidR="00127D21" w:rsidRDefault="00127D21">
      <w:bookmarkStart w:id="0" w:name="_Hlk27086830"/>
      <w:r>
        <w:rPr>
          <w:rFonts w:hint="eastAsia"/>
        </w:rPr>
        <w:t>(</w:t>
      </w:r>
      <w:r w:rsidR="00CA7ECC">
        <w:rPr>
          <w:rFonts w:hint="eastAsia"/>
        </w:rPr>
        <w:t>1</w:t>
      </w:r>
      <w:r>
        <w:t>) exp</w:t>
      </w:r>
      <w:r>
        <w:rPr>
          <w:rFonts w:hint="eastAsia"/>
        </w:rPr>
        <w:t>資料表</w:t>
      </w:r>
      <w:r>
        <w:t>—</w:t>
      </w:r>
      <w:r>
        <w:rPr>
          <w:rFonts w:hint="eastAsia"/>
        </w:rPr>
        <w:t>用來</w:t>
      </w:r>
      <w:r w:rsidR="00404C01">
        <w:rPr>
          <w:rFonts w:hint="eastAsia"/>
        </w:rPr>
        <w:t>記錄</w:t>
      </w:r>
      <w:r>
        <w:rPr>
          <w:rFonts w:hint="eastAsia"/>
        </w:rPr>
        <w:t>個人</w:t>
      </w:r>
      <w:r w:rsidR="00404C01">
        <w:rPr>
          <w:rFonts w:hint="eastAsia"/>
        </w:rPr>
        <w:t>學</w:t>
      </w:r>
      <w:r>
        <w:rPr>
          <w:rFonts w:hint="eastAsia"/>
        </w:rPr>
        <w:t>經歷</w:t>
      </w:r>
    </w:p>
    <w:bookmarkEnd w:id="0"/>
    <w:p w:rsidR="00127D21" w:rsidRDefault="00127D21"/>
    <w:p w:rsidR="00127D21" w:rsidRDefault="00FE2983">
      <w:r>
        <w:rPr>
          <w:noProof/>
        </w:rPr>
        <w:drawing>
          <wp:inline distT="0" distB="0" distL="0" distR="0">
            <wp:extent cx="6081311" cy="26289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100" cy="263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D21" w:rsidRDefault="00127D21"/>
    <w:p w:rsidR="00127D21" w:rsidRDefault="00127D21"/>
    <w:p w:rsidR="00127D21" w:rsidRDefault="00127D21"/>
    <w:p w:rsidR="00127D21" w:rsidRDefault="00127D21"/>
    <w:p w:rsidR="0026381A" w:rsidRDefault="0026381A" w:rsidP="0026381A">
      <w:r>
        <w:rPr>
          <w:rFonts w:hint="eastAsia"/>
        </w:rPr>
        <w:lastRenderedPageBreak/>
        <w:t>(</w:t>
      </w:r>
      <w:r w:rsidR="00CA7ECC">
        <w:t>2</w:t>
      </w:r>
      <w:r>
        <w:t xml:space="preserve">) </w:t>
      </w:r>
      <w:r>
        <w:t>files</w:t>
      </w:r>
      <w:r>
        <w:rPr>
          <w:rFonts w:hint="eastAsia"/>
        </w:rPr>
        <w:t>資料表</w:t>
      </w:r>
      <w:r>
        <w:t>—</w:t>
      </w:r>
      <w:r>
        <w:rPr>
          <w:rFonts w:hint="eastAsia"/>
        </w:rPr>
        <w:t>用來</w:t>
      </w:r>
      <w:r w:rsidR="00404C01">
        <w:rPr>
          <w:rFonts w:hint="eastAsia"/>
        </w:rPr>
        <w:t>記錄</w:t>
      </w:r>
      <w:r w:rsidR="00106D0A">
        <w:rPr>
          <w:rFonts w:hint="eastAsia"/>
        </w:rPr>
        <w:t>作品集</w:t>
      </w:r>
      <w:r>
        <w:rPr>
          <w:rFonts w:hint="eastAsia"/>
        </w:rPr>
        <w:t>上傳影片</w:t>
      </w:r>
      <w:r w:rsidR="00106D0A">
        <w:rPr>
          <w:rFonts w:hint="eastAsia"/>
        </w:rPr>
        <w:t>與照片</w:t>
      </w:r>
    </w:p>
    <w:p w:rsidR="00127D21" w:rsidRPr="00CA7ECC" w:rsidRDefault="00127D21"/>
    <w:p w:rsidR="00127D21" w:rsidRDefault="00127D21"/>
    <w:p w:rsidR="00127D21" w:rsidRDefault="0026381A">
      <w:r>
        <w:rPr>
          <w:noProof/>
        </w:rPr>
        <w:drawing>
          <wp:inline distT="0" distB="0" distL="0" distR="0">
            <wp:extent cx="6084711" cy="220027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945" cy="220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D21" w:rsidRDefault="00127D21"/>
    <w:p w:rsidR="00127D21" w:rsidRDefault="00404C01">
      <w:r>
        <w:rPr>
          <w:rFonts w:hint="eastAsia"/>
        </w:rPr>
        <w:t>(</w:t>
      </w:r>
      <w:r w:rsidR="00CA7ECC">
        <w:t>3</w:t>
      </w:r>
      <w:r>
        <w:rPr>
          <w:rFonts w:hint="eastAsia"/>
        </w:rPr>
        <w:t>)</w:t>
      </w:r>
      <w:r w:rsidRPr="00404C01">
        <w:t xml:space="preserve"> </w:t>
      </w:r>
      <w:r w:rsidR="00A84DE1" w:rsidRPr="00A84DE1">
        <w:t>information</w:t>
      </w:r>
      <w:r>
        <w:rPr>
          <w:rFonts w:hint="eastAsia"/>
        </w:rPr>
        <w:t>資料表</w:t>
      </w:r>
      <w:r>
        <w:t>—</w:t>
      </w:r>
      <w:r>
        <w:rPr>
          <w:rFonts w:hint="eastAsia"/>
        </w:rPr>
        <w:t>用來</w:t>
      </w:r>
      <w:r>
        <w:rPr>
          <w:rFonts w:hint="eastAsia"/>
        </w:rPr>
        <w:t>記錄會員帳密和個人簡介</w:t>
      </w:r>
    </w:p>
    <w:p w:rsidR="00127D21" w:rsidRPr="00404C01" w:rsidRDefault="00127D21"/>
    <w:p w:rsidR="00127D21" w:rsidRDefault="00404C01">
      <w:r>
        <w:rPr>
          <w:noProof/>
        </w:rPr>
        <w:drawing>
          <wp:inline distT="0" distB="0" distL="0" distR="0">
            <wp:extent cx="6489785" cy="2057400"/>
            <wp:effectExtent l="0" t="0" r="635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098" cy="205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D21" w:rsidRDefault="00127D21"/>
    <w:p w:rsidR="00127D21" w:rsidRDefault="00127D21"/>
    <w:p w:rsidR="00404C01" w:rsidRDefault="00404C01" w:rsidP="00404C01">
      <w:r>
        <w:rPr>
          <w:rFonts w:hint="eastAsia"/>
        </w:rPr>
        <w:t>(</w:t>
      </w:r>
      <w:r w:rsidR="00CA7ECC">
        <w:t>4</w:t>
      </w:r>
      <w:r>
        <w:rPr>
          <w:rFonts w:hint="eastAsia"/>
        </w:rPr>
        <w:t>)</w:t>
      </w:r>
      <w:r w:rsidRPr="00404C01">
        <w:t xml:space="preserve"> introduction</w:t>
      </w:r>
      <w:r>
        <w:rPr>
          <w:rFonts w:hint="eastAsia"/>
        </w:rPr>
        <w:t>資料表</w:t>
      </w:r>
      <w:r>
        <w:t>—</w:t>
      </w:r>
      <w:r>
        <w:rPr>
          <w:rFonts w:hint="eastAsia"/>
        </w:rPr>
        <w:t>用來記錄</w:t>
      </w:r>
      <w:r>
        <w:rPr>
          <w:rFonts w:hint="eastAsia"/>
        </w:rPr>
        <w:t>自傳</w:t>
      </w:r>
    </w:p>
    <w:p w:rsidR="00127D21" w:rsidRPr="00404C01" w:rsidRDefault="00127D21"/>
    <w:p w:rsidR="00127D21" w:rsidRDefault="00404C01">
      <w:r>
        <w:rPr>
          <w:noProof/>
        </w:rPr>
        <w:drawing>
          <wp:inline distT="0" distB="0" distL="0" distR="0">
            <wp:extent cx="5638541" cy="2181225"/>
            <wp:effectExtent l="0" t="0" r="63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821" cy="218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D21" w:rsidRDefault="00127D21"/>
    <w:p w:rsidR="00127D21" w:rsidRDefault="007F4A4C">
      <w:r>
        <w:rPr>
          <w:rFonts w:hint="eastAsia"/>
        </w:rPr>
        <w:t>(</w:t>
      </w:r>
      <w:r w:rsidR="00CA7ECC">
        <w:t>5</w:t>
      </w:r>
      <w:r>
        <w:t>)</w:t>
      </w:r>
      <w:r w:rsidRPr="007F4A4C">
        <w:t xml:space="preserve"> </w:t>
      </w:r>
      <w:r>
        <w:t>job</w:t>
      </w:r>
      <w:r>
        <w:rPr>
          <w:rFonts w:hint="eastAsia"/>
        </w:rPr>
        <w:t>資料表</w:t>
      </w:r>
      <w:r>
        <w:t>—</w:t>
      </w:r>
      <w:r>
        <w:rPr>
          <w:rFonts w:hint="eastAsia"/>
        </w:rPr>
        <w:t>用來記錄</w:t>
      </w:r>
      <w:r>
        <w:rPr>
          <w:rFonts w:hint="eastAsia"/>
        </w:rPr>
        <w:t>求職條件</w:t>
      </w:r>
    </w:p>
    <w:p w:rsidR="007F4A4C" w:rsidRPr="007F4A4C" w:rsidRDefault="007F4A4C"/>
    <w:p w:rsidR="00127D21" w:rsidRDefault="007F4A4C">
      <w:r>
        <w:rPr>
          <w:noProof/>
        </w:rPr>
        <w:drawing>
          <wp:inline distT="0" distB="0" distL="0" distR="0">
            <wp:extent cx="6006108" cy="271462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771" cy="27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D21" w:rsidRDefault="00127D21"/>
    <w:p w:rsidR="00127D21" w:rsidRDefault="00127D21"/>
    <w:p w:rsidR="007F4A4C" w:rsidRDefault="007F4A4C" w:rsidP="007F4A4C">
      <w:r>
        <w:rPr>
          <w:rFonts w:hint="eastAsia"/>
        </w:rPr>
        <w:t>(</w:t>
      </w:r>
      <w:r>
        <w:t>6)</w:t>
      </w:r>
      <w:r w:rsidRPr="007F4A4C">
        <w:t xml:space="preserve"> license</w:t>
      </w:r>
      <w:r>
        <w:rPr>
          <w:rFonts w:hint="eastAsia"/>
        </w:rPr>
        <w:t>資料表</w:t>
      </w:r>
      <w:r>
        <w:t>—</w:t>
      </w:r>
      <w:r>
        <w:rPr>
          <w:rFonts w:hint="eastAsia"/>
        </w:rPr>
        <w:t>用來記錄</w:t>
      </w:r>
      <w:r>
        <w:rPr>
          <w:rFonts w:hint="eastAsia"/>
        </w:rPr>
        <w:t>專業證照</w:t>
      </w:r>
    </w:p>
    <w:p w:rsidR="00127D21" w:rsidRPr="007F4A4C" w:rsidRDefault="00127D21"/>
    <w:p w:rsidR="00127D21" w:rsidRDefault="00127D21"/>
    <w:p w:rsidR="00127D21" w:rsidRDefault="007F4A4C">
      <w:r>
        <w:rPr>
          <w:noProof/>
        </w:rPr>
        <w:drawing>
          <wp:inline distT="0" distB="0" distL="0" distR="0">
            <wp:extent cx="5826626" cy="2628900"/>
            <wp:effectExtent l="0" t="0" r="317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084" cy="263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D21" w:rsidRDefault="00127D21"/>
    <w:p w:rsidR="00127D21" w:rsidRDefault="00127D21"/>
    <w:p w:rsidR="00127D21" w:rsidRDefault="00127D21"/>
    <w:p w:rsidR="00127D21" w:rsidRDefault="00127D21"/>
    <w:p w:rsidR="00127D21" w:rsidRDefault="00127D21"/>
    <w:p w:rsidR="00127D21" w:rsidRDefault="00127D21"/>
    <w:p w:rsidR="007F4A4C" w:rsidRDefault="007F4A4C" w:rsidP="007F4A4C">
      <w:bookmarkStart w:id="1" w:name="_Hlk27087392"/>
      <w:r>
        <w:rPr>
          <w:rFonts w:hint="eastAsia"/>
        </w:rPr>
        <w:lastRenderedPageBreak/>
        <w:t>(</w:t>
      </w:r>
      <w:r w:rsidR="00CA7ECC">
        <w:t>7</w:t>
      </w:r>
      <w:r>
        <w:t>)</w:t>
      </w:r>
      <w:r w:rsidRPr="007F4A4C">
        <w:t xml:space="preserve"> </w:t>
      </w:r>
      <w:r>
        <w:rPr>
          <w:rFonts w:hint="eastAsia"/>
        </w:rPr>
        <w:t>m</w:t>
      </w:r>
      <w:r>
        <w:t>edia</w:t>
      </w:r>
      <w:r>
        <w:rPr>
          <w:rFonts w:hint="eastAsia"/>
        </w:rPr>
        <w:t>資料表</w:t>
      </w:r>
      <w:r>
        <w:t>—</w:t>
      </w:r>
      <w:r>
        <w:rPr>
          <w:rFonts w:hint="eastAsia"/>
        </w:rPr>
        <w:t>用來</w:t>
      </w:r>
      <w:r>
        <w:rPr>
          <w:rFonts w:hint="eastAsia"/>
        </w:rPr>
        <w:t>記錄媒體曝光</w:t>
      </w:r>
    </w:p>
    <w:bookmarkEnd w:id="1"/>
    <w:p w:rsidR="00127D21" w:rsidRPr="007F4A4C" w:rsidRDefault="00127D21"/>
    <w:p w:rsidR="00127D21" w:rsidRDefault="00127D21"/>
    <w:p w:rsidR="00127D21" w:rsidRDefault="007F4A4C">
      <w:r>
        <w:rPr>
          <w:noProof/>
        </w:rPr>
        <w:drawing>
          <wp:inline distT="0" distB="0" distL="0" distR="0">
            <wp:extent cx="5301372" cy="246697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771" cy="247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D21" w:rsidRDefault="00127D21"/>
    <w:p w:rsidR="00127D21" w:rsidRDefault="00127D21"/>
    <w:p w:rsidR="00200365" w:rsidRDefault="00200365" w:rsidP="00200365">
      <w:r>
        <w:rPr>
          <w:rFonts w:hint="eastAsia"/>
        </w:rPr>
        <w:t>(</w:t>
      </w:r>
      <w:r w:rsidR="00CA7ECC">
        <w:t>8</w:t>
      </w:r>
      <w:r>
        <w:t>)</w:t>
      </w:r>
      <w:r w:rsidRPr="007F4A4C">
        <w:t xml:space="preserve"> </w:t>
      </w:r>
      <w:r>
        <w:t>skill</w:t>
      </w:r>
      <w:r>
        <w:rPr>
          <w:rFonts w:hint="eastAsia"/>
        </w:rPr>
        <w:t>資料表</w:t>
      </w:r>
      <w:r>
        <w:t>—</w:t>
      </w:r>
      <w:r>
        <w:rPr>
          <w:rFonts w:hint="eastAsia"/>
        </w:rPr>
        <w:t>用來記錄</w:t>
      </w:r>
      <w:r>
        <w:rPr>
          <w:rFonts w:hint="eastAsia"/>
        </w:rPr>
        <w:t>專業技術</w:t>
      </w:r>
    </w:p>
    <w:p w:rsidR="00127D21" w:rsidRPr="00200365" w:rsidRDefault="00127D21"/>
    <w:p w:rsidR="00127D21" w:rsidRDefault="00127D21"/>
    <w:p w:rsidR="00127D21" w:rsidRDefault="00200365">
      <w:r>
        <w:rPr>
          <w:noProof/>
        </w:rPr>
        <w:drawing>
          <wp:inline distT="0" distB="0" distL="0" distR="0">
            <wp:extent cx="5282969" cy="318135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948" cy="318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D21" w:rsidRDefault="00127D21"/>
    <w:p w:rsidR="00127D21" w:rsidRDefault="00127D21"/>
    <w:p w:rsidR="00127D21" w:rsidRDefault="00127D21"/>
    <w:p w:rsidR="00127D21" w:rsidRDefault="00127D21"/>
    <w:p w:rsidR="00127D21" w:rsidRDefault="00127D21"/>
    <w:p w:rsidR="00127D21" w:rsidRDefault="00127D21"/>
    <w:p w:rsidR="00E86F08" w:rsidRDefault="00E86F08" w:rsidP="00E86F08">
      <w:r>
        <w:rPr>
          <w:rFonts w:hint="eastAsia"/>
        </w:rPr>
        <w:t>(</w:t>
      </w:r>
      <w:r>
        <w:t>8)</w:t>
      </w:r>
      <w:r w:rsidRPr="007F4A4C">
        <w:t xml:space="preserve"> </w:t>
      </w:r>
      <w:r>
        <w:t>course</w:t>
      </w:r>
      <w:r>
        <w:rPr>
          <w:rFonts w:hint="eastAsia"/>
        </w:rPr>
        <w:t>資料表</w:t>
      </w:r>
      <w:r>
        <w:t>—</w:t>
      </w:r>
      <w:r>
        <w:rPr>
          <w:rFonts w:hint="eastAsia"/>
        </w:rPr>
        <w:t>用來</w:t>
      </w:r>
      <w:r>
        <w:rPr>
          <w:rFonts w:hint="eastAsia"/>
        </w:rPr>
        <w:t>記錄授課內容</w:t>
      </w:r>
      <w:r>
        <w:rPr>
          <w:rFonts w:hint="eastAsia"/>
        </w:rPr>
        <w:t>(</w:t>
      </w:r>
      <w:r>
        <w:rPr>
          <w:rFonts w:hint="eastAsia"/>
        </w:rPr>
        <w:t>規劃未來新增</w:t>
      </w:r>
      <w:r>
        <w:rPr>
          <w:rFonts w:hint="eastAsia"/>
        </w:rPr>
        <w:t>)</w:t>
      </w:r>
    </w:p>
    <w:p w:rsidR="00E86F08" w:rsidRPr="00E86F08" w:rsidRDefault="00E86F08">
      <w:pPr>
        <w:rPr>
          <w:rFonts w:hint="eastAsia"/>
        </w:rPr>
      </w:pPr>
    </w:p>
    <w:p w:rsidR="00127D21" w:rsidRDefault="00E86F08">
      <w:r>
        <w:rPr>
          <w:noProof/>
        </w:rPr>
        <w:drawing>
          <wp:inline distT="0" distB="0" distL="0" distR="0">
            <wp:extent cx="4904076" cy="2295525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70" cy="229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F08" w:rsidRDefault="00E86F08"/>
    <w:p w:rsidR="00E86F08" w:rsidRDefault="00E86F08" w:rsidP="00E86F08">
      <w:r>
        <w:rPr>
          <w:rFonts w:hint="eastAsia"/>
        </w:rPr>
        <w:t>(</w:t>
      </w:r>
      <w:r>
        <w:t>9</w:t>
      </w:r>
      <w:r>
        <w:t>)</w:t>
      </w:r>
      <w:r w:rsidRPr="007F4A4C">
        <w:t xml:space="preserve"> </w:t>
      </w:r>
      <w:r>
        <w:rPr>
          <w:rFonts w:hint="eastAsia"/>
        </w:rPr>
        <w:t>w</w:t>
      </w:r>
      <w:r>
        <w:t>ork</w:t>
      </w:r>
      <w:r>
        <w:rPr>
          <w:rFonts w:hint="eastAsia"/>
        </w:rPr>
        <w:t>資料表</w:t>
      </w:r>
      <w:r>
        <w:t>—</w:t>
      </w:r>
      <w:r>
        <w:rPr>
          <w:rFonts w:hint="eastAsia"/>
        </w:rPr>
        <w:t>用來記錄授課內容</w:t>
      </w:r>
      <w:r>
        <w:rPr>
          <w:rFonts w:hint="eastAsia"/>
        </w:rPr>
        <w:t>(</w:t>
      </w:r>
      <w:r>
        <w:rPr>
          <w:rFonts w:hint="eastAsia"/>
        </w:rPr>
        <w:t>規劃</w:t>
      </w:r>
      <w:r>
        <w:rPr>
          <w:rFonts w:hint="eastAsia"/>
        </w:rPr>
        <w:t>未來新增</w:t>
      </w:r>
      <w:r>
        <w:rPr>
          <w:rFonts w:hint="eastAsia"/>
        </w:rPr>
        <w:t>)</w:t>
      </w:r>
    </w:p>
    <w:p w:rsidR="00E86F08" w:rsidRPr="00E86F08" w:rsidRDefault="00E86F08"/>
    <w:p w:rsidR="00E86F08" w:rsidRDefault="00E86F0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72029" cy="1419225"/>
            <wp:effectExtent l="0" t="0" r="63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092" cy="142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D21" w:rsidRDefault="00127D21">
      <w:pPr>
        <w:rPr>
          <w:rFonts w:hint="eastAsia"/>
        </w:rPr>
      </w:pPr>
    </w:p>
    <w:p w:rsidR="00127D21" w:rsidRDefault="00127D21">
      <w:pPr>
        <w:rPr>
          <w:rFonts w:hint="eastAsia"/>
        </w:rPr>
      </w:pPr>
    </w:p>
    <w:p w:rsidR="005341C5" w:rsidRDefault="0053710B">
      <w:r>
        <w:rPr>
          <w:rFonts w:hint="eastAsia"/>
        </w:rPr>
        <w:t>三、</w:t>
      </w:r>
      <w:r w:rsidR="005341C5" w:rsidRPr="005341C5">
        <w:rPr>
          <w:rFonts w:hint="eastAsia"/>
        </w:rPr>
        <w:t>履歷後台管理系統</w:t>
      </w:r>
      <w:r w:rsidR="005341C5">
        <w:rPr>
          <w:rFonts w:hint="eastAsia"/>
        </w:rPr>
        <w:t>畫面截圖</w:t>
      </w:r>
    </w:p>
    <w:p w:rsidR="005341C5" w:rsidRDefault="005341C5"/>
    <w:p w:rsidR="005341C5" w:rsidRDefault="005341C5"/>
    <w:p w:rsidR="00EB7E8A" w:rsidRDefault="00EB7E8A"/>
    <w:p w:rsidR="00EB7E8A" w:rsidRDefault="00EB7E8A"/>
    <w:p w:rsidR="00EB7E8A" w:rsidRDefault="00EB7E8A"/>
    <w:p w:rsidR="00EB7E8A" w:rsidRDefault="00EB7E8A"/>
    <w:p w:rsidR="00EB7E8A" w:rsidRDefault="00EB7E8A"/>
    <w:p w:rsidR="00EB7E8A" w:rsidRDefault="00EB7E8A"/>
    <w:p w:rsidR="00EB7E8A" w:rsidRDefault="00EB7E8A"/>
    <w:p w:rsidR="00EB7E8A" w:rsidRDefault="00EB7E8A"/>
    <w:p w:rsidR="00EB7E8A" w:rsidRDefault="00EB7E8A"/>
    <w:p w:rsidR="00EB7E8A" w:rsidRDefault="00EB7E8A">
      <w:pPr>
        <w:rPr>
          <w:rFonts w:hint="eastAsia"/>
        </w:rPr>
      </w:pPr>
    </w:p>
    <w:p w:rsidR="00127D21" w:rsidRDefault="00127D21" w:rsidP="00EB7E8A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履歷表前台首頁</w:t>
      </w:r>
      <w:r>
        <w:t>—</w:t>
      </w:r>
      <w:r>
        <w:rPr>
          <w:rFonts w:hint="eastAsia"/>
        </w:rPr>
        <w:t>個人介紹頁面</w:t>
      </w:r>
    </w:p>
    <w:p w:rsidR="0026756C" w:rsidRDefault="0026756C">
      <w:r>
        <w:rPr>
          <w:rFonts w:hint="eastAsia"/>
          <w:noProof/>
        </w:rPr>
        <w:drawing>
          <wp:inline distT="0" distB="0" distL="0" distR="0" wp14:anchorId="1A60414E" wp14:editId="79B60621">
            <wp:extent cx="6154762" cy="3733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前台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152" cy="373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6C" w:rsidRDefault="0026756C"/>
    <w:p w:rsidR="00127D21" w:rsidRDefault="00127D21"/>
    <w:p w:rsidR="00EB7E8A" w:rsidRDefault="00EB7E8A"/>
    <w:p w:rsidR="00EB7E8A" w:rsidRDefault="00EB7E8A"/>
    <w:p w:rsidR="00EB7E8A" w:rsidRDefault="00EB7E8A"/>
    <w:p w:rsidR="00EB7E8A" w:rsidRDefault="00EB7E8A"/>
    <w:p w:rsidR="00EB7E8A" w:rsidRDefault="00EB7E8A"/>
    <w:p w:rsidR="00EB7E8A" w:rsidRDefault="00EB7E8A"/>
    <w:p w:rsidR="00EB7E8A" w:rsidRDefault="00EB7E8A"/>
    <w:p w:rsidR="00EB7E8A" w:rsidRDefault="00EB7E8A"/>
    <w:p w:rsidR="00EB7E8A" w:rsidRDefault="00EB7E8A"/>
    <w:p w:rsidR="00EB7E8A" w:rsidRDefault="00EB7E8A"/>
    <w:p w:rsidR="00EB7E8A" w:rsidRDefault="00EB7E8A"/>
    <w:p w:rsidR="00EB7E8A" w:rsidRDefault="00EB7E8A"/>
    <w:p w:rsidR="00EB7E8A" w:rsidRDefault="00EB7E8A"/>
    <w:p w:rsidR="00EB7E8A" w:rsidRDefault="00EB7E8A"/>
    <w:p w:rsidR="00EB7E8A" w:rsidRDefault="00EB7E8A"/>
    <w:p w:rsidR="00EB7E8A" w:rsidRDefault="00EB7E8A"/>
    <w:p w:rsidR="00EB7E8A" w:rsidRDefault="00EB7E8A"/>
    <w:p w:rsidR="00EB7E8A" w:rsidRDefault="00EB7E8A">
      <w:pPr>
        <w:rPr>
          <w:rFonts w:hint="eastAsia"/>
        </w:rPr>
      </w:pPr>
    </w:p>
    <w:p w:rsidR="00897C08" w:rsidRDefault="00897C08" w:rsidP="00EB7E8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履歷表首頁前台</w:t>
      </w:r>
      <w:r>
        <w:t>—</w:t>
      </w:r>
      <w:r>
        <w:rPr>
          <w:rFonts w:hint="eastAsia"/>
        </w:rPr>
        <w:t>專業證照介紹頁面</w:t>
      </w:r>
    </w:p>
    <w:p w:rsidR="00897C08" w:rsidRPr="00897C08" w:rsidRDefault="00897C08" w:rsidP="00897C08">
      <w:pPr>
        <w:rPr>
          <w:rFonts w:hint="eastAsia"/>
        </w:rPr>
      </w:pPr>
    </w:p>
    <w:p w:rsidR="00897C08" w:rsidRDefault="00897C08">
      <w:pPr>
        <w:rPr>
          <w:rFonts w:hint="eastAsia"/>
        </w:rPr>
      </w:pPr>
    </w:p>
    <w:p w:rsidR="0026756C" w:rsidRDefault="0026756C">
      <w:r>
        <w:rPr>
          <w:rFonts w:hint="eastAsia"/>
          <w:noProof/>
        </w:rPr>
        <w:drawing>
          <wp:inline distT="0" distB="0" distL="0" distR="0" wp14:anchorId="51A5D705" wp14:editId="6236C609">
            <wp:extent cx="5467350" cy="3866816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專業證照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234" cy="386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6C" w:rsidRDefault="0026756C"/>
    <w:p w:rsidR="0026756C" w:rsidRDefault="0026756C"/>
    <w:p w:rsidR="0026756C" w:rsidRDefault="0026756C"/>
    <w:p w:rsidR="00897C08" w:rsidRDefault="00897C08"/>
    <w:p w:rsidR="00897C08" w:rsidRDefault="00897C08"/>
    <w:p w:rsidR="00897C08" w:rsidRDefault="00897C08"/>
    <w:p w:rsidR="00897C08" w:rsidRDefault="00897C08"/>
    <w:p w:rsidR="00897C08" w:rsidRDefault="00897C08"/>
    <w:p w:rsidR="00897C08" w:rsidRDefault="00897C08"/>
    <w:p w:rsidR="00897C08" w:rsidRDefault="00897C08"/>
    <w:p w:rsidR="00897C08" w:rsidRDefault="00897C08"/>
    <w:p w:rsidR="00897C08" w:rsidRDefault="00897C08"/>
    <w:p w:rsidR="00897C08" w:rsidRDefault="00897C08"/>
    <w:p w:rsidR="00897C08" w:rsidRDefault="00897C08"/>
    <w:p w:rsidR="00897C08" w:rsidRDefault="00897C08"/>
    <w:p w:rsidR="00897C08" w:rsidRDefault="00897C08"/>
    <w:p w:rsidR="00897C08" w:rsidRDefault="00897C08">
      <w:pPr>
        <w:rPr>
          <w:rFonts w:hint="eastAsia"/>
        </w:rPr>
      </w:pPr>
    </w:p>
    <w:p w:rsidR="0026756C" w:rsidRDefault="00EB7E8A">
      <w:r>
        <w:lastRenderedPageBreak/>
        <w:t>(</w:t>
      </w:r>
      <w:r w:rsidR="00897C08">
        <w:rPr>
          <w:rFonts w:hint="eastAsia"/>
        </w:rPr>
        <w:t>3</w:t>
      </w:r>
      <w:r>
        <w:t>)</w:t>
      </w:r>
      <w:r w:rsidR="00897C08">
        <w:rPr>
          <w:rFonts w:hint="eastAsia"/>
        </w:rPr>
        <w:t>個人履歷表登入系統</w:t>
      </w:r>
    </w:p>
    <w:p w:rsidR="0026756C" w:rsidRDefault="0026756C">
      <w:pPr>
        <w:rPr>
          <w:rFonts w:hint="eastAsia"/>
        </w:rPr>
      </w:pPr>
    </w:p>
    <w:p w:rsidR="0026756C" w:rsidRDefault="0026756C">
      <w:r>
        <w:rPr>
          <w:noProof/>
        </w:rPr>
        <w:drawing>
          <wp:inline distT="0" distB="0" distL="0" distR="0">
            <wp:extent cx="4732020" cy="38195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會員登入系統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211" cy="38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6C" w:rsidRDefault="0026756C"/>
    <w:p w:rsidR="00897C08" w:rsidRDefault="00897C08" w:rsidP="00EB7E8A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後台</w:t>
      </w:r>
      <w:r>
        <w:t>—</w:t>
      </w:r>
      <w:r>
        <w:rPr>
          <w:rFonts w:hint="eastAsia"/>
        </w:rPr>
        <w:t>會員後台管理系統</w:t>
      </w:r>
    </w:p>
    <w:p w:rsidR="0026756C" w:rsidRDefault="0026756C">
      <w:pPr>
        <w:rPr>
          <w:rFonts w:hint="eastAsia"/>
        </w:rPr>
      </w:pPr>
    </w:p>
    <w:p w:rsidR="00897C08" w:rsidRDefault="00897C08" w:rsidP="00897C08">
      <w:pPr>
        <w:ind w:firstLineChars="200" w:firstLine="480"/>
      </w:pPr>
      <w:r>
        <w:rPr>
          <w:noProof/>
        </w:rPr>
        <w:drawing>
          <wp:inline distT="0" distB="0" distL="0" distR="0">
            <wp:extent cx="4026408" cy="288340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408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08" w:rsidRDefault="00897C08"/>
    <w:p w:rsidR="00127D21" w:rsidRDefault="00127D21"/>
    <w:p w:rsidR="00127D21" w:rsidRDefault="00127D21"/>
    <w:p w:rsidR="00EB7E8A" w:rsidRDefault="00EB7E8A">
      <w:pPr>
        <w:rPr>
          <w:rFonts w:hint="eastAsia"/>
        </w:rPr>
      </w:pPr>
    </w:p>
    <w:p w:rsidR="00127D21" w:rsidRDefault="00127D21"/>
    <w:p w:rsidR="00897C08" w:rsidRDefault="00897C08" w:rsidP="00EB7E8A">
      <w:pPr>
        <w:pStyle w:val="a3"/>
        <w:numPr>
          <w:ilvl w:val="0"/>
          <w:numId w:val="2"/>
        </w:numPr>
        <w:ind w:leftChars="0"/>
        <w:rPr>
          <w:rFonts w:hint="eastAsia"/>
        </w:rPr>
      </w:pPr>
      <w:bookmarkStart w:id="2" w:name="_GoBack"/>
      <w:bookmarkEnd w:id="2"/>
      <w:r>
        <w:rPr>
          <w:rFonts w:hint="eastAsia"/>
        </w:rPr>
        <w:t>後台作品集上傳管理系統</w:t>
      </w:r>
    </w:p>
    <w:p w:rsidR="005341C5" w:rsidRDefault="0026756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24009" cy="2181225"/>
            <wp:effectExtent l="0" t="0" r="63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作品集檔案上傳管理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935" cy="218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41C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527FCF"/>
    <w:multiLevelType w:val="hybridMultilevel"/>
    <w:tmpl w:val="66CAE5B2"/>
    <w:lvl w:ilvl="0" w:tplc="E904BD3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32F5D06"/>
    <w:multiLevelType w:val="hybridMultilevel"/>
    <w:tmpl w:val="012EBA66"/>
    <w:lvl w:ilvl="0" w:tplc="686C6F2A">
      <w:start w:val="4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1C5"/>
    <w:rsid w:val="00027C6F"/>
    <w:rsid w:val="00106D0A"/>
    <w:rsid w:val="00127D21"/>
    <w:rsid w:val="00200365"/>
    <w:rsid w:val="0026381A"/>
    <w:rsid w:val="0026756C"/>
    <w:rsid w:val="002E27D1"/>
    <w:rsid w:val="00404C01"/>
    <w:rsid w:val="005341C5"/>
    <w:rsid w:val="0053710B"/>
    <w:rsid w:val="007F4A4C"/>
    <w:rsid w:val="00897C08"/>
    <w:rsid w:val="008E234B"/>
    <w:rsid w:val="00941AC8"/>
    <w:rsid w:val="00A84DE1"/>
    <w:rsid w:val="00CA7ECC"/>
    <w:rsid w:val="00DB100B"/>
    <w:rsid w:val="00E471DD"/>
    <w:rsid w:val="00E86F08"/>
    <w:rsid w:val="00EB7E8A"/>
    <w:rsid w:val="00FE2983"/>
    <w:rsid w:val="00FE4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C7BEA"/>
  <w15:chartTrackingRefBased/>
  <w15:docId w15:val="{418B1C98-B8C0-4E17-A351-829AA551B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7E8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19</cp:revision>
  <dcterms:created xsi:type="dcterms:W3CDTF">2019-12-12T15:01:00Z</dcterms:created>
  <dcterms:modified xsi:type="dcterms:W3CDTF">2019-12-12T16:03:00Z</dcterms:modified>
</cp:coreProperties>
</file>