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844F" w14:textId="77777777" w:rsidR="00AF54F0" w:rsidRDefault="00FB6FC8" w:rsidP="00322312">
      <w:pPr>
        <w:pStyle w:val="Heading1"/>
        <w:jc w:val="center"/>
        <w:rPr>
          <w:b/>
          <w:bCs/>
          <w:color w:val="000000" w:themeColor="text1"/>
        </w:rPr>
      </w:pPr>
      <w:r w:rsidRPr="00322312">
        <w:rPr>
          <w:b/>
          <w:bCs/>
          <w:color w:val="000000" w:themeColor="text1"/>
        </w:rPr>
        <w:t xml:space="preserve">Assignment </w:t>
      </w:r>
      <w:r w:rsidR="00AF54F0">
        <w:rPr>
          <w:b/>
          <w:bCs/>
          <w:color w:val="000000" w:themeColor="text1"/>
        </w:rPr>
        <w:t>3</w:t>
      </w:r>
    </w:p>
    <w:p w14:paraId="13D4396B" w14:textId="48D9BB48" w:rsidR="00FB6FC8" w:rsidRPr="00322312" w:rsidRDefault="00FB6FC8" w:rsidP="00322312">
      <w:pPr>
        <w:pStyle w:val="Heading1"/>
        <w:jc w:val="center"/>
        <w:rPr>
          <w:b/>
          <w:bCs/>
          <w:color w:val="000000" w:themeColor="text1"/>
        </w:rPr>
      </w:pPr>
      <w:r w:rsidRPr="00322312">
        <w:rPr>
          <w:b/>
          <w:bCs/>
          <w:color w:val="000000" w:themeColor="text1"/>
        </w:rPr>
        <w:t>Cloud Resource Manager with Load Balancing</w:t>
      </w:r>
    </w:p>
    <w:p w14:paraId="4FAB6F79" w14:textId="77777777" w:rsidR="00FB6FC8" w:rsidRDefault="00FB6FC8" w:rsidP="00FB6FC8"/>
    <w:p w14:paraId="7EE0583C" w14:textId="77777777" w:rsidR="00FB6FC8" w:rsidRPr="0002023F" w:rsidRDefault="00FB6FC8" w:rsidP="00FB6FC8">
      <w:pPr>
        <w:rPr>
          <w:b/>
          <w:bCs/>
        </w:rPr>
      </w:pPr>
      <w:r w:rsidRPr="0002023F">
        <w:rPr>
          <w:b/>
          <w:bCs/>
        </w:rPr>
        <w:t>Background:</w:t>
      </w:r>
    </w:p>
    <w:p w14:paraId="7FA5E97C" w14:textId="77777777" w:rsidR="00FB6FC8" w:rsidRDefault="00FB6FC8" w:rsidP="0002023F">
      <w:pPr>
        <w:jc w:val="both"/>
      </w:pPr>
      <w:r>
        <w:t>Cloud computing has become an integral part of modern computing infrastructure, offering scalable and on-demand access to computational resources. Efficiently managing these resources is crucial for ensuring optimal performance and cost-effectiveness. This assignment focuses on designing a cloud resource manager that incorporates load balancing strategies to distribute jobs across virtual machines (VMs) in a cloud environment.</w:t>
      </w:r>
    </w:p>
    <w:p w14:paraId="1AFB2546" w14:textId="77777777" w:rsidR="00FB6FC8" w:rsidRDefault="00FB6FC8" w:rsidP="00FB6FC8"/>
    <w:p w14:paraId="17D5979D" w14:textId="77777777" w:rsidR="00FB6FC8" w:rsidRDefault="00FB6FC8" w:rsidP="00FB6FC8">
      <w:r>
        <w:t>By completing this assignment, students will:</w:t>
      </w:r>
    </w:p>
    <w:p w14:paraId="78260FF7" w14:textId="77777777" w:rsidR="00FB6FC8" w:rsidRDefault="00FB6FC8" w:rsidP="00FB6FC8"/>
    <w:p w14:paraId="673F5DD4" w14:textId="77777777" w:rsidR="00FB6FC8" w:rsidRDefault="00FB6FC8" w:rsidP="0002023F">
      <w:pPr>
        <w:pStyle w:val="ListParagraph"/>
        <w:numPr>
          <w:ilvl w:val="0"/>
          <w:numId w:val="2"/>
        </w:numPr>
      </w:pPr>
      <w:r>
        <w:t xml:space="preserve">Gain practical experience in designing and implementing a cloud resource manager, </w:t>
      </w:r>
      <w:proofErr w:type="gramStart"/>
      <w:r>
        <w:t>similar to</w:t>
      </w:r>
      <w:proofErr w:type="gramEnd"/>
      <w:r>
        <w:t xml:space="preserve"> those used in real-world cloud services.</w:t>
      </w:r>
    </w:p>
    <w:p w14:paraId="04FF8BD3" w14:textId="77777777" w:rsidR="00FB6FC8" w:rsidRDefault="00FB6FC8" w:rsidP="0002023F">
      <w:pPr>
        <w:pStyle w:val="ListParagraph"/>
        <w:numPr>
          <w:ilvl w:val="0"/>
          <w:numId w:val="2"/>
        </w:numPr>
      </w:pPr>
      <w:r>
        <w:t>Understand the challenges and considerations involved in load balancing within a cloud environment.</w:t>
      </w:r>
    </w:p>
    <w:p w14:paraId="5AA3D027" w14:textId="77777777" w:rsidR="00FB6FC8" w:rsidRDefault="00FB6FC8" w:rsidP="0002023F">
      <w:pPr>
        <w:pStyle w:val="ListParagraph"/>
        <w:numPr>
          <w:ilvl w:val="0"/>
          <w:numId w:val="2"/>
        </w:numPr>
      </w:pPr>
      <w:r>
        <w:t>Develop skills in dynamic resource allocation, fault tolerance, and scalability.</w:t>
      </w:r>
    </w:p>
    <w:p w14:paraId="61F0AE7C" w14:textId="77777777" w:rsidR="0002023F" w:rsidRDefault="0002023F" w:rsidP="00FB6FC8"/>
    <w:p w14:paraId="5615069C" w14:textId="07270B3E" w:rsidR="00FB6FC8" w:rsidRPr="0002023F" w:rsidRDefault="00FB6FC8" w:rsidP="00FB6FC8">
      <w:pPr>
        <w:rPr>
          <w:b/>
          <w:bCs/>
        </w:rPr>
      </w:pPr>
      <w:r w:rsidRPr="0002023F">
        <w:rPr>
          <w:b/>
          <w:bCs/>
        </w:rPr>
        <w:t>Input</w:t>
      </w:r>
      <w:r w:rsidR="0002023F" w:rsidRPr="0002023F">
        <w:rPr>
          <w:b/>
          <w:bCs/>
        </w:rPr>
        <w:t xml:space="preserve">, </w:t>
      </w:r>
      <w:r w:rsidR="0002023F">
        <w:rPr>
          <w:b/>
          <w:bCs/>
        </w:rPr>
        <w:t>O</w:t>
      </w:r>
      <w:r w:rsidR="0002023F" w:rsidRPr="0002023F">
        <w:rPr>
          <w:b/>
          <w:bCs/>
        </w:rPr>
        <w:t xml:space="preserve">utput and </w:t>
      </w:r>
      <w:r w:rsidR="0002023F">
        <w:rPr>
          <w:b/>
          <w:bCs/>
        </w:rPr>
        <w:t>S</w:t>
      </w:r>
      <w:r w:rsidR="0002023F" w:rsidRPr="0002023F">
        <w:rPr>
          <w:b/>
          <w:bCs/>
        </w:rPr>
        <w:t>ample workflow:</w:t>
      </w:r>
    </w:p>
    <w:p w14:paraId="7FAB61D7" w14:textId="77777777" w:rsidR="00FB6FC8" w:rsidRDefault="00FB6FC8" w:rsidP="00FB6FC8"/>
    <w:p w14:paraId="5AF92041" w14:textId="77777777" w:rsidR="0002023F" w:rsidRPr="00ED31F3" w:rsidRDefault="0002023F" w:rsidP="00FB6FC8">
      <w:pPr>
        <w:rPr>
          <w:b/>
          <w:bCs/>
        </w:rPr>
      </w:pPr>
      <w:r w:rsidRPr="00ED31F3">
        <w:rPr>
          <w:b/>
          <w:bCs/>
        </w:rPr>
        <w:t>Initial parameters:</w:t>
      </w:r>
    </w:p>
    <w:p w14:paraId="51D48289" w14:textId="42D8E087" w:rsidR="00FB6FC8" w:rsidRDefault="00FB6FC8" w:rsidP="00FB6FC8">
      <w:r>
        <w:t>Initial configuration of virtual machines, including their computing power</w:t>
      </w:r>
      <w:r w:rsidR="005D734D">
        <w:t xml:space="preserve"> and max jobs they can take at a time.</w:t>
      </w:r>
      <w:r w:rsidR="00190EB1">
        <w:t xml:space="preserve"> Max jobs will impact both size of the heap and the number of jobs after which a new VM </w:t>
      </w:r>
      <w:proofErr w:type="gramStart"/>
      <w:r w:rsidR="00190EB1">
        <w:t>has to</w:t>
      </w:r>
      <w:proofErr w:type="gramEnd"/>
      <w:r w:rsidR="00190EB1">
        <w:t xml:space="preserve"> be spawned.</w:t>
      </w:r>
    </w:p>
    <w:p w14:paraId="25BE1474" w14:textId="77777777" w:rsidR="0002023F" w:rsidRDefault="0002023F" w:rsidP="00FB6FC8"/>
    <w:p w14:paraId="392071A0" w14:textId="243AE654" w:rsidR="0002023F" w:rsidRPr="00ED31F3" w:rsidRDefault="0002023F" w:rsidP="00FB6FC8">
      <w:pPr>
        <w:rPr>
          <w:b/>
          <w:bCs/>
        </w:rPr>
      </w:pPr>
      <w:r w:rsidRPr="00ED31F3">
        <w:rPr>
          <w:b/>
          <w:bCs/>
        </w:rPr>
        <w:t>Inputs:</w:t>
      </w:r>
    </w:p>
    <w:p w14:paraId="743FDA50" w14:textId="77777777" w:rsidR="0002023F" w:rsidRDefault="0002023F" w:rsidP="0002023F">
      <w:r>
        <w:t>Stream of incoming jobs with varying computational requirements and priority levels.</w:t>
      </w:r>
    </w:p>
    <w:p w14:paraId="530EA795" w14:textId="77777777" w:rsidR="0002023F" w:rsidRDefault="0002023F" w:rsidP="00FB6FC8"/>
    <w:p w14:paraId="0C8FC092" w14:textId="19930826" w:rsidR="00FB6FC8" w:rsidRPr="00ED31F3" w:rsidRDefault="00FB6FC8" w:rsidP="00ED31F3">
      <w:pPr>
        <w:rPr>
          <w:b/>
          <w:bCs/>
        </w:rPr>
      </w:pPr>
      <w:r w:rsidRPr="00ED31F3">
        <w:rPr>
          <w:b/>
          <w:bCs/>
        </w:rPr>
        <w:t>Output</w:t>
      </w:r>
      <w:r w:rsidR="00ED31F3" w:rsidRPr="00ED31F3">
        <w:rPr>
          <w:b/>
          <w:bCs/>
        </w:rPr>
        <w:t>s</w:t>
      </w:r>
      <w:r w:rsidRPr="00ED31F3">
        <w:rPr>
          <w:b/>
          <w:bCs/>
        </w:rPr>
        <w:t>:</w:t>
      </w:r>
    </w:p>
    <w:p w14:paraId="01DB61B5" w14:textId="77777777" w:rsidR="00FB6FC8" w:rsidRDefault="00FB6FC8" w:rsidP="00FB6FC8">
      <w:r>
        <w:t>Allocation of jobs to virtual machines, considering load balancing and job priority.</w:t>
      </w:r>
    </w:p>
    <w:p w14:paraId="584006DD" w14:textId="77777777" w:rsidR="00FB6FC8" w:rsidRDefault="00FB6FC8" w:rsidP="00FB6FC8">
      <w:r>
        <w:t>Dynamic adjustments to resource allocation based on changing workload.</w:t>
      </w:r>
    </w:p>
    <w:p w14:paraId="305C8F8E" w14:textId="77777777" w:rsidR="0002023F" w:rsidRDefault="0002023F" w:rsidP="00FB6FC8"/>
    <w:p w14:paraId="56C03CDE" w14:textId="2EDF3FA6" w:rsidR="00FB6FC8" w:rsidRPr="00ED31F3" w:rsidRDefault="00FB6FC8" w:rsidP="0002023F">
      <w:pPr>
        <w:rPr>
          <w:b/>
          <w:bCs/>
        </w:rPr>
      </w:pPr>
      <w:r w:rsidRPr="00ED31F3">
        <w:rPr>
          <w:b/>
          <w:bCs/>
        </w:rPr>
        <w:t>Sample Workflow:</w:t>
      </w:r>
    </w:p>
    <w:p w14:paraId="27EBF3B5" w14:textId="77777777" w:rsidR="00FB6FC8" w:rsidRDefault="00FB6FC8" w:rsidP="00ED31F3">
      <w:pPr>
        <w:pStyle w:val="ListParagraph"/>
        <w:numPr>
          <w:ilvl w:val="0"/>
          <w:numId w:val="3"/>
        </w:numPr>
      </w:pPr>
      <w:r>
        <w:t>The system starts with an initial configuration of VMs and awaits incoming job requests.</w:t>
      </w:r>
    </w:p>
    <w:p w14:paraId="21F11F2D" w14:textId="77777777" w:rsidR="00FB6FC8" w:rsidRDefault="00FB6FC8" w:rsidP="00ED31F3">
      <w:pPr>
        <w:pStyle w:val="ListParagraph"/>
        <w:numPr>
          <w:ilvl w:val="0"/>
          <w:numId w:val="3"/>
        </w:numPr>
      </w:pPr>
      <w:r>
        <w:t>As jobs arrive, the resource manager allocates them to VMs based on their computational requirements and priority levels.</w:t>
      </w:r>
    </w:p>
    <w:p w14:paraId="3A45D292" w14:textId="11F5D6C2" w:rsidR="00FB6FC8" w:rsidRDefault="00FB6FC8" w:rsidP="00ED31F3">
      <w:pPr>
        <w:pStyle w:val="ListParagraph"/>
        <w:numPr>
          <w:ilvl w:val="0"/>
          <w:numId w:val="3"/>
        </w:numPr>
      </w:pPr>
      <w:r>
        <w:t>The system continuously monitors the load on each VM and dynamically adjusts resource allocation to maintain load balancing.</w:t>
      </w:r>
      <w:r w:rsidR="0080508A">
        <w:t xml:space="preserve"> New </w:t>
      </w:r>
      <w:r w:rsidR="001A47F0">
        <w:t>VMs</w:t>
      </w:r>
      <w:r w:rsidR="0080508A">
        <w:t xml:space="preserve"> can be spawned as needed.</w:t>
      </w:r>
      <w:r w:rsidR="009D6A0B">
        <w:t xml:space="preserve"> Research load balancing algorithms used by real cloud service providers such as AWS and implement simple versions of them.</w:t>
      </w:r>
    </w:p>
    <w:p w14:paraId="23AC00FC" w14:textId="77777777" w:rsidR="00FB6FC8" w:rsidRDefault="00FB6FC8" w:rsidP="00ED31F3">
      <w:pPr>
        <w:pStyle w:val="ListParagraph"/>
        <w:numPr>
          <w:ilvl w:val="0"/>
          <w:numId w:val="3"/>
        </w:numPr>
      </w:pPr>
      <w:r>
        <w:t>In the event of a VM failure, the resource manager redistributes the affected jobs to available VMs.</w:t>
      </w:r>
    </w:p>
    <w:p w14:paraId="18AE8423" w14:textId="77777777" w:rsidR="00FB6FC8" w:rsidRDefault="00FB6FC8" w:rsidP="00ED31F3">
      <w:pPr>
        <w:pStyle w:val="ListParagraph"/>
        <w:numPr>
          <w:ilvl w:val="0"/>
          <w:numId w:val="3"/>
        </w:numPr>
      </w:pPr>
      <w:r>
        <w:t>The simulation tracks the completion times of jobs and the current load on each VM.</w:t>
      </w:r>
    </w:p>
    <w:p w14:paraId="3AAB3350" w14:textId="4EC4A6E3" w:rsidR="0002023F" w:rsidRDefault="0080508A" w:rsidP="0080508A">
      <w:pPr>
        <w:pStyle w:val="ListParagraph"/>
        <w:numPr>
          <w:ilvl w:val="0"/>
          <w:numId w:val="3"/>
        </w:numPr>
      </w:pPr>
      <w:r w:rsidRPr="0080508A">
        <w:rPr>
          <w:b/>
          <w:bCs/>
          <w:u w:val="single"/>
        </w:rPr>
        <w:lastRenderedPageBreak/>
        <w:t>REQUIRED FEATURE:</w:t>
      </w:r>
      <w:r>
        <w:t xml:space="preserve"> In the end, show a summary of the jobs completed, time taken, the number of VM’s used and the time taken by each VM. </w:t>
      </w:r>
    </w:p>
    <w:p w14:paraId="241403B7" w14:textId="77777777" w:rsidR="0002023F" w:rsidRDefault="0002023F" w:rsidP="00FB6FC8"/>
    <w:p w14:paraId="03981DE1" w14:textId="77777777" w:rsidR="009D6A0B" w:rsidRDefault="009D6A0B" w:rsidP="009D6A0B">
      <w:r>
        <w:t>The core of your assignment should be a heap data structure to manage priorities. You may also use other data structures you have studied in this course. Choosing an appropriate data structure for the appropriate task carries marks – you will be asked to showcase which data structures you have used and to justify your choices in the demo.</w:t>
      </w:r>
    </w:p>
    <w:p w14:paraId="229D344B" w14:textId="77777777" w:rsidR="009D6A0B" w:rsidRDefault="009D6A0B" w:rsidP="00635A77">
      <w:pPr>
        <w:jc w:val="both"/>
      </w:pPr>
    </w:p>
    <w:p w14:paraId="76808FE2" w14:textId="7DBEFA81" w:rsidR="00ED31F3" w:rsidRDefault="00ED31F3" w:rsidP="00635A77">
      <w:pPr>
        <w:jc w:val="both"/>
      </w:pPr>
      <w:r>
        <w:t xml:space="preserve">The assignment is very </w:t>
      </w:r>
      <w:proofErr w:type="gramStart"/>
      <w:r>
        <w:t>open-ended</w:t>
      </w:r>
      <w:proofErr w:type="gramEnd"/>
      <w:r>
        <w:t xml:space="preserve"> and you can choose </w:t>
      </w:r>
      <w:r w:rsidR="00635A77">
        <w:t xml:space="preserve">the implementation details best suited, and </w:t>
      </w:r>
      <w:r>
        <w:t xml:space="preserve">show-case the workflow as you see fit. </w:t>
      </w:r>
      <w:r w:rsidR="00AC2B46">
        <w:t xml:space="preserve">The point is to implement the job allocation and dynamic load balancing </w:t>
      </w:r>
      <w:r w:rsidR="00554A80">
        <w:t>with heaps and other data structures you have studied and be able to justify the choices</w:t>
      </w:r>
      <w:r w:rsidR="00635A77">
        <w:t>. A key requirement is that the output of the simulation should thoroughly showcase the internal dynamics.</w:t>
      </w:r>
      <w:r w:rsidR="001C3D19">
        <w:t xml:space="preserve"> Better outputs will gain more (and even bonus) marks.</w:t>
      </w:r>
    </w:p>
    <w:p w14:paraId="6A498472" w14:textId="77777777" w:rsidR="00554A80" w:rsidRDefault="00554A80" w:rsidP="00FB6FC8"/>
    <w:p w14:paraId="7A0FFC37" w14:textId="057F0F74" w:rsidR="00FB6FC8" w:rsidRPr="004D7F27" w:rsidRDefault="00FB6FC8" w:rsidP="00FB6FC8">
      <w:pPr>
        <w:rPr>
          <w:b/>
          <w:bCs/>
        </w:rPr>
      </w:pPr>
      <w:r w:rsidRPr="004D7F27">
        <w:rPr>
          <w:b/>
          <w:bCs/>
        </w:rPr>
        <w:t>Marking Rubric:</w:t>
      </w:r>
    </w:p>
    <w:p w14:paraId="524BD173" w14:textId="77777777" w:rsidR="00FB6FC8" w:rsidRDefault="00FB6FC8" w:rsidP="00FB6FC8"/>
    <w:p w14:paraId="745A1E2B" w14:textId="73D21521" w:rsidR="00FB6FC8" w:rsidRPr="004D7F27" w:rsidRDefault="00D50DC9" w:rsidP="004D7F27">
      <w:pPr>
        <w:rPr>
          <w:u w:val="single"/>
        </w:rPr>
      </w:pPr>
      <w:r>
        <w:rPr>
          <w:u w:val="single"/>
        </w:rPr>
        <w:t xml:space="preserve">Allocation </w:t>
      </w:r>
      <w:r w:rsidR="00FB6FC8" w:rsidRPr="004D7F27">
        <w:rPr>
          <w:u w:val="single"/>
        </w:rPr>
        <w:t>Functionality (</w:t>
      </w:r>
      <w:r w:rsidR="00EF12B3">
        <w:rPr>
          <w:u w:val="single"/>
        </w:rPr>
        <w:t>3</w:t>
      </w:r>
      <w:r w:rsidR="00FB6FC8" w:rsidRPr="004D7F27">
        <w:rPr>
          <w:u w:val="single"/>
        </w:rPr>
        <w:t>0%):</w:t>
      </w:r>
    </w:p>
    <w:p w14:paraId="7FB4E04F" w14:textId="6F11E0D7" w:rsidR="00FB6FC8" w:rsidRDefault="00FB6FC8" w:rsidP="00D50DC9">
      <w:r>
        <w:t xml:space="preserve">Implementation of the cloud resource manager with proper </w:t>
      </w:r>
      <w:r w:rsidR="00D50DC9">
        <w:t xml:space="preserve">job allocation using heaps. </w:t>
      </w:r>
      <w:r>
        <w:t>Correct handling of job priorities.</w:t>
      </w:r>
    </w:p>
    <w:p w14:paraId="40D9EB2D" w14:textId="77777777" w:rsidR="004D7F27" w:rsidRDefault="004D7F27" w:rsidP="00FB6FC8"/>
    <w:p w14:paraId="10491A15" w14:textId="031FE402" w:rsidR="00FB6FC8" w:rsidRPr="004D7F27" w:rsidRDefault="00FB6FC8" w:rsidP="004D7F27">
      <w:pPr>
        <w:rPr>
          <w:u w:val="single"/>
        </w:rPr>
      </w:pPr>
      <w:r w:rsidRPr="004D7F27">
        <w:rPr>
          <w:u w:val="single"/>
        </w:rPr>
        <w:t>Efficiency and Scalability (20%):</w:t>
      </w:r>
    </w:p>
    <w:p w14:paraId="5F7A5D9C" w14:textId="512C722E" w:rsidR="00FB6FC8" w:rsidRDefault="00D50DC9" w:rsidP="00FB6FC8">
      <w:r>
        <w:t>Load balancing algorithms chosen appropriately and implemented correctly.</w:t>
      </w:r>
    </w:p>
    <w:p w14:paraId="79D22D8D" w14:textId="77777777" w:rsidR="004D7F27" w:rsidRDefault="004D7F27" w:rsidP="00FB6FC8"/>
    <w:p w14:paraId="18202D37" w14:textId="0F2A72A3" w:rsidR="00FB6FC8" w:rsidRPr="004D7F27" w:rsidRDefault="00FB6FC8" w:rsidP="004D7F27">
      <w:pPr>
        <w:rPr>
          <w:u w:val="single"/>
        </w:rPr>
      </w:pPr>
      <w:r w:rsidRPr="004D7F27">
        <w:rPr>
          <w:u w:val="single"/>
        </w:rPr>
        <w:t>Fault Tolerance (15%):</w:t>
      </w:r>
    </w:p>
    <w:p w14:paraId="52BFDEE4" w14:textId="75140E9C" w:rsidR="00FB6FC8" w:rsidRDefault="00FB6FC8" w:rsidP="00D50DC9">
      <w:r>
        <w:t>Effective handling of VM failures</w:t>
      </w:r>
      <w:r w:rsidR="00D50DC9">
        <w:t xml:space="preserve"> (s</w:t>
      </w:r>
      <w:r>
        <w:t>ystem recovery and continuity after a VM failure</w:t>
      </w:r>
      <w:r w:rsidR="00D50DC9">
        <w:t>).</w:t>
      </w:r>
    </w:p>
    <w:p w14:paraId="464C00B3" w14:textId="77777777" w:rsidR="004D7F27" w:rsidRDefault="004D7F27" w:rsidP="00FB6FC8"/>
    <w:p w14:paraId="61BB7970" w14:textId="55FD8BF2" w:rsidR="00EF12B3" w:rsidRPr="00EF12B3" w:rsidRDefault="00EF12B3" w:rsidP="00FB6FC8">
      <w:pPr>
        <w:rPr>
          <w:u w:val="single"/>
        </w:rPr>
      </w:pPr>
      <w:r w:rsidRPr="00EF12B3">
        <w:rPr>
          <w:u w:val="single"/>
        </w:rPr>
        <w:t>Output and workflow (20%):</w:t>
      </w:r>
    </w:p>
    <w:p w14:paraId="4F4BECB9" w14:textId="126E7A9D" w:rsidR="00EF12B3" w:rsidRPr="00EF12B3" w:rsidRDefault="00EF12B3" w:rsidP="004D7F27">
      <w:r w:rsidRPr="00EF12B3">
        <w:t>Clarity of output and a clean, clear workflow for demonstration purposes that showcases all features.</w:t>
      </w:r>
    </w:p>
    <w:p w14:paraId="6844DD49" w14:textId="77777777" w:rsidR="00EF12B3" w:rsidRDefault="00EF12B3" w:rsidP="004D7F27">
      <w:pPr>
        <w:rPr>
          <w:u w:val="single"/>
        </w:rPr>
      </w:pPr>
    </w:p>
    <w:p w14:paraId="38C583A1" w14:textId="5D81955D" w:rsidR="00FB6FC8" w:rsidRPr="004D7F27" w:rsidRDefault="00FB6FC8" w:rsidP="004D7F27">
      <w:pPr>
        <w:rPr>
          <w:u w:val="single"/>
        </w:rPr>
      </w:pPr>
      <w:r w:rsidRPr="004D7F27">
        <w:rPr>
          <w:u w:val="single"/>
        </w:rPr>
        <w:t>Presentation and Documentation (15%):</w:t>
      </w:r>
    </w:p>
    <w:p w14:paraId="0C578079" w14:textId="77777777" w:rsidR="00FB6FC8" w:rsidRDefault="00FB6FC8" w:rsidP="00FB6FC8">
      <w:r>
        <w:t>Clarity and organization of code.</w:t>
      </w:r>
    </w:p>
    <w:p w14:paraId="13E8524A" w14:textId="62D058AF" w:rsidR="00FB6FC8" w:rsidRDefault="00FB6FC8" w:rsidP="00FB6FC8">
      <w:r>
        <w:t xml:space="preserve">Detailed documentation explaining </w:t>
      </w:r>
      <w:r w:rsidR="00EF12B3">
        <w:t xml:space="preserve">and justifying </w:t>
      </w:r>
      <w:r w:rsidR="00EF12B3" w:rsidRPr="00EF12B3">
        <w:rPr>
          <w:b/>
          <w:bCs/>
          <w:i/>
          <w:iCs/>
        </w:rPr>
        <w:t>all</w:t>
      </w:r>
      <w:r w:rsidR="00EF12B3">
        <w:t xml:space="preserve"> </w:t>
      </w:r>
      <w:r>
        <w:t>the design choices and algorithms used.</w:t>
      </w:r>
    </w:p>
    <w:p w14:paraId="19C30104" w14:textId="77777777" w:rsidR="004D7F27" w:rsidRDefault="004D7F27" w:rsidP="00FB6FC8"/>
    <w:p w14:paraId="05FD36E9" w14:textId="690ABFBB" w:rsidR="0002023F" w:rsidRPr="004D7F27" w:rsidRDefault="00FB6FC8" w:rsidP="004D7F27">
      <w:pPr>
        <w:rPr>
          <w:b/>
          <w:bCs/>
        </w:rPr>
      </w:pPr>
      <w:r w:rsidRPr="004D7F27">
        <w:rPr>
          <w:b/>
          <w:bCs/>
        </w:rPr>
        <w:t>Demonstration:</w:t>
      </w:r>
    </w:p>
    <w:p w14:paraId="4F96349E" w14:textId="77777777" w:rsidR="00FB6FC8" w:rsidRDefault="00FB6FC8" w:rsidP="00FB6FC8">
      <w:r>
        <w:t>Students will present their assignment as a live demo, showcasing the following:</w:t>
      </w:r>
    </w:p>
    <w:p w14:paraId="506D7640" w14:textId="77777777" w:rsidR="00FB6FC8" w:rsidRDefault="00FB6FC8" w:rsidP="00FB6FC8"/>
    <w:p w14:paraId="125E61D3" w14:textId="77777777" w:rsidR="00FB6FC8" w:rsidRDefault="00FB6FC8" w:rsidP="00FB6FC8">
      <w:r>
        <w:t>Running the simulation with sample inputs.</w:t>
      </w:r>
    </w:p>
    <w:p w14:paraId="49DB96B2" w14:textId="77777777" w:rsidR="00FB6FC8" w:rsidRDefault="00FB6FC8" w:rsidP="0002023F">
      <w:pPr>
        <w:pStyle w:val="ListParagraph"/>
        <w:numPr>
          <w:ilvl w:val="0"/>
          <w:numId w:val="1"/>
        </w:numPr>
      </w:pPr>
      <w:r>
        <w:t>Demonstrating the dynamic allocation of jobs to VMs and load balancing adjustments.</w:t>
      </w:r>
    </w:p>
    <w:p w14:paraId="0831099A" w14:textId="77777777" w:rsidR="00FB6FC8" w:rsidRDefault="00FB6FC8" w:rsidP="0002023F">
      <w:pPr>
        <w:pStyle w:val="ListParagraph"/>
        <w:numPr>
          <w:ilvl w:val="0"/>
          <w:numId w:val="1"/>
        </w:numPr>
      </w:pPr>
      <w:r>
        <w:t>Simulating a VM failure and showcasing the fault tolerance mechanism.</w:t>
      </w:r>
    </w:p>
    <w:p w14:paraId="5C4A11BD" w14:textId="77777777" w:rsidR="00FB6FC8" w:rsidRDefault="00FB6FC8" w:rsidP="0002023F">
      <w:pPr>
        <w:pStyle w:val="ListParagraph"/>
        <w:numPr>
          <w:ilvl w:val="0"/>
          <w:numId w:val="1"/>
        </w:numPr>
      </w:pPr>
      <w:r>
        <w:t>Presenting performance analysis results, discussing efficiency, and scalability considerations.</w:t>
      </w:r>
    </w:p>
    <w:p w14:paraId="209773BA" w14:textId="15190BCF" w:rsidR="00FB6FC8" w:rsidRDefault="00FB6FC8" w:rsidP="0002023F">
      <w:pPr>
        <w:pStyle w:val="ListParagraph"/>
        <w:numPr>
          <w:ilvl w:val="0"/>
          <w:numId w:val="1"/>
        </w:numPr>
      </w:pPr>
      <w:r>
        <w:t>Answering questions regarding their design choices and the functionality of the cloud resource manager.</w:t>
      </w:r>
    </w:p>
    <w:p w14:paraId="3B52CB3B" w14:textId="649DCEF2" w:rsidR="00000000" w:rsidRDefault="00000000" w:rsidP="00FB6FC8"/>
    <w:p w14:paraId="6ABB4D78" w14:textId="5C6226A8" w:rsidR="00F813C4" w:rsidRDefault="00F813C4" w:rsidP="00FB6FC8">
      <w:r w:rsidRPr="00F5391F">
        <w:rPr>
          <w:b/>
          <w:bCs/>
        </w:rPr>
        <w:t>Instructions</w:t>
      </w:r>
      <w:r>
        <w:t>:</w:t>
      </w:r>
    </w:p>
    <w:p w14:paraId="777BAF9C" w14:textId="125CADC5" w:rsidR="00F813C4" w:rsidRDefault="00F813C4" w:rsidP="0002139E">
      <w:pPr>
        <w:pStyle w:val="ListParagraph"/>
        <w:numPr>
          <w:ilvl w:val="0"/>
          <w:numId w:val="4"/>
        </w:numPr>
      </w:pPr>
      <w:r>
        <w:t>This assignment should be done in pairs.</w:t>
      </w:r>
    </w:p>
    <w:p w14:paraId="2601F10F" w14:textId="66C5DF5B" w:rsidR="00F813C4" w:rsidRDefault="00F813C4" w:rsidP="0002139E">
      <w:pPr>
        <w:pStyle w:val="ListParagraph"/>
        <w:numPr>
          <w:ilvl w:val="0"/>
          <w:numId w:val="4"/>
        </w:numPr>
      </w:pPr>
      <w:r>
        <w:t>Please submit</w:t>
      </w:r>
      <w:r w:rsidR="00F5391F">
        <w:t xml:space="preserve"> your code files as well</w:t>
      </w:r>
      <w:r>
        <w:t xml:space="preserve"> a report outlining the design choices and a user manual for your code describing the workflow. Show sample input and output screenshots.</w:t>
      </w:r>
      <w:r w:rsidR="00F5391F">
        <w:t xml:space="preserve"> Zip all files into a single folder and name it &lt;Assignment3_groupMember1RollNo_groupMember2RollNo.zip&gt;.</w:t>
      </w:r>
    </w:p>
    <w:p w14:paraId="0FAA6D61" w14:textId="1956E06A" w:rsidR="00F5391F" w:rsidRDefault="00F5391F" w:rsidP="0002139E">
      <w:pPr>
        <w:pStyle w:val="ListParagraph"/>
        <w:numPr>
          <w:ilvl w:val="0"/>
          <w:numId w:val="4"/>
        </w:numPr>
      </w:pPr>
      <w:r>
        <w:t xml:space="preserve">Late submissions </w:t>
      </w:r>
      <w:r w:rsidR="0002139E">
        <w:t>will not be accepted.</w:t>
      </w:r>
    </w:p>
    <w:sectPr w:rsidR="00F539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3096" w14:textId="77777777" w:rsidR="00CD49DC" w:rsidRDefault="00CD49DC" w:rsidP="00322312">
      <w:r>
        <w:separator/>
      </w:r>
    </w:p>
  </w:endnote>
  <w:endnote w:type="continuationSeparator" w:id="0">
    <w:p w14:paraId="0470EA0A" w14:textId="77777777" w:rsidR="00CD49DC" w:rsidRDefault="00CD49DC" w:rsidP="00322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F1715" w14:textId="77777777" w:rsidR="00CD49DC" w:rsidRDefault="00CD49DC" w:rsidP="00322312">
      <w:r>
        <w:separator/>
      </w:r>
    </w:p>
  </w:footnote>
  <w:footnote w:type="continuationSeparator" w:id="0">
    <w:p w14:paraId="070B4A73" w14:textId="77777777" w:rsidR="00CD49DC" w:rsidRDefault="00CD49DC" w:rsidP="00322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77167" w14:textId="3E33A115" w:rsidR="00322312" w:rsidRDefault="00322312">
    <w:pPr>
      <w:pStyle w:val="Header"/>
    </w:pPr>
    <w:r>
      <w:t>Data Structures</w:t>
    </w:r>
    <w:r>
      <w:tab/>
    </w:r>
    <w:r>
      <w:tab/>
      <w:t>Fall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1177"/>
    <w:multiLevelType w:val="hybridMultilevel"/>
    <w:tmpl w:val="6FD60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F0F10"/>
    <w:multiLevelType w:val="hybridMultilevel"/>
    <w:tmpl w:val="F538F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C5916"/>
    <w:multiLevelType w:val="hybridMultilevel"/>
    <w:tmpl w:val="BB44C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B3725"/>
    <w:multiLevelType w:val="hybridMultilevel"/>
    <w:tmpl w:val="98289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169883">
    <w:abstractNumId w:val="2"/>
  </w:num>
  <w:num w:numId="2" w16cid:durableId="205073142">
    <w:abstractNumId w:val="1"/>
  </w:num>
  <w:num w:numId="3" w16cid:durableId="1561868030">
    <w:abstractNumId w:val="3"/>
  </w:num>
  <w:num w:numId="4" w16cid:durableId="46616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C8"/>
    <w:rsid w:val="0002023F"/>
    <w:rsid w:val="0002139E"/>
    <w:rsid w:val="00190EB1"/>
    <w:rsid w:val="001A47F0"/>
    <w:rsid w:val="001C3D19"/>
    <w:rsid w:val="00322312"/>
    <w:rsid w:val="003D4327"/>
    <w:rsid w:val="004D7F27"/>
    <w:rsid w:val="00552AA8"/>
    <w:rsid w:val="00554A80"/>
    <w:rsid w:val="005D734D"/>
    <w:rsid w:val="00635A77"/>
    <w:rsid w:val="0080508A"/>
    <w:rsid w:val="009D6A0B"/>
    <w:rsid w:val="00AC2B46"/>
    <w:rsid w:val="00AF54F0"/>
    <w:rsid w:val="00C17AB8"/>
    <w:rsid w:val="00CD49DC"/>
    <w:rsid w:val="00D47CC6"/>
    <w:rsid w:val="00D50DC9"/>
    <w:rsid w:val="00DD5758"/>
    <w:rsid w:val="00ED31F3"/>
    <w:rsid w:val="00EF12B3"/>
    <w:rsid w:val="00F5391F"/>
    <w:rsid w:val="00F813C4"/>
    <w:rsid w:val="00FB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0235E"/>
  <w15:chartTrackingRefBased/>
  <w15:docId w15:val="{AE771C79-83F9-5249-8726-E65EF509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2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223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312"/>
  </w:style>
  <w:style w:type="paragraph" w:styleId="Footer">
    <w:name w:val="footer"/>
    <w:basedOn w:val="Normal"/>
    <w:link w:val="FooterChar"/>
    <w:uiPriority w:val="99"/>
    <w:unhideWhenUsed/>
    <w:rsid w:val="003223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Abaid</dc:creator>
  <cp:keywords/>
  <dc:description/>
  <cp:lastModifiedBy>Zainab Abaid</cp:lastModifiedBy>
  <cp:revision>2</cp:revision>
  <dcterms:created xsi:type="dcterms:W3CDTF">2023-11-13T11:01:00Z</dcterms:created>
  <dcterms:modified xsi:type="dcterms:W3CDTF">2023-11-13T11:01:00Z</dcterms:modified>
</cp:coreProperties>
</file>