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8A8098" w14:textId="10279693" w:rsidR="000F167B" w:rsidRDefault="00B7176D">
      <w:r>
        <w:t>Revue de littérature</w:t>
      </w:r>
    </w:p>
    <w:p w14:paraId="59C82E9D" w14:textId="13ABB05A" w:rsidR="00833F2D" w:rsidRDefault="00833F2D" w:rsidP="00833F2D">
      <w:pPr>
        <w:pStyle w:val="ListParagraph"/>
        <w:numPr>
          <w:ilvl w:val="0"/>
          <w:numId w:val="1"/>
        </w:numPr>
      </w:pPr>
      <w:r>
        <w:t>USA</w:t>
      </w:r>
    </w:p>
    <w:p w14:paraId="3C991B27" w14:textId="63FADE78" w:rsidR="00833F2D" w:rsidRDefault="00833F2D" w:rsidP="00833F2D">
      <w:pPr>
        <w:pStyle w:val="ListParagraph"/>
        <w:numPr>
          <w:ilvl w:val="0"/>
          <w:numId w:val="1"/>
        </w:numPr>
      </w:pPr>
      <w:r>
        <w:t>Chine</w:t>
      </w:r>
    </w:p>
    <w:p w14:paraId="2A3592AA" w14:textId="34E5F4C0" w:rsidR="00833F2D" w:rsidRDefault="00833F2D" w:rsidP="00833F2D">
      <w:pPr>
        <w:pStyle w:val="ListParagraph"/>
        <w:numPr>
          <w:ilvl w:val="0"/>
          <w:numId w:val="1"/>
        </w:numPr>
      </w:pPr>
      <w:r>
        <w:t>Russie</w:t>
      </w:r>
    </w:p>
    <w:p w14:paraId="74EB326D" w14:textId="1F879632" w:rsidR="00833F2D" w:rsidRDefault="00833F2D" w:rsidP="00833F2D">
      <w:pPr>
        <w:pStyle w:val="ListParagraph"/>
        <w:numPr>
          <w:ilvl w:val="0"/>
          <w:numId w:val="1"/>
        </w:numPr>
      </w:pPr>
      <w:r>
        <w:t>Europe</w:t>
      </w:r>
    </w:p>
    <w:p w14:paraId="4221C08F" w14:textId="2F99BCAE" w:rsidR="00B7176D" w:rsidRDefault="00B7176D">
      <w:r>
        <w:t xml:space="preserve">Analyse de la situation actuelle </w:t>
      </w:r>
    </w:p>
    <w:p w14:paraId="1E74A1F4" w14:textId="79EC4FD8" w:rsidR="00833F2D" w:rsidRDefault="00833F2D" w:rsidP="00833F2D">
      <w:pPr>
        <w:pStyle w:val="ListParagraph"/>
        <w:numPr>
          <w:ilvl w:val="0"/>
          <w:numId w:val="1"/>
        </w:numPr>
      </w:pPr>
      <w:r>
        <w:t>Définition d’un projet de système spatial de défense</w:t>
      </w:r>
    </w:p>
    <w:p w14:paraId="37E821C0" w14:textId="52729249" w:rsidR="00833F2D" w:rsidRDefault="00833F2D" w:rsidP="00833F2D">
      <w:pPr>
        <w:pStyle w:val="ListParagraph"/>
        <w:numPr>
          <w:ilvl w:val="0"/>
          <w:numId w:val="1"/>
        </w:numPr>
      </w:pPr>
      <w:r>
        <w:t>Enjeux de ce système</w:t>
      </w:r>
    </w:p>
    <w:p w14:paraId="359C7989" w14:textId="28FDC45C" w:rsidR="00833F2D" w:rsidRDefault="00833F2D" w:rsidP="00833F2D">
      <w:pPr>
        <w:pStyle w:val="ListParagraph"/>
        <w:numPr>
          <w:ilvl w:val="0"/>
          <w:numId w:val="1"/>
        </w:numPr>
      </w:pPr>
      <w:r>
        <w:t>Organisation (comment, par qui, quand…)</w:t>
      </w:r>
    </w:p>
    <w:p w14:paraId="791EA0BE" w14:textId="1062D543" w:rsidR="00B7176D" w:rsidRDefault="00B7176D">
      <w:r>
        <w:t>Méthodologie de recherche</w:t>
      </w:r>
    </w:p>
    <w:p w14:paraId="3A9C1D8B" w14:textId="30411343" w:rsidR="00833F2D" w:rsidRDefault="00833F2D" w:rsidP="00833F2D">
      <w:pPr>
        <w:pStyle w:val="ListParagraph"/>
        <w:numPr>
          <w:ilvl w:val="0"/>
          <w:numId w:val="1"/>
        </w:numPr>
      </w:pPr>
      <w:r>
        <w:t>Géopolitique</w:t>
      </w:r>
    </w:p>
    <w:p w14:paraId="4B8CB320" w14:textId="01C4C711" w:rsidR="00833F2D" w:rsidRDefault="00833F2D" w:rsidP="00833F2D">
      <w:pPr>
        <w:pStyle w:val="ListParagraph"/>
        <w:numPr>
          <w:ilvl w:val="0"/>
          <w:numId w:val="1"/>
        </w:numPr>
      </w:pPr>
      <w:r>
        <w:t>Economique</w:t>
      </w:r>
    </w:p>
    <w:p w14:paraId="751589C0" w14:textId="09FBCF6F" w:rsidR="00833F2D" w:rsidRDefault="00833F2D" w:rsidP="00833F2D">
      <w:pPr>
        <w:pStyle w:val="ListParagraph"/>
        <w:numPr>
          <w:ilvl w:val="0"/>
          <w:numId w:val="1"/>
        </w:numPr>
      </w:pPr>
      <w:r>
        <w:t>Technologique</w:t>
      </w:r>
    </w:p>
    <w:p w14:paraId="43481E68" w14:textId="2A62D2EB" w:rsidR="00B7176D" w:rsidRDefault="00B7176D">
      <w:r>
        <w:t>Résultat de l’étude</w:t>
      </w:r>
    </w:p>
    <w:p w14:paraId="2C423E84" w14:textId="5FD45327" w:rsidR="00833F2D" w:rsidRDefault="00833F2D" w:rsidP="00833F2D">
      <w:pPr>
        <w:pStyle w:val="ListParagraph"/>
        <w:numPr>
          <w:ilvl w:val="0"/>
          <w:numId w:val="1"/>
        </w:numPr>
      </w:pPr>
      <w:r>
        <w:t xml:space="preserve">Impact pour le pays développeur </w:t>
      </w:r>
    </w:p>
    <w:p w14:paraId="6F86D9E7" w14:textId="7CB24E12" w:rsidR="00833F2D" w:rsidRDefault="00833F2D" w:rsidP="00833F2D">
      <w:pPr>
        <w:pStyle w:val="ListParagraph"/>
        <w:numPr>
          <w:ilvl w:val="0"/>
          <w:numId w:val="1"/>
        </w:numPr>
      </w:pPr>
      <w:r>
        <w:t>Impact dans la région du pays développeur</w:t>
      </w:r>
    </w:p>
    <w:p w14:paraId="5F69F76E" w14:textId="77777777" w:rsidR="00833F2D" w:rsidRDefault="00833F2D" w:rsidP="00833F2D">
      <w:pPr>
        <w:pStyle w:val="ListParagraph"/>
        <w:numPr>
          <w:ilvl w:val="0"/>
          <w:numId w:val="1"/>
        </w:numPr>
      </w:pPr>
    </w:p>
    <w:p w14:paraId="35E39DE8" w14:textId="485C094C" w:rsidR="00B7176D" w:rsidRDefault="00B7176D">
      <w:r>
        <w:t>Discussion</w:t>
      </w:r>
    </w:p>
    <w:p w14:paraId="48BB6F90" w14:textId="77777777" w:rsidR="00D17B0C" w:rsidRDefault="00D17B0C" w:rsidP="00D17B0C">
      <w:pPr>
        <w:pStyle w:val="ListParagraph"/>
        <w:numPr>
          <w:ilvl w:val="0"/>
          <w:numId w:val="1"/>
        </w:numPr>
      </w:pPr>
    </w:p>
    <w:p w14:paraId="0DDD7F9B" w14:textId="3772C34F" w:rsidR="00D17B0C" w:rsidRDefault="00D17B0C" w:rsidP="00D17B0C">
      <w:pPr>
        <w:pStyle w:val="ListParagraph"/>
        <w:numPr>
          <w:ilvl w:val="0"/>
          <w:numId w:val="1"/>
        </w:numPr>
      </w:pPr>
      <w:r>
        <w:t>Vers une prolifération des systèmes spatiaux de défense ?</w:t>
      </w:r>
    </w:p>
    <w:p w14:paraId="7EDBD00C" w14:textId="77777777" w:rsidR="00D17B0C" w:rsidRDefault="00D17B0C" w:rsidP="00D17B0C">
      <w:pPr>
        <w:pStyle w:val="ListParagraph"/>
        <w:numPr>
          <w:ilvl w:val="0"/>
          <w:numId w:val="1"/>
        </w:numPr>
      </w:pPr>
    </w:p>
    <w:p w14:paraId="514BF63A" w14:textId="43BB5B65" w:rsidR="00B7176D" w:rsidRDefault="00B7176D">
      <w:r>
        <w:t>Conclusion</w:t>
      </w:r>
    </w:p>
    <w:p w14:paraId="05AE1BCB" w14:textId="036CF605" w:rsidR="00B7176D" w:rsidRDefault="00B7176D"/>
    <w:p w14:paraId="0626C4EF" w14:textId="4460E742" w:rsidR="00B7176D" w:rsidRDefault="00B7176D">
      <w:r>
        <w:t>Problématique : Dans un monde où</w:t>
      </w:r>
      <w:r w:rsidR="00BB372B">
        <w:t xml:space="preserve"> l’importance du segment spatial dans la construction d’une stratégie de défense est de plus en plus prise en compte par les différents pays</w:t>
      </w:r>
      <w:r>
        <w:t>, quels sont les impacts technologiques, géopolitique</w:t>
      </w:r>
      <w:r w:rsidR="00833F2D">
        <w:t>s</w:t>
      </w:r>
      <w:r>
        <w:t xml:space="preserve"> et économique</w:t>
      </w:r>
      <w:r w:rsidR="00833F2D">
        <w:t>s</w:t>
      </w:r>
      <w:r>
        <w:t xml:space="preserve"> </w:t>
      </w:r>
      <w:r w:rsidR="00BB372B">
        <w:t>provoqués par</w:t>
      </w:r>
      <w:r>
        <w:t xml:space="preserve"> le développement d’un système spatial </w:t>
      </w:r>
      <w:r w:rsidR="00BB372B">
        <w:t>de défense pour une nation spatiale émergente ?</w:t>
      </w:r>
    </w:p>
    <w:sectPr w:rsidR="00B717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A75252"/>
    <w:multiLevelType w:val="hybridMultilevel"/>
    <w:tmpl w:val="A85A1C66"/>
    <w:lvl w:ilvl="0" w:tplc="B5E23A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76D"/>
    <w:rsid w:val="00136FC7"/>
    <w:rsid w:val="0029271E"/>
    <w:rsid w:val="007E357F"/>
    <w:rsid w:val="00833F2D"/>
    <w:rsid w:val="00B7176D"/>
    <w:rsid w:val="00BB372B"/>
    <w:rsid w:val="00D17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9ECDC0"/>
  <w15:chartTrackingRefBased/>
  <w15:docId w15:val="{443C96C1-8052-4D4E-AD2E-5BA9729EE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3F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119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Léo CAPITAINE</dc:creator>
  <cp:keywords/>
  <dc:description/>
  <cp:lastModifiedBy>Léo CAPITAINE</cp:lastModifiedBy>
  <cp:revision>1</cp:revision>
  <dcterms:created xsi:type="dcterms:W3CDTF">2024-06-18T07:48:00Z</dcterms:created>
  <dcterms:modified xsi:type="dcterms:W3CDTF">2024-06-18T09:32:00Z</dcterms:modified>
</cp:coreProperties>
</file>