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21" w:rsidRPr="00CC1721" w:rsidRDefault="00CC1721" w:rsidP="00CC1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CC172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Tabela de acentos e caracteres especiais em HTML</w:t>
      </w:r>
    </w:p>
    <w:tbl>
      <w:tblPr>
        <w:tblW w:w="0" w:type="auto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26"/>
        <w:gridCol w:w="2504"/>
        <w:gridCol w:w="2519"/>
      </w:tblGrid>
      <w:tr w:rsidR="00CC1721" w:rsidRPr="00CC1721" w:rsidTr="00CC17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C1721" w:rsidRPr="00CC1721" w:rsidRDefault="00CC1721" w:rsidP="00CC1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 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á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Â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â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À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&amp;Agrave;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à ............... &amp;agrave;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Å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Aring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å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aring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Ã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Atilde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ã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atilde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Ä ..................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ä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Æ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AElig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æ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aelig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É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é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Ê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ê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È</w:t>
            </w:r>
            <w:proofErr w:type="spellEnd"/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è</w:t>
            </w:r>
            <w:proofErr w:type="spellEnd"/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Ë ..................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ë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Ð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................... &amp;</w:t>
            </w:r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ETH;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ð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eth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C1721" w:rsidRPr="00CC1721" w:rsidRDefault="00CC1721" w:rsidP="00CC1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Í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í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Î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î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Ì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ì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Ï ..................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ï 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Ó 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ó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Ô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ô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Ò</w:t>
            </w:r>
            <w:proofErr w:type="spellEnd"/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ò</w:t>
            </w:r>
            <w:proofErr w:type="spellEnd"/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Ø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Oslash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ø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oslash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Õ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Otilde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õ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otilde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Ö ..................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ö 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CC1721" w:rsidRPr="00CC1721" w:rsidRDefault="00CC1721" w:rsidP="00CC17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Ú 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ú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Û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bookmarkStart w:id="0" w:name="_GoBack"/>
            <w:bookmarkEnd w:id="0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û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ucirc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Ù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ù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ugrave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Ü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ü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uuml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Ç 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Ccedil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ç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ccedil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Ñ 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Ntilde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ñ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ntilde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 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lt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&gt;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gt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&amp;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amp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" .................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quot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®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© 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copy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Ý ............ &amp;</w:t>
            </w:r>
            <w:proofErr w:type="spellStart"/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ý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yacute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Þ .............. &amp;</w:t>
            </w:r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THORN;</w:t>
            </w:r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  <w:t>þ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thorn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  <w:p w:rsidR="00CC1721" w:rsidRPr="00CC1721" w:rsidRDefault="00CC1721" w:rsidP="00CC172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ß</w:t>
            </w:r>
            <w:proofErr w:type="gram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................ &amp;</w:t>
            </w:r>
            <w:proofErr w:type="spellStart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szlig</w:t>
            </w:r>
            <w:proofErr w:type="spellEnd"/>
            <w:r w:rsidRPr="00CC1721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;</w:t>
            </w:r>
          </w:p>
        </w:tc>
      </w:tr>
    </w:tbl>
    <w:p w:rsidR="0059081A" w:rsidRDefault="0059081A"/>
    <w:sectPr w:rsidR="00590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21"/>
    <w:rsid w:val="0059081A"/>
    <w:rsid w:val="00CC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D3805C-BC67-4857-AE24-3A16C473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17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172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CC1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 Rio</dc:creator>
  <cp:keywords/>
  <dc:description/>
  <cp:lastModifiedBy>Lucas Del Rio</cp:lastModifiedBy>
  <cp:revision>1</cp:revision>
  <dcterms:created xsi:type="dcterms:W3CDTF">2016-07-25T20:29:00Z</dcterms:created>
  <dcterms:modified xsi:type="dcterms:W3CDTF">2016-07-25T20:30:00Z</dcterms:modified>
</cp:coreProperties>
</file>