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14" w:type="dxa"/>
        <w:tblBorders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472"/>
        <w:gridCol w:w="2668"/>
        <w:gridCol w:w="4986"/>
      </w:tblGrid>
      <w:tr w:rsidR="00504C9F" w:rsidRPr="00AE64AC" w14:paraId="5DE64D3A" w14:textId="77777777" w:rsidTr="00EF1C5F">
        <w:trPr>
          <w:cantSplit/>
        </w:trPr>
        <w:tc>
          <w:tcPr>
            <w:tcW w:w="1031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89009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z w:val="22"/>
                <w:szCs w:val="22"/>
              </w:rPr>
              <w:br w:type="page"/>
            </w:r>
          </w:p>
          <w:p w14:paraId="5CAA64C3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0FE86F39" w14:textId="77777777" w:rsidR="00504C9F" w:rsidRPr="00AE64AC" w:rsidRDefault="00504C9F" w:rsidP="0087419F">
            <w:pPr>
              <w:pStyle w:val="Ttulo"/>
              <w:spacing w:line="360" w:lineRule="auto"/>
              <w:rPr>
                <w:rFonts w:asciiTheme="majorHAnsi" w:hAnsiTheme="majorHAnsi" w:cstheme="majorHAnsi"/>
                <w:b w:val="0"/>
                <w:bCs w:val="0"/>
                <w:snapToGrid/>
                <w:sz w:val="22"/>
                <w:szCs w:val="22"/>
                <w:lang w:eastAsia="pt-BR"/>
              </w:rPr>
            </w:pPr>
            <w:r w:rsidRPr="00AE64AC">
              <w:rPr>
                <w:rFonts w:asciiTheme="majorHAnsi" w:hAnsiTheme="majorHAnsi" w:cstheme="majorHAnsi"/>
                <w:b w:val="0"/>
                <w:bCs w:val="0"/>
                <w:snapToGrid/>
                <w:sz w:val="22"/>
                <w:szCs w:val="22"/>
                <w:lang w:eastAsia="pt-BR"/>
              </w:rPr>
              <w:t>Rock Comunicação</w:t>
            </w:r>
          </w:p>
          <w:p w14:paraId="62FFA423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754E41C" w14:textId="1E416834" w:rsidR="00504C9F" w:rsidRPr="00AE64AC" w:rsidRDefault="00386207" w:rsidP="0087419F">
            <w:pPr>
              <w:pStyle w:val="Ttulo"/>
              <w:spacing w:line="360" w:lineRule="auto"/>
              <w:rPr>
                <w:rFonts w:asciiTheme="majorHAnsi" w:hAnsiTheme="majorHAnsi" w:cstheme="majorHAnsi"/>
                <w:b w:val="0"/>
                <w:bCs w:val="0"/>
                <w:snapToGrid/>
                <w:sz w:val="22"/>
                <w:szCs w:val="22"/>
                <w:lang w:eastAsia="pt-BR"/>
              </w:rPr>
            </w:pPr>
            <w:r w:rsidRPr="00AE64AC">
              <w:rPr>
                <w:rFonts w:asciiTheme="majorHAnsi" w:hAnsiTheme="majorHAnsi" w:cstheme="majorHAnsi"/>
                <w:b w:val="0"/>
                <w:bCs w:val="0"/>
                <w:snapToGrid/>
                <w:sz w:val="22"/>
                <w:szCs w:val="22"/>
                <w:lang w:eastAsia="pt-BR"/>
              </w:rPr>
              <w:t xml:space="preserve">PLATAFORMA </w:t>
            </w:r>
            <w:r w:rsidR="005143E4">
              <w:rPr>
                <w:rFonts w:asciiTheme="majorHAnsi" w:hAnsiTheme="majorHAnsi" w:cstheme="majorHAnsi"/>
                <w:b w:val="0"/>
                <w:bCs w:val="0"/>
                <w:snapToGrid/>
                <w:sz w:val="22"/>
                <w:szCs w:val="22"/>
                <w:lang w:eastAsia="pt-BR"/>
              </w:rPr>
              <w:t>VIAGENS PIM PADRONIZADA</w:t>
            </w:r>
          </w:p>
          <w:p w14:paraId="0EC00CD2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78B8977F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</w:p>
          <w:p w14:paraId="5C98E0B7" w14:textId="77777777" w:rsidR="00504C9F" w:rsidRPr="00AE64AC" w:rsidRDefault="00504C9F" w:rsidP="0087419F">
            <w:pPr>
              <w:pStyle w:val="Ttulo"/>
              <w:spacing w:line="360" w:lineRule="auto"/>
              <w:jc w:val="right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</w:p>
          <w:p w14:paraId="6FF1B6CD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26FECD03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180BAD5B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1306378E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708DFE9A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126D46BF" w14:textId="77777777" w:rsidR="00504C9F" w:rsidRPr="00AE64AC" w:rsidRDefault="00504C9F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</w:p>
          <w:p w14:paraId="5712D128" w14:textId="77777777" w:rsidR="009E5B33" w:rsidRPr="00AE64AC" w:rsidRDefault="009E5B33" w:rsidP="0087419F">
            <w:pPr>
              <w:pStyle w:val="Ttulo"/>
              <w:spacing w:line="360" w:lineRule="auto"/>
              <w:jc w:val="right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</w:p>
          <w:p w14:paraId="1291F2AC" w14:textId="77777777" w:rsidR="009E5B33" w:rsidRPr="00AE64AC" w:rsidRDefault="009E5B33" w:rsidP="0087419F">
            <w:pPr>
              <w:pStyle w:val="Ttulo"/>
              <w:spacing w:line="360" w:lineRule="auto"/>
              <w:jc w:val="right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</w:p>
          <w:p w14:paraId="2B203164" w14:textId="77777777" w:rsidR="009E5B33" w:rsidRPr="00AE64AC" w:rsidRDefault="009E5B33" w:rsidP="0087419F">
            <w:pPr>
              <w:pStyle w:val="Ttulo"/>
              <w:spacing w:line="360" w:lineRule="auto"/>
              <w:jc w:val="right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</w:p>
          <w:p w14:paraId="78C17E23" w14:textId="77777777" w:rsidR="009E5B33" w:rsidRPr="00AE64AC" w:rsidRDefault="009E5B33" w:rsidP="0087419F">
            <w:pPr>
              <w:pStyle w:val="Ttulo"/>
              <w:spacing w:line="360" w:lineRule="auto"/>
              <w:jc w:val="right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</w:p>
          <w:p w14:paraId="785B4106" w14:textId="77777777" w:rsidR="00504C9F" w:rsidRDefault="00504C9F" w:rsidP="0087419F">
            <w:pPr>
              <w:spacing w:line="36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6F85E602" w14:textId="77777777" w:rsidR="001778DB" w:rsidRPr="00AE64AC" w:rsidRDefault="001778DB" w:rsidP="0087419F">
            <w:pPr>
              <w:spacing w:line="360" w:lineRule="auto"/>
              <w:rPr>
                <w:rFonts w:asciiTheme="majorHAnsi" w:hAnsiTheme="majorHAnsi" w:cstheme="majorHAnsi"/>
                <w:lang w:eastAsia="en-US"/>
              </w:rPr>
            </w:pPr>
          </w:p>
          <w:p w14:paraId="5FDA89D3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smallCaps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mallCaps/>
                <w:sz w:val="22"/>
                <w:szCs w:val="22"/>
              </w:rPr>
              <w:t>Controle de Versão</w:t>
            </w:r>
          </w:p>
        </w:tc>
      </w:tr>
      <w:tr w:rsidR="00504C9F" w:rsidRPr="00AE64AC" w14:paraId="0E324D02" w14:textId="77777777" w:rsidTr="00EF1C5F">
        <w:trPr>
          <w:cantSplit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8FBE"/>
          </w:tcPr>
          <w:p w14:paraId="672D8149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color w:val="FFFFFF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color w:val="FFFFFF"/>
                <w:sz w:val="22"/>
                <w:szCs w:val="22"/>
              </w:rPr>
              <w:t>VERSÃO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8FBE"/>
          </w:tcPr>
          <w:p w14:paraId="57C5B7D7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color w:val="FFFFFF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mallCaps/>
                <w:color w:val="FFFFFF"/>
                <w:sz w:val="22"/>
                <w:szCs w:val="22"/>
              </w:rPr>
              <w:t>Data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8FBE"/>
          </w:tcPr>
          <w:p w14:paraId="572AA9A4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color w:val="FFFFFF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mallCaps/>
                <w:color w:val="FFFFFF"/>
                <w:sz w:val="22"/>
                <w:szCs w:val="22"/>
              </w:rPr>
              <w:t>autor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8FBE"/>
          </w:tcPr>
          <w:p w14:paraId="1ABAE00F" w14:textId="77777777" w:rsidR="00504C9F" w:rsidRPr="00AE64AC" w:rsidRDefault="00504C9F" w:rsidP="0087419F">
            <w:pPr>
              <w:spacing w:line="360" w:lineRule="auto"/>
              <w:jc w:val="center"/>
              <w:rPr>
                <w:rFonts w:asciiTheme="majorHAnsi" w:hAnsiTheme="majorHAnsi" w:cstheme="majorHAnsi"/>
                <w:smallCaps/>
                <w:color w:val="FFFFFF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mallCaps/>
                <w:color w:val="FFFFFF"/>
                <w:sz w:val="22"/>
                <w:szCs w:val="22"/>
              </w:rPr>
              <w:t>Principais atualizações</w:t>
            </w:r>
          </w:p>
        </w:tc>
      </w:tr>
      <w:tr w:rsidR="00504C9F" w:rsidRPr="00AE64AC" w14:paraId="321AD9E8" w14:textId="77777777" w:rsidTr="00EF1C5F">
        <w:trPr>
          <w:cantSplit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F6A0" w14:textId="4F316127" w:rsidR="00504C9F" w:rsidRPr="00AE64AC" w:rsidRDefault="0072206E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z w:val="22"/>
                <w:szCs w:val="22"/>
              </w:rPr>
              <w:t>1.0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1904" w14:textId="464740CB" w:rsidR="00504C9F" w:rsidRPr="00AE64AC" w:rsidRDefault="00A048E4" w:rsidP="00A048E4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24</w:t>
            </w:r>
            <w:r w:rsidR="0072206E" w:rsidRPr="00AE64AC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01/2018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6D78" w14:textId="3100EC56" w:rsidR="00504C9F" w:rsidRPr="00AE64AC" w:rsidRDefault="00C0443E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z w:val="22"/>
                <w:szCs w:val="22"/>
              </w:rPr>
              <w:t>P</w:t>
            </w:r>
            <w:r w:rsidR="004A58C6" w:rsidRPr="00AE64AC">
              <w:rPr>
                <w:rFonts w:asciiTheme="majorHAnsi" w:hAnsiTheme="majorHAnsi" w:cstheme="majorHAnsi"/>
                <w:sz w:val="22"/>
                <w:szCs w:val="22"/>
              </w:rPr>
              <w:t>edro Parra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6538" w14:textId="7F1CC6F0" w:rsidR="00504C9F" w:rsidRPr="00AE64AC" w:rsidRDefault="004A58C6" w:rsidP="0087419F">
            <w:pPr>
              <w:spacing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AE64AC">
              <w:rPr>
                <w:rFonts w:asciiTheme="majorHAnsi" w:hAnsiTheme="majorHAnsi" w:cstheme="majorHAnsi"/>
                <w:sz w:val="22"/>
                <w:szCs w:val="22"/>
              </w:rPr>
              <w:t>Fluxos da campanha</w:t>
            </w:r>
          </w:p>
        </w:tc>
      </w:tr>
    </w:tbl>
    <w:p w14:paraId="48BDD8A4" w14:textId="12712861" w:rsidR="00C1075E" w:rsidRPr="00AE64AC" w:rsidRDefault="00C1075E" w:rsidP="0087419F">
      <w:pPr>
        <w:spacing w:line="360" w:lineRule="auto"/>
        <w:ind w:left="142" w:firstLine="426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676DCB0" w14:textId="7ED5C618" w:rsidR="001778DB" w:rsidRDefault="001778DB">
      <w:pPr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0153757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8E527B" w14:textId="4FC14138" w:rsidR="00456400" w:rsidRDefault="00456400">
          <w:pPr>
            <w:pStyle w:val="CabealhodoSumrio"/>
          </w:pPr>
          <w:r>
            <w:t>Sumário</w:t>
          </w:r>
        </w:p>
        <w:bookmarkStart w:id="0" w:name="_GoBack"/>
        <w:bookmarkEnd w:id="0"/>
        <w:p w14:paraId="1C8E6E17" w14:textId="77777777" w:rsidR="000A5E21" w:rsidRDefault="00456400">
          <w:pPr>
            <w:pStyle w:val="Sumrio1"/>
            <w:tabs>
              <w:tab w:val="left" w:pos="44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6467010" w:history="1">
            <w:r w:rsidR="000A5E21" w:rsidRPr="00F57487">
              <w:rPr>
                <w:rStyle w:val="Hyperlink"/>
                <w:rFonts w:asciiTheme="majorHAnsi" w:hAnsiTheme="majorHAnsi" w:cstheme="majorHAnsi"/>
                <w:noProof/>
              </w:rPr>
              <w:t>1.</w:t>
            </w:r>
            <w:r w:rsidR="000A5E2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A5E21" w:rsidRPr="00F57487">
              <w:rPr>
                <w:rStyle w:val="Hyperlink"/>
                <w:rFonts w:asciiTheme="majorHAnsi" w:hAnsiTheme="majorHAnsi" w:cstheme="majorHAnsi"/>
                <w:noProof/>
              </w:rPr>
              <w:t>Sobre o documento</w:t>
            </w:r>
            <w:r w:rsidR="000A5E21">
              <w:rPr>
                <w:noProof/>
                <w:webHidden/>
              </w:rPr>
              <w:tab/>
            </w:r>
            <w:r w:rsidR="000A5E21">
              <w:rPr>
                <w:noProof/>
                <w:webHidden/>
              </w:rPr>
              <w:fldChar w:fldCharType="begin"/>
            </w:r>
            <w:r w:rsidR="000A5E21">
              <w:rPr>
                <w:noProof/>
                <w:webHidden/>
              </w:rPr>
              <w:instrText xml:space="preserve"> PAGEREF _Toc506467010 \h </w:instrText>
            </w:r>
            <w:r w:rsidR="000A5E21">
              <w:rPr>
                <w:noProof/>
                <w:webHidden/>
              </w:rPr>
            </w:r>
            <w:r w:rsidR="000A5E21">
              <w:rPr>
                <w:noProof/>
                <w:webHidden/>
              </w:rPr>
              <w:fldChar w:fldCharType="separate"/>
            </w:r>
            <w:r w:rsidR="000A5E21">
              <w:rPr>
                <w:noProof/>
                <w:webHidden/>
              </w:rPr>
              <w:t>3</w:t>
            </w:r>
            <w:r w:rsidR="000A5E21">
              <w:rPr>
                <w:noProof/>
                <w:webHidden/>
              </w:rPr>
              <w:fldChar w:fldCharType="end"/>
            </w:r>
          </w:hyperlink>
        </w:p>
        <w:p w14:paraId="1F2225F3" w14:textId="77777777" w:rsidR="000A5E21" w:rsidRDefault="000A5E21">
          <w:pPr>
            <w:pStyle w:val="Sumrio1"/>
            <w:tabs>
              <w:tab w:val="left" w:pos="44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1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Fluxo da Campanha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69A97" w14:textId="77777777" w:rsidR="000A5E21" w:rsidRDefault="000A5E21">
          <w:pPr>
            <w:pStyle w:val="Sumrio1"/>
            <w:tabs>
              <w:tab w:val="left" w:pos="6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2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Cadastro Eventos / Edição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57F5B" w14:textId="77777777" w:rsidR="000A5E21" w:rsidRDefault="000A5E21">
          <w:pPr>
            <w:pStyle w:val="Sumrio1"/>
            <w:tabs>
              <w:tab w:val="left" w:pos="6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3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Cadastro SAP / SAP X Assistente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7A22" w14:textId="77777777" w:rsidR="000A5E21" w:rsidRDefault="000A5E21">
          <w:pPr>
            <w:pStyle w:val="Sumrio1"/>
            <w:tabs>
              <w:tab w:val="left" w:pos="6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4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Pré cadastro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14D69" w14:textId="77777777" w:rsidR="000A5E21" w:rsidRDefault="000A5E21">
          <w:pPr>
            <w:pStyle w:val="Sumrio1"/>
            <w:tabs>
              <w:tab w:val="left" w:pos="6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5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Pré cadastro de Equipe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36D90" w14:textId="77777777" w:rsidR="000A5E21" w:rsidRDefault="000A5E21">
          <w:pPr>
            <w:pStyle w:val="Sumrio1"/>
            <w:tabs>
              <w:tab w:val="left" w:pos="6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6467016" w:history="1"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57487">
              <w:rPr>
                <w:rStyle w:val="Hyperlink"/>
                <w:rFonts w:asciiTheme="majorHAnsi" w:hAnsiTheme="majorHAnsi" w:cstheme="majorHAnsi"/>
                <w:noProof/>
              </w:rPr>
              <w:t>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_Toc506467016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F06D5" w14:textId="0ACC03FA" w:rsidR="00456400" w:rsidRDefault="00456400">
          <w:r>
            <w:rPr>
              <w:b/>
              <w:bCs/>
            </w:rPr>
            <w:fldChar w:fldCharType="end"/>
          </w:r>
        </w:p>
      </w:sdtContent>
    </w:sdt>
    <w:p w14:paraId="174A088D" w14:textId="77777777" w:rsidR="001778DB" w:rsidRDefault="001778DB"/>
    <w:p w14:paraId="6475FE68" w14:textId="21493235" w:rsidR="001778DB" w:rsidRDefault="001778DB">
      <w:pPr>
        <w:pStyle w:val="Sumrio3"/>
        <w:ind w:left="446"/>
      </w:pPr>
    </w:p>
    <w:p w14:paraId="6A1D9228" w14:textId="012B9674" w:rsidR="0042066F" w:rsidRDefault="0042066F">
      <w:pPr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br w:type="page"/>
      </w:r>
    </w:p>
    <w:p w14:paraId="4397514D" w14:textId="3F8B916F" w:rsidR="00504C9F" w:rsidRPr="00AE64AC" w:rsidRDefault="00EF61CB" w:rsidP="00DB7B4E">
      <w:pPr>
        <w:pStyle w:val="Ttulo1"/>
        <w:numPr>
          <w:ilvl w:val="0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  <w:color w:val="FFFFFF"/>
          <w:szCs w:val="22"/>
        </w:rPr>
      </w:pPr>
      <w:bookmarkStart w:id="1" w:name="_Toc492993309"/>
      <w:bookmarkStart w:id="2" w:name="_Toc492993395"/>
      <w:bookmarkStart w:id="3" w:name="_Toc506467010"/>
      <w:r w:rsidRPr="00AE64AC">
        <w:rPr>
          <w:rFonts w:asciiTheme="majorHAnsi" w:hAnsiTheme="majorHAnsi" w:cstheme="majorHAnsi"/>
          <w:color w:val="FFFFFF"/>
          <w:szCs w:val="22"/>
          <w:lang w:val="pt-BR"/>
        </w:rPr>
        <w:lastRenderedPageBreak/>
        <w:t>Sobre o documento</w:t>
      </w:r>
      <w:bookmarkEnd w:id="1"/>
      <w:bookmarkEnd w:id="2"/>
      <w:bookmarkEnd w:id="3"/>
    </w:p>
    <w:p w14:paraId="1F0A7B7A" w14:textId="77777777" w:rsidR="00504C9F" w:rsidRPr="00AE64AC" w:rsidRDefault="00504C9F" w:rsidP="0087419F">
      <w:pPr>
        <w:spacing w:line="360" w:lineRule="auto"/>
        <w:ind w:left="786"/>
        <w:jc w:val="both"/>
        <w:rPr>
          <w:rFonts w:asciiTheme="majorHAnsi" w:hAnsiTheme="majorHAnsi" w:cstheme="majorHAnsi"/>
          <w:bCs/>
          <w:sz w:val="22"/>
          <w:szCs w:val="22"/>
          <w:highlight w:val="yellow"/>
        </w:rPr>
      </w:pPr>
    </w:p>
    <w:p w14:paraId="74F0F9F4" w14:textId="77777777" w:rsidR="005E0EBE" w:rsidRPr="00AE64AC" w:rsidRDefault="00A212F6" w:rsidP="008E158E">
      <w:pPr>
        <w:pStyle w:val="PargrafodaLista"/>
        <w:spacing w:after="0" w:line="360" w:lineRule="auto"/>
        <w:ind w:left="360"/>
        <w:jc w:val="both"/>
        <w:rPr>
          <w:rFonts w:asciiTheme="majorHAnsi" w:hAnsiTheme="majorHAnsi" w:cstheme="majorHAnsi"/>
          <w:bCs/>
        </w:rPr>
      </w:pPr>
      <w:r w:rsidRPr="00AE64AC">
        <w:rPr>
          <w:rFonts w:asciiTheme="majorHAnsi" w:hAnsiTheme="majorHAnsi" w:cstheme="majorHAnsi"/>
          <w:bCs/>
        </w:rPr>
        <w:t xml:space="preserve">Agência: </w:t>
      </w:r>
      <w:r w:rsidR="00976BC5" w:rsidRPr="00AE64AC">
        <w:rPr>
          <w:rFonts w:asciiTheme="majorHAnsi" w:hAnsiTheme="majorHAnsi" w:cstheme="majorHAnsi"/>
          <w:b/>
          <w:bCs/>
        </w:rPr>
        <w:t>Rock Comunicação</w:t>
      </w:r>
    </w:p>
    <w:p w14:paraId="5BB1EE04" w14:textId="77777777" w:rsidR="005E0EBE" w:rsidRPr="00AE64AC" w:rsidRDefault="00A212F6" w:rsidP="008E158E">
      <w:pPr>
        <w:pStyle w:val="PargrafodaLista"/>
        <w:spacing w:after="0" w:line="360" w:lineRule="auto"/>
        <w:ind w:left="360"/>
        <w:jc w:val="both"/>
        <w:rPr>
          <w:rFonts w:asciiTheme="majorHAnsi" w:hAnsiTheme="majorHAnsi" w:cstheme="majorHAnsi"/>
          <w:bCs/>
        </w:rPr>
      </w:pPr>
      <w:r w:rsidRPr="00AE64AC">
        <w:rPr>
          <w:rFonts w:asciiTheme="majorHAnsi" w:hAnsiTheme="majorHAnsi" w:cstheme="majorHAnsi"/>
          <w:bCs/>
        </w:rPr>
        <w:t xml:space="preserve">Cliente: </w:t>
      </w:r>
      <w:r w:rsidR="00976BC5" w:rsidRPr="008E158E">
        <w:rPr>
          <w:rFonts w:asciiTheme="majorHAnsi" w:hAnsiTheme="majorHAnsi" w:cstheme="majorHAnsi"/>
          <w:b/>
          <w:bCs/>
        </w:rPr>
        <w:t>Petrobras</w:t>
      </w:r>
    </w:p>
    <w:p w14:paraId="5404EA57" w14:textId="22461496" w:rsidR="005E0EBE" w:rsidRPr="00EF1C5F" w:rsidRDefault="00D15042" w:rsidP="008E158E">
      <w:pPr>
        <w:pStyle w:val="PargrafodaLista"/>
        <w:spacing w:after="0" w:line="360" w:lineRule="auto"/>
        <w:ind w:left="360"/>
        <w:jc w:val="both"/>
        <w:rPr>
          <w:rFonts w:asciiTheme="majorHAnsi" w:hAnsiTheme="majorHAnsi" w:cstheme="majorHAnsi"/>
          <w:bCs/>
        </w:rPr>
      </w:pPr>
      <w:r w:rsidRPr="00AE64AC">
        <w:rPr>
          <w:rFonts w:asciiTheme="majorHAnsi" w:hAnsiTheme="majorHAnsi" w:cstheme="majorHAnsi"/>
          <w:bCs/>
        </w:rPr>
        <w:t xml:space="preserve">Nome do projeto: </w:t>
      </w:r>
      <w:r w:rsidR="005143E4">
        <w:rPr>
          <w:rFonts w:asciiTheme="majorHAnsi" w:hAnsiTheme="majorHAnsi" w:cstheme="majorHAnsi"/>
          <w:b/>
          <w:bCs/>
        </w:rPr>
        <w:t>Viagens PIM Padronizada</w:t>
      </w:r>
    </w:p>
    <w:p w14:paraId="3C45F457" w14:textId="0B355D6C" w:rsidR="008E158E" w:rsidRPr="008E158E" w:rsidRDefault="008E158E" w:rsidP="008E158E">
      <w:pPr>
        <w:pStyle w:val="PargrafodaLista"/>
        <w:spacing w:after="0" w:line="360" w:lineRule="auto"/>
        <w:ind w:left="360"/>
        <w:jc w:val="both"/>
        <w:rPr>
          <w:rFonts w:asciiTheme="majorHAnsi" w:hAnsiTheme="majorHAnsi" w:cstheme="majorHAnsi"/>
          <w:bCs/>
        </w:rPr>
      </w:pPr>
      <w:r w:rsidRPr="008E158E">
        <w:rPr>
          <w:rFonts w:asciiTheme="majorHAnsi" w:hAnsiTheme="majorHAnsi" w:cstheme="majorHAnsi"/>
          <w:bCs/>
        </w:rPr>
        <w:t xml:space="preserve">Resumo: </w:t>
      </w:r>
      <w:r w:rsidR="008700A3">
        <w:rPr>
          <w:rFonts w:asciiTheme="majorHAnsi" w:hAnsiTheme="majorHAnsi" w:cstheme="majorHAnsi"/>
          <w:bCs/>
        </w:rPr>
        <w:t>Esse documento foi desenvolvido para registrar todas as regras e funcionalidades do site.</w:t>
      </w:r>
    </w:p>
    <w:p w14:paraId="14B20597" w14:textId="77777777" w:rsidR="00EF1C5F" w:rsidRPr="00AE64AC" w:rsidRDefault="00EF1C5F" w:rsidP="00EF1C5F">
      <w:pPr>
        <w:pStyle w:val="PargrafodaLista"/>
        <w:spacing w:after="0" w:line="360" w:lineRule="auto"/>
        <w:ind w:left="1146"/>
        <w:jc w:val="both"/>
        <w:rPr>
          <w:rFonts w:asciiTheme="majorHAnsi" w:hAnsiTheme="majorHAnsi" w:cstheme="majorHAnsi"/>
          <w:bCs/>
        </w:rPr>
      </w:pPr>
    </w:p>
    <w:p w14:paraId="424D4F2C" w14:textId="10F1CB81" w:rsidR="00052094" w:rsidRPr="00AE64AC" w:rsidRDefault="00052094">
      <w:pPr>
        <w:rPr>
          <w:rFonts w:asciiTheme="majorHAnsi" w:eastAsia="Calibri" w:hAnsiTheme="majorHAnsi" w:cstheme="majorHAnsi"/>
          <w:sz w:val="22"/>
          <w:szCs w:val="22"/>
          <w:lang w:eastAsia="en-US"/>
        </w:rPr>
      </w:pPr>
      <w:r w:rsidRPr="00AE64AC">
        <w:rPr>
          <w:rFonts w:asciiTheme="majorHAnsi" w:hAnsiTheme="majorHAnsi" w:cstheme="majorHAnsi"/>
        </w:rPr>
        <w:br w:type="page"/>
      </w:r>
    </w:p>
    <w:p w14:paraId="2718D128" w14:textId="77777777" w:rsidR="00C06F8D" w:rsidRPr="00AE64AC" w:rsidRDefault="00C06F8D" w:rsidP="0087419F">
      <w:pPr>
        <w:pStyle w:val="PargrafodaLista"/>
        <w:spacing w:after="0" w:line="360" w:lineRule="auto"/>
        <w:ind w:left="0"/>
        <w:rPr>
          <w:rFonts w:asciiTheme="majorHAnsi" w:hAnsiTheme="majorHAnsi" w:cstheme="majorHAnsi"/>
        </w:rPr>
      </w:pPr>
    </w:p>
    <w:p w14:paraId="6DD04E60" w14:textId="6DCCC8E7" w:rsidR="00E956C6" w:rsidRPr="00AE64AC" w:rsidRDefault="004A58C6" w:rsidP="00DB7B4E">
      <w:pPr>
        <w:pStyle w:val="Ttulo1"/>
        <w:numPr>
          <w:ilvl w:val="0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  <w:color w:val="FFFFFF"/>
          <w:szCs w:val="22"/>
        </w:rPr>
      </w:pPr>
      <w:bookmarkStart w:id="4" w:name="_Toc492993396"/>
      <w:bookmarkStart w:id="5" w:name="_Toc506467011"/>
      <w:r w:rsidRPr="00AE64AC">
        <w:rPr>
          <w:rFonts w:asciiTheme="majorHAnsi" w:hAnsiTheme="majorHAnsi" w:cstheme="majorHAnsi"/>
          <w:color w:val="FFFFFF"/>
          <w:szCs w:val="22"/>
          <w:lang w:val="pt-BR"/>
        </w:rPr>
        <w:t>Fluxo da Campanha</w:t>
      </w:r>
      <w:bookmarkEnd w:id="4"/>
      <w:bookmarkEnd w:id="5"/>
    </w:p>
    <w:p w14:paraId="3305A6E3" w14:textId="77777777" w:rsidR="0042066F" w:rsidRDefault="0042066F" w:rsidP="0042066F">
      <w:pPr>
        <w:pStyle w:val="PargrafodaLista"/>
        <w:spacing w:after="160" w:line="259" w:lineRule="auto"/>
        <w:ind w:left="792"/>
        <w:rPr>
          <w:rFonts w:asciiTheme="majorHAnsi" w:hAnsiTheme="majorHAnsi" w:cstheme="majorHAnsi"/>
        </w:rPr>
      </w:pPr>
    </w:p>
    <w:p w14:paraId="3C5D2A53" w14:textId="54225616" w:rsidR="0042066F" w:rsidRPr="00AE64AC" w:rsidRDefault="0042066F" w:rsidP="0042066F">
      <w:pPr>
        <w:pStyle w:val="Ttulo1"/>
        <w:numPr>
          <w:ilvl w:val="1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  <w:color w:val="FFFFFF"/>
          <w:szCs w:val="22"/>
        </w:rPr>
      </w:pPr>
      <w:bookmarkStart w:id="6" w:name="_Toc506467012"/>
      <w:r>
        <w:rPr>
          <w:rFonts w:asciiTheme="majorHAnsi" w:hAnsiTheme="majorHAnsi" w:cstheme="majorHAnsi"/>
          <w:color w:val="FFFFFF"/>
          <w:szCs w:val="22"/>
          <w:lang w:val="pt-BR"/>
        </w:rPr>
        <w:t xml:space="preserve">Cadastro </w:t>
      </w:r>
      <w:r w:rsidR="006031E8">
        <w:rPr>
          <w:rFonts w:asciiTheme="majorHAnsi" w:hAnsiTheme="majorHAnsi" w:cstheme="majorHAnsi"/>
          <w:color w:val="FFFFFF"/>
          <w:szCs w:val="22"/>
          <w:lang w:val="pt-BR"/>
        </w:rPr>
        <w:t>Eventos / Edição de Eventos</w:t>
      </w:r>
      <w:bookmarkEnd w:id="6"/>
    </w:p>
    <w:p w14:paraId="23B46FAB" w14:textId="77777777" w:rsidR="0042066F" w:rsidRDefault="0042066F" w:rsidP="0042066F">
      <w:pPr>
        <w:spacing w:after="160" w:line="259" w:lineRule="auto"/>
        <w:rPr>
          <w:rFonts w:asciiTheme="majorHAnsi" w:hAnsiTheme="majorHAnsi" w:cstheme="majorHAnsi"/>
        </w:rPr>
      </w:pPr>
    </w:p>
    <w:p w14:paraId="50B95AE8" w14:textId="6CD85818" w:rsidR="009713FE" w:rsidRPr="0042066F" w:rsidRDefault="0042066F" w:rsidP="0042066F">
      <w:pPr>
        <w:spacing w:after="160" w:line="259" w:lineRule="auto"/>
        <w:rPr>
          <w:rFonts w:asciiTheme="majorHAnsi" w:hAnsiTheme="majorHAnsi" w:cstheme="majorHAnsi"/>
        </w:rPr>
      </w:pPr>
      <w:r w:rsidRPr="0042066F">
        <w:rPr>
          <w:rFonts w:asciiTheme="majorHAnsi" w:hAnsiTheme="majorHAnsi" w:cstheme="majorHAnsi"/>
        </w:rPr>
        <w:t>Cadastro de S</w:t>
      </w:r>
      <w:r w:rsidR="009713FE" w:rsidRPr="0042066F">
        <w:rPr>
          <w:rFonts w:asciiTheme="majorHAnsi" w:hAnsiTheme="majorHAnsi" w:cstheme="majorHAnsi"/>
        </w:rPr>
        <w:t>AP</w:t>
      </w:r>
    </w:p>
    <w:p w14:paraId="18BCBF60" w14:textId="12AED5C7" w:rsidR="004A58C6" w:rsidRPr="00AE64AC" w:rsidRDefault="004A58C6" w:rsidP="009713FE">
      <w:pPr>
        <w:pStyle w:val="PargrafodaLista"/>
        <w:ind w:left="0"/>
        <w:rPr>
          <w:rFonts w:asciiTheme="majorHAnsi" w:hAnsiTheme="majorHAnsi" w:cstheme="majorHAnsi"/>
        </w:rPr>
      </w:pPr>
    </w:p>
    <w:p w14:paraId="78CD5791" w14:textId="77777777" w:rsidR="009713FE" w:rsidRPr="00AE64AC" w:rsidRDefault="009713FE" w:rsidP="0042066F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 w:rsidRPr="00AE64AC">
        <w:rPr>
          <w:rFonts w:asciiTheme="majorHAnsi" w:hAnsiTheme="majorHAnsi" w:cstheme="majorHAnsi"/>
        </w:rPr>
        <w:t>Como acessar:</w:t>
      </w:r>
    </w:p>
    <w:p w14:paraId="6B6C5587" w14:textId="1FEB078D" w:rsidR="009713FE" w:rsidRPr="00AE64AC" w:rsidRDefault="009713FE" w:rsidP="0042066F">
      <w:pPr>
        <w:pStyle w:val="PargrafodaLista"/>
        <w:ind w:left="1416"/>
        <w:rPr>
          <w:rFonts w:asciiTheme="majorHAnsi" w:hAnsiTheme="majorHAnsi" w:cstheme="majorHAnsi"/>
        </w:rPr>
      </w:pPr>
      <w:r w:rsidRPr="00AE64AC">
        <w:rPr>
          <w:rFonts w:asciiTheme="majorHAnsi" w:hAnsiTheme="majorHAnsi" w:cstheme="majorHAnsi"/>
        </w:rPr>
        <w:t xml:space="preserve">     O acesso a área de importação é feito através do </w:t>
      </w:r>
      <w:proofErr w:type="spellStart"/>
      <w:r w:rsidRPr="00AE64AC">
        <w:rPr>
          <w:rFonts w:asciiTheme="majorHAnsi" w:hAnsiTheme="majorHAnsi" w:cstheme="majorHAnsi"/>
        </w:rPr>
        <w:t>admin</w:t>
      </w:r>
      <w:proofErr w:type="spellEnd"/>
      <w:r w:rsidRPr="00AE64AC">
        <w:rPr>
          <w:rFonts w:asciiTheme="majorHAnsi" w:hAnsiTheme="majorHAnsi" w:cstheme="majorHAnsi"/>
        </w:rPr>
        <w:t xml:space="preserve"> da campanha, pelo site (</w:t>
      </w:r>
      <w:r w:rsidR="00D06F2A" w:rsidRPr="00D06F2A">
        <w:rPr>
          <w:rFonts w:asciiTheme="majorHAnsi" w:hAnsiTheme="majorHAnsi" w:cstheme="majorHAnsi"/>
        </w:rPr>
        <w:t>http://viagenspim.com.br/admin</w:t>
      </w:r>
      <w:r w:rsidR="00D06F2A">
        <w:rPr>
          <w:rFonts w:asciiTheme="majorHAnsi" w:hAnsiTheme="majorHAnsi" w:cstheme="majorHAnsi"/>
        </w:rPr>
        <w:t>)</w:t>
      </w:r>
    </w:p>
    <w:p w14:paraId="050B39CB" w14:textId="77777777" w:rsidR="00F0649D" w:rsidRDefault="009713FE" w:rsidP="0042066F">
      <w:pPr>
        <w:pStyle w:val="PargrafodaLista"/>
        <w:ind w:left="1416"/>
        <w:rPr>
          <w:rFonts w:asciiTheme="majorHAnsi" w:hAnsiTheme="majorHAnsi" w:cstheme="majorHAnsi"/>
        </w:rPr>
      </w:pPr>
      <w:r w:rsidRPr="00AE64AC">
        <w:rPr>
          <w:rFonts w:asciiTheme="majorHAnsi" w:hAnsiTheme="majorHAnsi" w:cstheme="majorHAnsi"/>
        </w:rPr>
        <w:t xml:space="preserve">      O usuário deve se </w:t>
      </w:r>
      <w:proofErr w:type="spellStart"/>
      <w:r w:rsidRPr="00AE64AC">
        <w:rPr>
          <w:rFonts w:asciiTheme="majorHAnsi" w:hAnsiTheme="majorHAnsi" w:cstheme="majorHAnsi"/>
        </w:rPr>
        <w:t>logar</w:t>
      </w:r>
      <w:proofErr w:type="spellEnd"/>
      <w:r w:rsidRPr="00AE64AC">
        <w:rPr>
          <w:rFonts w:asciiTheme="majorHAnsi" w:hAnsiTheme="majorHAnsi" w:cstheme="majorHAnsi"/>
        </w:rPr>
        <w:t>, acessar o menu “</w:t>
      </w:r>
      <w:r w:rsidR="00D06F2A">
        <w:rPr>
          <w:rFonts w:asciiTheme="majorHAnsi" w:hAnsiTheme="majorHAnsi" w:cstheme="majorHAnsi"/>
        </w:rPr>
        <w:t>Gestão de Eventos</w:t>
      </w:r>
      <w:r w:rsidRPr="00AE64AC">
        <w:rPr>
          <w:rFonts w:asciiTheme="majorHAnsi" w:hAnsiTheme="majorHAnsi" w:cstheme="majorHAnsi"/>
        </w:rPr>
        <w:t>” e clicar no botão “</w:t>
      </w:r>
      <w:r w:rsidR="00D06F2A">
        <w:rPr>
          <w:rFonts w:asciiTheme="majorHAnsi" w:hAnsiTheme="majorHAnsi" w:cstheme="majorHAnsi"/>
        </w:rPr>
        <w:t>Novo</w:t>
      </w:r>
      <w:r w:rsidR="00F0649D">
        <w:rPr>
          <w:rFonts w:asciiTheme="majorHAnsi" w:hAnsiTheme="majorHAnsi" w:cstheme="majorHAnsi"/>
        </w:rPr>
        <w:t>”.</w:t>
      </w:r>
    </w:p>
    <w:p w14:paraId="200DFE69" w14:textId="77777777" w:rsidR="00F0649D" w:rsidRPr="00AE64AC" w:rsidRDefault="00F0649D" w:rsidP="00F0649D">
      <w:pPr>
        <w:pStyle w:val="PargrafodaLista"/>
        <w:ind w:left="0"/>
        <w:rPr>
          <w:rFonts w:asciiTheme="majorHAnsi" w:hAnsiTheme="majorHAnsi" w:cstheme="majorHAnsi"/>
        </w:rPr>
      </w:pPr>
    </w:p>
    <w:p w14:paraId="53E5D53D" w14:textId="30FA1793" w:rsidR="00F0649D" w:rsidRPr="00AE64AC" w:rsidRDefault="00F0649D" w:rsidP="00F0649D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Cadastro de eventos</w:t>
      </w:r>
      <w:r w:rsidRPr="00AE64AC">
        <w:rPr>
          <w:rFonts w:asciiTheme="majorHAnsi" w:hAnsiTheme="majorHAnsi" w:cstheme="majorHAnsi"/>
        </w:rPr>
        <w:t>:</w:t>
      </w:r>
    </w:p>
    <w:p w14:paraId="58DFFE5D" w14:textId="118C3BAE" w:rsidR="009713FE" w:rsidRDefault="00F0649D" w:rsidP="00F0649D">
      <w:pPr>
        <w:pStyle w:val="PargrafodaLista"/>
        <w:ind w:left="141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O </w:t>
      </w:r>
      <w:r w:rsidR="009713FE" w:rsidRPr="00AE64AC">
        <w:rPr>
          <w:rFonts w:asciiTheme="majorHAnsi" w:hAnsiTheme="majorHAnsi" w:cstheme="majorHAnsi"/>
        </w:rPr>
        <w:t xml:space="preserve">sistema será direcionado para uma nova tela </w:t>
      </w:r>
      <w:r w:rsidR="003F22EA" w:rsidRPr="00AE64AC">
        <w:rPr>
          <w:rFonts w:asciiTheme="majorHAnsi" w:hAnsiTheme="majorHAnsi" w:cstheme="majorHAnsi"/>
        </w:rPr>
        <w:t>onde</w:t>
      </w:r>
      <w:r w:rsidR="004441A2">
        <w:rPr>
          <w:rFonts w:asciiTheme="majorHAnsi" w:hAnsiTheme="majorHAnsi" w:cstheme="majorHAnsi"/>
        </w:rPr>
        <w:t xml:space="preserve"> terão</w:t>
      </w:r>
      <w:r w:rsidR="003F22EA" w:rsidRPr="00AE64AC">
        <w:rPr>
          <w:rFonts w:asciiTheme="majorHAnsi" w:hAnsiTheme="majorHAnsi" w:cstheme="majorHAnsi"/>
        </w:rPr>
        <w:t xml:space="preserve"> </w:t>
      </w:r>
      <w:r w:rsidR="00D06F2A">
        <w:rPr>
          <w:rFonts w:asciiTheme="majorHAnsi" w:hAnsiTheme="majorHAnsi" w:cstheme="majorHAnsi"/>
        </w:rPr>
        <w:t xml:space="preserve">os </w:t>
      </w:r>
      <w:r w:rsidR="004441A2">
        <w:rPr>
          <w:rFonts w:asciiTheme="majorHAnsi" w:hAnsiTheme="majorHAnsi" w:cstheme="majorHAnsi"/>
        </w:rPr>
        <w:t>principais</w:t>
      </w:r>
      <w:r w:rsidR="004441A2" w:rsidRPr="004441A2">
        <w:rPr>
          <w:rFonts w:asciiTheme="majorHAnsi" w:hAnsiTheme="majorHAnsi" w:cstheme="majorHAnsi"/>
        </w:rPr>
        <w:t xml:space="preserve"> </w:t>
      </w:r>
      <w:r w:rsidR="004441A2">
        <w:rPr>
          <w:rFonts w:asciiTheme="majorHAnsi" w:hAnsiTheme="majorHAnsi" w:cstheme="majorHAnsi"/>
        </w:rPr>
        <w:t>dados</w:t>
      </w:r>
      <w:r w:rsidR="00D06F2A">
        <w:rPr>
          <w:rFonts w:asciiTheme="majorHAnsi" w:hAnsiTheme="majorHAnsi" w:cstheme="majorHAnsi"/>
        </w:rPr>
        <w:t xml:space="preserve"> para criação de </w:t>
      </w:r>
      <w:r w:rsidR="004441A2">
        <w:rPr>
          <w:rFonts w:asciiTheme="majorHAnsi" w:hAnsiTheme="majorHAnsi" w:cstheme="majorHAnsi"/>
        </w:rPr>
        <w:t>um</w:t>
      </w:r>
      <w:r w:rsidR="00D06F2A">
        <w:rPr>
          <w:rFonts w:asciiTheme="majorHAnsi" w:hAnsiTheme="majorHAnsi" w:cstheme="majorHAnsi"/>
        </w:rPr>
        <w:t xml:space="preserve"> </w:t>
      </w:r>
      <w:r w:rsidR="004441A2">
        <w:rPr>
          <w:rFonts w:asciiTheme="majorHAnsi" w:hAnsiTheme="majorHAnsi" w:cstheme="majorHAnsi"/>
        </w:rPr>
        <w:t>evento, esses dados são:</w:t>
      </w:r>
    </w:p>
    <w:p w14:paraId="5468FAD4" w14:textId="1667AC22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Nome (nome do evento)</w:t>
      </w:r>
    </w:p>
    <w:p w14:paraId="70F7D617" w14:textId="4F9EBC5D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Subtítulo (subtítulo do evento)</w:t>
      </w:r>
    </w:p>
    <w:p w14:paraId="330A98D3" w14:textId="64DAF80A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início (como padrão o sistema coloca a data atual como início do evento)</w:t>
      </w:r>
    </w:p>
    <w:p w14:paraId="5DC98FAC" w14:textId="582A3DC3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fim (como padrão o sistema coloca 7 dias após a data atual como termino do evento)</w:t>
      </w:r>
    </w:p>
    <w:p w14:paraId="5AE2F8B7" w14:textId="225CDEC0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Tipo Viagem (define o tipo de documento que será importado (RG ou Passaporte))</w:t>
      </w:r>
    </w:p>
    <w:p w14:paraId="50634D76" w14:textId="5FDA1FAC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Thumbnail</w:t>
      </w:r>
      <w:proofErr w:type="spellEnd"/>
      <w:r>
        <w:rPr>
          <w:rFonts w:asciiTheme="majorHAnsi" w:hAnsiTheme="majorHAnsi" w:cstheme="majorHAnsi"/>
        </w:rPr>
        <w:t xml:space="preserve"> (imagem a ser exibida na chamada do evento)</w:t>
      </w:r>
    </w:p>
    <w:p w14:paraId="68937FA6" w14:textId="25115EC2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Thumbnail</w:t>
      </w:r>
      <w:proofErr w:type="spellEnd"/>
      <w:r>
        <w:rPr>
          <w:rFonts w:asciiTheme="majorHAnsi" w:hAnsiTheme="majorHAnsi" w:cstheme="majorHAnsi"/>
        </w:rPr>
        <w:t xml:space="preserve"> galeria (imagem exibida na home do evento para acessar a galeria de fotos)</w:t>
      </w:r>
    </w:p>
    <w:p w14:paraId="5EE0DE2F" w14:textId="45DCFB99" w:rsidR="004441A2" w:rsidRDefault="004441A2" w:rsidP="004441A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Texto galeria (Texto exibido na home do evento abaixo da imagem da galeria de fotos)</w:t>
      </w:r>
    </w:p>
    <w:p w14:paraId="7104E3FE" w14:textId="5DD6A7E4" w:rsidR="00DF53E6" w:rsidRDefault="00DF53E6" w:rsidP="00DF53E6">
      <w:pPr>
        <w:pStyle w:val="PargrafodaLista"/>
        <w:ind w:left="1416" w:firstLine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Após o preenchimento desses campos o sistema ira liberar mais 2 áreas para cadastro de dados do evento (Área de conteúdo e Agenda).</w:t>
      </w:r>
    </w:p>
    <w:p w14:paraId="5A35D26E" w14:textId="1B4DF8A6" w:rsidR="00DF53E6" w:rsidRDefault="00DF53E6" w:rsidP="00DF53E6">
      <w:pPr>
        <w:pStyle w:val="PargrafodaLista"/>
        <w:numPr>
          <w:ilvl w:val="0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Área de conteúdo:</w:t>
      </w:r>
    </w:p>
    <w:p w14:paraId="5A4AEAE7" w14:textId="5A6DA582" w:rsid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 campos de título (utilizados para descrever o título das informações do evento,</w:t>
      </w:r>
      <w:r w:rsidRPr="00DF53E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esses campos não precisa ser 100% preenchidos)</w:t>
      </w:r>
    </w:p>
    <w:p w14:paraId="18219706" w14:textId="7CF55560" w:rsid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 campos de Descrição (utilizados para descrever as informações do evento, esse campo não precisa ser 100% preenchidos)</w:t>
      </w:r>
    </w:p>
    <w:p w14:paraId="0E017AB1" w14:textId="1773FF2A" w:rsid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Título banner </w:t>
      </w:r>
      <w:r w:rsidR="004A7DE9">
        <w:rPr>
          <w:rFonts w:asciiTheme="majorHAnsi" w:hAnsiTheme="majorHAnsi" w:cstheme="majorHAnsi"/>
        </w:rPr>
        <w:t>(apenas</w:t>
      </w:r>
      <w:r>
        <w:rPr>
          <w:rFonts w:asciiTheme="majorHAnsi" w:hAnsiTheme="majorHAnsi" w:cstheme="majorHAnsi"/>
        </w:rPr>
        <w:t xml:space="preserve"> para registro no banco)</w:t>
      </w:r>
    </w:p>
    <w:p w14:paraId="6AD945A6" w14:textId="16981011" w:rsid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Imagem banner desktop (</w:t>
      </w:r>
      <w:r w:rsidRPr="00DF53E6">
        <w:rPr>
          <w:rFonts w:asciiTheme="majorHAnsi" w:hAnsiTheme="majorHAnsi" w:cstheme="majorHAnsi"/>
        </w:rPr>
        <w:t xml:space="preserve">A dimensão ideal da imagem é de 1920 </w:t>
      </w:r>
      <w:proofErr w:type="spellStart"/>
      <w:r w:rsidRPr="00DF53E6">
        <w:rPr>
          <w:rFonts w:asciiTheme="majorHAnsi" w:hAnsiTheme="majorHAnsi" w:cstheme="majorHAnsi"/>
        </w:rPr>
        <w:t>px</w:t>
      </w:r>
      <w:proofErr w:type="spellEnd"/>
      <w:r w:rsidRPr="00DF53E6">
        <w:rPr>
          <w:rFonts w:asciiTheme="majorHAnsi" w:hAnsiTheme="majorHAnsi" w:cstheme="majorHAnsi"/>
        </w:rPr>
        <w:t xml:space="preserve"> de largura por 487 </w:t>
      </w:r>
      <w:proofErr w:type="spellStart"/>
      <w:r w:rsidRPr="00DF53E6">
        <w:rPr>
          <w:rFonts w:asciiTheme="majorHAnsi" w:hAnsiTheme="majorHAnsi" w:cstheme="majorHAnsi"/>
        </w:rPr>
        <w:t>px</w:t>
      </w:r>
      <w:proofErr w:type="spellEnd"/>
      <w:r w:rsidRPr="00DF53E6">
        <w:rPr>
          <w:rFonts w:asciiTheme="majorHAnsi" w:hAnsiTheme="majorHAnsi" w:cstheme="majorHAnsi"/>
        </w:rPr>
        <w:t xml:space="preserve"> de altura, e o tamanho máximo de 2MB)</w:t>
      </w:r>
    </w:p>
    <w:p w14:paraId="23C678D6" w14:textId="2594DB32" w:rsidR="00DF53E6" w:rsidRP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Imagem banner mobile (</w:t>
      </w:r>
      <w:r w:rsidRPr="00DF53E6">
        <w:rPr>
          <w:rFonts w:asciiTheme="majorHAnsi" w:hAnsiTheme="majorHAnsi" w:cstheme="majorHAnsi"/>
        </w:rPr>
        <w:t xml:space="preserve">A dimensão ideal da imagem é de 600 </w:t>
      </w:r>
      <w:proofErr w:type="spellStart"/>
      <w:r w:rsidRPr="00DF53E6">
        <w:rPr>
          <w:rFonts w:asciiTheme="majorHAnsi" w:hAnsiTheme="majorHAnsi" w:cstheme="majorHAnsi"/>
        </w:rPr>
        <w:t>px</w:t>
      </w:r>
      <w:proofErr w:type="spellEnd"/>
      <w:r w:rsidRPr="00DF53E6">
        <w:rPr>
          <w:rFonts w:asciiTheme="majorHAnsi" w:hAnsiTheme="majorHAnsi" w:cstheme="majorHAnsi"/>
        </w:rPr>
        <w:t xml:space="preserve"> de largura por 740 </w:t>
      </w:r>
      <w:proofErr w:type="spellStart"/>
      <w:r w:rsidRPr="00DF53E6">
        <w:rPr>
          <w:rFonts w:asciiTheme="majorHAnsi" w:hAnsiTheme="majorHAnsi" w:cstheme="majorHAnsi"/>
        </w:rPr>
        <w:t>px</w:t>
      </w:r>
      <w:proofErr w:type="spellEnd"/>
      <w:r w:rsidRPr="00DF53E6">
        <w:rPr>
          <w:rFonts w:asciiTheme="majorHAnsi" w:hAnsiTheme="majorHAnsi" w:cstheme="majorHAnsi"/>
        </w:rPr>
        <w:t xml:space="preserve"> de altura, e o tamanho máximo de 2MB)</w:t>
      </w:r>
    </w:p>
    <w:p w14:paraId="7AA88F62" w14:textId="4985BC75" w:rsidR="00DF53E6" w:rsidRDefault="00DF53E6" w:rsidP="00DF53E6">
      <w:pPr>
        <w:pStyle w:val="PargrafodaLista"/>
        <w:numPr>
          <w:ilvl w:val="0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Área de agenda:</w:t>
      </w:r>
    </w:p>
    <w:p w14:paraId="49C101FC" w14:textId="1185D714" w:rsidR="00DF53E6" w:rsidRDefault="00DF53E6" w:rsidP="00DF53E6">
      <w:pPr>
        <w:pStyle w:val="PargrafodaLista"/>
        <w:numPr>
          <w:ilvl w:val="1"/>
          <w:numId w:val="2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quantidade de campo irá variar de acordo com a quantidades de dias do evento. (</w:t>
      </w:r>
      <w:r w:rsidR="0052338A">
        <w:rPr>
          <w:rFonts w:asciiTheme="majorHAnsi" w:hAnsiTheme="majorHAnsi" w:cstheme="majorHAnsi"/>
        </w:rPr>
        <w:t>Todos</w:t>
      </w:r>
      <w:r>
        <w:rPr>
          <w:rFonts w:asciiTheme="majorHAnsi" w:hAnsiTheme="majorHAnsi" w:cstheme="majorHAnsi"/>
        </w:rPr>
        <w:t xml:space="preserve"> os campos devem ser preenchidos)</w:t>
      </w:r>
    </w:p>
    <w:p w14:paraId="1C067395" w14:textId="7B687C8D" w:rsidR="004A58C6" w:rsidRDefault="00DF53E6" w:rsidP="0042066F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Edição de Eventos</w:t>
      </w:r>
    </w:p>
    <w:p w14:paraId="727F2601" w14:textId="49C2C896" w:rsidR="00DF53E6" w:rsidRDefault="00DF53E6" w:rsidP="008975EC">
      <w:pPr>
        <w:pStyle w:val="PargrafodaLista"/>
        <w:ind w:left="1416" w:firstLine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Após o </w:t>
      </w:r>
      <w:r w:rsidR="008975EC">
        <w:rPr>
          <w:rFonts w:asciiTheme="majorHAnsi" w:hAnsiTheme="majorHAnsi" w:cstheme="majorHAnsi"/>
        </w:rPr>
        <w:t xml:space="preserve">cadastro do evento, caso necessário é possível realizar algumas ações como: </w:t>
      </w:r>
    </w:p>
    <w:p w14:paraId="5095F06B" w14:textId="18CF5287" w:rsidR="008975EC" w:rsidRDefault="008975EC" w:rsidP="008975EC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Fechar (fecha o evento e permite apenas a extração de relatórios).</w:t>
      </w:r>
    </w:p>
    <w:p w14:paraId="3CC76D93" w14:textId="1140FD8D" w:rsidR="008975EC" w:rsidRDefault="008975EC" w:rsidP="008975EC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Ativar e inativar (para ativar ou inativar um evento).</w:t>
      </w:r>
    </w:p>
    <w:p w14:paraId="67DFB49A" w14:textId="4F0E18B2" w:rsidR="008975EC" w:rsidRDefault="008975EC" w:rsidP="008975EC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Editar</w:t>
      </w:r>
      <w:r w:rsidR="00F0649D">
        <w:rPr>
          <w:rFonts w:asciiTheme="majorHAnsi" w:hAnsiTheme="majorHAnsi" w:cstheme="majorHAnsi"/>
        </w:rPr>
        <w:t xml:space="preserve"> (editar</w:t>
      </w:r>
      <w:r>
        <w:rPr>
          <w:rFonts w:asciiTheme="majorHAnsi" w:hAnsiTheme="majorHAnsi" w:cstheme="majorHAnsi"/>
        </w:rPr>
        <w:t xml:space="preserve"> informações do evento, o campo tipo de viagem não é editável).</w:t>
      </w:r>
    </w:p>
    <w:p w14:paraId="54100297" w14:textId="054BD501" w:rsidR="008975EC" w:rsidRPr="00AE64AC" w:rsidRDefault="008975EC" w:rsidP="008975EC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Visualizar (</w:t>
      </w: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>-visualiza como a página do evento está ficando).</w:t>
      </w:r>
    </w:p>
    <w:p w14:paraId="1697A09A" w14:textId="77777777" w:rsidR="004A58C6" w:rsidRPr="00AE64AC" w:rsidRDefault="004A58C6" w:rsidP="004A58C6">
      <w:pPr>
        <w:rPr>
          <w:rFonts w:asciiTheme="majorHAnsi" w:hAnsiTheme="majorHAnsi" w:cstheme="majorHAnsi"/>
        </w:rPr>
      </w:pPr>
    </w:p>
    <w:p w14:paraId="2933E4B6" w14:textId="2462D5C6" w:rsidR="004A58C6" w:rsidRPr="00AE64AC" w:rsidRDefault="004A58C6" w:rsidP="0042066F">
      <w:pPr>
        <w:pStyle w:val="Ttulo1"/>
        <w:numPr>
          <w:ilvl w:val="1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</w:rPr>
      </w:pPr>
      <w:bookmarkStart w:id="7" w:name="_Toc506467013"/>
      <w:r w:rsidRPr="0042066F">
        <w:rPr>
          <w:rFonts w:asciiTheme="majorHAnsi" w:hAnsiTheme="majorHAnsi" w:cstheme="majorHAnsi"/>
          <w:color w:val="FFFFFF"/>
          <w:szCs w:val="22"/>
          <w:lang w:val="pt-BR"/>
        </w:rPr>
        <w:t xml:space="preserve">Cadastro </w:t>
      </w:r>
      <w:r w:rsidR="00F0649D">
        <w:rPr>
          <w:rFonts w:asciiTheme="majorHAnsi" w:hAnsiTheme="majorHAnsi" w:cstheme="majorHAnsi"/>
          <w:color w:val="FFFFFF"/>
          <w:szCs w:val="22"/>
          <w:lang w:val="pt-BR"/>
        </w:rPr>
        <w:t>SAP / SAP X Assistente</w:t>
      </w:r>
      <w:bookmarkEnd w:id="7"/>
    </w:p>
    <w:p w14:paraId="30968504" w14:textId="3B1F8A65" w:rsidR="004A58C6" w:rsidRPr="00AE64AC" w:rsidRDefault="004A58C6" w:rsidP="00052094">
      <w:pPr>
        <w:ind w:left="708"/>
        <w:rPr>
          <w:rFonts w:asciiTheme="majorHAnsi" w:hAnsiTheme="majorHAnsi" w:cstheme="majorHAnsi"/>
        </w:rPr>
      </w:pPr>
    </w:p>
    <w:p w14:paraId="3D092854" w14:textId="5084D25C" w:rsidR="00F0649D" w:rsidRDefault="00F0649D" w:rsidP="00F0649D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Como acessar</w:t>
      </w:r>
    </w:p>
    <w:p w14:paraId="08971DDB" w14:textId="377ACCF4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acesso a área de importação é feito através do </w:t>
      </w:r>
      <w:proofErr w:type="spellStart"/>
      <w:r w:rsidRPr="00F0649D">
        <w:rPr>
          <w:rFonts w:asciiTheme="majorHAnsi" w:hAnsiTheme="majorHAnsi" w:cstheme="majorHAnsi"/>
        </w:rPr>
        <w:t>admin</w:t>
      </w:r>
      <w:proofErr w:type="spellEnd"/>
      <w:r w:rsidRPr="00F0649D">
        <w:rPr>
          <w:rFonts w:asciiTheme="majorHAnsi" w:hAnsiTheme="majorHAnsi" w:cstheme="majorHAnsi"/>
        </w:rPr>
        <w:t xml:space="preserve"> da campanha, pelo site (</w:t>
      </w:r>
      <w:hyperlink r:id="rId8" w:history="1">
        <w:r w:rsidRPr="00F0649D">
          <w:t>http://viagenspim.com.br/admin</w:t>
        </w:r>
      </w:hyperlink>
      <w:r w:rsidRPr="00F0649D">
        <w:rPr>
          <w:rFonts w:asciiTheme="majorHAnsi" w:hAnsiTheme="majorHAnsi" w:cstheme="majorHAnsi"/>
        </w:rPr>
        <w:t>)</w:t>
      </w:r>
    </w:p>
    <w:p w14:paraId="6C8E8354" w14:textId="7777777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usuário deve se </w:t>
      </w:r>
      <w:proofErr w:type="spellStart"/>
      <w:r w:rsidRPr="00F0649D">
        <w:rPr>
          <w:rFonts w:asciiTheme="majorHAnsi" w:hAnsiTheme="majorHAnsi" w:cstheme="majorHAnsi"/>
        </w:rPr>
        <w:t>logar</w:t>
      </w:r>
      <w:proofErr w:type="spellEnd"/>
      <w:r w:rsidRPr="00F0649D">
        <w:rPr>
          <w:rFonts w:asciiTheme="majorHAnsi" w:hAnsiTheme="majorHAnsi" w:cstheme="majorHAnsi"/>
        </w:rPr>
        <w:t xml:space="preserve">, acessar o menu </w:t>
      </w:r>
      <w:r>
        <w:rPr>
          <w:rFonts w:asciiTheme="majorHAnsi" w:hAnsiTheme="majorHAnsi" w:cstheme="majorHAnsi"/>
        </w:rPr>
        <w:t>“Selecionar Evento” e escolher qual evento deseja interagir.</w:t>
      </w:r>
    </w:p>
    <w:p w14:paraId="13B4F9B0" w14:textId="7777777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Após selecionado o evento o sistema disponibiliza outros menus para o usuário, o mesmo deve acessar o menu “</w:t>
      </w:r>
      <w:proofErr w:type="gramStart"/>
      <w:r>
        <w:rPr>
          <w:rFonts w:asciiTheme="majorHAnsi" w:hAnsiTheme="majorHAnsi" w:cstheme="majorHAnsi"/>
        </w:rPr>
        <w:t>+</w:t>
      </w:r>
      <w:proofErr w:type="gramEnd"/>
      <w:r>
        <w:rPr>
          <w:rFonts w:asciiTheme="majorHAnsi" w:hAnsiTheme="majorHAnsi" w:cstheme="majorHAnsi"/>
        </w:rPr>
        <w:t xml:space="preserve"> Estabelecimento”.</w:t>
      </w:r>
    </w:p>
    <w:p w14:paraId="1A89FFE0" w14:textId="7777777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6A18C6B4" w14:textId="53D84F09" w:rsidR="00F0649D" w:rsidRDefault="00F0649D" w:rsidP="00F0649D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Cadastro de SAP</w:t>
      </w:r>
    </w:p>
    <w:p w14:paraId="69F296A4" w14:textId="6504E7DD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Após acessar a área o usuário deve clicar no botão “importar” o sistema ira ser direcionado para uma tela onde existe 3 campos (2 Botões e 1 campo de arquivo).</w:t>
      </w:r>
    </w:p>
    <w:p w14:paraId="45ABA5D0" w14:textId="50DEC55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usuário deverá subir um arquivo contendo a mesma estrutura da tabela abaixo, após subir o mesmo deve clicar no botão “Importar”.</w:t>
      </w:r>
    </w:p>
    <w:tbl>
      <w:tblPr>
        <w:tblW w:w="1039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3"/>
        <w:gridCol w:w="3402"/>
        <w:gridCol w:w="1350"/>
        <w:gridCol w:w="1350"/>
        <w:gridCol w:w="797"/>
        <w:gridCol w:w="1269"/>
        <w:gridCol w:w="764"/>
        <w:gridCol w:w="780"/>
      </w:tblGrid>
      <w:tr w:rsidR="00F0649D" w14:paraId="4A62ED19" w14:textId="77777777" w:rsidTr="00F0649D">
        <w:trPr>
          <w:trHeight w:val="375"/>
        </w:trPr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2B979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Sap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211EC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RazaoSocial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6890F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Categoria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50E3D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Faixa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3BDC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Gat</w:t>
            </w:r>
            <w:proofErr w:type="spellEnd"/>
          </w:p>
        </w:tc>
        <w:tc>
          <w:tcPr>
            <w:tcW w:w="1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550F3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Cpf</w:t>
            </w:r>
            <w:proofErr w:type="spellEnd"/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F2EA7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D953B" w14:textId="77777777" w:rsidR="00F0649D" w:rsidRDefault="00F0649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Email</w:t>
            </w:r>
            <w:proofErr w:type="spellEnd"/>
          </w:p>
        </w:tc>
      </w:tr>
    </w:tbl>
    <w:p w14:paraId="5F8D756D" w14:textId="7777777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2A4B2FE8" w14:textId="642CB205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O Sistema ira ler o arquivo e verificar se está no formato correto, caso não esteja o sistema ira retornar uma mensagem de erro, caso contrário ira cadastrar o SAP no evento.</w:t>
      </w:r>
    </w:p>
    <w:p w14:paraId="1D2F5625" w14:textId="77777777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7A25F4DA" w14:textId="0BA47A05" w:rsidR="00F0649D" w:rsidRDefault="00F0649D" w:rsidP="00F0649D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SAP X Assistente</w:t>
      </w:r>
    </w:p>
    <w:p w14:paraId="785FBB61" w14:textId="5CA59922" w:rsidR="00F0649D" w:rsidRDefault="00F0649D" w:rsidP="00F0649D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Após a importação o sis</w:t>
      </w:r>
      <w:r w:rsidR="0076557B">
        <w:rPr>
          <w:rFonts w:asciiTheme="majorHAnsi" w:hAnsiTheme="majorHAnsi" w:cstheme="majorHAnsi"/>
        </w:rPr>
        <w:t>tema ira voltar para a tela de Estabelecimentos onde lista todos os SAP já cadastrados no evento, para o usuário atrelar um SAP a uma ou mais assistentes ele deve realizar os seguintes passos.</w:t>
      </w:r>
    </w:p>
    <w:p w14:paraId="7388B003" w14:textId="1032E389" w:rsidR="0076557B" w:rsidRDefault="0076557B" w:rsidP="0076557B">
      <w:pPr>
        <w:pStyle w:val="PargrafodaLista"/>
        <w:numPr>
          <w:ilvl w:val="0"/>
          <w:numId w:val="31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Localize o SAP e clique no botão “Editar” o sistema </w:t>
      </w:r>
      <w:r w:rsidR="00A048E4">
        <w:rPr>
          <w:rFonts w:asciiTheme="majorHAnsi" w:hAnsiTheme="majorHAnsi" w:cstheme="majorHAnsi"/>
        </w:rPr>
        <w:t>irá</w:t>
      </w:r>
      <w:r>
        <w:rPr>
          <w:rFonts w:asciiTheme="majorHAnsi" w:hAnsiTheme="majorHAnsi" w:cstheme="majorHAnsi"/>
        </w:rPr>
        <w:t xml:space="preserve"> carregar uma tabela apresentando todos os assistentes já atrelados aquele SAP.</w:t>
      </w:r>
    </w:p>
    <w:p w14:paraId="413F89DD" w14:textId="0D54189C" w:rsidR="0076557B" w:rsidRDefault="0076557B" w:rsidP="0076557B">
      <w:pPr>
        <w:pStyle w:val="PargrafodaLista"/>
        <w:numPr>
          <w:ilvl w:val="0"/>
          <w:numId w:val="31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Nessa tabela você poderá incluir ou excluir a quantidade que desejar de assistentes do SAP.</w:t>
      </w:r>
    </w:p>
    <w:p w14:paraId="5EF0C192" w14:textId="77777777" w:rsidR="0076557B" w:rsidRPr="0076557B" w:rsidRDefault="0076557B" w:rsidP="0076557B">
      <w:pPr>
        <w:spacing w:after="160" w:line="259" w:lineRule="auto"/>
        <w:rPr>
          <w:rFonts w:asciiTheme="majorHAnsi" w:hAnsiTheme="majorHAnsi" w:cstheme="majorHAnsi"/>
        </w:rPr>
      </w:pPr>
    </w:p>
    <w:p w14:paraId="042F0253" w14:textId="54CF5B88" w:rsidR="004A58C6" w:rsidRDefault="0076557B" w:rsidP="0042066F">
      <w:pPr>
        <w:pStyle w:val="Ttulo1"/>
        <w:numPr>
          <w:ilvl w:val="1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  <w:color w:val="FFFFFF"/>
          <w:szCs w:val="22"/>
          <w:lang w:val="pt-BR"/>
        </w:rPr>
      </w:pPr>
      <w:bookmarkStart w:id="8" w:name="_Toc506467014"/>
      <w:proofErr w:type="spellStart"/>
      <w:r>
        <w:rPr>
          <w:rFonts w:asciiTheme="majorHAnsi" w:hAnsiTheme="majorHAnsi" w:cstheme="majorHAnsi"/>
          <w:color w:val="FFFFFF"/>
          <w:szCs w:val="22"/>
          <w:lang w:val="pt-BR"/>
        </w:rPr>
        <w:t>Pré</w:t>
      </w:r>
      <w:proofErr w:type="spellEnd"/>
      <w:r>
        <w:rPr>
          <w:rFonts w:asciiTheme="majorHAnsi" w:hAnsiTheme="majorHAnsi" w:cstheme="majorHAnsi"/>
          <w:color w:val="FFFFFF"/>
          <w:szCs w:val="22"/>
          <w:lang w:val="pt-BR"/>
        </w:rPr>
        <w:t xml:space="preserve"> cadastro de Usuário</w:t>
      </w:r>
      <w:bookmarkEnd w:id="8"/>
      <w:r>
        <w:rPr>
          <w:rFonts w:asciiTheme="majorHAnsi" w:hAnsiTheme="majorHAnsi" w:cstheme="majorHAnsi"/>
          <w:color w:val="FFFFFF"/>
          <w:szCs w:val="22"/>
          <w:lang w:val="pt-BR"/>
        </w:rPr>
        <w:t xml:space="preserve"> </w:t>
      </w:r>
    </w:p>
    <w:p w14:paraId="31F743BA" w14:textId="77777777" w:rsidR="0076557B" w:rsidRPr="0076557B" w:rsidRDefault="0076557B" w:rsidP="0076557B">
      <w:pPr>
        <w:rPr>
          <w:lang w:eastAsia="x-none"/>
        </w:rPr>
      </w:pPr>
    </w:p>
    <w:p w14:paraId="6B261659" w14:textId="77777777" w:rsidR="004A58C6" w:rsidRPr="00AE64AC" w:rsidRDefault="004A58C6" w:rsidP="0042066F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bookmarkStart w:id="9" w:name="OLE_LINK26"/>
      <w:bookmarkStart w:id="10" w:name="OLE_LINK27"/>
      <w:r w:rsidRPr="00AE64AC">
        <w:rPr>
          <w:rFonts w:asciiTheme="majorHAnsi" w:hAnsiTheme="majorHAnsi" w:cstheme="majorHAnsi"/>
        </w:rPr>
        <w:t>Como acessar:</w:t>
      </w:r>
    </w:p>
    <w:p w14:paraId="7292CB70" w14:textId="77777777" w:rsidR="0076557B" w:rsidRDefault="0076557B" w:rsidP="0076557B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acesso a área de importação é feito através do </w:t>
      </w:r>
      <w:proofErr w:type="spellStart"/>
      <w:r w:rsidRPr="00F0649D">
        <w:rPr>
          <w:rFonts w:asciiTheme="majorHAnsi" w:hAnsiTheme="majorHAnsi" w:cstheme="majorHAnsi"/>
        </w:rPr>
        <w:t>admin</w:t>
      </w:r>
      <w:proofErr w:type="spellEnd"/>
      <w:r w:rsidRPr="00F0649D">
        <w:rPr>
          <w:rFonts w:asciiTheme="majorHAnsi" w:hAnsiTheme="majorHAnsi" w:cstheme="majorHAnsi"/>
        </w:rPr>
        <w:t xml:space="preserve"> da campanha, pelo site (</w:t>
      </w:r>
      <w:hyperlink r:id="rId9" w:history="1">
        <w:r w:rsidRPr="0076557B">
          <w:rPr>
            <w:rFonts w:asciiTheme="majorHAnsi" w:hAnsiTheme="majorHAnsi" w:cstheme="majorHAnsi"/>
          </w:rPr>
          <w:t>http://viagenspim.com.br/admin</w:t>
        </w:r>
      </w:hyperlink>
      <w:r w:rsidRPr="00F0649D">
        <w:rPr>
          <w:rFonts w:asciiTheme="majorHAnsi" w:hAnsiTheme="majorHAnsi" w:cstheme="majorHAnsi"/>
        </w:rPr>
        <w:t>)</w:t>
      </w:r>
    </w:p>
    <w:p w14:paraId="04937FF4" w14:textId="77777777" w:rsidR="0076557B" w:rsidRDefault="0076557B" w:rsidP="0076557B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usuário deve se </w:t>
      </w:r>
      <w:proofErr w:type="spellStart"/>
      <w:r w:rsidRPr="00F0649D">
        <w:rPr>
          <w:rFonts w:asciiTheme="majorHAnsi" w:hAnsiTheme="majorHAnsi" w:cstheme="majorHAnsi"/>
        </w:rPr>
        <w:t>logar</w:t>
      </w:r>
      <w:proofErr w:type="spellEnd"/>
      <w:r w:rsidRPr="00F0649D">
        <w:rPr>
          <w:rFonts w:asciiTheme="majorHAnsi" w:hAnsiTheme="majorHAnsi" w:cstheme="majorHAnsi"/>
        </w:rPr>
        <w:t xml:space="preserve">, acessar o menu </w:t>
      </w:r>
      <w:r>
        <w:rPr>
          <w:rFonts w:asciiTheme="majorHAnsi" w:hAnsiTheme="majorHAnsi" w:cstheme="majorHAnsi"/>
        </w:rPr>
        <w:t>“Selecionar Evento” e escolher qual evento deseja interagir.</w:t>
      </w:r>
    </w:p>
    <w:p w14:paraId="29A05549" w14:textId="0D337884" w:rsidR="0076557B" w:rsidRDefault="0076557B" w:rsidP="0076557B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Após selecionado o evento o sistema disponibiliza outros menus para o usuário, o mesmo deve acessar o menu “+ </w:t>
      </w: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cadastro </w:t>
      </w:r>
      <w:r w:rsidR="00A048E4">
        <w:rPr>
          <w:rFonts w:asciiTheme="majorHAnsi" w:hAnsiTheme="majorHAnsi" w:cstheme="majorHAnsi"/>
        </w:rPr>
        <w:t>Usuário</w:t>
      </w:r>
      <w:r>
        <w:rPr>
          <w:rFonts w:asciiTheme="majorHAnsi" w:hAnsiTheme="majorHAnsi" w:cstheme="majorHAnsi"/>
        </w:rPr>
        <w:t>”.</w:t>
      </w:r>
    </w:p>
    <w:p w14:paraId="13F72265" w14:textId="77777777" w:rsidR="0076557B" w:rsidRDefault="0076557B" w:rsidP="0076557B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6C5D2EC0" w14:textId="34509F2C" w:rsidR="0076557B" w:rsidRDefault="0076557B" w:rsidP="0076557B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cadastro</w:t>
      </w:r>
    </w:p>
    <w:p w14:paraId="0AEF3424" w14:textId="48A030D6" w:rsidR="0076557B" w:rsidRDefault="0076557B" w:rsidP="003B6D69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Essa tela inicialmente apresenta apenas um campo texto (SAP) e um botão (buscar), ao digitar o SAP o sistema ira verificar se o SAP digitado está atrelado ao respectivo usuário, caso essa </w:t>
      </w:r>
      <w:r w:rsidR="003B6D69">
        <w:rPr>
          <w:rFonts w:asciiTheme="majorHAnsi" w:hAnsiTheme="majorHAnsi" w:cstheme="majorHAnsi"/>
        </w:rPr>
        <w:t xml:space="preserve">validação seja positiva o sistema irá trazer os dados do SAP e permitir o </w:t>
      </w:r>
      <w:proofErr w:type="spellStart"/>
      <w:r w:rsidR="003B6D69">
        <w:rPr>
          <w:rFonts w:asciiTheme="majorHAnsi" w:hAnsiTheme="majorHAnsi" w:cstheme="majorHAnsi"/>
        </w:rPr>
        <w:t>pré</w:t>
      </w:r>
      <w:proofErr w:type="spellEnd"/>
      <w:r w:rsidR="003B6D69">
        <w:rPr>
          <w:rFonts w:asciiTheme="majorHAnsi" w:hAnsiTheme="majorHAnsi" w:cstheme="majorHAnsi"/>
        </w:rPr>
        <w:t xml:space="preserve"> cadastro dos usuários através do CPF (o sistema permite o cadastro de 1 usuário titular e a quantidade desejada de acompanhantes).</w:t>
      </w:r>
    </w:p>
    <w:p w14:paraId="2FB5DB3E" w14:textId="606A0B17" w:rsidR="003B6D69" w:rsidRDefault="003B6D69" w:rsidP="0076557B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Caso o CPF já exista na base, o sistema irá apresentar o nome do mesmo, caso contrário o nome vira em branco.</w:t>
      </w:r>
    </w:p>
    <w:p w14:paraId="617A65E6" w14:textId="6585BA38" w:rsidR="003B6D69" w:rsidRDefault="003B6D69" w:rsidP="0076557B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Após finalizar o cadastro o sistema irá apresentar uma tabela com os </w:t>
      </w:r>
      <w:proofErr w:type="spellStart"/>
      <w:r>
        <w:rPr>
          <w:rFonts w:asciiTheme="majorHAnsi" w:hAnsiTheme="majorHAnsi" w:cstheme="majorHAnsi"/>
        </w:rPr>
        <w:t>CPF’s</w:t>
      </w:r>
      <w:proofErr w:type="spellEnd"/>
      <w:r>
        <w:rPr>
          <w:rFonts w:asciiTheme="majorHAnsi" w:hAnsiTheme="majorHAnsi" w:cstheme="majorHAnsi"/>
        </w:rPr>
        <w:t xml:space="preserve"> já cadastrados naquele SAP e qual seu perfil (Titular ou Acompanhante).</w:t>
      </w:r>
    </w:p>
    <w:p w14:paraId="447E57D6" w14:textId="2FA40312" w:rsidR="003B6D69" w:rsidRDefault="003B6D69" w:rsidP="0076557B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48497342" w14:textId="6AE716FB" w:rsidR="003B6D69" w:rsidRDefault="003B6D69" w:rsidP="003B6D69">
      <w:pPr>
        <w:pStyle w:val="Ttulo1"/>
        <w:numPr>
          <w:ilvl w:val="1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  <w:color w:val="FFFFFF"/>
          <w:szCs w:val="22"/>
          <w:lang w:val="pt-BR"/>
        </w:rPr>
      </w:pPr>
      <w:bookmarkStart w:id="11" w:name="_Toc506467015"/>
      <w:proofErr w:type="spellStart"/>
      <w:r>
        <w:rPr>
          <w:rFonts w:asciiTheme="majorHAnsi" w:hAnsiTheme="majorHAnsi" w:cstheme="majorHAnsi"/>
          <w:color w:val="FFFFFF"/>
          <w:szCs w:val="22"/>
          <w:lang w:val="pt-BR"/>
        </w:rPr>
        <w:lastRenderedPageBreak/>
        <w:t>Pré</w:t>
      </w:r>
      <w:proofErr w:type="spellEnd"/>
      <w:r>
        <w:rPr>
          <w:rFonts w:asciiTheme="majorHAnsi" w:hAnsiTheme="majorHAnsi" w:cstheme="majorHAnsi"/>
          <w:color w:val="FFFFFF"/>
          <w:szCs w:val="22"/>
          <w:lang w:val="pt-BR"/>
        </w:rPr>
        <w:t xml:space="preserve"> cadastro de Equipe Interna</w:t>
      </w:r>
      <w:bookmarkEnd w:id="11"/>
      <w:r>
        <w:rPr>
          <w:rFonts w:asciiTheme="majorHAnsi" w:hAnsiTheme="majorHAnsi" w:cstheme="majorHAnsi"/>
          <w:color w:val="FFFFFF"/>
          <w:szCs w:val="22"/>
          <w:lang w:val="pt-BR"/>
        </w:rPr>
        <w:t xml:space="preserve"> </w:t>
      </w:r>
    </w:p>
    <w:p w14:paraId="44D778E7" w14:textId="77777777" w:rsidR="003B6D69" w:rsidRPr="0076557B" w:rsidRDefault="003B6D69" w:rsidP="003B6D69">
      <w:pPr>
        <w:rPr>
          <w:lang w:eastAsia="x-none"/>
        </w:rPr>
      </w:pPr>
    </w:p>
    <w:p w14:paraId="19460C2A" w14:textId="77777777" w:rsidR="003B6D69" w:rsidRPr="00AE64AC" w:rsidRDefault="003B6D69" w:rsidP="003B6D69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 w:rsidRPr="00AE64AC">
        <w:rPr>
          <w:rFonts w:asciiTheme="majorHAnsi" w:hAnsiTheme="majorHAnsi" w:cstheme="majorHAnsi"/>
        </w:rPr>
        <w:t>Como acessar:</w:t>
      </w:r>
    </w:p>
    <w:p w14:paraId="2F4D5D5B" w14:textId="77777777" w:rsidR="003B6D69" w:rsidRDefault="003B6D69" w:rsidP="003B6D69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acesso a área de importação é feito através do </w:t>
      </w:r>
      <w:proofErr w:type="spellStart"/>
      <w:r w:rsidRPr="00F0649D">
        <w:rPr>
          <w:rFonts w:asciiTheme="majorHAnsi" w:hAnsiTheme="majorHAnsi" w:cstheme="majorHAnsi"/>
        </w:rPr>
        <w:t>admin</w:t>
      </w:r>
      <w:proofErr w:type="spellEnd"/>
      <w:r w:rsidRPr="00F0649D">
        <w:rPr>
          <w:rFonts w:asciiTheme="majorHAnsi" w:hAnsiTheme="majorHAnsi" w:cstheme="majorHAnsi"/>
        </w:rPr>
        <w:t xml:space="preserve"> da campanha, pelo site (</w:t>
      </w:r>
      <w:hyperlink r:id="rId10" w:history="1">
        <w:r w:rsidRPr="0076557B">
          <w:rPr>
            <w:rFonts w:asciiTheme="majorHAnsi" w:hAnsiTheme="majorHAnsi" w:cstheme="majorHAnsi"/>
          </w:rPr>
          <w:t>http://viagenspim.com.br/admin</w:t>
        </w:r>
      </w:hyperlink>
      <w:r w:rsidRPr="00F0649D">
        <w:rPr>
          <w:rFonts w:asciiTheme="majorHAnsi" w:hAnsiTheme="majorHAnsi" w:cstheme="majorHAnsi"/>
        </w:rPr>
        <w:t>)</w:t>
      </w:r>
    </w:p>
    <w:p w14:paraId="46034B71" w14:textId="77777777" w:rsidR="003B6D69" w:rsidRDefault="003B6D69" w:rsidP="003B6D69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usuário deve se </w:t>
      </w:r>
      <w:proofErr w:type="spellStart"/>
      <w:r w:rsidRPr="00F0649D">
        <w:rPr>
          <w:rFonts w:asciiTheme="majorHAnsi" w:hAnsiTheme="majorHAnsi" w:cstheme="majorHAnsi"/>
        </w:rPr>
        <w:t>logar</w:t>
      </w:r>
      <w:proofErr w:type="spellEnd"/>
      <w:r w:rsidRPr="00F0649D">
        <w:rPr>
          <w:rFonts w:asciiTheme="majorHAnsi" w:hAnsiTheme="majorHAnsi" w:cstheme="majorHAnsi"/>
        </w:rPr>
        <w:t xml:space="preserve">, acessar o menu </w:t>
      </w:r>
      <w:r>
        <w:rPr>
          <w:rFonts w:asciiTheme="majorHAnsi" w:hAnsiTheme="majorHAnsi" w:cstheme="majorHAnsi"/>
        </w:rPr>
        <w:t>“Selecionar Evento” e escolher qual evento deseja interagir.</w:t>
      </w:r>
    </w:p>
    <w:p w14:paraId="077210A9" w14:textId="720852E7" w:rsidR="003B6D69" w:rsidRDefault="003B6D69" w:rsidP="003B6D69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Após selecionado o evento o sistema disponibiliza outros menus para o usuário, o mesmo deve acessar o menu “+ </w:t>
      </w: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cadastro Equipe Interna”.</w:t>
      </w:r>
    </w:p>
    <w:p w14:paraId="3DF5D85F" w14:textId="77777777" w:rsidR="003B6D69" w:rsidRDefault="003B6D69" w:rsidP="003B6D69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1B7A7819" w14:textId="77777777" w:rsidR="003B6D69" w:rsidRDefault="003B6D69" w:rsidP="003B6D69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cadastro</w:t>
      </w:r>
    </w:p>
    <w:p w14:paraId="52C06BAA" w14:textId="0ADEE57F" w:rsidR="003B6D69" w:rsidRDefault="003B6D69" w:rsidP="003B6D69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Essa tela ira exibir um campo texto (CPF) e um </w:t>
      </w:r>
      <w:proofErr w:type="spellStart"/>
      <w:r>
        <w:rPr>
          <w:rFonts w:asciiTheme="majorHAnsi" w:hAnsiTheme="majorHAnsi" w:cstheme="majorHAnsi"/>
        </w:rPr>
        <w:t>listbox</w:t>
      </w:r>
      <w:proofErr w:type="spellEnd"/>
      <w:r>
        <w:rPr>
          <w:rFonts w:asciiTheme="majorHAnsi" w:hAnsiTheme="majorHAnsi" w:cstheme="majorHAnsi"/>
        </w:rPr>
        <w:t xml:space="preserve"> (perfil), ao digitar o CPF, caso já exista na base, o sistema irá apresentar o nome do mesmo, caso contrário o nome vira em branco.</w:t>
      </w:r>
    </w:p>
    <w:p w14:paraId="63B75258" w14:textId="5BEA7D36" w:rsidR="003B6D69" w:rsidRPr="003B6D69" w:rsidRDefault="003B6D69" w:rsidP="003B6D69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 usuário deve também selecionar o tipo do perfil da equipe interna e clicar no botão “Salvar”</w:t>
      </w:r>
    </w:p>
    <w:p w14:paraId="576D4723" w14:textId="27E5F1AE" w:rsidR="003B6D69" w:rsidRDefault="003B6D69" w:rsidP="003B6D69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O sistema irá apresentar uma tabela com os </w:t>
      </w:r>
      <w:proofErr w:type="spellStart"/>
      <w:r>
        <w:rPr>
          <w:rFonts w:asciiTheme="majorHAnsi" w:hAnsiTheme="majorHAnsi" w:cstheme="majorHAnsi"/>
        </w:rPr>
        <w:t>CPF’s</w:t>
      </w:r>
      <w:proofErr w:type="spellEnd"/>
      <w:r>
        <w:rPr>
          <w:rFonts w:asciiTheme="majorHAnsi" w:hAnsiTheme="majorHAnsi" w:cstheme="majorHAnsi"/>
        </w:rPr>
        <w:t xml:space="preserve"> já cadastrados naquele evento como equipe interna e qual seu perfil.</w:t>
      </w:r>
    </w:p>
    <w:p w14:paraId="4B92FEA1" w14:textId="77777777" w:rsidR="00000A01" w:rsidRDefault="00000A01" w:rsidP="00000A01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</w:p>
    <w:p w14:paraId="613F43B3" w14:textId="1F39F590" w:rsidR="00000A01" w:rsidRPr="00AE64AC" w:rsidRDefault="00000A01" w:rsidP="00000A01">
      <w:pPr>
        <w:pStyle w:val="Ttulo1"/>
        <w:numPr>
          <w:ilvl w:val="1"/>
          <w:numId w:val="3"/>
        </w:num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4" w:color="auto"/>
        </w:pBdr>
        <w:shd w:val="clear" w:color="auto" w:fill="1A8FBE"/>
        <w:spacing w:line="360" w:lineRule="auto"/>
        <w:rPr>
          <w:rFonts w:asciiTheme="majorHAnsi" w:hAnsiTheme="majorHAnsi" w:cstheme="majorHAnsi"/>
        </w:rPr>
      </w:pPr>
      <w:bookmarkStart w:id="12" w:name="_Toc506467016"/>
      <w:r>
        <w:rPr>
          <w:rFonts w:asciiTheme="majorHAnsi" w:hAnsiTheme="majorHAnsi" w:cstheme="majorHAnsi"/>
          <w:color w:val="FFFFFF"/>
          <w:szCs w:val="22"/>
          <w:lang w:val="pt-BR"/>
        </w:rPr>
        <w:t>Usuário</w:t>
      </w:r>
      <w:bookmarkEnd w:id="12"/>
    </w:p>
    <w:bookmarkEnd w:id="9"/>
    <w:bookmarkEnd w:id="10"/>
    <w:p w14:paraId="4BD9BC4C" w14:textId="75EE0FCF" w:rsidR="004A58C6" w:rsidRPr="00AE64AC" w:rsidRDefault="004A58C6" w:rsidP="004A58C6">
      <w:pPr>
        <w:rPr>
          <w:rFonts w:asciiTheme="majorHAnsi" w:hAnsiTheme="majorHAnsi" w:cstheme="majorHAnsi"/>
        </w:rPr>
      </w:pPr>
    </w:p>
    <w:p w14:paraId="15311323" w14:textId="77777777" w:rsidR="00000A01" w:rsidRPr="00AE64AC" w:rsidRDefault="00000A01" w:rsidP="00000A01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 w:rsidRPr="00AE64AC">
        <w:rPr>
          <w:rFonts w:asciiTheme="majorHAnsi" w:hAnsiTheme="majorHAnsi" w:cstheme="majorHAnsi"/>
        </w:rPr>
        <w:t>Como acessar:</w:t>
      </w:r>
    </w:p>
    <w:p w14:paraId="16B7E555" w14:textId="77777777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acesso a área de importação é feito através do </w:t>
      </w:r>
      <w:proofErr w:type="spellStart"/>
      <w:r w:rsidRPr="00F0649D">
        <w:rPr>
          <w:rFonts w:asciiTheme="majorHAnsi" w:hAnsiTheme="majorHAnsi" w:cstheme="majorHAnsi"/>
        </w:rPr>
        <w:t>admin</w:t>
      </w:r>
      <w:proofErr w:type="spellEnd"/>
      <w:r w:rsidRPr="00F0649D">
        <w:rPr>
          <w:rFonts w:asciiTheme="majorHAnsi" w:hAnsiTheme="majorHAnsi" w:cstheme="majorHAnsi"/>
        </w:rPr>
        <w:t xml:space="preserve"> da campanha, pelo site (</w:t>
      </w:r>
      <w:hyperlink r:id="rId11" w:history="1">
        <w:r w:rsidRPr="0076557B">
          <w:rPr>
            <w:rFonts w:asciiTheme="majorHAnsi" w:hAnsiTheme="majorHAnsi" w:cstheme="majorHAnsi"/>
          </w:rPr>
          <w:t>http://viagenspim.com.br/admin</w:t>
        </w:r>
      </w:hyperlink>
      <w:r w:rsidRPr="00F0649D">
        <w:rPr>
          <w:rFonts w:asciiTheme="majorHAnsi" w:hAnsiTheme="majorHAnsi" w:cstheme="majorHAnsi"/>
        </w:rPr>
        <w:t>)</w:t>
      </w:r>
    </w:p>
    <w:p w14:paraId="27E5A986" w14:textId="77777777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 w:rsidRPr="00F0649D">
        <w:rPr>
          <w:rFonts w:asciiTheme="majorHAnsi" w:hAnsiTheme="majorHAnsi" w:cstheme="majorHAnsi"/>
        </w:rPr>
        <w:t xml:space="preserve">O usuário deve se </w:t>
      </w:r>
      <w:proofErr w:type="spellStart"/>
      <w:r w:rsidRPr="00F0649D">
        <w:rPr>
          <w:rFonts w:asciiTheme="majorHAnsi" w:hAnsiTheme="majorHAnsi" w:cstheme="majorHAnsi"/>
        </w:rPr>
        <w:t>logar</w:t>
      </w:r>
      <w:proofErr w:type="spellEnd"/>
      <w:r w:rsidRPr="00F0649D">
        <w:rPr>
          <w:rFonts w:asciiTheme="majorHAnsi" w:hAnsiTheme="majorHAnsi" w:cstheme="majorHAnsi"/>
        </w:rPr>
        <w:t xml:space="preserve">, acessar o menu </w:t>
      </w:r>
      <w:r>
        <w:rPr>
          <w:rFonts w:asciiTheme="majorHAnsi" w:hAnsiTheme="majorHAnsi" w:cstheme="majorHAnsi"/>
        </w:rPr>
        <w:t>“Selecionar Evento” e escolher qual evento deseja interagir.</w:t>
      </w:r>
    </w:p>
    <w:p w14:paraId="30A543A3" w14:textId="3051365E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Após selecionado o evento o sistema disponibiliza outros menus para o usuário, o mesmo deve acessar o menu “</w:t>
      </w:r>
      <w:proofErr w:type="gramStart"/>
      <w:r>
        <w:rPr>
          <w:rFonts w:asciiTheme="majorHAnsi" w:hAnsiTheme="majorHAnsi" w:cstheme="majorHAnsi"/>
        </w:rPr>
        <w:t>+</w:t>
      </w:r>
      <w:proofErr w:type="gramEnd"/>
      <w:r>
        <w:rPr>
          <w:rFonts w:asciiTheme="majorHAnsi" w:hAnsiTheme="majorHAnsi" w:cstheme="majorHAnsi"/>
        </w:rPr>
        <w:t xml:space="preserve"> Usuário”.</w:t>
      </w:r>
    </w:p>
    <w:p w14:paraId="4F208268" w14:textId="77777777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</w:p>
    <w:p w14:paraId="2D37A07B" w14:textId="28BBC5D6" w:rsidR="00000A01" w:rsidRDefault="00000A01" w:rsidP="00000A01">
      <w:pPr>
        <w:pStyle w:val="PargrafodaLista"/>
        <w:numPr>
          <w:ilvl w:val="2"/>
          <w:numId w:val="3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Cadastro</w:t>
      </w:r>
    </w:p>
    <w:p w14:paraId="46A17E28" w14:textId="1333C5F1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Ao acessar a tela de “Usuários”, o sistema ira listar todos os participantes </w:t>
      </w: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cadastrados no evento e que são dos </w:t>
      </w:r>
      <w:proofErr w:type="spellStart"/>
      <w:r>
        <w:rPr>
          <w:rFonts w:asciiTheme="majorHAnsi" w:hAnsiTheme="majorHAnsi" w:cstheme="majorHAnsi"/>
        </w:rPr>
        <w:t>SAP’s</w:t>
      </w:r>
      <w:proofErr w:type="spellEnd"/>
      <w:r>
        <w:rPr>
          <w:rFonts w:asciiTheme="majorHAnsi" w:hAnsiTheme="majorHAnsi" w:cstheme="majorHAnsi"/>
        </w:rPr>
        <w:t xml:space="preserve"> atrelados ao usuário que está no </w:t>
      </w:r>
      <w:proofErr w:type="spellStart"/>
      <w:r>
        <w:rPr>
          <w:rFonts w:asciiTheme="majorHAnsi" w:hAnsiTheme="majorHAnsi" w:cstheme="majorHAnsi"/>
        </w:rPr>
        <w:t>admin</w:t>
      </w:r>
      <w:proofErr w:type="spellEnd"/>
      <w:r>
        <w:rPr>
          <w:rFonts w:asciiTheme="majorHAnsi" w:hAnsiTheme="majorHAnsi" w:cstheme="majorHAnsi"/>
        </w:rPr>
        <w:t>.</w:t>
      </w:r>
    </w:p>
    <w:p w14:paraId="443D6DB7" w14:textId="708E870E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Ele poderá inativar o usuário (em caso de titular libera novamente o cadastro na área de </w:t>
      </w:r>
      <w:proofErr w:type="spellStart"/>
      <w:r>
        <w:rPr>
          <w:rFonts w:asciiTheme="majorHAnsi" w:hAnsiTheme="majorHAnsi" w:cstheme="majorHAnsi"/>
        </w:rPr>
        <w:t>pré</w:t>
      </w:r>
      <w:proofErr w:type="spellEnd"/>
      <w:r>
        <w:rPr>
          <w:rFonts w:asciiTheme="majorHAnsi" w:hAnsiTheme="majorHAnsi" w:cstheme="majorHAnsi"/>
        </w:rPr>
        <w:t xml:space="preserve"> cadastro para o perfil titular daquele SAP)</w:t>
      </w:r>
    </w:p>
    <w:p w14:paraId="2F2F26AC" w14:textId="0AA32065" w:rsidR="00000A01" w:rsidRDefault="00000A01" w:rsidP="00000A01">
      <w:pPr>
        <w:pStyle w:val="PargrafodaLista"/>
        <w:spacing w:after="160" w:line="259" w:lineRule="auto"/>
        <w:ind w:left="1224" w:firstLine="19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Ao clicar em editar o usuário poderá editar todas as informações do</w:t>
      </w:r>
      <w:r w:rsidR="00A048E4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 participantes (exceto o CPF), essas informações são divididas em 4 abas:</w:t>
      </w:r>
    </w:p>
    <w:p w14:paraId="6CB7CB45" w14:textId="0F106B8C" w:rsidR="00000A01" w:rsidRDefault="00000A01" w:rsidP="00000A01">
      <w:pPr>
        <w:pStyle w:val="PargrafodaLista"/>
        <w:numPr>
          <w:ilvl w:val="0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Dados Pessoais</w:t>
      </w:r>
    </w:p>
    <w:p w14:paraId="58DE72E6" w14:textId="6C52C372" w:rsidR="00000A01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Nome</w:t>
      </w:r>
      <w:r w:rsidR="009A3703">
        <w:rPr>
          <w:rFonts w:asciiTheme="majorHAnsi" w:hAnsiTheme="majorHAnsi" w:cstheme="majorHAnsi"/>
        </w:rPr>
        <w:t>*</w:t>
      </w:r>
    </w:p>
    <w:p w14:paraId="2F1E7E43" w14:textId="3E20D769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RG</w:t>
      </w:r>
      <w:r w:rsidR="009A3703">
        <w:rPr>
          <w:rFonts w:asciiTheme="majorHAnsi" w:hAnsiTheme="majorHAnsi" w:cstheme="majorHAnsi"/>
        </w:rPr>
        <w:t>*</w:t>
      </w:r>
    </w:p>
    <w:p w14:paraId="58C6BFD3" w14:textId="0CF4BFAC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Órgão</w:t>
      </w:r>
      <w:r w:rsidR="009A3703">
        <w:rPr>
          <w:rFonts w:asciiTheme="majorHAnsi" w:hAnsiTheme="majorHAnsi" w:cstheme="majorHAnsi"/>
        </w:rPr>
        <w:t>*</w:t>
      </w:r>
    </w:p>
    <w:p w14:paraId="5788CB11" w14:textId="2469EBDF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Expedição</w:t>
      </w:r>
      <w:r w:rsidR="009A3703">
        <w:rPr>
          <w:rFonts w:asciiTheme="majorHAnsi" w:hAnsiTheme="majorHAnsi" w:cstheme="majorHAnsi"/>
        </w:rPr>
        <w:t>*</w:t>
      </w:r>
    </w:p>
    <w:p w14:paraId="1D5B4567" w14:textId="0E8AA14E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Nacionalidade</w:t>
      </w:r>
      <w:r w:rsidR="009A3703">
        <w:rPr>
          <w:rFonts w:asciiTheme="majorHAnsi" w:hAnsiTheme="majorHAnsi" w:cstheme="majorHAnsi"/>
        </w:rPr>
        <w:t>*</w:t>
      </w:r>
    </w:p>
    <w:p w14:paraId="0F7A36EA" w14:textId="11091589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Data Nascimento</w:t>
      </w:r>
      <w:r w:rsidR="009A3703">
        <w:rPr>
          <w:rFonts w:asciiTheme="majorHAnsi" w:hAnsiTheme="majorHAnsi" w:cstheme="majorHAnsi"/>
        </w:rPr>
        <w:t>*</w:t>
      </w:r>
    </w:p>
    <w:p w14:paraId="3B7596F7" w14:textId="248BF3C6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Sexo</w:t>
      </w:r>
      <w:r w:rsidR="009A3703">
        <w:rPr>
          <w:rFonts w:asciiTheme="majorHAnsi" w:hAnsiTheme="majorHAnsi" w:cstheme="majorHAnsi"/>
        </w:rPr>
        <w:t>*</w:t>
      </w:r>
    </w:p>
    <w:p w14:paraId="490B2525" w14:textId="2813C5F4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Estado Civil</w:t>
      </w:r>
      <w:r w:rsidR="009A3703">
        <w:rPr>
          <w:rFonts w:asciiTheme="majorHAnsi" w:hAnsiTheme="majorHAnsi" w:cstheme="majorHAnsi"/>
        </w:rPr>
        <w:t>*</w:t>
      </w:r>
    </w:p>
    <w:p w14:paraId="5D423DE4" w14:textId="199DDF02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E-mail</w:t>
      </w:r>
      <w:r w:rsidR="009A3703">
        <w:rPr>
          <w:rFonts w:asciiTheme="majorHAnsi" w:hAnsiTheme="majorHAnsi" w:cstheme="majorHAnsi"/>
        </w:rPr>
        <w:t>*</w:t>
      </w:r>
    </w:p>
    <w:p w14:paraId="1D6156CE" w14:textId="58812080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Telefone Residencial</w:t>
      </w:r>
      <w:r w:rsidR="009A3703">
        <w:rPr>
          <w:rFonts w:asciiTheme="majorHAnsi" w:hAnsiTheme="majorHAnsi" w:cstheme="majorHAnsi"/>
        </w:rPr>
        <w:t>*</w:t>
      </w:r>
    </w:p>
    <w:p w14:paraId="0E23A975" w14:textId="6CC8A0FE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Celular</w:t>
      </w:r>
      <w:r w:rsidR="009A3703">
        <w:rPr>
          <w:rFonts w:asciiTheme="majorHAnsi" w:hAnsiTheme="majorHAnsi" w:cstheme="majorHAnsi"/>
        </w:rPr>
        <w:t>*</w:t>
      </w:r>
    </w:p>
    <w:p w14:paraId="7527E0B3" w14:textId="67D52FF3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Telefone para emergência</w:t>
      </w:r>
      <w:r w:rsidR="009A3703">
        <w:rPr>
          <w:rFonts w:asciiTheme="majorHAnsi" w:hAnsiTheme="majorHAnsi" w:cstheme="majorHAnsi"/>
        </w:rPr>
        <w:t>*</w:t>
      </w:r>
    </w:p>
    <w:p w14:paraId="412D4AC2" w14:textId="789D6AE5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Nome para emergência</w:t>
      </w:r>
      <w:r w:rsidR="009A3703">
        <w:rPr>
          <w:rFonts w:asciiTheme="majorHAnsi" w:hAnsiTheme="majorHAnsi" w:cstheme="majorHAnsi"/>
        </w:rPr>
        <w:t>*</w:t>
      </w:r>
    </w:p>
    <w:p w14:paraId="0199CD7F" w14:textId="4A1AC96E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CEP</w:t>
      </w:r>
      <w:r w:rsidR="009A3703">
        <w:rPr>
          <w:rFonts w:asciiTheme="majorHAnsi" w:hAnsiTheme="majorHAnsi" w:cstheme="majorHAnsi"/>
        </w:rPr>
        <w:t>*</w:t>
      </w:r>
    </w:p>
    <w:p w14:paraId="14582307" w14:textId="00AE4CB8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Endereço</w:t>
      </w:r>
      <w:r w:rsidR="009A3703">
        <w:rPr>
          <w:rFonts w:asciiTheme="majorHAnsi" w:hAnsiTheme="majorHAnsi" w:cstheme="majorHAnsi"/>
        </w:rPr>
        <w:t>*</w:t>
      </w:r>
    </w:p>
    <w:p w14:paraId="2074798D" w14:textId="39C1D475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Número</w:t>
      </w:r>
      <w:r w:rsidR="009A3703">
        <w:rPr>
          <w:rFonts w:asciiTheme="majorHAnsi" w:hAnsiTheme="majorHAnsi" w:cstheme="majorHAnsi"/>
        </w:rPr>
        <w:t>*</w:t>
      </w:r>
    </w:p>
    <w:p w14:paraId="4082D238" w14:textId="5C006D63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Complemento</w:t>
      </w:r>
      <w:r w:rsidR="009A3703">
        <w:rPr>
          <w:rFonts w:asciiTheme="majorHAnsi" w:hAnsiTheme="majorHAnsi" w:cstheme="majorHAnsi"/>
        </w:rPr>
        <w:t>*</w:t>
      </w:r>
    </w:p>
    <w:p w14:paraId="02336B16" w14:textId="17714EF3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Bairro</w:t>
      </w:r>
      <w:r w:rsidR="009A3703">
        <w:rPr>
          <w:rFonts w:asciiTheme="majorHAnsi" w:hAnsiTheme="majorHAnsi" w:cstheme="majorHAnsi"/>
        </w:rPr>
        <w:t>*</w:t>
      </w:r>
    </w:p>
    <w:p w14:paraId="569C2274" w14:textId="70EE8DE7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Cidade</w:t>
      </w:r>
      <w:r w:rsidR="009A3703">
        <w:rPr>
          <w:rFonts w:asciiTheme="majorHAnsi" w:hAnsiTheme="majorHAnsi" w:cstheme="majorHAnsi"/>
        </w:rPr>
        <w:t>*</w:t>
      </w:r>
    </w:p>
    <w:p w14:paraId="19352A97" w14:textId="0AC6B7A7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Estado</w:t>
      </w:r>
      <w:r w:rsidR="009A3703">
        <w:rPr>
          <w:rFonts w:asciiTheme="majorHAnsi" w:hAnsiTheme="majorHAnsi" w:cstheme="majorHAnsi"/>
        </w:rPr>
        <w:t>*</w:t>
      </w:r>
    </w:p>
    <w:p w14:paraId="22B528B6" w14:textId="2BBF7BF0" w:rsidR="00A048E4" w:rsidRPr="00A048E4" w:rsidRDefault="009A3703" w:rsidP="00A048E4">
      <w:pPr>
        <w:spacing w:after="160" w:line="259" w:lineRule="auto"/>
        <w:ind w:left="249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*campos obrigatórios.</w:t>
      </w:r>
    </w:p>
    <w:p w14:paraId="52F7FF77" w14:textId="3FCD6AE5" w:rsidR="00000A01" w:rsidRDefault="00000A01" w:rsidP="00000A01">
      <w:pPr>
        <w:pStyle w:val="PargrafodaLista"/>
        <w:numPr>
          <w:ilvl w:val="0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Documentação</w:t>
      </w:r>
    </w:p>
    <w:p w14:paraId="66F179E7" w14:textId="640EE791" w:rsidR="00000A01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Importar Frente do RG</w:t>
      </w:r>
      <w:r w:rsidR="009A3703">
        <w:rPr>
          <w:rFonts w:asciiTheme="majorHAnsi" w:hAnsiTheme="majorHAnsi" w:cstheme="majorHAnsi"/>
        </w:rPr>
        <w:t>* (em caso de evento internacional, esse campo vira Passaporte)</w:t>
      </w:r>
    </w:p>
    <w:p w14:paraId="404DACCB" w14:textId="7EE9B50B" w:rsidR="00A048E4" w:rsidRDefault="00A048E4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Ferramenta de CROP</w:t>
      </w:r>
      <w:r w:rsidR="009A3703">
        <w:rPr>
          <w:rFonts w:asciiTheme="majorHAnsi" w:hAnsiTheme="majorHAnsi" w:cstheme="majorHAnsi"/>
        </w:rPr>
        <w:t>*</w:t>
      </w:r>
      <w:r>
        <w:rPr>
          <w:rFonts w:asciiTheme="majorHAnsi" w:hAnsiTheme="majorHAnsi" w:cstheme="majorHAnsi"/>
        </w:rPr>
        <w:t xml:space="preserve"> (tamanho 3X4)</w:t>
      </w:r>
    </w:p>
    <w:p w14:paraId="38FF9938" w14:textId="56A10D0D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Importar Verso RG* (em caso de evento internacional, esse campo </w:t>
      </w:r>
      <w:proofErr w:type="gramStart"/>
      <w:r>
        <w:rPr>
          <w:rFonts w:asciiTheme="majorHAnsi" w:hAnsiTheme="majorHAnsi" w:cstheme="majorHAnsi"/>
        </w:rPr>
        <w:t>vira Visto</w:t>
      </w:r>
      <w:proofErr w:type="gramEnd"/>
      <w:r>
        <w:rPr>
          <w:rFonts w:asciiTheme="majorHAnsi" w:hAnsiTheme="majorHAnsi" w:cstheme="majorHAnsi"/>
        </w:rPr>
        <w:t>)</w:t>
      </w:r>
    </w:p>
    <w:p w14:paraId="74825045" w14:textId="7FABB5E2" w:rsidR="009A3703" w:rsidRPr="009A3703" w:rsidRDefault="009A3703" w:rsidP="009A3703">
      <w:pPr>
        <w:spacing w:after="160" w:line="259" w:lineRule="auto"/>
        <w:ind w:left="249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*</w:t>
      </w:r>
      <w:r w:rsidRPr="009A3703">
        <w:rPr>
          <w:rFonts w:asciiTheme="majorHAnsi" w:hAnsiTheme="majorHAnsi" w:cstheme="majorHAnsi"/>
        </w:rPr>
        <w:t>campos obrigatórios.</w:t>
      </w:r>
    </w:p>
    <w:p w14:paraId="412EE9D5" w14:textId="7002A91A" w:rsidR="00000A01" w:rsidRDefault="00000A01" w:rsidP="00000A01">
      <w:pPr>
        <w:pStyle w:val="PargrafodaLista"/>
        <w:numPr>
          <w:ilvl w:val="0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Informações Pessoais</w:t>
      </w:r>
    </w:p>
    <w:p w14:paraId="1A55C19E" w14:textId="514B3F21" w:rsidR="00000A01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Fumante? *</w:t>
      </w:r>
    </w:p>
    <w:p w14:paraId="56506B1A" w14:textId="62AD4219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Pode receber doação de sangue? *</w:t>
      </w:r>
    </w:p>
    <w:p w14:paraId="6DC3DB47" w14:textId="5D1AA786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Tipo Sanguíneo*</w:t>
      </w:r>
    </w:p>
    <w:p w14:paraId="0DC011CE" w14:textId="2B1F5BD9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Acessibilidade? *</w:t>
      </w:r>
    </w:p>
    <w:p w14:paraId="6D1353D2" w14:textId="34F61E91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Possui problema de saúde? *</w:t>
      </w:r>
    </w:p>
    <w:p w14:paraId="5399F745" w14:textId="7E5E3967" w:rsidR="009A3703" w:rsidRDefault="009A3703" w:rsidP="009A3703">
      <w:pPr>
        <w:pStyle w:val="PargrafodaLista"/>
        <w:numPr>
          <w:ilvl w:val="2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Se sim, qual?</w:t>
      </w:r>
    </w:p>
    <w:p w14:paraId="4546F2B8" w14:textId="067AED81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Uso de medicamento continuo *</w:t>
      </w:r>
    </w:p>
    <w:p w14:paraId="40B73084" w14:textId="77777777" w:rsidR="009A3703" w:rsidRDefault="009A3703" w:rsidP="009A3703">
      <w:pPr>
        <w:pStyle w:val="PargrafodaLista"/>
        <w:numPr>
          <w:ilvl w:val="2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 sim, qual?</w:t>
      </w:r>
    </w:p>
    <w:p w14:paraId="60FF7D10" w14:textId="6F0F0B02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Restrição alimentar? *</w:t>
      </w:r>
    </w:p>
    <w:p w14:paraId="7F33C521" w14:textId="77777777" w:rsidR="009A3703" w:rsidRDefault="009A3703" w:rsidP="009A3703">
      <w:pPr>
        <w:pStyle w:val="PargrafodaLista"/>
        <w:numPr>
          <w:ilvl w:val="2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 sim, qual?</w:t>
      </w:r>
    </w:p>
    <w:p w14:paraId="2F26341A" w14:textId="72123761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Tamanho de camiseta</w:t>
      </w:r>
    </w:p>
    <w:p w14:paraId="67A9A455" w14:textId="5F6B1CBD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Tamanho do chinelo</w:t>
      </w:r>
    </w:p>
    <w:p w14:paraId="51CDCE2B" w14:textId="43290003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Tipo de quarto*</w:t>
      </w:r>
    </w:p>
    <w:p w14:paraId="796C19DC" w14:textId="252CAC40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UF de embarque*</w:t>
      </w:r>
    </w:p>
    <w:p w14:paraId="16F24CEF" w14:textId="4870A9BE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Cidade de embarque*</w:t>
      </w:r>
    </w:p>
    <w:p w14:paraId="3DD8DF01" w14:textId="78E2BBBF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UF de retorno*</w:t>
      </w:r>
    </w:p>
    <w:p w14:paraId="43EFF557" w14:textId="145AC275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Cidade de retorno*</w:t>
      </w:r>
    </w:p>
    <w:p w14:paraId="2D4985E6" w14:textId="43B86C7A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Vínculo com estabelecimento</w:t>
      </w:r>
    </w:p>
    <w:p w14:paraId="5A27C4BF" w14:textId="77777777" w:rsidR="009A3703" w:rsidRDefault="009A3703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Observação</w:t>
      </w:r>
    </w:p>
    <w:p w14:paraId="054AF63E" w14:textId="77777777" w:rsidR="009A3703" w:rsidRPr="009A3703" w:rsidRDefault="009A3703" w:rsidP="009A3703">
      <w:pPr>
        <w:pStyle w:val="PargrafodaLista"/>
        <w:spacing w:after="160" w:line="259" w:lineRule="auto"/>
        <w:ind w:left="2136" w:firstLine="360"/>
        <w:rPr>
          <w:rFonts w:asciiTheme="majorHAnsi" w:hAnsiTheme="majorHAnsi" w:cstheme="majorHAnsi"/>
        </w:rPr>
      </w:pPr>
      <w:r w:rsidRPr="009A3703">
        <w:rPr>
          <w:rFonts w:asciiTheme="majorHAnsi" w:hAnsiTheme="majorHAnsi" w:cstheme="majorHAnsi"/>
        </w:rPr>
        <w:t>*campos obrigatórios.</w:t>
      </w:r>
    </w:p>
    <w:p w14:paraId="5FB61DF3" w14:textId="77777777" w:rsidR="009A3703" w:rsidRDefault="009A3703" w:rsidP="009A3703">
      <w:pPr>
        <w:pStyle w:val="PargrafodaLista"/>
        <w:spacing w:after="160" w:line="259" w:lineRule="auto"/>
        <w:ind w:left="2856"/>
        <w:rPr>
          <w:rFonts w:asciiTheme="majorHAnsi" w:hAnsiTheme="majorHAnsi" w:cstheme="majorHAnsi"/>
        </w:rPr>
      </w:pPr>
    </w:p>
    <w:p w14:paraId="468A96DA" w14:textId="6C0B8EC0" w:rsidR="00000A01" w:rsidRDefault="00000A01" w:rsidP="00000A01">
      <w:pPr>
        <w:pStyle w:val="PargrafodaLista"/>
        <w:numPr>
          <w:ilvl w:val="0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Observação Assistente </w:t>
      </w:r>
    </w:p>
    <w:p w14:paraId="12704181" w14:textId="590E72C4" w:rsidR="00000A01" w:rsidRDefault="00000A01" w:rsidP="00000A01">
      <w:pPr>
        <w:pStyle w:val="PargrafodaLista"/>
        <w:numPr>
          <w:ilvl w:val="1"/>
          <w:numId w:val="3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Campo para comentário da assistente. </w:t>
      </w:r>
    </w:p>
    <w:p w14:paraId="1A74F04F" w14:textId="77777777" w:rsidR="00000A01" w:rsidRDefault="00000A01" w:rsidP="00000A01">
      <w:pPr>
        <w:pStyle w:val="PargrafodaLista"/>
        <w:spacing w:after="160" w:line="259" w:lineRule="auto"/>
        <w:ind w:left="1224"/>
        <w:rPr>
          <w:rFonts w:asciiTheme="majorHAnsi" w:hAnsiTheme="majorHAnsi" w:cstheme="majorHAnsi"/>
        </w:rPr>
      </w:pPr>
    </w:p>
    <w:sectPr w:rsidR="00000A01" w:rsidSect="0042435B">
      <w:headerReference w:type="default" r:id="rId12"/>
      <w:footerReference w:type="default" r:id="rId13"/>
      <w:pgSz w:w="11907" w:h="16840" w:code="9"/>
      <w:pgMar w:top="357" w:right="850" w:bottom="1729" w:left="851" w:header="862" w:footer="15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3FD83" w14:textId="77777777" w:rsidR="009616AD" w:rsidRDefault="009616AD">
      <w:r>
        <w:separator/>
      </w:r>
    </w:p>
  </w:endnote>
  <w:endnote w:type="continuationSeparator" w:id="0">
    <w:p w14:paraId="3FA635CF" w14:textId="77777777" w:rsidR="009616AD" w:rsidRDefault="0096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EEF494" w14:textId="77777777" w:rsidR="00D06F2A" w:rsidRDefault="00D06F2A"/>
  <w:tbl>
    <w:tblPr>
      <w:tblW w:w="10314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5070"/>
      <w:gridCol w:w="5244"/>
    </w:tblGrid>
    <w:tr w:rsidR="00D06F2A" w14:paraId="1CFC3C8C" w14:textId="77777777" w:rsidTr="0042435B">
      <w:tc>
        <w:tcPr>
          <w:tcW w:w="5070" w:type="dxa"/>
        </w:tcPr>
        <w:p w14:paraId="6329ACA7" w14:textId="77777777" w:rsidR="00D06F2A" w:rsidRDefault="00D06F2A" w:rsidP="00874367">
          <w:pPr>
            <w:spacing w:before="60" w:after="60"/>
            <w:jc w:val="both"/>
            <w:rPr>
              <w:rFonts w:ascii="Verdana" w:hAnsi="Verdana"/>
              <w:sz w:val="16"/>
              <w:szCs w:val="22"/>
            </w:rPr>
          </w:pPr>
          <w:r>
            <w:rPr>
              <w:rFonts w:ascii="Verdana" w:hAnsi="Verdana"/>
              <w:sz w:val="16"/>
              <w:szCs w:val="22"/>
            </w:rPr>
            <w:t xml:space="preserve">Razão Social: </w:t>
          </w:r>
          <w:proofErr w:type="spellStart"/>
          <w:r>
            <w:rPr>
              <w:rFonts w:ascii="Verdana" w:hAnsi="Verdana"/>
              <w:sz w:val="16"/>
              <w:szCs w:val="22"/>
            </w:rPr>
            <w:t>Fregona</w:t>
          </w:r>
          <w:proofErr w:type="spellEnd"/>
          <w:r>
            <w:rPr>
              <w:rFonts w:ascii="Verdana" w:hAnsi="Verdana"/>
              <w:sz w:val="16"/>
              <w:szCs w:val="22"/>
            </w:rPr>
            <w:t xml:space="preserve"> &amp; </w:t>
          </w:r>
          <w:proofErr w:type="spellStart"/>
          <w:r>
            <w:rPr>
              <w:rFonts w:ascii="Verdana" w:hAnsi="Verdana"/>
              <w:sz w:val="16"/>
              <w:szCs w:val="22"/>
            </w:rPr>
            <w:t>Zucoloto</w:t>
          </w:r>
          <w:proofErr w:type="spellEnd"/>
          <w:r>
            <w:rPr>
              <w:rFonts w:ascii="Verdana" w:hAnsi="Verdana"/>
              <w:sz w:val="16"/>
              <w:szCs w:val="22"/>
            </w:rPr>
            <w:t xml:space="preserve"> Comunicações LTDA</w:t>
          </w:r>
        </w:p>
        <w:p w14:paraId="50D1692B" w14:textId="77777777" w:rsidR="00D06F2A" w:rsidRDefault="00D06F2A" w:rsidP="00874367">
          <w:pPr>
            <w:spacing w:before="60" w:after="60"/>
            <w:jc w:val="both"/>
            <w:rPr>
              <w:rFonts w:ascii="Verdana" w:hAnsi="Verdana"/>
              <w:sz w:val="16"/>
              <w:szCs w:val="22"/>
            </w:rPr>
          </w:pPr>
          <w:r>
            <w:rPr>
              <w:rFonts w:ascii="Verdana" w:hAnsi="Verdana"/>
              <w:sz w:val="16"/>
              <w:szCs w:val="22"/>
            </w:rPr>
            <w:t xml:space="preserve">Endereço: R. </w:t>
          </w:r>
          <w:proofErr w:type="spellStart"/>
          <w:r>
            <w:rPr>
              <w:rFonts w:ascii="Verdana" w:hAnsi="Verdana"/>
              <w:sz w:val="16"/>
              <w:szCs w:val="22"/>
            </w:rPr>
            <w:t>Nagel</w:t>
          </w:r>
          <w:proofErr w:type="spellEnd"/>
          <w:r>
            <w:rPr>
              <w:rFonts w:ascii="Verdana" w:hAnsi="Verdana"/>
              <w:sz w:val="16"/>
              <w:szCs w:val="22"/>
            </w:rPr>
            <w:t xml:space="preserve">, 12, </w:t>
          </w:r>
          <w:proofErr w:type="spellStart"/>
          <w:r>
            <w:rPr>
              <w:rFonts w:ascii="Verdana" w:hAnsi="Verdana"/>
              <w:sz w:val="16"/>
              <w:szCs w:val="22"/>
            </w:rPr>
            <w:t>cj</w:t>
          </w:r>
          <w:proofErr w:type="spellEnd"/>
          <w:r>
            <w:rPr>
              <w:rFonts w:ascii="Verdana" w:hAnsi="Verdana"/>
              <w:sz w:val="16"/>
              <w:szCs w:val="22"/>
            </w:rPr>
            <w:t>. 123A, Vila Leopoldina</w:t>
          </w:r>
        </w:p>
        <w:p w14:paraId="0CBC830C" w14:textId="77777777" w:rsidR="00D06F2A" w:rsidRDefault="00D06F2A" w:rsidP="00874367">
          <w:pPr>
            <w:spacing w:before="60" w:after="60"/>
            <w:jc w:val="both"/>
            <w:rPr>
              <w:rFonts w:ascii="Verdana" w:hAnsi="Verdana"/>
              <w:sz w:val="16"/>
              <w:szCs w:val="22"/>
            </w:rPr>
          </w:pPr>
          <w:r>
            <w:rPr>
              <w:rFonts w:ascii="Verdana" w:hAnsi="Verdana"/>
              <w:sz w:val="16"/>
              <w:szCs w:val="22"/>
            </w:rPr>
            <w:t xml:space="preserve">CEP: 05315-030 São </w:t>
          </w:r>
          <w:proofErr w:type="spellStart"/>
          <w:r>
            <w:rPr>
              <w:rFonts w:ascii="Verdana" w:hAnsi="Verdana"/>
              <w:sz w:val="16"/>
              <w:szCs w:val="22"/>
            </w:rPr>
            <w:t>Paulo-SP</w:t>
          </w:r>
          <w:proofErr w:type="spellEnd"/>
        </w:p>
        <w:p w14:paraId="36FC1078" w14:textId="77777777" w:rsidR="00D06F2A" w:rsidRDefault="00D06F2A" w:rsidP="00874367">
          <w:pPr>
            <w:spacing w:before="60" w:after="60"/>
            <w:jc w:val="both"/>
            <w:rPr>
              <w:rFonts w:ascii="Verdana" w:hAnsi="Verdana"/>
              <w:sz w:val="16"/>
              <w:szCs w:val="22"/>
            </w:rPr>
          </w:pPr>
          <w:r>
            <w:rPr>
              <w:rFonts w:ascii="Verdana" w:hAnsi="Verdana"/>
              <w:sz w:val="16"/>
              <w:szCs w:val="22"/>
            </w:rPr>
            <w:t>CNPJ: 09.362.836/0001-00</w:t>
          </w:r>
        </w:p>
        <w:p w14:paraId="7F108C67" w14:textId="77777777" w:rsidR="00D06F2A" w:rsidRDefault="00D06F2A">
          <w:pPr>
            <w:spacing w:before="60" w:after="60"/>
            <w:jc w:val="both"/>
            <w:rPr>
              <w:rFonts w:ascii="Verdana" w:hAnsi="Verdana"/>
              <w:sz w:val="16"/>
              <w:szCs w:val="22"/>
            </w:rPr>
          </w:pPr>
        </w:p>
      </w:tc>
      <w:tc>
        <w:tcPr>
          <w:tcW w:w="5244" w:type="dxa"/>
        </w:tcPr>
        <w:p w14:paraId="38E75031" w14:textId="606F4535" w:rsidR="00D06F2A" w:rsidRDefault="00D06F2A">
          <w:pPr>
            <w:spacing w:before="60" w:after="60"/>
            <w:jc w:val="right"/>
            <w:rPr>
              <w:rFonts w:ascii="Verdana" w:hAnsi="Verdana"/>
              <w:sz w:val="16"/>
              <w:szCs w:val="22"/>
            </w:rPr>
          </w:pPr>
          <w:r>
            <w:rPr>
              <w:rFonts w:ascii="Verdana" w:hAnsi="Verdana"/>
              <w:sz w:val="16"/>
              <w:szCs w:val="22"/>
            </w:rPr>
            <w:t xml:space="preserve">Pág. </w:t>
          </w:r>
          <w:r>
            <w:rPr>
              <w:rFonts w:ascii="Verdana" w:hAnsi="Verdana"/>
              <w:sz w:val="16"/>
              <w:szCs w:val="22"/>
            </w:rPr>
            <w:fldChar w:fldCharType="begin"/>
          </w:r>
          <w:r>
            <w:rPr>
              <w:rFonts w:ascii="Verdana" w:hAnsi="Verdana"/>
              <w:sz w:val="16"/>
              <w:szCs w:val="22"/>
            </w:rPr>
            <w:instrText xml:space="preserve"> PAGE </w:instrText>
          </w:r>
          <w:r>
            <w:rPr>
              <w:rFonts w:ascii="Verdana" w:hAnsi="Verdana"/>
              <w:sz w:val="16"/>
              <w:szCs w:val="22"/>
            </w:rPr>
            <w:fldChar w:fldCharType="separate"/>
          </w:r>
          <w:r w:rsidR="000A5E21">
            <w:rPr>
              <w:rFonts w:ascii="Verdana" w:hAnsi="Verdana"/>
              <w:noProof/>
              <w:sz w:val="16"/>
              <w:szCs w:val="22"/>
            </w:rPr>
            <w:t>7</w:t>
          </w:r>
          <w:r>
            <w:rPr>
              <w:rFonts w:ascii="Verdana" w:hAnsi="Verdana"/>
              <w:sz w:val="16"/>
              <w:szCs w:val="22"/>
            </w:rPr>
            <w:fldChar w:fldCharType="end"/>
          </w:r>
          <w:r>
            <w:rPr>
              <w:rFonts w:ascii="Verdana" w:hAnsi="Verdana"/>
              <w:sz w:val="16"/>
              <w:szCs w:val="22"/>
            </w:rPr>
            <w:t xml:space="preserve"> de </w:t>
          </w:r>
          <w:r>
            <w:rPr>
              <w:rFonts w:ascii="Verdana" w:hAnsi="Verdana"/>
              <w:sz w:val="16"/>
              <w:szCs w:val="22"/>
            </w:rPr>
            <w:fldChar w:fldCharType="begin"/>
          </w:r>
          <w:r>
            <w:rPr>
              <w:rFonts w:ascii="Verdana" w:hAnsi="Verdana"/>
              <w:sz w:val="16"/>
              <w:szCs w:val="22"/>
            </w:rPr>
            <w:instrText xml:space="preserve"> NUMPAGES </w:instrText>
          </w:r>
          <w:r>
            <w:rPr>
              <w:rFonts w:ascii="Verdana" w:hAnsi="Verdana"/>
              <w:sz w:val="16"/>
              <w:szCs w:val="22"/>
            </w:rPr>
            <w:fldChar w:fldCharType="separate"/>
          </w:r>
          <w:r w:rsidR="000A5E21">
            <w:rPr>
              <w:rFonts w:ascii="Verdana" w:hAnsi="Verdana"/>
              <w:noProof/>
              <w:sz w:val="16"/>
              <w:szCs w:val="22"/>
            </w:rPr>
            <w:t>9</w:t>
          </w:r>
          <w:r>
            <w:rPr>
              <w:rFonts w:ascii="Verdana" w:hAnsi="Verdana"/>
              <w:sz w:val="16"/>
              <w:szCs w:val="22"/>
            </w:rPr>
            <w:fldChar w:fldCharType="end"/>
          </w:r>
        </w:p>
      </w:tc>
    </w:tr>
  </w:tbl>
  <w:p w14:paraId="13AB8B0C" w14:textId="77777777" w:rsidR="00D06F2A" w:rsidRDefault="00D06F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5B6873" w14:textId="77777777" w:rsidR="009616AD" w:rsidRDefault="009616AD">
      <w:r>
        <w:separator/>
      </w:r>
    </w:p>
  </w:footnote>
  <w:footnote w:type="continuationSeparator" w:id="0">
    <w:p w14:paraId="09BCF395" w14:textId="77777777" w:rsidR="009616AD" w:rsidRDefault="009616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750"/>
      <w:gridCol w:w="4750"/>
    </w:tblGrid>
    <w:tr w:rsidR="00D06F2A" w14:paraId="47962BDB" w14:textId="77777777">
      <w:tc>
        <w:tcPr>
          <w:tcW w:w="4750" w:type="dxa"/>
        </w:tcPr>
        <w:p w14:paraId="0292A80F" w14:textId="77777777" w:rsidR="00D06F2A" w:rsidRPr="001C7B3B" w:rsidRDefault="00D06F2A">
          <w:pPr>
            <w:pStyle w:val="Cabealho"/>
            <w:rPr>
              <w:lang w:val="pt-BR" w:eastAsia="pt-BR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C75AC7F" wp14:editId="79676431">
                <wp:extent cx="2743200" cy="733425"/>
                <wp:effectExtent l="0" t="0" r="0" b="9525"/>
                <wp:docPr id="1" name="Imagem 1" descr="f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z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0" w:type="dxa"/>
        </w:tcPr>
        <w:p w14:paraId="4F45E605" w14:textId="77777777" w:rsidR="00D06F2A" w:rsidRPr="001C7B3B" w:rsidRDefault="00D06F2A">
          <w:pPr>
            <w:pStyle w:val="Cabealho"/>
            <w:jc w:val="right"/>
            <w:rPr>
              <w:lang w:val="pt-BR" w:eastAsia="pt-BR"/>
            </w:rPr>
          </w:pPr>
        </w:p>
      </w:tc>
    </w:tr>
  </w:tbl>
  <w:p w14:paraId="671D3976" w14:textId="77777777" w:rsidR="00D06F2A" w:rsidRPr="00085E43" w:rsidRDefault="00D06F2A">
    <w:pPr>
      <w:pStyle w:val="Cabealho"/>
      <w:pBdr>
        <w:bottom w:val="single" w:sz="4" w:space="1" w:color="auto"/>
      </w:pBdr>
      <w:rPr>
        <w:sz w:val="16"/>
        <w:szCs w:val="16"/>
      </w:rPr>
    </w:pPr>
  </w:p>
  <w:p w14:paraId="673259F4" w14:textId="77777777" w:rsidR="00D06F2A" w:rsidRDefault="00D06F2A">
    <w:pPr>
      <w:pStyle w:val="Cabealho"/>
      <w:jc w:val="center"/>
    </w:pPr>
  </w:p>
  <w:p w14:paraId="11B1C9AC" w14:textId="77777777" w:rsidR="00D06F2A" w:rsidRDefault="00D06F2A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B631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953E23"/>
    <w:multiLevelType w:val="hybridMultilevel"/>
    <w:tmpl w:val="F9B2A3E4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2" w15:restartNumberingAfterBreak="0">
    <w:nsid w:val="0DEF3791"/>
    <w:multiLevelType w:val="hybridMultilevel"/>
    <w:tmpl w:val="E8F22AE2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FE90CC0"/>
    <w:multiLevelType w:val="hybridMultilevel"/>
    <w:tmpl w:val="4224D8E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7455A5C"/>
    <w:multiLevelType w:val="multilevel"/>
    <w:tmpl w:val="0D26DF94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5" w15:restartNumberingAfterBreak="0">
    <w:nsid w:val="1C2E57FC"/>
    <w:multiLevelType w:val="hybridMultilevel"/>
    <w:tmpl w:val="4762F1FC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6" w15:restartNumberingAfterBreak="0">
    <w:nsid w:val="23344591"/>
    <w:multiLevelType w:val="hybridMultilevel"/>
    <w:tmpl w:val="FFCAA50E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7" w15:restartNumberingAfterBreak="0">
    <w:nsid w:val="26390D50"/>
    <w:multiLevelType w:val="multilevel"/>
    <w:tmpl w:val="0D26DF9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8" w15:restartNumberingAfterBreak="0">
    <w:nsid w:val="278F4224"/>
    <w:multiLevelType w:val="multilevel"/>
    <w:tmpl w:val="B61E408A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208" w:hanging="432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640" w:hanging="504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9" w15:restartNumberingAfterBreak="0">
    <w:nsid w:val="2C8813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D4566CD"/>
    <w:multiLevelType w:val="multilevel"/>
    <w:tmpl w:val="0D26DF9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1" w15:restartNumberingAfterBreak="0">
    <w:nsid w:val="2EDF51DB"/>
    <w:multiLevelType w:val="hybridMultilevel"/>
    <w:tmpl w:val="13A26CDC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 w15:restartNumberingAfterBreak="0">
    <w:nsid w:val="312B7E6C"/>
    <w:multiLevelType w:val="hybridMultilevel"/>
    <w:tmpl w:val="96F25114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369D71DF"/>
    <w:multiLevelType w:val="multilevel"/>
    <w:tmpl w:val="4E2E8C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FFFFFF" w:themeColor="background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CDF7787"/>
    <w:multiLevelType w:val="multilevel"/>
    <w:tmpl w:val="A49463EC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08" w:hanging="432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640" w:hanging="504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5" w15:restartNumberingAfterBreak="0">
    <w:nsid w:val="45C13787"/>
    <w:multiLevelType w:val="hybridMultilevel"/>
    <w:tmpl w:val="0BCA8B6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47AC44DA"/>
    <w:multiLevelType w:val="hybridMultilevel"/>
    <w:tmpl w:val="630894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EF41E3"/>
    <w:multiLevelType w:val="hybridMultilevel"/>
    <w:tmpl w:val="B758489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71E32B1"/>
    <w:multiLevelType w:val="multilevel"/>
    <w:tmpl w:val="D42C329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  <w:rPr>
        <w:rFonts w:hint="default"/>
      </w:rPr>
    </w:lvl>
  </w:abstractNum>
  <w:abstractNum w:abstractNumId="19" w15:restartNumberingAfterBreak="0">
    <w:nsid w:val="673E00D3"/>
    <w:multiLevelType w:val="multilevel"/>
    <w:tmpl w:val="607E291A"/>
    <w:lvl w:ilvl="0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</w:lvl>
    <w:lvl w:ilvl="3">
      <w:start w:val="1"/>
      <w:numFmt w:val="decimal"/>
      <w:lvlText w:val="%1.%2.%3.%4."/>
      <w:lvlJc w:val="left"/>
      <w:pPr>
        <w:ind w:left="2952" w:hanging="648"/>
      </w:pPr>
    </w:lvl>
    <w:lvl w:ilvl="4">
      <w:start w:val="1"/>
      <w:numFmt w:val="decimal"/>
      <w:lvlText w:val="%1.%2.%3.%4.%5."/>
      <w:lvlJc w:val="left"/>
      <w:pPr>
        <w:ind w:left="3456" w:hanging="792"/>
      </w:pPr>
    </w:lvl>
    <w:lvl w:ilvl="5">
      <w:start w:val="1"/>
      <w:numFmt w:val="decimal"/>
      <w:lvlText w:val="%1.%2.%3.%4.%5.%6."/>
      <w:lvlJc w:val="left"/>
      <w:pPr>
        <w:ind w:left="3960" w:hanging="936"/>
      </w:p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20" w15:restartNumberingAfterBreak="0">
    <w:nsid w:val="694C4C3C"/>
    <w:multiLevelType w:val="hybridMultilevel"/>
    <w:tmpl w:val="C70E1E7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699710A6"/>
    <w:multiLevelType w:val="hybridMultilevel"/>
    <w:tmpl w:val="CFA8FD1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2" w15:restartNumberingAfterBreak="0">
    <w:nsid w:val="6F4743B0"/>
    <w:multiLevelType w:val="hybridMultilevel"/>
    <w:tmpl w:val="D5FCB3D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26F60FB"/>
    <w:multiLevelType w:val="hybridMultilevel"/>
    <w:tmpl w:val="AFB075A0"/>
    <w:lvl w:ilvl="0" w:tplc="0416000F">
      <w:start w:val="1"/>
      <w:numFmt w:val="decimal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3C347A2"/>
    <w:multiLevelType w:val="hybridMultilevel"/>
    <w:tmpl w:val="1010B6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8437FD5"/>
    <w:multiLevelType w:val="hybridMultilevel"/>
    <w:tmpl w:val="C5E201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3E1F1E"/>
    <w:multiLevelType w:val="multilevel"/>
    <w:tmpl w:val="B4605FC8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08" w:hanging="432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27" w15:restartNumberingAfterBreak="0">
    <w:nsid w:val="7B1A732D"/>
    <w:multiLevelType w:val="hybridMultilevel"/>
    <w:tmpl w:val="8800F796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7B2813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943CB0"/>
    <w:multiLevelType w:val="hybridMultilevel"/>
    <w:tmpl w:val="D77C5D4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0A6E8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F692FDE"/>
    <w:multiLevelType w:val="hybridMultilevel"/>
    <w:tmpl w:val="049C1CD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18"/>
  </w:num>
  <w:num w:numId="3">
    <w:abstractNumId w:val="13"/>
  </w:num>
  <w:num w:numId="4">
    <w:abstractNumId w:val="2"/>
  </w:num>
  <w:num w:numId="5">
    <w:abstractNumId w:val="27"/>
  </w:num>
  <w:num w:numId="6">
    <w:abstractNumId w:val="29"/>
  </w:num>
  <w:num w:numId="7">
    <w:abstractNumId w:val="22"/>
  </w:num>
  <w:num w:numId="8">
    <w:abstractNumId w:val="31"/>
  </w:num>
  <w:num w:numId="9">
    <w:abstractNumId w:val="23"/>
  </w:num>
  <w:num w:numId="10">
    <w:abstractNumId w:val="24"/>
  </w:num>
  <w:num w:numId="11">
    <w:abstractNumId w:val="0"/>
  </w:num>
  <w:num w:numId="12">
    <w:abstractNumId w:val="16"/>
  </w:num>
  <w:num w:numId="13">
    <w:abstractNumId w:val="11"/>
  </w:num>
  <w:num w:numId="14">
    <w:abstractNumId w:val="25"/>
  </w:num>
  <w:num w:numId="15">
    <w:abstractNumId w:val="10"/>
  </w:num>
  <w:num w:numId="16">
    <w:abstractNumId w:val="4"/>
  </w:num>
  <w:num w:numId="17">
    <w:abstractNumId w:val="19"/>
  </w:num>
  <w:num w:numId="18">
    <w:abstractNumId w:val="7"/>
  </w:num>
  <w:num w:numId="19">
    <w:abstractNumId w:val="26"/>
  </w:num>
  <w:num w:numId="20">
    <w:abstractNumId w:val="14"/>
  </w:num>
  <w:num w:numId="21">
    <w:abstractNumId w:val="20"/>
  </w:num>
  <w:num w:numId="22">
    <w:abstractNumId w:val="15"/>
  </w:num>
  <w:num w:numId="23">
    <w:abstractNumId w:val="8"/>
  </w:num>
  <w:num w:numId="24">
    <w:abstractNumId w:val="3"/>
  </w:num>
  <w:num w:numId="25">
    <w:abstractNumId w:val="1"/>
  </w:num>
  <w:num w:numId="26">
    <w:abstractNumId w:val="9"/>
  </w:num>
  <w:num w:numId="27">
    <w:abstractNumId w:val="28"/>
  </w:num>
  <w:num w:numId="28">
    <w:abstractNumId w:val="12"/>
  </w:num>
  <w:num w:numId="29">
    <w:abstractNumId w:val="5"/>
  </w:num>
  <w:num w:numId="30">
    <w:abstractNumId w:val="6"/>
  </w:num>
  <w:num w:numId="31">
    <w:abstractNumId w:val="17"/>
  </w:num>
  <w:num w:numId="32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C58"/>
    <w:rsid w:val="000000D0"/>
    <w:rsid w:val="00000A01"/>
    <w:rsid w:val="00000A12"/>
    <w:rsid w:val="0000419C"/>
    <w:rsid w:val="00006007"/>
    <w:rsid w:val="00006F77"/>
    <w:rsid w:val="000110D3"/>
    <w:rsid w:val="00011E24"/>
    <w:rsid w:val="00014A91"/>
    <w:rsid w:val="000223EF"/>
    <w:rsid w:val="000315C0"/>
    <w:rsid w:val="00032904"/>
    <w:rsid w:val="00042C13"/>
    <w:rsid w:val="000437B8"/>
    <w:rsid w:val="00044216"/>
    <w:rsid w:val="000464EF"/>
    <w:rsid w:val="00047D98"/>
    <w:rsid w:val="000512B2"/>
    <w:rsid w:val="00051370"/>
    <w:rsid w:val="00052094"/>
    <w:rsid w:val="0005209E"/>
    <w:rsid w:val="00052EC4"/>
    <w:rsid w:val="00056A7F"/>
    <w:rsid w:val="00060A30"/>
    <w:rsid w:val="00061D34"/>
    <w:rsid w:val="00062CAF"/>
    <w:rsid w:val="0006404E"/>
    <w:rsid w:val="00064B8F"/>
    <w:rsid w:val="00064F8E"/>
    <w:rsid w:val="00065EA3"/>
    <w:rsid w:val="0006653B"/>
    <w:rsid w:val="0006667E"/>
    <w:rsid w:val="00066705"/>
    <w:rsid w:val="00071DBF"/>
    <w:rsid w:val="00085101"/>
    <w:rsid w:val="00085BE7"/>
    <w:rsid w:val="00085E43"/>
    <w:rsid w:val="00086D29"/>
    <w:rsid w:val="000871E6"/>
    <w:rsid w:val="00087E7D"/>
    <w:rsid w:val="000907CD"/>
    <w:rsid w:val="00090CF2"/>
    <w:rsid w:val="00092E1B"/>
    <w:rsid w:val="00093013"/>
    <w:rsid w:val="00094F52"/>
    <w:rsid w:val="000957E0"/>
    <w:rsid w:val="00097AFA"/>
    <w:rsid w:val="000A0174"/>
    <w:rsid w:val="000A3181"/>
    <w:rsid w:val="000A3E1E"/>
    <w:rsid w:val="000A3FC6"/>
    <w:rsid w:val="000A5E21"/>
    <w:rsid w:val="000B06F4"/>
    <w:rsid w:val="000B6719"/>
    <w:rsid w:val="000C4DF5"/>
    <w:rsid w:val="000C6E58"/>
    <w:rsid w:val="000D15CE"/>
    <w:rsid w:val="000D1940"/>
    <w:rsid w:val="000D30F0"/>
    <w:rsid w:val="000D4B4D"/>
    <w:rsid w:val="000D5A4C"/>
    <w:rsid w:val="000E14FB"/>
    <w:rsid w:val="000E3EB4"/>
    <w:rsid w:val="000E71A1"/>
    <w:rsid w:val="000F0A9A"/>
    <w:rsid w:val="000F0F04"/>
    <w:rsid w:val="000F1603"/>
    <w:rsid w:val="000F16A6"/>
    <w:rsid w:val="000F3260"/>
    <w:rsid w:val="00102993"/>
    <w:rsid w:val="001035C4"/>
    <w:rsid w:val="001036FC"/>
    <w:rsid w:val="0010374C"/>
    <w:rsid w:val="00105763"/>
    <w:rsid w:val="00105804"/>
    <w:rsid w:val="00110F81"/>
    <w:rsid w:val="00111032"/>
    <w:rsid w:val="00113F3C"/>
    <w:rsid w:val="001169D6"/>
    <w:rsid w:val="00117ABF"/>
    <w:rsid w:val="00117E8F"/>
    <w:rsid w:val="00120413"/>
    <w:rsid w:val="00122C59"/>
    <w:rsid w:val="0012355A"/>
    <w:rsid w:val="00126C1D"/>
    <w:rsid w:val="00126DBF"/>
    <w:rsid w:val="00130A57"/>
    <w:rsid w:val="001328EA"/>
    <w:rsid w:val="0013480D"/>
    <w:rsid w:val="001361D9"/>
    <w:rsid w:val="001363F3"/>
    <w:rsid w:val="001367AB"/>
    <w:rsid w:val="00136E13"/>
    <w:rsid w:val="00136FFA"/>
    <w:rsid w:val="00144380"/>
    <w:rsid w:val="0014491C"/>
    <w:rsid w:val="001517E7"/>
    <w:rsid w:val="00155C84"/>
    <w:rsid w:val="00157258"/>
    <w:rsid w:val="00157C58"/>
    <w:rsid w:val="00160048"/>
    <w:rsid w:val="0016121F"/>
    <w:rsid w:val="001630E5"/>
    <w:rsid w:val="00165533"/>
    <w:rsid w:val="001673F5"/>
    <w:rsid w:val="001717D0"/>
    <w:rsid w:val="0017204A"/>
    <w:rsid w:val="00172C8B"/>
    <w:rsid w:val="00173E77"/>
    <w:rsid w:val="00174871"/>
    <w:rsid w:val="00174A2F"/>
    <w:rsid w:val="00176FDF"/>
    <w:rsid w:val="001778DB"/>
    <w:rsid w:val="00180080"/>
    <w:rsid w:val="0018081B"/>
    <w:rsid w:val="00181E0A"/>
    <w:rsid w:val="0018589C"/>
    <w:rsid w:val="00186396"/>
    <w:rsid w:val="00186708"/>
    <w:rsid w:val="001915F6"/>
    <w:rsid w:val="0019234B"/>
    <w:rsid w:val="00192F43"/>
    <w:rsid w:val="001958AC"/>
    <w:rsid w:val="001A0024"/>
    <w:rsid w:val="001A2241"/>
    <w:rsid w:val="001A34E7"/>
    <w:rsid w:val="001A3A05"/>
    <w:rsid w:val="001A404B"/>
    <w:rsid w:val="001A7BE4"/>
    <w:rsid w:val="001A7FF4"/>
    <w:rsid w:val="001B6D15"/>
    <w:rsid w:val="001C4A7B"/>
    <w:rsid w:val="001C5486"/>
    <w:rsid w:val="001C5CBC"/>
    <w:rsid w:val="001C6387"/>
    <w:rsid w:val="001C7B3B"/>
    <w:rsid w:val="001D1BCD"/>
    <w:rsid w:val="001D3CA3"/>
    <w:rsid w:val="001D3D82"/>
    <w:rsid w:val="001D4B6D"/>
    <w:rsid w:val="001D6261"/>
    <w:rsid w:val="001D6DE2"/>
    <w:rsid w:val="001D74EE"/>
    <w:rsid w:val="001E2920"/>
    <w:rsid w:val="001E2ADC"/>
    <w:rsid w:val="001E7D30"/>
    <w:rsid w:val="001F71FF"/>
    <w:rsid w:val="001F7692"/>
    <w:rsid w:val="002003B8"/>
    <w:rsid w:val="00201B6A"/>
    <w:rsid w:val="00204336"/>
    <w:rsid w:val="00206EF5"/>
    <w:rsid w:val="002102B7"/>
    <w:rsid w:val="00211046"/>
    <w:rsid w:val="002121A3"/>
    <w:rsid w:val="002144FA"/>
    <w:rsid w:val="00214AFD"/>
    <w:rsid w:val="002169BE"/>
    <w:rsid w:val="00216A79"/>
    <w:rsid w:val="00223D12"/>
    <w:rsid w:val="00225310"/>
    <w:rsid w:val="00227210"/>
    <w:rsid w:val="00227E6C"/>
    <w:rsid w:val="00231836"/>
    <w:rsid w:val="00234C1D"/>
    <w:rsid w:val="00236F5E"/>
    <w:rsid w:val="002408B2"/>
    <w:rsid w:val="00240E18"/>
    <w:rsid w:val="00241712"/>
    <w:rsid w:val="00251594"/>
    <w:rsid w:val="00251EC5"/>
    <w:rsid w:val="0025387C"/>
    <w:rsid w:val="00253FFB"/>
    <w:rsid w:val="002550C0"/>
    <w:rsid w:val="00256D47"/>
    <w:rsid w:val="00260966"/>
    <w:rsid w:val="00263D31"/>
    <w:rsid w:val="00265A0F"/>
    <w:rsid w:val="002675B6"/>
    <w:rsid w:val="002724B8"/>
    <w:rsid w:val="00272692"/>
    <w:rsid w:val="0027509F"/>
    <w:rsid w:val="00276B0C"/>
    <w:rsid w:val="0028044C"/>
    <w:rsid w:val="002831EC"/>
    <w:rsid w:val="00284311"/>
    <w:rsid w:val="002853D6"/>
    <w:rsid w:val="0029130D"/>
    <w:rsid w:val="002916A7"/>
    <w:rsid w:val="002942E5"/>
    <w:rsid w:val="00296B40"/>
    <w:rsid w:val="00297DC8"/>
    <w:rsid w:val="002A0AC9"/>
    <w:rsid w:val="002A316A"/>
    <w:rsid w:val="002A5227"/>
    <w:rsid w:val="002A54EE"/>
    <w:rsid w:val="002A68A0"/>
    <w:rsid w:val="002A6D97"/>
    <w:rsid w:val="002A7842"/>
    <w:rsid w:val="002B0EEB"/>
    <w:rsid w:val="002B2646"/>
    <w:rsid w:val="002B35AC"/>
    <w:rsid w:val="002B3C76"/>
    <w:rsid w:val="002B40F6"/>
    <w:rsid w:val="002B4F04"/>
    <w:rsid w:val="002C42AD"/>
    <w:rsid w:val="002C4465"/>
    <w:rsid w:val="002C4708"/>
    <w:rsid w:val="002C5D4B"/>
    <w:rsid w:val="002C645B"/>
    <w:rsid w:val="002D0F0A"/>
    <w:rsid w:val="002D27E1"/>
    <w:rsid w:val="002D45C1"/>
    <w:rsid w:val="002D62F3"/>
    <w:rsid w:val="002D6D28"/>
    <w:rsid w:val="002D6E97"/>
    <w:rsid w:val="002D74DA"/>
    <w:rsid w:val="002E29DD"/>
    <w:rsid w:val="002E5BA9"/>
    <w:rsid w:val="002E70C7"/>
    <w:rsid w:val="002F1561"/>
    <w:rsid w:val="002F5F66"/>
    <w:rsid w:val="00300051"/>
    <w:rsid w:val="0030473F"/>
    <w:rsid w:val="003059FE"/>
    <w:rsid w:val="00310672"/>
    <w:rsid w:val="00310857"/>
    <w:rsid w:val="003140A4"/>
    <w:rsid w:val="003149A9"/>
    <w:rsid w:val="003220AD"/>
    <w:rsid w:val="00322821"/>
    <w:rsid w:val="003230BA"/>
    <w:rsid w:val="003350E0"/>
    <w:rsid w:val="00341226"/>
    <w:rsid w:val="00342666"/>
    <w:rsid w:val="00342D07"/>
    <w:rsid w:val="00343B5E"/>
    <w:rsid w:val="00345108"/>
    <w:rsid w:val="00347642"/>
    <w:rsid w:val="003476C4"/>
    <w:rsid w:val="00353169"/>
    <w:rsid w:val="00356957"/>
    <w:rsid w:val="00360DC5"/>
    <w:rsid w:val="00367950"/>
    <w:rsid w:val="003715F3"/>
    <w:rsid w:val="00371949"/>
    <w:rsid w:val="00372CA9"/>
    <w:rsid w:val="00374557"/>
    <w:rsid w:val="00376C38"/>
    <w:rsid w:val="00381AA1"/>
    <w:rsid w:val="00386207"/>
    <w:rsid w:val="0038691A"/>
    <w:rsid w:val="00392853"/>
    <w:rsid w:val="00397E7A"/>
    <w:rsid w:val="003A138A"/>
    <w:rsid w:val="003A7533"/>
    <w:rsid w:val="003B0DAF"/>
    <w:rsid w:val="003B3127"/>
    <w:rsid w:val="003B39D1"/>
    <w:rsid w:val="003B4BE4"/>
    <w:rsid w:val="003B6D69"/>
    <w:rsid w:val="003B7B1F"/>
    <w:rsid w:val="003C084D"/>
    <w:rsid w:val="003C6CA3"/>
    <w:rsid w:val="003C7F23"/>
    <w:rsid w:val="003D0ED9"/>
    <w:rsid w:val="003D59DC"/>
    <w:rsid w:val="003E4D81"/>
    <w:rsid w:val="003E6F13"/>
    <w:rsid w:val="003F22EA"/>
    <w:rsid w:val="003F477B"/>
    <w:rsid w:val="003F6456"/>
    <w:rsid w:val="0040432B"/>
    <w:rsid w:val="00406127"/>
    <w:rsid w:val="0041113C"/>
    <w:rsid w:val="00411EC5"/>
    <w:rsid w:val="00412243"/>
    <w:rsid w:val="00413A1E"/>
    <w:rsid w:val="00414074"/>
    <w:rsid w:val="004140A9"/>
    <w:rsid w:val="00415ED3"/>
    <w:rsid w:val="00415F0D"/>
    <w:rsid w:val="0042066F"/>
    <w:rsid w:val="0042435B"/>
    <w:rsid w:val="00424778"/>
    <w:rsid w:val="00426169"/>
    <w:rsid w:val="00427D6B"/>
    <w:rsid w:val="00427FE5"/>
    <w:rsid w:val="0043294C"/>
    <w:rsid w:val="00432C87"/>
    <w:rsid w:val="00441701"/>
    <w:rsid w:val="004441A2"/>
    <w:rsid w:val="0045045F"/>
    <w:rsid w:val="00452558"/>
    <w:rsid w:val="004544D9"/>
    <w:rsid w:val="00456400"/>
    <w:rsid w:val="004601BA"/>
    <w:rsid w:val="00460742"/>
    <w:rsid w:val="004612A6"/>
    <w:rsid w:val="00462398"/>
    <w:rsid w:val="00462D2A"/>
    <w:rsid w:val="00466E81"/>
    <w:rsid w:val="0046746A"/>
    <w:rsid w:val="00467903"/>
    <w:rsid w:val="004711BB"/>
    <w:rsid w:val="00476FCC"/>
    <w:rsid w:val="00477FF8"/>
    <w:rsid w:val="0048173E"/>
    <w:rsid w:val="00482F8B"/>
    <w:rsid w:val="00485240"/>
    <w:rsid w:val="00485A59"/>
    <w:rsid w:val="004878F3"/>
    <w:rsid w:val="00492B74"/>
    <w:rsid w:val="00494553"/>
    <w:rsid w:val="004965E0"/>
    <w:rsid w:val="00497A15"/>
    <w:rsid w:val="004A09ED"/>
    <w:rsid w:val="004A38C6"/>
    <w:rsid w:val="004A43A3"/>
    <w:rsid w:val="004A46EF"/>
    <w:rsid w:val="004A58C6"/>
    <w:rsid w:val="004A646B"/>
    <w:rsid w:val="004A651A"/>
    <w:rsid w:val="004A7DE9"/>
    <w:rsid w:val="004B131E"/>
    <w:rsid w:val="004B3818"/>
    <w:rsid w:val="004C11B6"/>
    <w:rsid w:val="004C1CAD"/>
    <w:rsid w:val="004C2E7E"/>
    <w:rsid w:val="004C443A"/>
    <w:rsid w:val="004C44A9"/>
    <w:rsid w:val="004C49DB"/>
    <w:rsid w:val="004C5978"/>
    <w:rsid w:val="004D1A0E"/>
    <w:rsid w:val="004D2539"/>
    <w:rsid w:val="004D6AB3"/>
    <w:rsid w:val="004E02D6"/>
    <w:rsid w:val="004F0836"/>
    <w:rsid w:val="004F5D66"/>
    <w:rsid w:val="004F7A52"/>
    <w:rsid w:val="0050030E"/>
    <w:rsid w:val="00500CEA"/>
    <w:rsid w:val="0050125B"/>
    <w:rsid w:val="005014A5"/>
    <w:rsid w:val="00501D68"/>
    <w:rsid w:val="00502A18"/>
    <w:rsid w:val="00504C9F"/>
    <w:rsid w:val="00505CCC"/>
    <w:rsid w:val="005112CE"/>
    <w:rsid w:val="0051245C"/>
    <w:rsid w:val="00513E35"/>
    <w:rsid w:val="005143E4"/>
    <w:rsid w:val="00515F2D"/>
    <w:rsid w:val="00516E14"/>
    <w:rsid w:val="0051761A"/>
    <w:rsid w:val="00520922"/>
    <w:rsid w:val="00521C49"/>
    <w:rsid w:val="00522672"/>
    <w:rsid w:val="0052338A"/>
    <w:rsid w:val="00531987"/>
    <w:rsid w:val="00532A37"/>
    <w:rsid w:val="00532C8B"/>
    <w:rsid w:val="00536AD6"/>
    <w:rsid w:val="00536D21"/>
    <w:rsid w:val="00537129"/>
    <w:rsid w:val="00540DA6"/>
    <w:rsid w:val="00544928"/>
    <w:rsid w:val="00544C16"/>
    <w:rsid w:val="00546122"/>
    <w:rsid w:val="00551487"/>
    <w:rsid w:val="00551D89"/>
    <w:rsid w:val="00555B1D"/>
    <w:rsid w:val="00556FE0"/>
    <w:rsid w:val="005570CE"/>
    <w:rsid w:val="005614DC"/>
    <w:rsid w:val="0056338E"/>
    <w:rsid w:val="00563496"/>
    <w:rsid w:val="005659A2"/>
    <w:rsid w:val="00566564"/>
    <w:rsid w:val="005709E7"/>
    <w:rsid w:val="00577E30"/>
    <w:rsid w:val="00580610"/>
    <w:rsid w:val="0058594F"/>
    <w:rsid w:val="005859C6"/>
    <w:rsid w:val="0058671F"/>
    <w:rsid w:val="00586F94"/>
    <w:rsid w:val="00590E03"/>
    <w:rsid w:val="00591F18"/>
    <w:rsid w:val="0059284C"/>
    <w:rsid w:val="005929D2"/>
    <w:rsid w:val="00592B1A"/>
    <w:rsid w:val="00593334"/>
    <w:rsid w:val="0059346B"/>
    <w:rsid w:val="005969D5"/>
    <w:rsid w:val="00597DF1"/>
    <w:rsid w:val="005A118E"/>
    <w:rsid w:val="005A1C0D"/>
    <w:rsid w:val="005B0555"/>
    <w:rsid w:val="005B0F9F"/>
    <w:rsid w:val="005B357B"/>
    <w:rsid w:val="005B43D1"/>
    <w:rsid w:val="005B66A5"/>
    <w:rsid w:val="005C026B"/>
    <w:rsid w:val="005C544E"/>
    <w:rsid w:val="005C66B5"/>
    <w:rsid w:val="005C6A40"/>
    <w:rsid w:val="005D03C8"/>
    <w:rsid w:val="005D0E18"/>
    <w:rsid w:val="005D231E"/>
    <w:rsid w:val="005D50FC"/>
    <w:rsid w:val="005E0EBE"/>
    <w:rsid w:val="005E0F07"/>
    <w:rsid w:val="005E22FD"/>
    <w:rsid w:val="005E3C5A"/>
    <w:rsid w:val="005E5F8C"/>
    <w:rsid w:val="005E7805"/>
    <w:rsid w:val="005F3544"/>
    <w:rsid w:val="005F665A"/>
    <w:rsid w:val="005F6AF7"/>
    <w:rsid w:val="005F7F7F"/>
    <w:rsid w:val="006023B0"/>
    <w:rsid w:val="00602F07"/>
    <w:rsid w:val="0060310D"/>
    <w:rsid w:val="006031E8"/>
    <w:rsid w:val="006050E4"/>
    <w:rsid w:val="00606673"/>
    <w:rsid w:val="00606CBB"/>
    <w:rsid w:val="00613AC7"/>
    <w:rsid w:val="00615BF3"/>
    <w:rsid w:val="0062099F"/>
    <w:rsid w:val="00626B69"/>
    <w:rsid w:val="0063023C"/>
    <w:rsid w:val="00631B58"/>
    <w:rsid w:val="006332C9"/>
    <w:rsid w:val="00633665"/>
    <w:rsid w:val="00635450"/>
    <w:rsid w:val="00635CC6"/>
    <w:rsid w:val="00636101"/>
    <w:rsid w:val="00636DD0"/>
    <w:rsid w:val="00637A22"/>
    <w:rsid w:val="00646185"/>
    <w:rsid w:val="006528D2"/>
    <w:rsid w:val="0065736F"/>
    <w:rsid w:val="006573F4"/>
    <w:rsid w:val="00657D50"/>
    <w:rsid w:val="0066005C"/>
    <w:rsid w:val="00660114"/>
    <w:rsid w:val="0066409A"/>
    <w:rsid w:val="00664672"/>
    <w:rsid w:val="0066528D"/>
    <w:rsid w:val="00670454"/>
    <w:rsid w:val="00670F3D"/>
    <w:rsid w:val="00672A32"/>
    <w:rsid w:val="00676873"/>
    <w:rsid w:val="00680F3A"/>
    <w:rsid w:val="0068181E"/>
    <w:rsid w:val="006821F5"/>
    <w:rsid w:val="00683DC4"/>
    <w:rsid w:val="0068488F"/>
    <w:rsid w:val="006852FE"/>
    <w:rsid w:val="00685F7B"/>
    <w:rsid w:val="006907CF"/>
    <w:rsid w:val="006A6875"/>
    <w:rsid w:val="006B1026"/>
    <w:rsid w:val="006B13DF"/>
    <w:rsid w:val="006B315D"/>
    <w:rsid w:val="006B3472"/>
    <w:rsid w:val="006B5F87"/>
    <w:rsid w:val="006B6499"/>
    <w:rsid w:val="006B70A0"/>
    <w:rsid w:val="006C11C0"/>
    <w:rsid w:val="006C36E3"/>
    <w:rsid w:val="006C3876"/>
    <w:rsid w:val="006C6FED"/>
    <w:rsid w:val="006C7C61"/>
    <w:rsid w:val="006D0C5C"/>
    <w:rsid w:val="006D165C"/>
    <w:rsid w:val="006D275A"/>
    <w:rsid w:val="006D3192"/>
    <w:rsid w:val="006D58D5"/>
    <w:rsid w:val="006D5AE4"/>
    <w:rsid w:val="006D6EFB"/>
    <w:rsid w:val="006E1834"/>
    <w:rsid w:val="006E36F0"/>
    <w:rsid w:val="006E5890"/>
    <w:rsid w:val="006F065C"/>
    <w:rsid w:val="006F0C21"/>
    <w:rsid w:val="006F1120"/>
    <w:rsid w:val="006F26D2"/>
    <w:rsid w:val="006F3198"/>
    <w:rsid w:val="006F5DA7"/>
    <w:rsid w:val="0070172D"/>
    <w:rsid w:val="00702720"/>
    <w:rsid w:val="0070323D"/>
    <w:rsid w:val="00703996"/>
    <w:rsid w:val="0070498C"/>
    <w:rsid w:val="00707B49"/>
    <w:rsid w:val="00711B41"/>
    <w:rsid w:val="00715458"/>
    <w:rsid w:val="00715475"/>
    <w:rsid w:val="0071582C"/>
    <w:rsid w:val="0071635A"/>
    <w:rsid w:val="007202CA"/>
    <w:rsid w:val="0072206E"/>
    <w:rsid w:val="00724587"/>
    <w:rsid w:val="00725603"/>
    <w:rsid w:val="00730528"/>
    <w:rsid w:val="00730E28"/>
    <w:rsid w:val="00731DC1"/>
    <w:rsid w:val="0073260F"/>
    <w:rsid w:val="00732843"/>
    <w:rsid w:val="00734878"/>
    <w:rsid w:val="007349B3"/>
    <w:rsid w:val="00736181"/>
    <w:rsid w:val="00736C07"/>
    <w:rsid w:val="00737EC3"/>
    <w:rsid w:val="0074189C"/>
    <w:rsid w:val="00741D80"/>
    <w:rsid w:val="00742165"/>
    <w:rsid w:val="00743313"/>
    <w:rsid w:val="00744A47"/>
    <w:rsid w:val="00744AE6"/>
    <w:rsid w:val="0074723C"/>
    <w:rsid w:val="007538ED"/>
    <w:rsid w:val="0075492E"/>
    <w:rsid w:val="00754B74"/>
    <w:rsid w:val="007606F3"/>
    <w:rsid w:val="00760AC5"/>
    <w:rsid w:val="00760FA0"/>
    <w:rsid w:val="0076253E"/>
    <w:rsid w:val="00762770"/>
    <w:rsid w:val="0076429A"/>
    <w:rsid w:val="0076557B"/>
    <w:rsid w:val="0077297C"/>
    <w:rsid w:val="007748DD"/>
    <w:rsid w:val="00776D1B"/>
    <w:rsid w:val="007806D1"/>
    <w:rsid w:val="00782ECC"/>
    <w:rsid w:val="00786B0E"/>
    <w:rsid w:val="0079031F"/>
    <w:rsid w:val="00791307"/>
    <w:rsid w:val="007914E6"/>
    <w:rsid w:val="0079588A"/>
    <w:rsid w:val="00797899"/>
    <w:rsid w:val="007A0CD1"/>
    <w:rsid w:val="007A1553"/>
    <w:rsid w:val="007A2E27"/>
    <w:rsid w:val="007A3CBB"/>
    <w:rsid w:val="007A4888"/>
    <w:rsid w:val="007B0834"/>
    <w:rsid w:val="007B1472"/>
    <w:rsid w:val="007B28F8"/>
    <w:rsid w:val="007B7297"/>
    <w:rsid w:val="007B7DBC"/>
    <w:rsid w:val="007C00F9"/>
    <w:rsid w:val="007C06D3"/>
    <w:rsid w:val="007C2619"/>
    <w:rsid w:val="007C2C99"/>
    <w:rsid w:val="007C4392"/>
    <w:rsid w:val="007C474A"/>
    <w:rsid w:val="007C61C7"/>
    <w:rsid w:val="007D0F63"/>
    <w:rsid w:val="007D1648"/>
    <w:rsid w:val="007D256C"/>
    <w:rsid w:val="007D3225"/>
    <w:rsid w:val="007D543E"/>
    <w:rsid w:val="007E213C"/>
    <w:rsid w:val="007E4390"/>
    <w:rsid w:val="007E5008"/>
    <w:rsid w:val="007F1593"/>
    <w:rsid w:val="007F18FF"/>
    <w:rsid w:val="007F4132"/>
    <w:rsid w:val="007F4137"/>
    <w:rsid w:val="007F4528"/>
    <w:rsid w:val="007F5909"/>
    <w:rsid w:val="007F5974"/>
    <w:rsid w:val="00800F8C"/>
    <w:rsid w:val="00802564"/>
    <w:rsid w:val="00805DE4"/>
    <w:rsid w:val="00806AE3"/>
    <w:rsid w:val="008079FD"/>
    <w:rsid w:val="00807BE4"/>
    <w:rsid w:val="00811E0F"/>
    <w:rsid w:val="00811F21"/>
    <w:rsid w:val="008128D7"/>
    <w:rsid w:val="00812C5F"/>
    <w:rsid w:val="00813EEC"/>
    <w:rsid w:val="008146CA"/>
    <w:rsid w:val="00815CFD"/>
    <w:rsid w:val="008161B0"/>
    <w:rsid w:val="00821C31"/>
    <w:rsid w:val="00822F07"/>
    <w:rsid w:val="00825A46"/>
    <w:rsid w:val="0082607F"/>
    <w:rsid w:val="0082710A"/>
    <w:rsid w:val="00835681"/>
    <w:rsid w:val="00840418"/>
    <w:rsid w:val="00840838"/>
    <w:rsid w:val="00840EB1"/>
    <w:rsid w:val="0084422C"/>
    <w:rsid w:val="00847B3E"/>
    <w:rsid w:val="008500D1"/>
    <w:rsid w:val="00850A67"/>
    <w:rsid w:val="00851CC6"/>
    <w:rsid w:val="00852F9F"/>
    <w:rsid w:val="008547D5"/>
    <w:rsid w:val="0085526F"/>
    <w:rsid w:val="00855A34"/>
    <w:rsid w:val="00860CC1"/>
    <w:rsid w:val="008611DE"/>
    <w:rsid w:val="00862C86"/>
    <w:rsid w:val="008642BA"/>
    <w:rsid w:val="00864825"/>
    <w:rsid w:val="00864887"/>
    <w:rsid w:val="0086489B"/>
    <w:rsid w:val="008648E1"/>
    <w:rsid w:val="00864B37"/>
    <w:rsid w:val="00867AD9"/>
    <w:rsid w:val="00867F3C"/>
    <w:rsid w:val="008700A3"/>
    <w:rsid w:val="0087172E"/>
    <w:rsid w:val="00873558"/>
    <w:rsid w:val="0087419F"/>
    <w:rsid w:val="00874367"/>
    <w:rsid w:val="008750B0"/>
    <w:rsid w:val="00875DC4"/>
    <w:rsid w:val="00875FA2"/>
    <w:rsid w:val="00876A06"/>
    <w:rsid w:val="0087787C"/>
    <w:rsid w:val="00886110"/>
    <w:rsid w:val="00886E75"/>
    <w:rsid w:val="00892053"/>
    <w:rsid w:val="00894005"/>
    <w:rsid w:val="008945B8"/>
    <w:rsid w:val="008975EC"/>
    <w:rsid w:val="008A0CAF"/>
    <w:rsid w:val="008A2577"/>
    <w:rsid w:val="008A3038"/>
    <w:rsid w:val="008A4866"/>
    <w:rsid w:val="008A6880"/>
    <w:rsid w:val="008B198C"/>
    <w:rsid w:val="008B38D9"/>
    <w:rsid w:val="008B4310"/>
    <w:rsid w:val="008B4AB1"/>
    <w:rsid w:val="008B52E3"/>
    <w:rsid w:val="008B545D"/>
    <w:rsid w:val="008B6A72"/>
    <w:rsid w:val="008B70E7"/>
    <w:rsid w:val="008D3E90"/>
    <w:rsid w:val="008D70B0"/>
    <w:rsid w:val="008E0DBF"/>
    <w:rsid w:val="008E145A"/>
    <w:rsid w:val="008E158E"/>
    <w:rsid w:val="008E2F86"/>
    <w:rsid w:val="008E5002"/>
    <w:rsid w:val="008E56E6"/>
    <w:rsid w:val="008F0407"/>
    <w:rsid w:val="008F403E"/>
    <w:rsid w:val="008F61EA"/>
    <w:rsid w:val="008F7FF2"/>
    <w:rsid w:val="0090382B"/>
    <w:rsid w:val="00910086"/>
    <w:rsid w:val="0091239F"/>
    <w:rsid w:val="00915B06"/>
    <w:rsid w:val="00915E8F"/>
    <w:rsid w:val="00917411"/>
    <w:rsid w:val="00922662"/>
    <w:rsid w:val="009242D9"/>
    <w:rsid w:val="009243F4"/>
    <w:rsid w:val="00924953"/>
    <w:rsid w:val="00927CA3"/>
    <w:rsid w:val="00932DDF"/>
    <w:rsid w:val="00943580"/>
    <w:rsid w:val="00943A9A"/>
    <w:rsid w:val="009443B7"/>
    <w:rsid w:val="0095137F"/>
    <w:rsid w:val="009531FE"/>
    <w:rsid w:val="009616AD"/>
    <w:rsid w:val="00965230"/>
    <w:rsid w:val="009656D1"/>
    <w:rsid w:val="00965E98"/>
    <w:rsid w:val="0096607D"/>
    <w:rsid w:val="0096613F"/>
    <w:rsid w:val="00970135"/>
    <w:rsid w:val="009713FE"/>
    <w:rsid w:val="00972C11"/>
    <w:rsid w:val="00972CF7"/>
    <w:rsid w:val="0097352D"/>
    <w:rsid w:val="00973AFE"/>
    <w:rsid w:val="00975DD3"/>
    <w:rsid w:val="00976BC5"/>
    <w:rsid w:val="00980257"/>
    <w:rsid w:val="00980C12"/>
    <w:rsid w:val="00981719"/>
    <w:rsid w:val="00983B27"/>
    <w:rsid w:val="009912F9"/>
    <w:rsid w:val="0099544C"/>
    <w:rsid w:val="00995F06"/>
    <w:rsid w:val="009A1C01"/>
    <w:rsid w:val="009A26BB"/>
    <w:rsid w:val="009A283F"/>
    <w:rsid w:val="009A3703"/>
    <w:rsid w:val="009A3852"/>
    <w:rsid w:val="009A4CCE"/>
    <w:rsid w:val="009A4EF9"/>
    <w:rsid w:val="009B1572"/>
    <w:rsid w:val="009B1F2C"/>
    <w:rsid w:val="009B453E"/>
    <w:rsid w:val="009B4963"/>
    <w:rsid w:val="009B760C"/>
    <w:rsid w:val="009B7F7D"/>
    <w:rsid w:val="009C2A54"/>
    <w:rsid w:val="009C4920"/>
    <w:rsid w:val="009C676F"/>
    <w:rsid w:val="009C7EB4"/>
    <w:rsid w:val="009D0F1B"/>
    <w:rsid w:val="009D1B94"/>
    <w:rsid w:val="009D2FF0"/>
    <w:rsid w:val="009D4444"/>
    <w:rsid w:val="009D65C2"/>
    <w:rsid w:val="009D679B"/>
    <w:rsid w:val="009D78F1"/>
    <w:rsid w:val="009E14F4"/>
    <w:rsid w:val="009E323D"/>
    <w:rsid w:val="009E3379"/>
    <w:rsid w:val="009E493F"/>
    <w:rsid w:val="009E5B33"/>
    <w:rsid w:val="009E6182"/>
    <w:rsid w:val="009E6503"/>
    <w:rsid w:val="009E7419"/>
    <w:rsid w:val="009F0077"/>
    <w:rsid w:val="009F0EEC"/>
    <w:rsid w:val="009F3686"/>
    <w:rsid w:val="009F3B1A"/>
    <w:rsid w:val="009F3F5D"/>
    <w:rsid w:val="009F598A"/>
    <w:rsid w:val="009F6FBB"/>
    <w:rsid w:val="00A013B1"/>
    <w:rsid w:val="00A01F10"/>
    <w:rsid w:val="00A0251D"/>
    <w:rsid w:val="00A0404D"/>
    <w:rsid w:val="00A048E4"/>
    <w:rsid w:val="00A06486"/>
    <w:rsid w:val="00A06709"/>
    <w:rsid w:val="00A102E7"/>
    <w:rsid w:val="00A10EA4"/>
    <w:rsid w:val="00A12235"/>
    <w:rsid w:val="00A2123D"/>
    <w:rsid w:val="00A212F6"/>
    <w:rsid w:val="00A23896"/>
    <w:rsid w:val="00A248E4"/>
    <w:rsid w:val="00A3166A"/>
    <w:rsid w:val="00A31908"/>
    <w:rsid w:val="00A422F6"/>
    <w:rsid w:val="00A468FB"/>
    <w:rsid w:val="00A47C39"/>
    <w:rsid w:val="00A47CB6"/>
    <w:rsid w:val="00A53048"/>
    <w:rsid w:val="00A53622"/>
    <w:rsid w:val="00A53635"/>
    <w:rsid w:val="00A55E14"/>
    <w:rsid w:val="00A56547"/>
    <w:rsid w:val="00A5718A"/>
    <w:rsid w:val="00A6279A"/>
    <w:rsid w:val="00A6387D"/>
    <w:rsid w:val="00A64435"/>
    <w:rsid w:val="00A65712"/>
    <w:rsid w:val="00A65E3E"/>
    <w:rsid w:val="00A700DC"/>
    <w:rsid w:val="00A71F14"/>
    <w:rsid w:val="00A73D4E"/>
    <w:rsid w:val="00A752A5"/>
    <w:rsid w:val="00A758FD"/>
    <w:rsid w:val="00A77A1A"/>
    <w:rsid w:val="00A830FF"/>
    <w:rsid w:val="00A87C27"/>
    <w:rsid w:val="00A87E07"/>
    <w:rsid w:val="00A95A7E"/>
    <w:rsid w:val="00A96272"/>
    <w:rsid w:val="00AA0126"/>
    <w:rsid w:val="00AA12C7"/>
    <w:rsid w:val="00AA12E3"/>
    <w:rsid w:val="00AA3214"/>
    <w:rsid w:val="00AA38DA"/>
    <w:rsid w:val="00AA3F03"/>
    <w:rsid w:val="00AA4C92"/>
    <w:rsid w:val="00AA4EA9"/>
    <w:rsid w:val="00AB479A"/>
    <w:rsid w:val="00AC001D"/>
    <w:rsid w:val="00AC22F8"/>
    <w:rsid w:val="00AC3503"/>
    <w:rsid w:val="00AC35FD"/>
    <w:rsid w:val="00AC3797"/>
    <w:rsid w:val="00AC393F"/>
    <w:rsid w:val="00AC58C1"/>
    <w:rsid w:val="00AC5B5D"/>
    <w:rsid w:val="00AC5ED3"/>
    <w:rsid w:val="00AC6973"/>
    <w:rsid w:val="00AC7963"/>
    <w:rsid w:val="00AC7D83"/>
    <w:rsid w:val="00AC7FE3"/>
    <w:rsid w:val="00AD1906"/>
    <w:rsid w:val="00AD28F8"/>
    <w:rsid w:val="00AD4041"/>
    <w:rsid w:val="00AD4D3C"/>
    <w:rsid w:val="00AD5104"/>
    <w:rsid w:val="00AE25AF"/>
    <w:rsid w:val="00AE64AC"/>
    <w:rsid w:val="00AE79B0"/>
    <w:rsid w:val="00AF3139"/>
    <w:rsid w:val="00AF3922"/>
    <w:rsid w:val="00AF487D"/>
    <w:rsid w:val="00B04F36"/>
    <w:rsid w:val="00B05485"/>
    <w:rsid w:val="00B12B28"/>
    <w:rsid w:val="00B14E7A"/>
    <w:rsid w:val="00B15D40"/>
    <w:rsid w:val="00B21C21"/>
    <w:rsid w:val="00B21D9F"/>
    <w:rsid w:val="00B21EFB"/>
    <w:rsid w:val="00B22BA3"/>
    <w:rsid w:val="00B23400"/>
    <w:rsid w:val="00B324AD"/>
    <w:rsid w:val="00B3452F"/>
    <w:rsid w:val="00B34814"/>
    <w:rsid w:val="00B35527"/>
    <w:rsid w:val="00B41D8E"/>
    <w:rsid w:val="00B53B57"/>
    <w:rsid w:val="00B57BD0"/>
    <w:rsid w:val="00B57F8C"/>
    <w:rsid w:val="00B61262"/>
    <w:rsid w:val="00B61437"/>
    <w:rsid w:val="00B657CB"/>
    <w:rsid w:val="00B6633C"/>
    <w:rsid w:val="00B67C59"/>
    <w:rsid w:val="00B70F88"/>
    <w:rsid w:val="00B71B28"/>
    <w:rsid w:val="00B71E7B"/>
    <w:rsid w:val="00B72657"/>
    <w:rsid w:val="00B72D08"/>
    <w:rsid w:val="00B76CCD"/>
    <w:rsid w:val="00B76DCF"/>
    <w:rsid w:val="00B77C61"/>
    <w:rsid w:val="00B80F22"/>
    <w:rsid w:val="00B833C1"/>
    <w:rsid w:val="00B85657"/>
    <w:rsid w:val="00B86631"/>
    <w:rsid w:val="00B86C28"/>
    <w:rsid w:val="00B86F14"/>
    <w:rsid w:val="00B92BDA"/>
    <w:rsid w:val="00B978E1"/>
    <w:rsid w:val="00BA0011"/>
    <w:rsid w:val="00BA001E"/>
    <w:rsid w:val="00BA18DF"/>
    <w:rsid w:val="00BA2F94"/>
    <w:rsid w:val="00BB2294"/>
    <w:rsid w:val="00BB5DA8"/>
    <w:rsid w:val="00BB7282"/>
    <w:rsid w:val="00BC2B3D"/>
    <w:rsid w:val="00BC5FCA"/>
    <w:rsid w:val="00BD1E23"/>
    <w:rsid w:val="00BD23D3"/>
    <w:rsid w:val="00BD6F82"/>
    <w:rsid w:val="00BE08CC"/>
    <w:rsid w:val="00BE10DB"/>
    <w:rsid w:val="00BE11F7"/>
    <w:rsid w:val="00BE32D3"/>
    <w:rsid w:val="00BE5197"/>
    <w:rsid w:val="00BE6CB9"/>
    <w:rsid w:val="00BE6FE1"/>
    <w:rsid w:val="00BF1AC0"/>
    <w:rsid w:val="00BF2B85"/>
    <w:rsid w:val="00BF63BB"/>
    <w:rsid w:val="00BF7545"/>
    <w:rsid w:val="00C01DE0"/>
    <w:rsid w:val="00C0443E"/>
    <w:rsid w:val="00C054BD"/>
    <w:rsid w:val="00C06F8D"/>
    <w:rsid w:val="00C073C5"/>
    <w:rsid w:val="00C07758"/>
    <w:rsid w:val="00C104B2"/>
    <w:rsid w:val="00C1075E"/>
    <w:rsid w:val="00C11758"/>
    <w:rsid w:val="00C150BB"/>
    <w:rsid w:val="00C1646A"/>
    <w:rsid w:val="00C2748B"/>
    <w:rsid w:val="00C33023"/>
    <w:rsid w:val="00C37C3E"/>
    <w:rsid w:val="00C4229D"/>
    <w:rsid w:val="00C42D90"/>
    <w:rsid w:val="00C435BB"/>
    <w:rsid w:val="00C471F6"/>
    <w:rsid w:val="00C512E1"/>
    <w:rsid w:val="00C52330"/>
    <w:rsid w:val="00C54184"/>
    <w:rsid w:val="00C56A62"/>
    <w:rsid w:val="00C56CEE"/>
    <w:rsid w:val="00C621B1"/>
    <w:rsid w:val="00C64358"/>
    <w:rsid w:val="00C67EC3"/>
    <w:rsid w:val="00C706C7"/>
    <w:rsid w:val="00C72EE8"/>
    <w:rsid w:val="00C74D91"/>
    <w:rsid w:val="00C758CA"/>
    <w:rsid w:val="00C75A79"/>
    <w:rsid w:val="00C75BDC"/>
    <w:rsid w:val="00C77471"/>
    <w:rsid w:val="00C7779A"/>
    <w:rsid w:val="00C81846"/>
    <w:rsid w:val="00C823AF"/>
    <w:rsid w:val="00C8516D"/>
    <w:rsid w:val="00C85A94"/>
    <w:rsid w:val="00C869B3"/>
    <w:rsid w:val="00C87945"/>
    <w:rsid w:val="00C87F52"/>
    <w:rsid w:val="00C909F5"/>
    <w:rsid w:val="00C9427F"/>
    <w:rsid w:val="00C94ACC"/>
    <w:rsid w:val="00C96E12"/>
    <w:rsid w:val="00C97547"/>
    <w:rsid w:val="00CA019E"/>
    <w:rsid w:val="00CA0C26"/>
    <w:rsid w:val="00CA14F8"/>
    <w:rsid w:val="00CA17DB"/>
    <w:rsid w:val="00CA481A"/>
    <w:rsid w:val="00CA6A35"/>
    <w:rsid w:val="00CA7E64"/>
    <w:rsid w:val="00CB2270"/>
    <w:rsid w:val="00CB54B2"/>
    <w:rsid w:val="00CB6174"/>
    <w:rsid w:val="00CB7E6B"/>
    <w:rsid w:val="00CC0CC5"/>
    <w:rsid w:val="00CC3677"/>
    <w:rsid w:val="00CD0CA7"/>
    <w:rsid w:val="00CD1176"/>
    <w:rsid w:val="00CD1825"/>
    <w:rsid w:val="00CD353A"/>
    <w:rsid w:val="00CD5A82"/>
    <w:rsid w:val="00CD6E87"/>
    <w:rsid w:val="00CE0298"/>
    <w:rsid w:val="00CE5433"/>
    <w:rsid w:val="00CF0F98"/>
    <w:rsid w:val="00CF0FB4"/>
    <w:rsid w:val="00CF2F64"/>
    <w:rsid w:val="00CF4B4A"/>
    <w:rsid w:val="00CF4F52"/>
    <w:rsid w:val="00CF5343"/>
    <w:rsid w:val="00CF5ABC"/>
    <w:rsid w:val="00CF748C"/>
    <w:rsid w:val="00CF7AEF"/>
    <w:rsid w:val="00D02783"/>
    <w:rsid w:val="00D04F4B"/>
    <w:rsid w:val="00D051D5"/>
    <w:rsid w:val="00D067D1"/>
    <w:rsid w:val="00D0687B"/>
    <w:rsid w:val="00D06F2A"/>
    <w:rsid w:val="00D06F4A"/>
    <w:rsid w:val="00D11843"/>
    <w:rsid w:val="00D13D3B"/>
    <w:rsid w:val="00D15042"/>
    <w:rsid w:val="00D153E1"/>
    <w:rsid w:val="00D16647"/>
    <w:rsid w:val="00D23AEA"/>
    <w:rsid w:val="00D30523"/>
    <w:rsid w:val="00D40D2F"/>
    <w:rsid w:val="00D455EB"/>
    <w:rsid w:val="00D4571F"/>
    <w:rsid w:val="00D512AF"/>
    <w:rsid w:val="00D515C5"/>
    <w:rsid w:val="00D51F16"/>
    <w:rsid w:val="00D5465C"/>
    <w:rsid w:val="00D57774"/>
    <w:rsid w:val="00D57A94"/>
    <w:rsid w:val="00D57C71"/>
    <w:rsid w:val="00D64400"/>
    <w:rsid w:val="00D66FE5"/>
    <w:rsid w:val="00D67247"/>
    <w:rsid w:val="00D67C53"/>
    <w:rsid w:val="00D74A3E"/>
    <w:rsid w:val="00D76180"/>
    <w:rsid w:val="00D77B30"/>
    <w:rsid w:val="00D811C1"/>
    <w:rsid w:val="00D813F9"/>
    <w:rsid w:val="00D87B24"/>
    <w:rsid w:val="00D90A0E"/>
    <w:rsid w:val="00D90D7C"/>
    <w:rsid w:val="00D91B80"/>
    <w:rsid w:val="00D949F9"/>
    <w:rsid w:val="00DA2027"/>
    <w:rsid w:val="00DA41D2"/>
    <w:rsid w:val="00DA6F5B"/>
    <w:rsid w:val="00DB164F"/>
    <w:rsid w:val="00DB258D"/>
    <w:rsid w:val="00DB5633"/>
    <w:rsid w:val="00DB5CFB"/>
    <w:rsid w:val="00DB6F12"/>
    <w:rsid w:val="00DB728C"/>
    <w:rsid w:val="00DB7B4E"/>
    <w:rsid w:val="00DC5114"/>
    <w:rsid w:val="00DD02A1"/>
    <w:rsid w:val="00DD066B"/>
    <w:rsid w:val="00DD45F9"/>
    <w:rsid w:val="00DD5DE5"/>
    <w:rsid w:val="00DE0870"/>
    <w:rsid w:val="00DE0FF9"/>
    <w:rsid w:val="00DE3F5C"/>
    <w:rsid w:val="00DF53E6"/>
    <w:rsid w:val="00DF5D49"/>
    <w:rsid w:val="00DF77E3"/>
    <w:rsid w:val="00E02112"/>
    <w:rsid w:val="00E03A4E"/>
    <w:rsid w:val="00E04A05"/>
    <w:rsid w:val="00E1071B"/>
    <w:rsid w:val="00E11C74"/>
    <w:rsid w:val="00E139BE"/>
    <w:rsid w:val="00E13A41"/>
    <w:rsid w:val="00E13FE2"/>
    <w:rsid w:val="00E1533E"/>
    <w:rsid w:val="00E15992"/>
    <w:rsid w:val="00E1682B"/>
    <w:rsid w:val="00E16CD7"/>
    <w:rsid w:val="00E205F2"/>
    <w:rsid w:val="00E20B3D"/>
    <w:rsid w:val="00E267F0"/>
    <w:rsid w:val="00E30735"/>
    <w:rsid w:val="00E32464"/>
    <w:rsid w:val="00E33148"/>
    <w:rsid w:val="00E337D2"/>
    <w:rsid w:val="00E340AC"/>
    <w:rsid w:val="00E34B92"/>
    <w:rsid w:val="00E34E8D"/>
    <w:rsid w:val="00E40099"/>
    <w:rsid w:val="00E41F76"/>
    <w:rsid w:val="00E42E1E"/>
    <w:rsid w:val="00E4301F"/>
    <w:rsid w:val="00E44ACB"/>
    <w:rsid w:val="00E4525A"/>
    <w:rsid w:val="00E462DA"/>
    <w:rsid w:val="00E5299F"/>
    <w:rsid w:val="00E55DC9"/>
    <w:rsid w:val="00E63387"/>
    <w:rsid w:val="00E649AA"/>
    <w:rsid w:val="00E65F88"/>
    <w:rsid w:val="00E70F35"/>
    <w:rsid w:val="00E7267B"/>
    <w:rsid w:val="00E75C48"/>
    <w:rsid w:val="00E80E9C"/>
    <w:rsid w:val="00E8457E"/>
    <w:rsid w:val="00E85C1E"/>
    <w:rsid w:val="00E904D7"/>
    <w:rsid w:val="00E904DA"/>
    <w:rsid w:val="00E90A84"/>
    <w:rsid w:val="00E913F7"/>
    <w:rsid w:val="00E95179"/>
    <w:rsid w:val="00E956C6"/>
    <w:rsid w:val="00E97A5A"/>
    <w:rsid w:val="00EA1E81"/>
    <w:rsid w:val="00EB1D70"/>
    <w:rsid w:val="00EB4871"/>
    <w:rsid w:val="00EB66E4"/>
    <w:rsid w:val="00EB756E"/>
    <w:rsid w:val="00EC38C4"/>
    <w:rsid w:val="00EC6EED"/>
    <w:rsid w:val="00EC7D2C"/>
    <w:rsid w:val="00ED041D"/>
    <w:rsid w:val="00ED18C8"/>
    <w:rsid w:val="00ED441E"/>
    <w:rsid w:val="00ED4C09"/>
    <w:rsid w:val="00ED5973"/>
    <w:rsid w:val="00EE1544"/>
    <w:rsid w:val="00EE2624"/>
    <w:rsid w:val="00EF1490"/>
    <w:rsid w:val="00EF1C5F"/>
    <w:rsid w:val="00EF61CB"/>
    <w:rsid w:val="00EF7B46"/>
    <w:rsid w:val="00F01BCC"/>
    <w:rsid w:val="00F05508"/>
    <w:rsid w:val="00F0649D"/>
    <w:rsid w:val="00F10A41"/>
    <w:rsid w:val="00F10B40"/>
    <w:rsid w:val="00F11E4B"/>
    <w:rsid w:val="00F14492"/>
    <w:rsid w:val="00F14961"/>
    <w:rsid w:val="00F14E2B"/>
    <w:rsid w:val="00F14F2A"/>
    <w:rsid w:val="00F168DE"/>
    <w:rsid w:val="00F16DAC"/>
    <w:rsid w:val="00F22096"/>
    <w:rsid w:val="00F22C7D"/>
    <w:rsid w:val="00F2340D"/>
    <w:rsid w:val="00F30A31"/>
    <w:rsid w:val="00F30D82"/>
    <w:rsid w:val="00F32B42"/>
    <w:rsid w:val="00F3443B"/>
    <w:rsid w:val="00F43609"/>
    <w:rsid w:val="00F43C6A"/>
    <w:rsid w:val="00F47B8B"/>
    <w:rsid w:val="00F51EBB"/>
    <w:rsid w:val="00F60173"/>
    <w:rsid w:val="00F61363"/>
    <w:rsid w:val="00F63069"/>
    <w:rsid w:val="00F64235"/>
    <w:rsid w:val="00F649AA"/>
    <w:rsid w:val="00F71558"/>
    <w:rsid w:val="00F743FC"/>
    <w:rsid w:val="00F768DF"/>
    <w:rsid w:val="00F771BF"/>
    <w:rsid w:val="00F77253"/>
    <w:rsid w:val="00F80022"/>
    <w:rsid w:val="00F81391"/>
    <w:rsid w:val="00F839B5"/>
    <w:rsid w:val="00F84837"/>
    <w:rsid w:val="00F85295"/>
    <w:rsid w:val="00F856A3"/>
    <w:rsid w:val="00F8689B"/>
    <w:rsid w:val="00F87A49"/>
    <w:rsid w:val="00F90840"/>
    <w:rsid w:val="00F90CCC"/>
    <w:rsid w:val="00F90E6A"/>
    <w:rsid w:val="00F9467A"/>
    <w:rsid w:val="00F96525"/>
    <w:rsid w:val="00F9661E"/>
    <w:rsid w:val="00F97316"/>
    <w:rsid w:val="00FA0479"/>
    <w:rsid w:val="00FA1134"/>
    <w:rsid w:val="00FA36C5"/>
    <w:rsid w:val="00FA4719"/>
    <w:rsid w:val="00FA5009"/>
    <w:rsid w:val="00FA5D97"/>
    <w:rsid w:val="00FA7B96"/>
    <w:rsid w:val="00FB491F"/>
    <w:rsid w:val="00FB4950"/>
    <w:rsid w:val="00FC078D"/>
    <w:rsid w:val="00FC2A52"/>
    <w:rsid w:val="00FD172D"/>
    <w:rsid w:val="00FD3DE5"/>
    <w:rsid w:val="00FD40B4"/>
    <w:rsid w:val="00FD6A4F"/>
    <w:rsid w:val="00FD76EC"/>
    <w:rsid w:val="00FD7BFF"/>
    <w:rsid w:val="00FE1E1B"/>
    <w:rsid w:val="00FE2887"/>
    <w:rsid w:val="00FE2BD6"/>
    <w:rsid w:val="00FE53EC"/>
    <w:rsid w:val="00FE5645"/>
    <w:rsid w:val="00FE5AED"/>
    <w:rsid w:val="00FF3B2F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7681D56"/>
  <w15:chartTrackingRefBased/>
  <w15:docId w15:val="{6E14BA75-273A-4130-A99D-168E6A2C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Tahoma" w:hAnsi="Tahoma"/>
      <w:b/>
      <w:sz w:val="22"/>
      <w:lang w:val="x-none" w:eastAsia="x-none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ind w:left="360"/>
      <w:outlineLvl w:val="2"/>
    </w:pPr>
    <w:rPr>
      <w:rFonts w:ascii="Verdana" w:hAnsi="Verdana" w:cs="Arial"/>
      <w:b/>
      <w:bCs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bCs/>
      <w:color w:val="0000FF"/>
    </w:rPr>
  </w:style>
  <w:style w:type="paragraph" w:styleId="Ttulo5">
    <w:name w:val="heading 5"/>
    <w:basedOn w:val="Normal"/>
    <w:next w:val="Normal"/>
    <w:qFormat/>
    <w:pPr>
      <w:keepNext/>
      <w:ind w:left="-970" w:firstLine="970"/>
      <w:jc w:val="center"/>
      <w:outlineLvl w:val="4"/>
    </w:pPr>
    <w:rPr>
      <w:rFonts w:ascii="Verdana" w:hAnsi="Verdana" w:cs="Arial"/>
      <w:b/>
      <w:color w:val="FFFFFF"/>
      <w:sz w:val="20"/>
      <w:szCs w:val="20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rpodetexto">
    <w:name w:val="Body Text"/>
    <w:aliases w:val="Corpo de texto Char,Body Text Char Char Char,Body Text Char Char Char Char Char,Body Text Char Char Char1"/>
    <w:basedOn w:val="Normal"/>
    <w:semiHidden/>
    <w:pPr>
      <w:spacing w:after="120"/>
    </w:pPr>
    <w:rPr>
      <w:rFonts w:ascii="Arial" w:hAnsi="Arial"/>
      <w:sz w:val="16"/>
      <w:szCs w:val="20"/>
      <w:lang w:eastAsia="en-US"/>
    </w:rPr>
  </w:style>
  <w:style w:type="paragraph" w:customStyle="1" w:styleId="ListBulletHeading">
    <w:name w:val="List Bullet Heading"/>
    <w:basedOn w:val="Commarcadores"/>
    <w:next w:val="Listadecontinuao"/>
    <w:pPr>
      <w:keepNext/>
      <w:keepLines/>
      <w:tabs>
        <w:tab w:val="clear" w:pos="360"/>
        <w:tab w:val="num" w:pos="720"/>
      </w:tabs>
      <w:spacing w:before="80"/>
      <w:ind w:left="720"/>
    </w:pPr>
    <w:rPr>
      <w:rFonts w:ascii="Arial" w:hAnsi="Arial"/>
      <w:b/>
      <w:sz w:val="22"/>
      <w:szCs w:val="20"/>
      <w:lang w:eastAsia="en-US"/>
    </w:rPr>
  </w:style>
  <w:style w:type="paragraph" w:styleId="Commarcadores">
    <w:name w:val="List Bullet"/>
    <w:basedOn w:val="Normal"/>
    <w:semiHidden/>
    <w:pPr>
      <w:tabs>
        <w:tab w:val="num" w:pos="360"/>
      </w:tabs>
      <w:ind w:left="360" w:hanging="360"/>
    </w:pPr>
  </w:style>
  <w:style w:type="paragraph" w:styleId="Listadecontinuao">
    <w:name w:val="List Continue"/>
    <w:basedOn w:val="Normal"/>
    <w:semiHidden/>
    <w:pPr>
      <w:spacing w:after="120"/>
      <w:ind w:left="283"/>
    </w:pPr>
  </w:style>
  <w:style w:type="character" w:customStyle="1" w:styleId="CorpodetextoCharChar">
    <w:name w:val="Corpo de texto Char Char"/>
    <w:aliases w:val="Body Text Char Char Char Char,Body Text Char Char Char Char Char Char,Body Text Char Char Char1 Char Char"/>
    <w:rPr>
      <w:rFonts w:ascii="Arial" w:hAnsi="Arial"/>
      <w:sz w:val="16"/>
      <w:lang w:val="pt-BR" w:eastAsia="en-US" w:bidi="ar-SA"/>
    </w:rPr>
  </w:style>
  <w:style w:type="paragraph" w:customStyle="1" w:styleId="BodyTextKeep">
    <w:name w:val="Body Text Keep"/>
    <w:basedOn w:val="Corpodetexto"/>
    <w:pPr>
      <w:spacing w:after="0"/>
      <w:ind w:left="720"/>
    </w:pPr>
    <w:rPr>
      <w:rFonts w:ascii="Tahoma" w:hAnsi="Tahoma"/>
      <w:kern w:val="28"/>
      <w:sz w:val="22"/>
    </w:rPr>
  </w:style>
  <w:style w:type="paragraph" w:styleId="Corpodetexto3">
    <w:name w:val="Body Text 3"/>
    <w:basedOn w:val="Normal"/>
    <w:semiHidden/>
    <w:pPr>
      <w:spacing w:after="120"/>
      <w:ind w:left="1080"/>
    </w:pPr>
    <w:rPr>
      <w:rFonts w:ascii="Tahoma" w:hAnsi="Tahoma"/>
      <w:spacing w:val="-5"/>
      <w:sz w:val="16"/>
      <w:szCs w:val="16"/>
      <w:lang w:eastAsia="en-US"/>
    </w:rPr>
  </w:style>
  <w:style w:type="paragraph" w:customStyle="1" w:styleId="Body">
    <w:name w:val="Body"/>
    <w:basedOn w:val="Normal"/>
    <w:pPr>
      <w:spacing w:after="120" w:line="220" w:lineRule="atLeast"/>
      <w:ind w:left="720"/>
      <w:jc w:val="both"/>
    </w:pPr>
    <w:rPr>
      <w:rFonts w:ascii="Tahoma" w:hAnsi="Tahoma"/>
      <w:snapToGrid w:val="0"/>
      <w:sz w:val="20"/>
      <w:szCs w:val="20"/>
      <w:lang w:eastAsia="en-US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Recuodecorpodetexto">
    <w:name w:val="Body Text Indent"/>
    <w:basedOn w:val="Normal"/>
    <w:semiHidden/>
    <w:pPr>
      <w:spacing w:after="120"/>
      <w:ind w:left="283"/>
    </w:pPr>
  </w:style>
  <w:style w:type="paragraph" w:customStyle="1" w:styleId="Subpropcom">
    <w:name w:val="Sub prop com"/>
    <w:basedOn w:val="Body"/>
    <w:pPr>
      <w:widowControl w:val="0"/>
      <w:ind w:left="0"/>
    </w:pPr>
    <w:rPr>
      <w:rFonts w:ascii="Arial" w:hAnsi="Arial" w:cs="Arial"/>
      <w:b/>
      <w:sz w:val="24"/>
      <w:szCs w:val="24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customStyle="1" w:styleId="Titulopropcomercial">
    <w:name w:val="Titulo prop comercial"/>
    <w:basedOn w:val="Normal"/>
    <w:pPr>
      <w:widowControl w:val="0"/>
      <w:outlineLvl w:val="0"/>
    </w:pPr>
    <w:rPr>
      <w:rFonts w:ascii="Arial" w:hAnsi="Arial" w:cs="Arial"/>
      <w:spacing w:val="-5"/>
      <w:sz w:val="48"/>
      <w:szCs w:val="48"/>
      <w:lang w:eastAsia="en-US"/>
    </w:rPr>
  </w:style>
  <w:style w:type="character" w:customStyle="1" w:styleId="TitulopropcomercialChar">
    <w:name w:val="Titulo prop comercial Char"/>
    <w:locked/>
    <w:rPr>
      <w:rFonts w:ascii="Arial" w:hAnsi="Arial" w:cs="Arial"/>
      <w:spacing w:val="-5"/>
      <w:sz w:val="48"/>
      <w:szCs w:val="48"/>
      <w:lang w:val="pt-BR" w:eastAsia="en-US" w:bidi="ar-SA"/>
    </w:rPr>
  </w:style>
  <w:style w:type="paragraph" w:styleId="Ttulo">
    <w:name w:val="Title"/>
    <w:basedOn w:val="Normal"/>
    <w:next w:val="Normal"/>
    <w:qFormat/>
    <w:pPr>
      <w:widowControl w:val="0"/>
      <w:autoSpaceDE w:val="0"/>
      <w:autoSpaceDN w:val="0"/>
      <w:jc w:val="center"/>
    </w:pPr>
    <w:rPr>
      <w:rFonts w:ascii="Arial" w:hAnsi="Arial"/>
      <w:b/>
      <w:bCs/>
      <w:snapToGrid w:val="0"/>
      <w:sz w:val="36"/>
      <w:szCs w:val="36"/>
      <w:lang w:eastAsia="en-US"/>
    </w:rPr>
  </w:style>
  <w:style w:type="character" w:customStyle="1" w:styleId="CharChar">
    <w:name w:val="Char Char"/>
    <w:rPr>
      <w:rFonts w:ascii="Arial" w:hAnsi="Arial"/>
      <w:b/>
      <w:bCs/>
      <w:snapToGrid w:val="0"/>
      <w:sz w:val="36"/>
      <w:szCs w:val="36"/>
      <w:lang w:eastAsia="en-US"/>
    </w:rPr>
  </w:style>
  <w:style w:type="paragraph" w:customStyle="1" w:styleId="PargrafodaLista1">
    <w:name w:val="Parágrafo da Lista1"/>
    <w:basedOn w:val="Normal"/>
    <w:qFormat/>
    <w:pPr>
      <w:ind w:left="720"/>
      <w:contextualSpacing/>
    </w:pPr>
  </w:style>
  <w:style w:type="paragraph" w:styleId="Recuodecorpodetexto3">
    <w:name w:val="Body Text Indent 3"/>
    <w:basedOn w:val="Normal"/>
    <w:semiHidden/>
    <w:pPr>
      <w:ind w:left="360"/>
    </w:pPr>
    <w:rPr>
      <w:rFonts w:ascii="Verdana" w:hAnsi="Verdana" w:cs="Arial"/>
      <w:sz w:val="20"/>
      <w:szCs w:val="20"/>
    </w:rPr>
  </w:style>
  <w:style w:type="paragraph" w:styleId="NormalWeb">
    <w:name w:val="Normal (Web)"/>
    <w:basedOn w:val="Normal"/>
    <w:uiPriority w:val="99"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6"/>
      <w:szCs w:val="16"/>
      <w:lang w:val="en-US" w:eastAsia="en-US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27">
    <w:name w:val="xl27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28">
    <w:name w:val="xl28"/>
    <w:basedOn w:val="Normal"/>
    <w:pPr>
      <w:pBdr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29">
    <w:name w:val="xl2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0">
    <w:name w:val="xl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4">
    <w:name w:val="xl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40">
    <w:name w:val="xl40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val="en-US" w:eastAsia="en-US"/>
    </w:rPr>
  </w:style>
  <w:style w:type="paragraph" w:customStyle="1" w:styleId="xl41">
    <w:name w:val="xl4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lang w:val="en-US" w:eastAsia="en-US"/>
    </w:rPr>
  </w:style>
  <w:style w:type="paragraph" w:customStyle="1" w:styleId="xl42">
    <w:name w:val="xl4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b/>
      <w:bCs/>
      <w:color w:val="FF0000"/>
      <w:lang w:val="en-US" w:eastAsia="en-US"/>
    </w:rPr>
  </w:style>
  <w:style w:type="paragraph" w:styleId="Subttulo">
    <w:name w:val="Subtitle"/>
    <w:basedOn w:val="Normal"/>
    <w:qFormat/>
    <w:pPr>
      <w:jc w:val="center"/>
    </w:pPr>
    <w:rPr>
      <w:rFonts w:ascii="Verdana" w:hAnsi="Verdana"/>
      <w:sz w:val="40"/>
      <w:lang w:val="en-US"/>
    </w:rPr>
  </w:style>
  <w:style w:type="character" w:customStyle="1" w:styleId="CabealhoChar">
    <w:name w:val="Cabeçalho Char"/>
    <w:link w:val="Cabealho"/>
    <w:uiPriority w:val="99"/>
    <w:semiHidden/>
    <w:rsid w:val="00DD066B"/>
    <w:rPr>
      <w:sz w:val="24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8D3E90"/>
    <w:rPr>
      <w:rFonts w:ascii="Calibri" w:eastAsia="Calibri" w:hAnsi="Calibri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rsid w:val="008D3E90"/>
    <w:rPr>
      <w:rFonts w:ascii="Calibri" w:eastAsia="Calibri" w:hAnsi="Calibri" w:cs="Calibri"/>
      <w:sz w:val="21"/>
      <w:szCs w:val="21"/>
      <w:lang w:eastAsia="en-US"/>
    </w:rPr>
  </w:style>
  <w:style w:type="paragraph" w:styleId="PargrafodaLista">
    <w:name w:val="List Paragraph"/>
    <w:basedOn w:val="Normal"/>
    <w:uiPriority w:val="34"/>
    <w:qFormat/>
    <w:rsid w:val="008D3E9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E02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rsid w:val="0087787C"/>
    <w:rPr>
      <w:rFonts w:ascii="Tahoma" w:hAnsi="Tahoma" w:cs="Tahoma"/>
      <w:b/>
      <w:sz w:val="22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73D4E"/>
    <w:rPr>
      <w:b/>
      <w:bCs/>
    </w:rPr>
  </w:style>
  <w:style w:type="character" w:customStyle="1" w:styleId="TextodecomentrioChar">
    <w:name w:val="Texto de comentário Char"/>
    <w:basedOn w:val="Fontepargpadro"/>
    <w:link w:val="Textodecomentrio"/>
    <w:semiHidden/>
    <w:rsid w:val="00A73D4E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73D4E"/>
    <w:rPr>
      <w:b/>
      <w:bCs/>
    </w:rPr>
  </w:style>
  <w:style w:type="character" w:styleId="Forte">
    <w:name w:val="Strong"/>
    <w:uiPriority w:val="22"/>
    <w:qFormat/>
    <w:rsid w:val="004A58C6"/>
    <w:rPr>
      <w:b/>
    </w:rPr>
  </w:style>
  <w:style w:type="paragraph" w:customStyle="1" w:styleId="Default">
    <w:name w:val="Default"/>
    <w:rsid w:val="004A58C6"/>
    <w:pPr>
      <w:suppressAutoHyphens/>
      <w:autoSpaceDE w:val="0"/>
    </w:pPr>
    <w:rPr>
      <w:rFonts w:ascii="Arial" w:hAnsi="Arial" w:cs="Arial"/>
      <w:color w:val="000000"/>
      <w:sz w:val="24"/>
      <w:szCs w:val="24"/>
      <w:lang w:eastAsia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1778DB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778D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778D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1778D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9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48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9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11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14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2951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478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27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41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2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9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80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3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1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22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74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0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371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073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08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51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321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024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025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75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419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49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5914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35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0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185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891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40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585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2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2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67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11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38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54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56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39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71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42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9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96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2589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535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109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agenspim.com.br/admi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viagenspim.com.br/adm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viagenspim.com.br/admi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viagenspim.com.br/admin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F7E1A-557E-4DDF-8E83-0A2EB149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2026</TotalTime>
  <Pages>9</Pages>
  <Words>1324</Words>
  <Characters>7151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</vt:lpstr>
      <vt:lpstr>Declaração do Escopo</vt:lpstr>
    </vt:vector>
  </TitlesOfParts>
  <Company>BOEHRINGER INGELHEIM - BRASIL</Company>
  <LinksUpToDate>false</LinksUpToDate>
  <CharactersWithSpaces>8459</CharactersWithSpaces>
  <SharedDoc>false</SharedDoc>
  <HLinks>
    <vt:vector size="6" baseType="variant">
      <vt:variant>
        <vt:i4>6160449</vt:i4>
      </vt:variant>
      <vt:variant>
        <vt:i4>0</vt:i4>
      </vt:variant>
      <vt:variant>
        <vt:i4>0</vt:i4>
      </vt:variant>
      <vt:variant>
        <vt:i4>5</vt:i4>
      </vt:variant>
      <vt:variant>
        <vt:lpwstr>http://www.viagenspim.com.br/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</dc:title>
  <dc:subject/>
  <dc:creator>IT LAB</dc:creator>
  <cp:keywords/>
  <cp:lastModifiedBy>Pedrinho Parra</cp:lastModifiedBy>
  <cp:revision>290</cp:revision>
  <cp:lastPrinted>2017-03-14T18:51:00Z</cp:lastPrinted>
  <dcterms:created xsi:type="dcterms:W3CDTF">2017-02-23T21:37:00Z</dcterms:created>
  <dcterms:modified xsi:type="dcterms:W3CDTF">2018-02-15T16:08:00Z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