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17E3C" w14:textId="2D2F6541" w:rsidR="001F404D" w:rsidRDefault="00A67E35">
      <w:r>
        <w:rPr>
          <w:noProof/>
        </w:rPr>
        <w:drawing>
          <wp:inline distT="0" distB="0" distL="0" distR="0" wp14:anchorId="5596854D" wp14:editId="140AE7A7">
            <wp:extent cx="3835400" cy="328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2DC8" w14:textId="1B8509DB" w:rsidR="00A67E35" w:rsidRDefault="00A67E35"/>
    <w:p w14:paraId="59D7D2E0" w14:textId="57FADF4F" w:rsidR="00A67E35" w:rsidRDefault="00A67E35">
      <w:r>
        <w:rPr>
          <w:rFonts w:hint="eastAsia"/>
        </w:rPr>
        <w:t>1</w:t>
      </w:r>
      <w:r>
        <w:t>, Chip Setup</w:t>
      </w:r>
    </w:p>
    <w:p w14:paraId="4DD3CF08" w14:textId="50F03CCF" w:rsidR="00A67E35" w:rsidRDefault="00A67E35">
      <w:r>
        <w:t xml:space="preserve">2, Boot Configuration </w:t>
      </w:r>
      <w:r w:rsidR="00FE2B3C">
        <w:t>Controller (</w:t>
      </w:r>
      <w:r>
        <w:t>Store in OTP area),</w:t>
      </w:r>
      <w:r w:rsidR="00FE2B3C">
        <w:t xml:space="preserve"> Default sequence:</w:t>
      </w:r>
    </w:p>
    <w:p w14:paraId="4E55AC7F" w14:textId="713E0F27" w:rsidR="00A67E35" w:rsidRDefault="00A67E35">
      <w:r>
        <w:t xml:space="preserve">   </w:t>
      </w:r>
      <w:r>
        <w:rPr>
          <w:rFonts w:hint="eastAsia"/>
        </w:rPr>
        <w:t xml:space="preserve"> </w:t>
      </w:r>
      <w:r>
        <w:t xml:space="preserve">  SDMMC0 IOSET0</w:t>
      </w:r>
    </w:p>
    <w:p w14:paraId="74D8508A" w14:textId="353A427F" w:rsidR="00A67E35" w:rsidRDefault="00A67E35">
      <w:r>
        <w:rPr>
          <w:rFonts w:hint="eastAsia"/>
        </w:rPr>
        <w:t xml:space="preserve"> </w:t>
      </w:r>
      <w:r>
        <w:t xml:space="preserve">     SDMMC1 IOSET0</w:t>
      </w:r>
    </w:p>
    <w:p w14:paraId="3B396706" w14:textId="77777777" w:rsidR="00A67E35" w:rsidRDefault="00A67E35">
      <w:r>
        <w:rPr>
          <w:rFonts w:hint="eastAsia"/>
        </w:rPr>
        <w:t xml:space="preserve"> </w:t>
      </w:r>
      <w:r>
        <w:t xml:space="preserve">     QSPI0 IOSET0</w:t>
      </w:r>
    </w:p>
    <w:p w14:paraId="75A8850E" w14:textId="77777777" w:rsidR="00A67E35" w:rsidRDefault="00A67E35">
      <w:r>
        <w:tab/>
        <w:t xml:space="preserve">  SPI0 IOSET0</w:t>
      </w:r>
    </w:p>
    <w:p w14:paraId="1715C8DF" w14:textId="4A134D15" w:rsidR="00A67E35" w:rsidRDefault="00A67E35">
      <w:r>
        <w:t xml:space="preserve">      NAND0 IOSET0</w:t>
      </w:r>
      <w:r>
        <w:tab/>
        <w:t xml:space="preserve">   </w:t>
      </w:r>
    </w:p>
    <w:p w14:paraId="6180FFF6" w14:textId="2CE85856" w:rsidR="00A67E35" w:rsidRDefault="00A67E35"/>
    <w:p w14:paraId="68919828" w14:textId="4995F6D7" w:rsidR="00A67E35" w:rsidRDefault="00A67E35">
      <w:r>
        <w:rPr>
          <w:noProof/>
        </w:rPr>
        <w:drawing>
          <wp:inline distT="0" distB="0" distL="0" distR="0" wp14:anchorId="3201F7E1" wp14:editId="3E198437">
            <wp:extent cx="3632200" cy="1987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841A" w14:textId="6C430E67" w:rsidR="00FE2B3C" w:rsidRDefault="00FE2B3C">
      <w:r>
        <w:rPr>
          <w:noProof/>
        </w:rPr>
        <w:lastRenderedPageBreak/>
        <w:drawing>
          <wp:inline distT="0" distB="0" distL="0" distR="0" wp14:anchorId="115B71C0" wp14:editId="1B14F184">
            <wp:extent cx="2946400" cy="353241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5171" cy="355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7895" w14:textId="1EFACD03" w:rsidR="00114D0B" w:rsidRDefault="00114D0B"/>
    <w:p w14:paraId="1697C09D" w14:textId="53839422" w:rsidR="00114D0B" w:rsidRDefault="00114D0B">
      <w:pPr>
        <w:rPr>
          <w:rFonts w:hint="eastAsia"/>
        </w:rPr>
      </w:pPr>
      <w:r>
        <w:rPr>
          <w:noProof/>
        </w:rPr>
        <w:drawing>
          <wp:inline distT="0" distB="0" distL="0" distR="0" wp14:anchorId="79D6B404" wp14:editId="6D1F7801">
            <wp:extent cx="3549650" cy="441891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528" cy="446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22"/>
    <w:rsid w:val="000973C4"/>
    <w:rsid w:val="00114D0B"/>
    <w:rsid w:val="001F404D"/>
    <w:rsid w:val="00A67E35"/>
    <w:rsid w:val="00BD295B"/>
    <w:rsid w:val="00D40222"/>
    <w:rsid w:val="00FE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77DF"/>
  <w15:chartTrackingRefBased/>
  <w15:docId w15:val="{08D8C520-A0E3-4F31-8AC0-97B2FB5B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 - A41449</dc:creator>
  <cp:keywords/>
  <dc:description/>
  <cp:lastModifiedBy>Leo Li - A41449</cp:lastModifiedBy>
  <cp:revision>3</cp:revision>
  <dcterms:created xsi:type="dcterms:W3CDTF">2020-07-29T02:05:00Z</dcterms:created>
  <dcterms:modified xsi:type="dcterms:W3CDTF">2020-07-29T03:09:00Z</dcterms:modified>
</cp:coreProperties>
</file>