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4CF1" w14:textId="02FFC7D1" w:rsidR="000E7D56" w:rsidRDefault="003D7EB6">
      <w:r w:rsidRPr="003D7EB6">
        <w:t xml:space="preserve">TINY_AVR </w:t>
      </w:r>
      <w:r>
        <w:rPr>
          <w:rFonts w:hint="eastAsia"/>
        </w:rPr>
        <w:t>产品开发注意事项</w:t>
      </w:r>
    </w:p>
    <w:p w14:paraId="29A15E0A" w14:textId="2EA1798E" w:rsidR="003D7EB6" w:rsidRDefault="003D7EB6"/>
    <w:p w14:paraId="03C117DA" w14:textId="6B8161C3" w:rsidR="003D7EB6" w:rsidRDefault="003D7EB6" w:rsidP="003D7EB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FUSE</w:t>
      </w:r>
    </w:p>
    <w:p w14:paraId="5D906F4D" w14:textId="734D00DA" w:rsidR="003D7EB6" w:rsidRDefault="003D7EB6" w:rsidP="003D7EB6">
      <w:r>
        <w:t>A, BOD</w:t>
      </w:r>
    </w:p>
    <w:p w14:paraId="6C269DFC" w14:textId="589DF02E" w:rsidR="003D7EB6" w:rsidRDefault="003D7EB6" w:rsidP="003D7EB6">
      <w:pPr>
        <w:ind w:left="420"/>
      </w:pPr>
      <w:r>
        <w:rPr>
          <w:rFonts w:hint="eastAsia"/>
        </w:rPr>
        <w:t>B</w:t>
      </w:r>
      <w:r>
        <w:t xml:space="preserve">ODLEVEL:  </w:t>
      </w:r>
      <w:r>
        <w:rPr>
          <w:rFonts w:hint="eastAsia"/>
        </w:rPr>
        <w:t>根据使用的电源选择2</w:t>
      </w:r>
      <w:r>
        <w:t>.7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还是4</w:t>
      </w:r>
      <w:r>
        <w:t>.3</w:t>
      </w:r>
      <w:r>
        <w:rPr>
          <w:rFonts w:hint="eastAsia"/>
        </w:rPr>
        <w:t>V或1</w:t>
      </w:r>
      <w:r>
        <w:t>.8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，一般建议5V系统选择</w:t>
      </w:r>
      <w:r>
        <w:t>2.7</w:t>
      </w:r>
      <w:r>
        <w:rPr>
          <w:rFonts w:hint="eastAsia"/>
        </w:rPr>
        <w:t>V以上，3</w:t>
      </w:r>
      <w:r>
        <w:t>.3</w:t>
      </w:r>
      <w:r>
        <w:rPr>
          <w:rFonts w:hint="eastAsia"/>
        </w:rPr>
        <w:t>V系统选择1</w:t>
      </w:r>
      <w:r>
        <w:t>.8</w:t>
      </w:r>
      <w:r>
        <w:rPr>
          <w:rFonts w:hint="eastAsia"/>
        </w:rPr>
        <w:t>V以上，这个主要由整板的系统设计决定，BODLEVEL</w:t>
      </w:r>
      <w:r>
        <w:t xml:space="preserve"> </w:t>
      </w:r>
      <w:r>
        <w:rPr>
          <w:rFonts w:hint="eastAsia"/>
        </w:rPr>
        <w:t>定义的是系统工作电压，当外部电源电压低于设定值时，MCU进入RESET状态，以防止部分外设或外部信号</w:t>
      </w:r>
      <w:r w:rsidR="005774F4">
        <w:rPr>
          <w:rFonts w:hint="eastAsia"/>
        </w:rPr>
        <w:t>在设定电压以下可能导致的出错。</w:t>
      </w:r>
      <w:r>
        <w:rPr>
          <w:rFonts w:hint="eastAsia"/>
        </w:rPr>
        <w:t xml:space="preserve"> </w:t>
      </w:r>
    </w:p>
    <w:p w14:paraId="502AB1A0" w14:textId="4C0EEAA8" w:rsidR="003D7EB6" w:rsidRDefault="003D7EB6" w:rsidP="003D7EB6">
      <w:r>
        <w:rPr>
          <w:rFonts w:hint="eastAsia"/>
        </w:rPr>
        <w:t>B</w:t>
      </w:r>
      <w:r>
        <w:t>, WatchDog</w:t>
      </w:r>
    </w:p>
    <w:p w14:paraId="0BA99FBF" w14:textId="2AD0E2AB" w:rsidR="003D7EB6" w:rsidRDefault="005774F4" w:rsidP="005774F4">
      <w:pPr>
        <w:ind w:left="420"/>
      </w:pPr>
      <w:r>
        <w:rPr>
          <w:rFonts w:hint="eastAsia"/>
        </w:rPr>
        <w:t>作为产品，我们建议使用WatchDog防止由于干扰或程序缺陷导致的不可预知的后果，这个可以WDTON</w:t>
      </w:r>
      <w:r>
        <w:t xml:space="preserve"> </w:t>
      </w:r>
      <w:r>
        <w:rPr>
          <w:rFonts w:hint="eastAsia"/>
        </w:rPr>
        <w:t>来使能， 当WDTON使能后，程序要定期刷新WDT</w:t>
      </w:r>
      <w:r>
        <w:t xml:space="preserve"> </w:t>
      </w:r>
      <w:r>
        <w:rPr>
          <w:rFonts w:hint="eastAsia"/>
        </w:rPr>
        <w:t>寄存器，如果超时，MCU会被复位。</w:t>
      </w:r>
    </w:p>
    <w:p w14:paraId="1CA04B79" w14:textId="5851A4DC" w:rsidR="003D7EB6" w:rsidRDefault="00A61CB7" w:rsidP="003D7EB6">
      <w:r>
        <w:tab/>
      </w:r>
      <w:r>
        <w:rPr>
          <w:rFonts w:hint="eastAsia"/>
        </w:rPr>
        <w:t>ASF</w:t>
      </w:r>
      <w:r>
        <w:t xml:space="preserve"> </w:t>
      </w:r>
      <w:r>
        <w:rPr>
          <w:rFonts w:hint="eastAsia"/>
        </w:rPr>
        <w:t>没有给出完整的watchdog驱动， 需自己添加部分驱动，以下是两种关watchdog的方式：</w:t>
      </w:r>
    </w:p>
    <w:p w14:paraId="33067073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880000"/>
          <w:kern w:val="0"/>
          <w:sz w:val="16"/>
          <w:szCs w:val="16"/>
          <w:highlight w:val="white"/>
        </w:rPr>
        <w:t>WDT_off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</w:p>
    <w:p w14:paraId="1914CBFE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4DE27C14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#if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</w:t>
      </w:r>
    </w:p>
    <w:p w14:paraId="04BEFCF0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//DISABLE_INTERRUPTS();</w:t>
      </w:r>
    </w:p>
    <w:p w14:paraId="2DFA255B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ENTER_CRITICAL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UNUSED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7077E74D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__watchdog_reset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();</w:t>
      </w:r>
    </w:p>
    <w:p w14:paraId="42F16D9B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Clear WDRF in MCUSR */</w:t>
      </w:r>
    </w:p>
    <w:p w14:paraId="4306BE3B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MCUSR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~(1&lt;&lt;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WDRF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74BCBEFD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Write logical one to WDCE and WDE */</w:t>
      </w:r>
    </w:p>
    <w:p w14:paraId="07F7DCC9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Keep old prescaler setting to prevent unintentional time-out */</w:t>
      </w:r>
    </w:p>
    <w:p w14:paraId="4ADDBBA6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WDTCSR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(1&lt;&lt;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WDCE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(1&lt;&lt;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WDE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3774A4B9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Turn off WDT */</w:t>
      </w:r>
    </w:p>
    <w:p w14:paraId="10E029BF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WDTCSR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0x00;</w:t>
      </w:r>
    </w:p>
    <w:p w14:paraId="02AE4461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//ENABLE_INTERRUPTS();</w:t>
      </w:r>
    </w:p>
    <w:p w14:paraId="7281F55B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EXIT_CRITICAL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UNUSED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7EAEA622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#else</w:t>
      </w:r>
    </w:p>
    <w:p w14:paraId="0D2863DC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MCUSR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~(1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WDRF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618BABFD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880000"/>
          <w:kern w:val="0"/>
          <w:sz w:val="16"/>
          <w:szCs w:val="16"/>
          <w:highlight w:val="white"/>
        </w:rPr>
        <w:t>protected_write_io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</w:t>
      </w: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*)&amp;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WDTCSR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</w:t>
      </w:r>
    </w:p>
    <w:p w14:paraId="4651E42C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WDCE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WDE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),</w:t>
      </w:r>
    </w:p>
    <w:p w14:paraId="4EAB4EF7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(0x00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Oscillator Cycles 2K */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(0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WDE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Watch Dog Enable: enabled */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</w:p>
    <w:p w14:paraId="1D01318D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(0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&lt;&lt;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WDIE</w:t>
      </w:r>
      <w:r w:rsidRPr="00367AC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367AC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 Watchdog Timeout Interrupt Enable: disabled */</w:t>
      </w: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));</w:t>
      </w:r>
    </w:p>
    <w:p w14:paraId="51D69D34" w14:textId="77777777" w:rsidR="00A61CB7" w:rsidRPr="00367ACC" w:rsidRDefault="00A61CB7" w:rsidP="00367ACC">
      <w:pPr>
        <w:suppressAutoHyphens/>
        <w:kinsoku w:val="0"/>
        <w:overflowPunct w:val="0"/>
        <w:topLinePunct/>
        <w:autoSpaceDE w:val="0"/>
        <w:autoSpaceDN w:val="0"/>
        <w:spacing w:line="60" w:lineRule="auto"/>
        <w:contextualSpacing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367AC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#endif</w:t>
      </w:r>
    </w:p>
    <w:p w14:paraId="4F2E83E2" w14:textId="3159A976" w:rsidR="00A61CB7" w:rsidRPr="00367ACC" w:rsidRDefault="00A61CB7" w:rsidP="00367ACC">
      <w:pPr>
        <w:suppressAutoHyphens/>
        <w:kinsoku w:val="0"/>
        <w:overflowPunct w:val="0"/>
        <w:topLinePunct/>
        <w:spacing w:line="60" w:lineRule="auto"/>
        <w:contextualSpacing/>
        <w:rPr>
          <w:sz w:val="16"/>
          <w:szCs w:val="16"/>
        </w:rPr>
      </w:pPr>
      <w:r w:rsidRPr="00367AC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5EA7126A" w14:textId="57C6D7FA" w:rsidR="00A61CB7" w:rsidRDefault="00A61CB7" w:rsidP="003D7EB6"/>
    <w:p w14:paraId="7FEBE517" w14:textId="5D8B9E69" w:rsidR="00A61CB7" w:rsidRDefault="00A61CB7" w:rsidP="003D7EB6">
      <w:r>
        <w:rPr>
          <w:rFonts w:hint="eastAsia"/>
        </w:rPr>
        <w:t>喂狗：ATmega</w:t>
      </w:r>
      <w:r>
        <w:t>3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pb</w:t>
      </w:r>
      <w:r>
        <w:t xml:space="preserve"> </w:t>
      </w:r>
      <w:r>
        <w:rPr>
          <w:rFonts w:hint="eastAsia"/>
        </w:rPr>
        <w:t>没有watchdog</w:t>
      </w:r>
      <w:r>
        <w:t xml:space="preserve"> </w:t>
      </w:r>
      <w:r>
        <w:rPr>
          <w:rFonts w:hint="eastAsia"/>
        </w:rPr>
        <w:t>Timer</w:t>
      </w:r>
      <w:r>
        <w:t xml:space="preserve"> </w:t>
      </w:r>
      <w:r>
        <w:rPr>
          <w:rFonts w:hint="eastAsia"/>
        </w:rPr>
        <w:t>寄存器，但有专门的清狗指令：</w:t>
      </w:r>
    </w:p>
    <w:p w14:paraId="50491156" w14:textId="2D313689" w:rsidR="00A61CB7" w:rsidRDefault="00A61CB7" w:rsidP="003D7EB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__watchdog_reset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__asm__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"wdr"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405F62B" w14:textId="0C597929" w:rsidR="00367ACC" w:rsidRDefault="00367ACC" w:rsidP="003D7EB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修改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watchdog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溢出周期，修改程序中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WDP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对应值（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）：</w:t>
      </w:r>
    </w:p>
    <w:p w14:paraId="2BFC509C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WDT_Prescaler_Change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9AD3BE7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5DFCE7B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ENTER_CRITICAL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UNUSED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);;</w:t>
      </w:r>
    </w:p>
    <w:p w14:paraId="06011C0E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__watchdog_reset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39DF09E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Start timed sequence */</w:t>
      </w:r>
    </w:p>
    <w:p w14:paraId="0D24CBB2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WDTCSR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7A72D86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Set new prescaler(time-out) value = 64K cycles (~0.5 s) */</w:t>
      </w:r>
    </w:p>
    <w:p w14:paraId="438A60EB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WDTCSR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WDP3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EB4FF26" w14:textId="77777777" w:rsidR="00367ACC" w:rsidRDefault="00367ACC" w:rsidP="00367ACC">
      <w:pPr>
        <w:autoSpaceDE w:val="0"/>
        <w:autoSpaceDN w:val="0"/>
        <w:adjustRightInd w:val="0"/>
        <w:spacing w:line="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EXIT_CRITICAL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UNUSED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27CF8C6" w14:textId="5F89DBFB" w:rsidR="00367ACC" w:rsidRDefault="00367ACC" w:rsidP="00367ACC">
      <w:pPr>
        <w:spacing w:line="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6C90DF7" w14:textId="6DAFB5A9" w:rsidR="00367ACC" w:rsidRDefault="00367ACC" w:rsidP="00367ACC">
      <w:pPr>
        <w:spacing w:line="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在程序中设置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eeprom</w:t>
      </w:r>
    </w:p>
    <w:p w14:paraId="08D90E4E" w14:textId="744A516D" w:rsidR="00367ACC" w:rsidRDefault="00367ACC" w:rsidP="00367ACC">
      <w:pPr>
        <w:spacing w:line="60" w:lineRule="auto"/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可以预先定义在程序中，如果有预先要定义的存储在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EEPROM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的数据，可参考如下：</w:t>
      </w:r>
    </w:p>
    <w:p w14:paraId="2E7A9C22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C49979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</w:p>
    <w:p w14:paraId="014077A0" w14:textId="0EE79C3E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Example data for ATmega324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PB</w:t>
      </w:r>
    </w:p>
    <w:p w14:paraId="2139DF3D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eeprdata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((section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".eeprom"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</w:p>
    <w:p w14:paraId="4435DDC9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"Hello EEPROM"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18A36F4" w14:textId="77777777" w:rsidR="00DE3F39" w:rsidRP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0"/>
          <w:szCs w:val="10"/>
          <w:highlight w:val="white"/>
        </w:rPr>
      </w:pPr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// The order of the fuse values is from low to high. 0x42 is written to Fuse byte 0, 0x81 to byte 1...</w:t>
      </w:r>
    </w:p>
    <w:p w14:paraId="0E6B2960" w14:textId="77777777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fusedata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((section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".fuse"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</w:p>
    <w:p w14:paraId="02A59A74" w14:textId="0B19C85D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{0x42,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0x81,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0xF5};</w:t>
      </w:r>
    </w:p>
    <w:p w14:paraId="26230705" w14:textId="77777777" w:rsidR="00DE3F39" w:rsidRP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0"/>
          <w:szCs w:val="10"/>
          <w:highlight w:val="white"/>
        </w:rPr>
      </w:pPr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//const char userdata[] __attribute__ ((section (".user_signatures"))) =</w:t>
      </w:r>
    </w:p>
    <w:p w14:paraId="28D10B1C" w14:textId="77777777" w:rsidR="00DE3F39" w:rsidRP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0"/>
          <w:szCs w:val="10"/>
          <w:highlight w:val="white"/>
        </w:rPr>
      </w:pPr>
      <w:r w:rsidRPr="00DE3F39">
        <w:rPr>
          <w:rFonts w:ascii="Consolas" w:hAnsi="Consolas" w:cs="Consolas"/>
          <w:color w:val="008000"/>
          <w:kern w:val="0"/>
          <w:sz w:val="10"/>
          <w:szCs w:val="10"/>
          <w:highlight w:val="white"/>
        </w:rPr>
        <w:t>//"Hello User Signatures";</w:t>
      </w:r>
    </w:p>
    <w:p w14:paraId="76A3F5CE" w14:textId="6C2D83D9" w:rsidR="00DE3F39" w:rsidRDefault="00DE3F39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#endif</w:t>
      </w:r>
    </w:p>
    <w:p w14:paraId="29281704" w14:textId="2305C5AA" w:rsidR="00F12D2D" w:rsidRDefault="00F12D2D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2F7CDCE1" w14:textId="77777777" w:rsidR="002F053D" w:rsidRDefault="002F053D" w:rsidP="00DE3F39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00092A5B" w14:textId="7CDC7173" w:rsidR="00F12D2D" w:rsidRPr="00F12D2D" w:rsidRDefault="00F12D2D" w:rsidP="00DE3F39">
      <w:pPr>
        <w:autoSpaceDE w:val="0"/>
        <w:autoSpaceDN w:val="0"/>
        <w:adjustRightInd w:val="0"/>
        <w:jc w:val="left"/>
      </w:pPr>
      <w:r w:rsidRPr="00F12D2D">
        <w:rPr>
          <w:rFonts w:hint="eastAsia"/>
        </w:rPr>
        <w:t>也可以通过一下来定义FUSE</w:t>
      </w:r>
    </w:p>
    <w:p w14:paraId="08D6E4F4" w14:textId="5FAE855B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14:paraId="453EEFFD" w14:textId="181977C7" w:rsidR="00F12D2D" w:rsidRP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 w:rsidRPr="00F12D2D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</w:t>
      </w:r>
      <w:r w:rsidRPr="00F12D2D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*for atmega4809 */</w:t>
      </w:r>
    </w:p>
    <w:p w14:paraId="371A10ED" w14:textId="77777777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&lt;avr/fuse.h&gt;</w:t>
      </w:r>
    </w:p>
    <w:p w14:paraId="58A310CB" w14:textId="77777777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Example Fuse configuration</w:t>
      </w:r>
    </w:p>
    <w:p w14:paraId="02C82DA4" w14:textId="77777777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FUSES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48BA3A6" w14:textId="749E976C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WDTCFG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</w:p>
    <w:p w14:paraId="0C12048E" w14:textId="23B512CA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BODCFG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0xE4,</w:t>
      </w:r>
    </w:p>
    <w:p w14:paraId="2A457F9F" w14:textId="322DD79B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OSCCFG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0x02,</w:t>
      </w:r>
    </w:p>
    <w:p w14:paraId="473DCDE7" w14:textId="03241019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reserved_1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</w:t>
      </w:r>
    </w:p>
    <w:p w14:paraId="2910FA46" w14:textId="198A42B6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reserved_1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</w:t>
      </w:r>
    </w:p>
    <w:p w14:paraId="0B5E23BA" w14:textId="682DF95D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SYSCFG0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0xCD,</w:t>
      </w:r>
    </w:p>
    <w:p w14:paraId="358D574F" w14:textId="46C44CEF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SYSCFG1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0x07,</w:t>
      </w:r>
    </w:p>
    <w:p w14:paraId="0A5B4925" w14:textId="73C85918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APPEND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</w:p>
    <w:p w14:paraId="6B11C2F1" w14:textId="680ED99D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BOOTEND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="002F053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0x00,</w:t>
      </w:r>
    </w:p>
    <w:p w14:paraId="237081BA" w14:textId="77777777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C9E6142" w14:textId="2E2D7EE2" w:rsidR="00F12D2D" w:rsidRDefault="00F12D2D" w:rsidP="00F12D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529EBDD" w14:textId="278CB700" w:rsidR="00367ACC" w:rsidRDefault="00DE3F39" w:rsidP="00367ACC">
      <w:pPr>
        <w:spacing w:line="60" w:lineRule="auto"/>
        <w:ind w:firstLine="38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C554EEB" wp14:editId="22B32AE7">
            <wp:extent cx="4532935" cy="38747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767" cy="38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2FAD" w14:textId="77777777" w:rsidR="00A61CB7" w:rsidRDefault="00A61CB7" w:rsidP="003D7EB6"/>
    <w:p w14:paraId="4F371759" w14:textId="342104A8" w:rsidR="003D7EB6" w:rsidRDefault="00A61CB7" w:rsidP="003D7EB6">
      <w:r>
        <w:rPr>
          <w:rFonts w:hint="eastAsia"/>
        </w:rPr>
        <w:t>2， 量产最终目标文件</w:t>
      </w:r>
    </w:p>
    <w:p w14:paraId="71BC75E3" w14:textId="66036748" w:rsidR="00A61CB7" w:rsidRDefault="00A61CB7" w:rsidP="003D7EB6"/>
    <w:p w14:paraId="630896E2" w14:textId="5B914A9F" w:rsidR="00DE3F39" w:rsidRDefault="00DE3F39" w:rsidP="003D7EB6">
      <w:r>
        <w:rPr>
          <w:rFonts w:hint="eastAsia"/>
        </w:rPr>
        <w:t>以上定义的FUSE及EEPROM</w:t>
      </w:r>
      <w:r>
        <w:t xml:space="preserve"> </w:t>
      </w:r>
      <w:r>
        <w:rPr>
          <w:rFonts w:hint="eastAsia"/>
        </w:rPr>
        <w:t>在编译后不会体现在HEX文件中， 但会存在于ELF文件中，可以用直接生成的elf文件用于量产烧写，但这个文件包含可调试信息，不利于程序的保密。可以图中Save</w:t>
      </w:r>
      <w:r>
        <w:t xml:space="preserve"> </w:t>
      </w:r>
      <w:r>
        <w:rPr>
          <w:rFonts w:hint="eastAsia"/>
        </w:rPr>
        <w:t>to</w:t>
      </w:r>
      <w:r>
        <w:t xml:space="preserve"> ELF production file </w:t>
      </w:r>
      <w:r>
        <w:rPr>
          <w:rFonts w:hint="eastAsia"/>
        </w:rPr>
        <w:t>部分重新生成elf文件（包括下面的Flash，EEPROM，Fuses等选项）。</w:t>
      </w:r>
    </w:p>
    <w:p w14:paraId="4F188E5C" w14:textId="7C1A4865" w:rsidR="00DE3F39" w:rsidRDefault="00DE3F39" w:rsidP="003D7EB6"/>
    <w:p w14:paraId="175836E4" w14:textId="777C6A6C" w:rsidR="00DE3F39" w:rsidRDefault="00DE3F39" w:rsidP="003D7EB6">
      <w:r>
        <w:rPr>
          <w:noProof/>
        </w:rPr>
        <w:drawing>
          <wp:inline distT="0" distB="0" distL="0" distR="0" wp14:anchorId="7B0B9B8E" wp14:editId="378CFDB3">
            <wp:extent cx="4104456" cy="2684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26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593E" w14:textId="233E493F" w:rsidR="00FC303F" w:rsidRDefault="00FC303F" w:rsidP="003D7EB6"/>
    <w:p w14:paraId="1F61BACA" w14:textId="40D28BFA" w:rsidR="003D7EB6" w:rsidRDefault="002F053D" w:rsidP="00DE3F3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生成量产HEX文件</w:t>
      </w:r>
    </w:p>
    <w:p w14:paraId="6850DDD2" w14:textId="752AD349" w:rsidR="002F053D" w:rsidRDefault="002F053D" w:rsidP="002F053D">
      <w:pPr>
        <w:ind w:firstLineChars="200" w:firstLine="420"/>
      </w:pPr>
      <w:r>
        <w:rPr>
          <w:rFonts w:hint="eastAsia"/>
        </w:rPr>
        <w:lastRenderedPageBreak/>
        <w:t>在build</w:t>
      </w:r>
      <w:r>
        <w:t xml:space="preserve"> 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中加入以下命令行：</w:t>
      </w:r>
    </w:p>
    <w:p w14:paraId="06F89315" w14:textId="30765077" w:rsidR="002F053D" w:rsidRPr="002F053D" w:rsidRDefault="002F053D" w:rsidP="002F053D">
      <w:pPr>
        <w:ind w:leftChars="100" w:left="210" w:firstLineChars="100" w:firstLine="180"/>
        <w:rPr>
          <w:sz w:val="18"/>
          <w:szCs w:val="18"/>
        </w:rPr>
      </w:pP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"$(ToolchainDir)\avr-objcopy.exe" -O ihex -R .eeprom -R .lock -R .signature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-R .user_signatures  "$(OutputDirectory)\$(OutputFileName)$(OutputFileExtension)" "$(OutputDirectory)\$(OutputFileName)_fuse.hex"</w:t>
      </w:r>
    </w:p>
    <w:p w14:paraId="331F2002" w14:textId="0D7AC93B" w:rsidR="00A61CB7" w:rsidRDefault="002F053D" w:rsidP="00A61CB7">
      <w:r>
        <w:rPr>
          <w:noProof/>
        </w:rPr>
        <w:drawing>
          <wp:inline distT="0" distB="0" distL="0" distR="0" wp14:anchorId="0DFEF597" wp14:editId="696DDEF4">
            <wp:extent cx="5274310" cy="2834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8FC3" w14:textId="5745EF93" w:rsidR="002F053D" w:rsidRDefault="002F053D" w:rsidP="00A61CB7"/>
    <w:p w14:paraId="3104BC09" w14:textId="462FC5E6" w:rsidR="002F053D" w:rsidRDefault="002F053D" w:rsidP="00A61CB7">
      <w:r>
        <w:rPr>
          <w:rFonts w:hint="eastAsia"/>
        </w:rPr>
        <w:t>其中：</w:t>
      </w:r>
    </w:p>
    <w:p w14:paraId="09940540" w14:textId="77777777" w:rsidR="00083A03" w:rsidRDefault="002F053D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avr-objcopy.exe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31C7E5B1" w14:textId="43E37F36" w:rsidR="002F053D" w:rsidRDefault="00083A03" w:rsidP="00083A03">
      <w:pPr>
        <w:ind w:firstLineChars="400" w:firstLine="7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这个文件定位在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083A03">
        <w:rPr>
          <w:rFonts w:ascii="Consolas" w:hAnsi="Consolas"/>
          <w:color w:val="000000"/>
          <w:sz w:val="18"/>
          <w:szCs w:val="18"/>
          <w:shd w:val="clear" w:color="auto" w:fill="FFFFFF"/>
        </w:rPr>
        <w:t>\Atmel\Studio\7.0\toolchain\avr8\avr8-gnu-toolchain\bin</w:t>
      </w:r>
    </w:p>
    <w:p w14:paraId="6464A34E" w14:textId="0E9A186F" w:rsidR="002F053D" w:rsidRDefault="002F053D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-O ihex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14:paraId="48A805EF" w14:textId="4A56BB98" w:rsidR="00083A03" w:rsidRDefault="00083A03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指定输出文件格式为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HEX</w:t>
      </w:r>
    </w:p>
    <w:p w14:paraId="460010DC" w14:textId="7C678B2F" w:rsidR="002F053D" w:rsidRDefault="002F053D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-R .eeprom</w:t>
      </w:r>
    </w:p>
    <w:p w14:paraId="2B538987" w14:textId="5302D60D" w:rsidR="00083A03" w:rsidRDefault="00083A03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剔除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elf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文件中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.eeprom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段</w:t>
      </w:r>
    </w:p>
    <w:p w14:paraId="04E84252" w14:textId="567A9FCB" w:rsidR="002F053D" w:rsidRDefault="002F053D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-R .lock</w:t>
      </w:r>
    </w:p>
    <w:p w14:paraId="39511CF7" w14:textId="15267898" w:rsidR="00083A03" w:rsidRDefault="00083A03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剔除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elf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文件中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.lock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段</w:t>
      </w:r>
    </w:p>
    <w:p w14:paraId="646CDE76" w14:textId="7FED2A5E" w:rsidR="002F053D" w:rsidRDefault="002F053D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-R .signature</w:t>
      </w:r>
    </w:p>
    <w:p w14:paraId="487F5F78" w14:textId="47C1AC98" w:rsidR="00083A03" w:rsidRDefault="00083A03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剔除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elf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文件中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.</w:t>
      </w:r>
      <w:r w:rsidRPr="00083A0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signature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段</w:t>
      </w:r>
    </w:p>
    <w:p w14:paraId="7407C53C" w14:textId="6C072CF1" w:rsidR="002F053D" w:rsidRDefault="002F053D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-R .user_signatures</w:t>
      </w:r>
    </w:p>
    <w:p w14:paraId="656E91A1" w14:textId="367E095F" w:rsidR="00083A03" w:rsidRDefault="00083A03" w:rsidP="00083A0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剔除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elf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文件中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.</w:t>
      </w:r>
      <w:r w:rsidRPr="00083A0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user_signatures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段</w:t>
      </w:r>
    </w:p>
    <w:p w14:paraId="356E1C85" w14:textId="51D3F1A1" w:rsidR="002F053D" w:rsidRDefault="002F053D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"$(OutputDirectory)\$(OutputFileName)$(OutputFileExtension)"</w:t>
      </w:r>
    </w:p>
    <w:p w14:paraId="4AE9A034" w14:textId="61E8C966" w:rsidR="009445DC" w:rsidRDefault="009445DC" w:rsidP="00A61CB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输入文件</w:t>
      </w:r>
    </w:p>
    <w:p w14:paraId="119186AB" w14:textId="77777777" w:rsidR="002F053D" w:rsidRPr="002F053D" w:rsidRDefault="002F053D" w:rsidP="002F053D">
      <w:pPr>
        <w:rPr>
          <w:sz w:val="18"/>
          <w:szCs w:val="18"/>
        </w:rPr>
      </w:pPr>
      <w:r w:rsidRPr="002F053D">
        <w:rPr>
          <w:rFonts w:ascii="Consolas" w:hAnsi="Consolas"/>
          <w:color w:val="000000"/>
          <w:sz w:val="18"/>
          <w:szCs w:val="18"/>
          <w:shd w:val="clear" w:color="auto" w:fill="FFFFFF"/>
        </w:rPr>
        <w:t>"$(OutputDirectory)\$(OutputFileName)_fuse.hex"</w:t>
      </w:r>
    </w:p>
    <w:p w14:paraId="4E619B59" w14:textId="53F73AAA" w:rsidR="002F053D" w:rsidRDefault="009445DC" w:rsidP="00A61CB7">
      <w:r>
        <w:rPr>
          <w:rFonts w:hint="eastAsia"/>
        </w:rPr>
        <w:t xml:space="preserve"> </w:t>
      </w:r>
      <w:r w:rsidR="00762C48">
        <w:tab/>
      </w:r>
      <w:r w:rsidR="00762C48">
        <w:tab/>
      </w:r>
      <w:r>
        <w:rPr>
          <w:rFonts w:hint="eastAsia"/>
        </w:rPr>
        <w:t>输出文件，文件名后加_</w:t>
      </w:r>
      <w:r>
        <w:t>fuse ,</w:t>
      </w:r>
      <w:r>
        <w:rPr>
          <w:rFonts w:hint="eastAsia"/>
        </w:rPr>
        <w:t>格式为HEX</w:t>
      </w:r>
    </w:p>
    <w:p w14:paraId="5DF17BE6" w14:textId="242C5839" w:rsidR="009445DC" w:rsidRDefault="009445DC" w:rsidP="00A61CB7"/>
    <w:p w14:paraId="54413668" w14:textId="36372C01" w:rsidR="009445DC" w:rsidRDefault="009445DC" w:rsidP="00A61CB7">
      <w:r>
        <w:rPr>
          <w:noProof/>
        </w:rPr>
        <w:lastRenderedPageBreak/>
        <w:drawing>
          <wp:inline distT="0" distB="0" distL="0" distR="0" wp14:anchorId="7D9FE86B" wp14:editId="3415029E">
            <wp:extent cx="5274310" cy="310578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0873" w14:textId="6A31FD3B" w:rsidR="009445DC" w:rsidRDefault="009445DC" w:rsidP="00A61CB7">
      <w:r>
        <w:rPr>
          <w:rFonts w:hint="eastAsia"/>
        </w:rPr>
        <w:t>带FUSE</w:t>
      </w:r>
      <w:r>
        <w:t xml:space="preserve"> </w:t>
      </w:r>
      <w:r>
        <w:rPr>
          <w:rFonts w:hint="eastAsia"/>
        </w:rPr>
        <w:t>和不带FUSE</w:t>
      </w:r>
      <w:r>
        <w:t xml:space="preserve"> </w:t>
      </w:r>
      <w:r>
        <w:rPr>
          <w:rFonts w:hint="eastAsia"/>
        </w:rPr>
        <w:t>文件</w:t>
      </w:r>
      <w:r w:rsidR="00762C48">
        <w:rPr>
          <w:rFonts w:hint="eastAsia"/>
        </w:rPr>
        <w:t xml:space="preserve">区别如上图： </w:t>
      </w:r>
    </w:p>
    <w:p w14:paraId="1ACCB300" w14:textId="5FA703DB" w:rsidR="00762C48" w:rsidRDefault="00762C48" w:rsidP="00A61CB7">
      <w:r>
        <w:rPr>
          <w:rFonts w:hint="eastAsia"/>
        </w:rPr>
        <w:t>Line5</w:t>
      </w:r>
      <w:r>
        <w:t>3</w:t>
      </w:r>
      <w:r>
        <w:rPr>
          <w:rFonts w:hint="eastAsia"/>
        </w:rPr>
        <w:t xml:space="preserve">：扩展线性地址 </w:t>
      </w:r>
      <w:r>
        <w:t>0</w:t>
      </w:r>
      <w:r>
        <w:rPr>
          <w:rFonts w:hint="eastAsia"/>
        </w:rPr>
        <w:t>x</w:t>
      </w:r>
      <w:r>
        <w:t>0082</w:t>
      </w:r>
      <w:r>
        <w:rPr>
          <w:rFonts w:hint="eastAsia"/>
        </w:rPr>
        <w:t>xxxx</w:t>
      </w:r>
      <w:r>
        <w:t xml:space="preserve"> </w:t>
      </w:r>
    </w:p>
    <w:p w14:paraId="25DEE3B3" w14:textId="3A833335" w:rsidR="00762C48" w:rsidRDefault="00762C48" w:rsidP="00A61CB7">
      <w:r>
        <w:rPr>
          <w:rFonts w:hint="eastAsia"/>
        </w:rPr>
        <w:t>Line</w:t>
      </w:r>
      <w:r>
        <w:t>54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x82</w:t>
      </w:r>
      <w:r>
        <w:t xml:space="preserve">0000 </w:t>
      </w:r>
      <w:r>
        <w:rPr>
          <w:rFonts w:hint="eastAsia"/>
        </w:rPr>
        <w:t>共9字节FUSE</w:t>
      </w:r>
      <w:r>
        <w:t xml:space="preserve"> </w:t>
      </w:r>
      <w:r>
        <w:rPr>
          <w:rFonts w:hint="eastAsia"/>
        </w:rPr>
        <w:t>数据</w:t>
      </w:r>
    </w:p>
    <w:p w14:paraId="56505A56" w14:textId="63A6662A" w:rsidR="00762C48" w:rsidRDefault="00762C48" w:rsidP="00A61CB7"/>
    <w:p w14:paraId="24738262" w14:textId="77777777" w:rsidR="00762C48" w:rsidRDefault="00762C48" w:rsidP="00A61CB7">
      <w:r>
        <w:rPr>
          <w:rFonts w:hint="eastAsia"/>
        </w:rPr>
        <w:t>注意： 转换生成的HEX文件带有FUSE信息，但要用IPE</w:t>
      </w:r>
      <w:r>
        <w:t xml:space="preserve"> </w:t>
      </w:r>
      <w:r>
        <w:rPr>
          <w:rFonts w:hint="eastAsia"/>
        </w:rPr>
        <w:t>烧写，在device</w:t>
      </w:r>
      <w:r>
        <w:t xml:space="preserve"> </w:t>
      </w:r>
      <w:r>
        <w:rPr>
          <w:rFonts w:hint="eastAsia"/>
        </w:rPr>
        <w:t>programing</w:t>
      </w:r>
      <w:r>
        <w:t xml:space="preserve"> </w:t>
      </w:r>
      <w:r>
        <w:rPr>
          <w:rFonts w:hint="eastAsia"/>
        </w:rPr>
        <w:t>界面的memories</w:t>
      </w:r>
      <w:r>
        <w:t xml:space="preserve"> </w:t>
      </w:r>
      <w:r>
        <w:rPr>
          <w:rFonts w:hint="eastAsia"/>
        </w:rPr>
        <w:t>烧写是不带FUSE</w:t>
      </w:r>
      <w:r>
        <w:t xml:space="preserve"> </w:t>
      </w:r>
      <w:r>
        <w:rPr>
          <w:rFonts w:hint="eastAsia"/>
        </w:rPr>
        <w:t>信息的。</w:t>
      </w:r>
    </w:p>
    <w:p w14:paraId="6945CF97" w14:textId="77777777" w:rsidR="00762C48" w:rsidRDefault="00762C48" w:rsidP="00A61CB7"/>
    <w:p w14:paraId="01AA39B2" w14:textId="1F84C1D7" w:rsidR="00762C48" w:rsidRDefault="00762C48" w:rsidP="00A61CB7">
      <w:r w:rsidRPr="00C42546">
        <w:rPr>
          <w:rFonts w:hint="eastAsia"/>
          <w:highlight w:val="yellow"/>
        </w:rPr>
        <w:t xml:space="preserve">疑问： </w:t>
      </w:r>
      <w:r w:rsidRPr="00C42546">
        <w:rPr>
          <w:highlight w:val="yellow"/>
        </w:rPr>
        <w:t xml:space="preserve"> </w:t>
      </w:r>
      <w:r w:rsidRPr="00C42546">
        <w:rPr>
          <w:rFonts w:hint="eastAsia"/>
          <w:highlight w:val="yellow"/>
        </w:rPr>
        <w:t>根据datasheet</w:t>
      </w:r>
      <w:r w:rsidRPr="00C42546">
        <w:rPr>
          <w:highlight w:val="yellow"/>
        </w:rPr>
        <w:t xml:space="preserve"> </w:t>
      </w:r>
      <w:r w:rsidRPr="00C42546">
        <w:rPr>
          <w:rFonts w:hint="eastAsia"/>
          <w:highlight w:val="yellow"/>
        </w:rPr>
        <w:t>中描述， FUSE</w:t>
      </w:r>
      <w:r w:rsidRPr="00C42546">
        <w:rPr>
          <w:highlight w:val="yellow"/>
        </w:rPr>
        <w:t xml:space="preserve"> </w:t>
      </w:r>
      <w:r w:rsidRPr="00C42546">
        <w:rPr>
          <w:rFonts w:hint="eastAsia"/>
          <w:highlight w:val="yellow"/>
        </w:rPr>
        <w:t>应当定位在0x</w:t>
      </w:r>
      <w:r w:rsidRPr="00C42546">
        <w:rPr>
          <w:highlight w:val="yellow"/>
        </w:rPr>
        <w:t>1</w:t>
      </w:r>
      <w:r w:rsidRPr="00C42546">
        <w:rPr>
          <w:rFonts w:hint="eastAsia"/>
          <w:highlight w:val="yellow"/>
        </w:rPr>
        <w:t>2</w:t>
      </w:r>
      <w:r w:rsidRPr="00C42546">
        <w:rPr>
          <w:highlight w:val="yellow"/>
        </w:rPr>
        <w:t>80</w:t>
      </w:r>
      <w:r w:rsidR="004A73D5" w:rsidRPr="00C42546">
        <w:rPr>
          <w:rFonts w:hint="eastAsia"/>
          <w:highlight w:val="yellow"/>
        </w:rPr>
        <w:t>，但HEX中地址是</w:t>
      </w:r>
      <w:r w:rsidR="00C42546" w:rsidRPr="00C42546">
        <w:rPr>
          <w:rFonts w:hint="eastAsia"/>
          <w:highlight w:val="yellow"/>
        </w:rPr>
        <w:t>0x</w:t>
      </w:r>
      <w:r w:rsidR="00C42546" w:rsidRPr="00C42546">
        <w:rPr>
          <w:highlight w:val="yellow"/>
        </w:rPr>
        <w:t>820000</w:t>
      </w:r>
      <w:r w:rsidR="00854A33">
        <w:rPr>
          <w:rFonts w:hint="eastAsia"/>
          <w:highlight w:val="yellow"/>
        </w:rPr>
        <w:t>，</w:t>
      </w:r>
      <w:r w:rsidR="00854A33">
        <w:rPr>
          <w:rFonts w:hint="eastAsia"/>
        </w:rPr>
        <w:t xml:space="preserve"> </w:t>
      </w:r>
      <w:r w:rsidR="00854A33" w:rsidRPr="004452B8">
        <w:rPr>
          <w:rFonts w:hint="eastAsia"/>
          <w:highlight w:val="green"/>
        </w:rPr>
        <w:t>实际由于FUSE</w:t>
      </w:r>
      <w:r w:rsidR="00854A33" w:rsidRPr="004452B8">
        <w:rPr>
          <w:highlight w:val="green"/>
        </w:rPr>
        <w:t xml:space="preserve"> </w:t>
      </w:r>
      <w:r w:rsidR="00854A33" w:rsidRPr="004452B8">
        <w:rPr>
          <w:rFonts w:hint="eastAsia"/>
          <w:highlight w:val="green"/>
        </w:rPr>
        <w:t>的地址0x1</w:t>
      </w:r>
      <w:r w:rsidR="00854A33" w:rsidRPr="004452B8">
        <w:rPr>
          <w:highlight w:val="green"/>
        </w:rPr>
        <w:t xml:space="preserve">280 </w:t>
      </w:r>
      <w:r w:rsidR="00854A33" w:rsidRPr="004452B8">
        <w:rPr>
          <w:rFonts w:hint="eastAsia"/>
          <w:highlight w:val="green"/>
        </w:rPr>
        <w:t>与代码空间的地址是重叠的， AVR</w:t>
      </w:r>
      <w:r w:rsidR="00854A33" w:rsidRPr="004452B8">
        <w:rPr>
          <w:highlight w:val="green"/>
        </w:rPr>
        <w:t xml:space="preserve"> </w:t>
      </w:r>
      <w:r w:rsidR="00854A33" w:rsidRPr="004452B8">
        <w:rPr>
          <w:rFonts w:hint="eastAsia"/>
          <w:highlight w:val="green"/>
        </w:rPr>
        <w:t>使用0x820000</w:t>
      </w:r>
      <w:r w:rsidR="00854A33" w:rsidRPr="004452B8">
        <w:rPr>
          <w:highlight w:val="green"/>
        </w:rPr>
        <w:t xml:space="preserve"> </w:t>
      </w:r>
      <w:r w:rsidR="00854A33" w:rsidRPr="004452B8">
        <w:rPr>
          <w:rFonts w:hint="eastAsia"/>
          <w:highlight w:val="green"/>
        </w:rPr>
        <w:t>映射来区分代码空间和IO空间， 这些的设置在工程中没有体现出来，在datasheet上也没找到。</w:t>
      </w:r>
    </w:p>
    <w:p w14:paraId="0AB09D52" w14:textId="77777777" w:rsidR="00762C48" w:rsidRDefault="00762C48" w:rsidP="00A61CB7"/>
    <w:p w14:paraId="0C7C1F01" w14:textId="77777777" w:rsidR="004D027E" w:rsidRDefault="004D027E" w:rsidP="00A61CB7"/>
    <w:p w14:paraId="6734837C" w14:textId="77777777" w:rsidR="004D027E" w:rsidRDefault="004D027E" w:rsidP="00A61CB7"/>
    <w:p w14:paraId="2C078E4F" w14:textId="2BF82AF7" w:rsidR="004D027E" w:rsidRDefault="004D027E" w:rsidP="00A61CB7">
      <w:pPr>
        <w:rPr>
          <w:rFonts w:hint="eastAsia"/>
        </w:rPr>
      </w:pPr>
      <w:r>
        <w:rPr>
          <w:rFonts w:hint="eastAsia"/>
        </w:rPr>
        <w:t>如果有bootloader</w:t>
      </w:r>
      <w:r>
        <w:t xml:space="preserve"> </w:t>
      </w:r>
      <w:r>
        <w:rPr>
          <w:rFonts w:hint="eastAsia"/>
        </w:rPr>
        <w:t>，则BootLoader</w:t>
      </w:r>
      <w:r>
        <w:t xml:space="preserve"> </w:t>
      </w:r>
      <w:r>
        <w:rPr>
          <w:rFonts w:hint="eastAsia"/>
        </w:rPr>
        <w:t>编译地址为0， 应用程序link的偏移地址由下图设定</w:t>
      </w:r>
    </w:p>
    <w:p w14:paraId="3154D7F7" w14:textId="411C95DE" w:rsidR="004D027E" w:rsidRDefault="004D027E" w:rsidP="00A61CB7">
      <w:r>
        <w:rPr>
          <w:noProof/>
        </w:rPr>
        <w:drawing>
          <wp:inline distT="0" distB="0" distL="0" distR="0" wp14:anchorId="00AE38C0" wp14:editId="644D6C94">
            <wp:extent cx="5274310" cy="21729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75F" w14:textId="14702407" w:rsidR="004D027E" w:rsidRPr="004D027E" w:rsidRDefault="004D027E" w:rsidP="00A61CB7">
      <w:pPr>
        <w:rPr>
          <w:rFonts w:hint="eastAsia"/>
        </w:rPr>
      </w:pPr>
      <w:r>
        <w:rPr>
          <w:rFonts w:hint="eastAsia"/>
        </w:rPr>
        <w:t>图例中，text</w:t>
      </w:r>
      <w:r>
        <w:t xml:space="preserve"> </w:t>
      </w:r>
      <w:r>
        <w:rPr>
          <w:rFonts w:hint="eastAsia"/>
        </w:rPr>
        <w:t>值为0x</w:t>
      </w:r>
      <w:r>
        <w:t xml:space="preserve">200, </w:t>
      </w:r>
      <w:r>
        <w:rPr>
          <w:rFonts w:hint="eastAsia"/>
        </w:rPr>
        <w:t>但在HEX文件中，代码地址为0x4</w:t>
      </w:r>
      <w:r>
        <w:t>00</w:t>
      </w:r>
      <w:r>
        <w:rPr>
          <w:rFonts w:hint="eastAsia"/>
        </w:rPr>
        <w:t>， AVR</w:t>
      </w:r>
      <w:r>
        <w:t xml:space="preserve"> </w:t>
      </w:r>
      <w:r>
        <w:rPr>
          <w:rFonts w:hint="eastAsia"/>
        </w:rPr>
        <w:t>指令为1</w:t>
      </w:r>
      <w:r>
        <w:t>6</w:t>
      </w:r>
      <w:r>
        <w:rPr>
          <w:rFonts w:hint="eastAsia"/>
        </w:rPr>
        <w:t>或3</w:t>
      </w:r>
      <w:r>
        <w:t>2</w:t>
      </w:r>
      <w:r>
        <w:rPr>
          <w:rFonts w:hint="eastAsia"/>
        </w:rPr>
        <w:t>位长，AVR代码地址每单元为1</w:t>
      </w:r>
      <w:r>
        <w:t>6</w:t>
      </w:r>
      <w:r>
        <w:rPr>
          <w:rFonts w:hint="eastAsia"/>
        </w:rPr>
        <w:t>bit。</w:t>
      </w:r>
    </w:p>
    <w:sectPr w:rsidR="004D027E" w:rsidRPr="004D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2A24" w14:textId="77777777" w:rsidR="00A850E2" w:rsidRDefault="00A850E2" w:rsidP="002F0EC1">
      <w:r>
        <w:separator/>
      </w:r>
    </w:p>
  </w:endnote>
  <w:endnote w:type="continuationSeparator" w:id="0">
    <w:p w14:paraId="702C12DE" w14:textId="77777777" w:rsidR="00A850E2" w:rsidRDefault="00A850E2" w:rsidP="002F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65A3" w14:textId="77777777" w:rsidR="00A850E2" w:rsidRDefault="00A850E2" w:rsidP="002F0EC1">
      <w:r>
        <w:separator/>
      </w:r>
    </w:p>
  </w:footnote>
  <w:footnote w:type="continuationSeparator" w:id="0">
    <w:p w14:paraId="4D2091B4" w14:textId="77777777" w:rsidR="00A850E2" w:rsidRDefault="00A850E2" w:rsidP="002F0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8FE"/>
    <w:multiLevelType w:val="hybridMultilevel"/>
    <w:tmpl w:val="C3004F32"/>
    <w:lvl w:ilvl="0" w:tplc="6C66E8B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875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67E"/>
    <w:rsid w:val="000078A6"/>
    <w:rsid w:val="0006667E"/>
    <w:rsid w:val="00083A03"/>
    <w:rsid w:val="000E7D56"/>
    <w:rsid w:val="002F053D"/>
    <w:rsid w:val="002F0EC1"/>
    <w:rsid w:val="00367ACC"/>
    <w:rsid w:val="003A3D4D"/>
    <w:rsid w:val="003D7EB6"/>
    <w:rsid w:val="004452B8"/>
    <w:rsid w:val="004A73D5"/>
    <w:rsid w:val="004D027E"/>
    <w:rsid w:val="00551F6C"/>
    <w:rsid w:val="005774F4"/>
    <w:rsid w:val="005E2776"/>
    <w:rsid w:val="006E5099"/>
    <w:rsid w:val="00762C48"/>
    <w:rsid w:val="007F2BA0"/>
    <w:rsid w:val="008404D2"/>
    <w:rsid w:val="00854A33"/>
    <w:rsid w:val="009445DC"/>
    <w:rsid w:val="00A61CB7"/>
    <w:rsid w:val="00A745CE"/>
    <w:rsid w:val="00A850E2"/>
    <w:rsid w:val="00C42546"/>
    <w:rsid w:val="00DE3F39"/>
    <w:rsid w:val="00F12D2D"/>
    <w:rsid w:val="00F45B0A"/>
    <w:rsid w:val="00F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E8949"/>
  <w15:docId w15:val="{6D29BE05-312E-4263-B077-6D01B128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B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F0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0E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0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2021-06-17T04:47:00Z</dcterms:created>
  <dcterms:modified xsi:type="dcterms:W3CDTF">2023-04-18T07:05:00Z</dcterms:modified>
</cp:coreProperties>
</file>