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EE5DD" w14:textId="3B5F7249" w:rsidR="002E4606" w:rsidRDefault="00D7331D">
      <w:hyperlink r:id="rId4" w:history="1">
        <w:r>
          <w:rPr>
            <w:rStyle w:val="Hyperlink"/>
          </w:rPr>
          <w:t>http://www.360doc.com/content/17/0828/21/27698033_682856693.shtml</w:t>
        </w:r>
      </w:hyperlink>
    </w:p>
    <w:p w14:paraId="57B02872" w14:textId="36D07654" w:rsidR="00BF4C95" w:rsidRDefault="00BF4C95">
      <w:hyperlink r:id="rId5" w:history="1">
        <w:r>
          <w:rPr>
            <w:rStyle w:val="Hyperlink"/>
          </w:rPr>
          <w:t>http://www.elecfans.com/d/646750.html</w:t>
        </w:r>
      </w:hyperlink>
    </w:p>
    <w:p w14:paraId="698CF429" w14:textId="66E7A9B2" w:rsidR="00D7331D" w:rsidRDefault="00D7331D">
      <w:pPr>
        <w:rPr>
          <w:rFonts w:hint="eastAsia"/>
        </w:rPr>
      </w:pPr>
      <w:r>
        <w:rPr>
          <w:rFonts w:hint="eastAsia"/>
        </w:rPr>
        <w:t>PLC</w:t>
      </w:r>
      <w:r>
        <w:t xml:space="preserve"> </w:t>
      </w:r>
      <w:r>
        <w:rPr>
          <w:rFonts w:hint="eastAsia"/>
        </w:rPr>
        <w:t>优缺点list</w:t>
      </w:r>
    </w:p>
    <w:sectPr w:rsidR="00D73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D5"/>
    <w:rsid w:val="002E4606"/>
    <w:rsid w:val="00362F7D"/>
    <w:rsid w:val="00945ED5"/>
    <w:rsid w:val="00BF4C95"/>
    <w:rsid w:val="00D7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8681"/>
  <w15:chartTrackingRefBased/>
  <w15:docId w15:val="{8F13E582-77DF-4D67-AA5E-FBAA8E5C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33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lecfans.com/d/646750.html" TargetMode="External"/><Relationship Id="rId4" Type="http://schemas.openxmlformats.org/officeDocument/2006/relationships/hyperlink" Target="http://www.360doc.com/content/17/0828/21/27698033_682856693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 - A41449</dc:creator>
  <cp:keywords/>
  <dc:description/>
  <cp:lastModifiedBy>Leo Li - A41449</cp:lastModifiedBy>
  <cp:revision>3</cp:revision>
  <dcterms:created xsi:type="dcterms:W3CDTF">2020-08-17T06:44:00Z</dcterms:created>
  <dcterms:modified xsi:type="dcterms:W3CDTF">2020-08-18T03:27:00Z</dcterms:modified>
</cp:coreProperties>
</file>