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4BDF7" w14:textId="7651E43B" w:rsidR="00616481" w:rsidRPr="00BD591A" w:rsidRDefault="000B4D18" w:rsidP="00BD591A">
      <w:pPr>
        <w:jc w:val="center"/>
        <w:rPr>
          <w:b/>
          <w:bCs/>
        </w:rPr>
      </w:pPr>
      <w:r w:rsidRPr="00BD591A">
        <w:rPr>
          <w:b/>
          <w:bCs/>
        </w:rPr>
        <w:t xml:space="preserve">Report Summary </w:t>
      </w:r>
      <w:r w:rsidR="009C1BE7" w:rsidRPr="00BD591A">
        <w:rPr>
          <w:b/>
          <w:bCs/>
        </w:rPr>
        <w:t>on</w:t>
      </w:r>
      <w:r w:rsidRPr="00BD591A">
        <w:rPr>
          <w:b/>
          <w:bCs/>
        </w:rPr>
        <w:t xml:space="preserve"> Reinforcement Learning on the Fuel Prices</w:t>
      </w:r>
    </w:p>
    <w:p w14:paraId="4301AC40" w14:textId="189160A7" w:rsidR="000B4D18" w:rsidRDefault="000B4D18">
      <w:r>
        <w:t xml:space="preserve">The dataset had columns such as the Pump Price, VAT rate percentage and Duty Rates for </w:t>
      </w:r>
      <w:r w:rsidR="00B92EDB">
        <w:t>Ultra Low Sulphur unleaded Petrol (</w:t>
      </w:r>
      <w:r>
        <w:t>ULSP</w:t>
      </w:r>
      <w:r w:rsidR="00B92EDB">
        <w:t xml:space="preserve">) </w:t>
      </w:r>
      <w:r>
        <w:t xml:space="preserve"> and </w:t>
      </w:r>
      <w:r w:rsidR="00B92EDB">
        <w:t>Ultra Low Diesel</w:t>
      </w:r>
      <w:r w:rsidR="00E6455D">
        <w:t xml:space="preserve"> Sulphur Diesel (</w:t>
      </w:r>
      <w:r>
        <w:t>USLD</w:t>
      </w:r>
      <w:r w:rsidR="00E6455D">
        <w:t>)</w:t>
      </w:r>
      <w:r>
        <w:t xml:space="preserve">. Data validation and cleaning was done on the columns. Irrelevant columns were </w:t>
      </w:r>
      <w:r w:rsidR="009C1BE7">
        <w:t>dropped,</w:t>
      </w:r>
      <w:r>
        <w:t xml:space="preserve"> and Exploratory Data Analysis was performed. There were no outliers and null values. We studied the trend between the Pump prices, VAT rate percentages and Duty Rates. We observed sudden spikes and dips in the Pump prices however the lines for the VAT rate percentages and Duty Rates were rather flat indicating that the Pump prices were not strongly affected by these factors. We tried engineering new features like exchange </w:t>
      </w:r>
      <w:r w:rsidR="009C1BE7">
        <w:t>rates,</w:t>
      </w:r>
      <w:r>
        <w:t xml:space="preserve"> but this was also exhibited a flat line. We further progressed building our environment, the states and the action</w:t>
      </w:r>
      <w:r w:rsidR="009C1BE7">
        <w:t>s</w:t>
      </w:r>
      <w:r>
        <w:t xml:space="preserve"> that the agent will perform (buy, hold, sell)</w:t>
      </w:r>
      <w:r w:rsidR="009C1BE7">
        <w:t xml:space="preserve">. We evaluated the agent’s choice of actions using cumulative reward and the count of wins and losses. The agent had losses which go back to our external factors not affecting the fuel prices significantly. Hence the agent performed too </w:t>
      </w:r>
      <w:r w:rsidR="00BD591A">
        <w:t>well,</w:t>
      </w:r>
      <w:r w:rsidR="009C1BE7">
        <w:t xml:space="preserve"> which should not be the case.</w:t>
      </w:r>
      <w:r w:rsidR="00BD591A">
        <w:t xml:space="preserve"> </w:t>
      </w:r>
    </w:p>
    <w:sectPr w:rsidR="000B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18"/>
    <w:rsid w:val="000B4D18"/>
    <w:rsid w:val="00126C70"/>
    <w:rsid w:val="002832D1"/>
    <w:rsid w:val="00311F1D"/>
    <w:rsid w:val="00387259"/>
    <w:rsid w:val="003C3194"/>
    <w:rsid w:val="00446206"/>
    <w:rsid w:val="00480C25"/>
    <w:rsid w:val="00616481"/>
    <w:rsid w:val="00756A36"/>
    <w:rsid w:val="0089715C"/>
    <w:rsid w:val="009C1BE7"/>
    <w:rsid w:val="00B6468E"/>
    <w:rsid w:val="00B92EDB"/>
    <w:rsid w:val="00BD591A"/>
    <w:rsid w:val="00C77796"/>
    <w:rsid w:val="00DB420F"/>
    <w:rsid w:val="00E6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8227"/>
  <w15:chartTrackingRefBased/>
  <w15:docId w15:val="{6E6EF2A9-B36C-4368-89E2-798CE965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18"/>
    <w:rPr>
      <w:rFonts w:eastAsiaTheme="majorEastAsia" w:cstheme="majorBidi"/>
      <w:color w:val="272727" w:themeColor="text1" w:themeTint="D8"/>
    </w:rPr>
  </w:style>
  <w:style w:type="paragraph" w:styleId="Title">
    <w:name w:val="Title"/>
    <w:basedOn w:val="Normal"/>
    <w:next w:val="Normal"/>
    <w:link w:val="TitleChar"/>
    <w:uiPriority w:val="10"/>
    <w:qFormat/>
    <w:rsid w:val="000B4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18"/>
    <w:pPr>
      <w:spacing w:before="160"/>
      <w:jc w:val="center"/>
    </w:pPr>
    <w:rPr>
      <w:i/>
      <w:iCs/>
      <w:color w:val="404040" w:themeColor="text1" w:themeTint="BF"/>
    </w:rPr>
  </w:style>
  <w:style w:type="character" w:customStyle="1" w:styleId="QuoteChar">
    <w:name w:val="Quote Char"/>
    <w:basedOn w:val="DefaultParagraphFont"/>
    <w:link w:val="Quote"/>
    <w:uiPriority w:val="29"/>
    <w:rsid w:val="000B4D18"/>
    <w:rPr>
      <w:i/>
      <w:iCs/>
      <w:color w:val="404040" w:themeColor="text1" w:themeTint="BF"/>
    </w:rPr>
  </w:style>
  <w:style w:type="paragraph" w:styleId="ListParagraph">
    <w:name w:val="List Paragraph"/>
    <w:basedOn w:val="Normal"/>
    <w:uiPriority w:val="34"/>
    <w:qFormat/>
    <w:rsid w:val="000B4D18"/>
    <w:pPr>
      <w:ind w:left="720"/>
      <w:contextualSpacing/>
    </w:pPr>
  </w:style>
  <w:style w:type="character" w:styleId="IntenseEmphasis">
    <w:name w:val="Intense Emphasis"/>
    <w:basedOn w:val="DefaultParagraphFont"/>
    <w:uiPriority w:val="21"/>
    <w:qFormat/>
    <w:rsid w:val="000B4D18"/>
    <w:rPr>
      <w:i/>
      <w:iCs/>
      <w:color w:val="0F4761" w:themeColor="accent1" w:themeShade="BF"/>
    </w:rPr>
  </w:style>
  <w:style w:type="paragraph" w:styleId="IntenseQuote">
    <w:name w:val="Intense Quote"/>
    <w:basedOn w:val="Normal"/>
    <w:next w:val="Normal"/>
    <w:link w:val="IntenseQuoteChar"/>
    <w:uiPriority w:val="30"/>
    <w:qFormat/>
    <w:rsid w:val="000B4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18"/>
    <w:rPr>
      <w:i/>
      <w:iCs/>
      <w:color w:val="0F4761" w:themeColor="accent1" w:themeShade="BF"/>
    </w:rPr>
  </w:style>
  <w:style w:type="character" w:styleId="IntenseReference">
    <w:name w:val="Intense Reference"/>
    <w:basedOn w:val="DefaultParagraphFont"/>
    <w:uiPriority w:val="32"/>
    <w:qFormat/>
    <w:rsid w:val="000B4D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Eleos Adenutsi</dc:creator>
  <cp:keywords/>
  <dc:description/>
  <cp:lastModifiedBy>Eleos Adenutsi</cp:lastModifiedBy>
  <cp:revision>4</cp:revision>
  <dcterms:created xsi:type="dcterms:W3CDTF">2024-09-06T19:04:00Z</dcterms:created>
  <dcterms:modified xsi:type="dcterms:W3CDTF">2024-09-06T19:22:00Z</dcterms:modified>
</cp:coreProperties>
</file>