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D1C6" w14:textId="3925B6E8" w:rsidR="00780952" w:rsidRDefault="00320404">
      <w:pPr>
        <w:rPr>
          <w:lang w:val="en-US"/>
        </w:rPr>
      </w:pPr>
      <w:r>
        <w:rPr>
          <w:lang w:val="en-US"/>
        </w:rPr>
        <w:t xml:space="preserve">INNOVATIONS </w:t>
      </w:r>
    </w:p>
    <w:p w14:paraId="76E6C0D6" w14:textId="48C6220F" w:rsidR="00320404" w:rsidRDefault="00320404">
      <w:pPr>
        <w:rPr>
          <w:lang w:val="en-US"/>
        </w:rPr>
      </w:pPr>
      <w:r>
        <w:rPr>
          <w:lang w:val="en-US"/>
        </w:rPr>
        <w:t xml:space="preserve">The bike will be equipped with </w:t>
      </w:r>
    </w:p>
    <w:p w14:paraId="74157CCD" w14:textId="6B772927" w:rsidR="00320404" w:rsidRDefault="00320404" w:rsidP="00320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GPS sensor</w:t>
      </w:r>
    </w:p>
    <w:p w14:paraId="4B884BBD" w14:textId="2A50B2E1" w:rsidR="00320404" w:rsidRDefault="00320404" w:rsidP="00320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Speedometer (electronic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which calculates the speed of the vehicle not from the speed of the wheel)</w:t>
      </w:r>
    </w:p>
    <w:p w14:paraId="61416F4D" w14:textId="090B44B6" w:rsidR="00320404" w:rsidRDefault="00320404" w:rsidP="00320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Gyroscope </w:t>
      </w:r>
    </w:p>
    <w:p w14:paraId="1057A5E1" w14:textId="4AE78ADB" w:rsidR="00320404" w:rsidRDefault="00320404" w:rsidP="00320404">
      <w:pPr>
        <w:pStyle w:val="ListParagraph"/>
        <w:numPr>
          <w:ilvl w:val="0"/>
          <w:numId w:val="1"/>
        </w:numPr>
        <w:rPr>
          <w:lang w:val="en-US"/>
        </w:rPr>
      </w:pPr>
      <w:r w:rsidRPr="00320404">
        <w:rPr>
          <w:lang w:val="en-US"/>
        </w:rPr>
        <w:t xml:space="preserve">A GSM module (Sim-card </w:t>
      </w:r>
      <w:r w:rsidR="001A19B8">
        <w:rPr>
          <w:lang w:val="en-US"/>
        </w:rPr>
        <w:t>so might cost plus approx. 200/-)</w:t>
      </w:r>
    </w:p>
    <w:p w14:paraId="2FC6D830" w14:textId="1019CA29" w:rsidR="001A19B8" w:rsidRDefault="001A19B8" w:rsidP="00320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phone charging circuit</w:t>
      </w:r>
    </w:p>
    <w:p w14:paraId="486D3DF7" w14:textId="2C870372" w:rsidR="001A19B8" w:rsidRPr="00320404" w:rsidRDefault="001A19B8" w:rsidP="0032040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A19B8" w:rsidRPr="0032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67705"/>
    <w:multiLevelType w:val="hybridMultilevel"/>
    <w:tmpl w:val="3A74B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65"/>
    <w:rsid w:val="001A19B8"/>
    <w:rsid w:val="00320404"/>
    <w:rsid w:val="00385A6E"/>
    <w:rsid w:val="00780952"/>
    <w:rsid w:val="008A1B65"/>
    <w:rsid w:val="00BC6835"/>
    <w:rsid w:val="00C037A8"/>
    <w:rsid w:val="00C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44D"/>
  <w15:chartTrackingRefBased/>
  <w15:docId w15:val="{960D9322-4158-4219-86EE-F53FD700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Lufyn</dc:creator>
  <cp:keywords/>
  <dc:description/>
  <cp:lastModifiedBy>Lufyn</cp:lastModifiedBy>
  <cp:revision>3</cp:revision>
  <dcterms:created xsi:type="dcterms:W3CDTF">2020-02-21T16:17:00Z</dcterms:created>
  <dcterms:modified xsi:type="dcterms:W3CDTF">2020-02-22T17:08:00Z</dcterms:modified>
</cp:coreProperties>
</file>