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600" w:right="600" w:firstLine="0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To: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Noah Dicen &lt;dicennoah@gmail.com&gt;, Alex Graham &lt;tryingtofollowhim@gmail.com&gt;, David A Holmes &lt;dholmes3@citadel.edu&gt;, micahm95@gmail.com, Micah Metzger &lt;slimdeshady@gmail.com&gt;, Zach Van Fleet &lt;zvanfleet13@charter.net&gt;, Jensen Vinca &lt;jensenvinca@gmail.com&gt;, Chris Vinca &lt;chrisvinca@gmail.com&gt;, Becky Bush &lt;becky.bush10@gmail.com&gt;, Cara Byrns &lt;cara.byrns@tkc.edu&gt;, jackie k &lt;wackiejackie75@gmail.com&gt;, Emily B &lt;e.annette@hotmail.com&gt;, jackie.frenkel@gmail.com, Elizabeth Ewald &lt;epewald10@yahoo.com&gt;, Allie Miner &lt;isingtohim247@gmail.com&gt;, Judith Teruya &lt;judithteruya@gmail.com&gt;, Elizabeth Tomaszewski &lt;eliztski@yahoo.com&gt;, Mary Kathryn Chambers &lt;maryhappy456@gmail.com&gt;</w:t>
      </w:r>
    </w:p>
    <w:p w:rsidR="00000000" w:rsidDel="00000000" w:rsidP="00000000" w:rsidRDefault="00000000" w:rsidRPr="00000000" w14:paraId="00000002">
      <w:pPr>
        <w:spacing w:after="0" w:lineRule="auto"/>
        <w:ind w:left="600" w:right="600" w:firstLine="0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Cc: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"William C. Doublestein" &lt;wdoublestein@gmail.com&gt;, Mary King &lt;marykingphoto@gmail.com&gt;, Megan Driscoll &lt;megan.driscoll007@gmail.com&gt;, Dustin Jizmejian &lt;dustin@summit.org&gt;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Office: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-Drew Harrison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-Cara Byrns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-Laurel Cook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-Judith Teruya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Classroom: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-Sophie Meintjes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-Elizabeth Ewald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-Jackie Kocher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-Karah Kinney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-Elizabeth Tomaczewski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-Alex Graham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-Grant Swenson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-David Holmes (Faculty Contact)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-Micah McMeans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-Jeremiah Medley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-Emily Barka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Activities: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-Becky Bush</w:t>
        <w:tab/>
        <w:tab/>
        <w:tab/>
        <w:tab/>
        <w:tab/>
        <w:tab/>
        <w:t xml:space="preserve">-Micah Metzger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-Mary Kathryn Chambers</w:t>
        <w:tab/>
        <w:tab/>
        <w:tab/>
        <w:tab/>
        <w:t xml:space="preserve">-Zach Van Flet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-Bronwyn Hartwig</w:t>
        <w:tab/>
        <w:tab/>
        <w:tab/>
        <w:tab/>
        <w:tab/>
        <w:t xml:space="preserve">-Chris Vinca</w:t>
      </w:r>
    </w:p>
    <w:p w:rsidR="00000000" w:rsidDel="00000000" w:rsidP="00000000" w:rsidRDefault="00000000" w:rsidRPr="00000000" w14:paraId="0000001C">
      <w:pPr>
        <w:tabs>
          <w:tab w:val="left" w:pos="2943"/>
        </w:tabs>
        <w:rPr/>
      </w:pPr>
      <w:r w:rsidDel="00000000" w:rsidR="00000000" w:rsidRPr="00000000">
        <w:rPr>
          <w:rtl w:val="0"/>
        </w:rPr>
        <w:t xml:space="preserve">-Charity Roberts</w:t>
        <w:tab/>
        <w:tab/>
        <w:tab/>
        <w:tab/>
        <w:t xml:space="preserve">-Jensen Vinca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-Sarah Weststeyn</w:t>
        <w:tab/>
        <w:tab/>
        <w:tab/>
        <w:tab/>
        <w:tab/>
        <w:t xml:space="preserve">-Noah Dicen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-Jesse Childress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-Josh Bourg</w:t>
      </w:r>
    </w:p>
    <w:p w:rsidR="00000000" w:rsidDel="00000000" w:rsidP="00000000" w:rsidRDefault="00000000" w:rsidRPr="00000000" w14:paraId="00000020">
      <w:pPr>
        <w:tabs>
          <w:tab w:val="left" w:pos="200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pos="2003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fZqZx5ZY2y5OCy/Bv12xvKGppw==">AMUW2mXPImr4xnamv0DzxxwPhfO4FX8S7qH+DggLRbeQbocG8hJkcsxLsW5H0bC2Vi2GmrPDrDK305vu89WTbukl3JPQNsC48YHfyFOk00SdX7YA5deqmQF72Ejxmq/eX1Tk+b6qF+R7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2015-06-11T05:20:00Z</dcterms:created>
  <dc:creator>Elizabeth Roberts</dc:creator>
</cp:coreProperties>
</file>