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staff w/ years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Tim Yoder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tymone96@gmail.com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Lauren Miljas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laurenmiljas@gmail.com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2018,2019,2020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Jesse Childress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jessechildress.n@gmail.com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2018,2019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Cheryl Kaye Wisner (Davis)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cheryl.kaye1010@gmail.com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2018,2019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Claire Verdoorn (Keiser)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clairekeiser37@gmail.com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2019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Jillian Wilhelm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jillian.wilhelm@summit.org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2018,2019,2020,2021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Tucker Curtis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tuckercurtis95@gmail.com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2018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Nathan Davis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npdavis116@gmail.com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2019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Hannah Johnson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dixiegal19@gmail.com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2019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Liz Flatau.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lizflatau@gmail.com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2019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Ryan Gonzales.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ryan.gonzales@live.com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2020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Ike Goetzman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ikegoetzman@gmail.com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2020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Shadia Sikkema.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shadiasikkema@gmail.com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2020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Michael DePiazza.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depiazzafam@gmail.com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2020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Kate Lewis (DePiazza).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katemlewis99@gmail.com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2020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Natasha Smith.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natashasmithphotography@gma</w:t>
      </w:r>
      <w:hyperlink r:id="rId6">
        <w:r w:rsidDel="00000000" w:rsidR="00000000" w:rsidRPr="00000000">
          <w:rPr>
            <w:rFonts w:ascii="Verdana" w:cs="Verdana" w:eastAsia="Verdana" w:hAnsi="Verdana"/>
            <w:color w:val="103cc0"/>
            <w:sz w:val="18"/>
            <w:szCs w:val="18"/>
            <w:u w:val="single"/>
            <w:rtl w:val="0"/>
          </w:rPr>
          <w:t xml:space="preserve">il.com</w:t>
        </w:r>
      </w:hyperlink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2020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Tiffany Fliegal.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tiffany.fliegel@gmail.com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Trenton Kelly.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Tbk219@gmail.com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Eliezer Maldonado.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elliemaldonado88@gmail.com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Liberty Mildner.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racergirl3@gmail.com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Emily Minihan.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emilycminahan@gmail.com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Sedona Sloan. </w:t>
      </w:r>
      <w:r w:rsidDel="00000000" w:rsidR="00000000" w:rsidRPr="00000000">
        <w:rPr>
          <w:rFonts w:ascii="Verdana" w:cs="Verdana" w:eastAsia="Verdana" w:hAnsi="Verdana"/>
          <w:color w:val="175ae2"/>
          <w:sz w:val="20"/>
          <w:szCs w:val="20"/>
          <w:rtl w:val="0"/>
        </w:rPr>
        <w:t xml:space="preserve">sloan.sedona@gmail.com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Anna Lynn Struxness.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anna.struxness@gmail.com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Elizabeth Trephan. </w:t>
      </w:r>
      <w:r w:rsidDel="00000000" w:rsidR="00000000" w:rsidRPr="00000000">
        <w:rPr>
          <w:rFonts w:ascii="Verdana" w:cs="Verdana" w:eastAsia="Verdana" w:hAnsi="Verdana"/>
          <w:color w:val="2e3133"/>
          <w:sz w:val="20"/>
          <w:szCs w:val="20"/>
          <w:rtl w:val="0"/>
        </w:rPr>
        <w:t xml:space="preserve">etrephan@gmail.com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 2021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axel1.net/v1/t/c/e261ce87-089c-4323-bb25-188dbfe5f79a/gm%3A4001695d-3efc-4151-b41a-b1f5da4aa701/Multiple%20Recipients/?http%3A%2F%2Fil.com%2F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