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CB382" w14:textId="77777777" w:rsidR="00255F8A" w:rsidRPr="00554A5C" w:rsidRDefault="00255F8A" w:rsidP="00255F8A">
      <w:pPr>
        <w:pStyle w:val="Ttulo1"/>
        <w:spacing w:before="0" w:line="240" w:lineRule="auto"/>
      </w:pPr>
      <w:r>
        <w:t>Python</w:t>
      </w:r>
      <w:r w:rsidRPr="00554A5C">
        <w:t xml:space="preserve"> - </w:t>
      </w:r>
      <w:r>
        <w:t>26</w:t>
      </w:r>
      <w:r w:rsidRPr="00554A5C">
        <w:t>/0</w:t>
      </w:r>
      <w:r>
        <w:t>5</w:t>
      </w:r>
      <w:r w:rsidRPr="00554A5C">
        <w:t>/2026</w:t>
      </w:r>
    </w:p>
    <w:p w14:paraId="182F6DAD" w14:textId="77777777" w:rsidR="00255F8A" w:rsidRPr="00554A5C" w:rsidRDefault="00255F8A" w:rsidP="00255F8A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6E8F4B74" w14:textId="77777777" w:rsidR="00255F8A" w:rsidRDefault="00255F8A" w:rsidP="00255F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 é uma linguagem de programação</w:t>
      </w:r>
    </w:p>
    <w:p w14:paraId="3FB2C59F" w14:textId="2076503A" w:rsidR="0021406F" w:rsidRDefault="00255F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Utilizado dentro do Visual Studio </w:t>
      </w:r>
      <w:proofErr w:type="spellStart"/>
      <w:r>
        <w:rPr>
          <w:rFonts w:ascii="Times New Roman" w:hAnsi="Times New Roman" w:cs="Times New Roman"/>
        </w:rPr>
        <w:t>Code</w:t>
      </w:r>
      <w:proofErr w:type="spellEnd"/>
      <w:r>
        <w:rPr>
          <w:rFonts w:ascii="Times New Roman" w:hAnsi="Times New Roman" w:cs="Times New Roman"/>
        </w:rPr>
        <w:t xml:space="preserve"> (VS </w:t>
      </w:r>
      <w:proofErr w:type="spellStart"/>
      <w:r>
        <w:rPr>
          <w:rFonts w:ascii="Times New Roman" w:hAnsi="Times New Roman" w:cs="Times New Roman"/>
        </w:rPr>
        <w:t>Code</w:t>
      </w:r>
      <w:proofErr w:type="spellEnd"/>
      <w:r>
        <w:rPr>
          <w:rFonts w:ascii="Times New Roman" w:hAnsi="Times New Roman" w:cs="Times New Roman"/>
        </w:rPr>
        <w:t>)</w:t>
      </w:r>
      <w:r w:rsidR="00E03FEC">
        <w:rPr>
          <w:rFonts w:ascii="Times New Roman" w:hAnsi="Times New Roman" w:cs="Times New Roman"/>
        </w:rPr>
        <w:t xml:space="preserve"> que é a plataforma para utilização das linguagens de programação</w:t>
      </w:r>
    </w:p>
    <w:p w14:paraId="25B6A4E5" w14:textId="73D8D74C" w:rsidR="00E03FEC" w:rsidRDefault="00BC5368">
      <w:pPr>
        <w:rPr>
          <w:rFonts w:ascii="Times New Roman" w:hAnsi="Times New Roman" w:cs="Times New Roman"/>
        </w:rPr>
      </w:pPr>
      <w:r w:rsidRPr="00BC5368">
        <w:rPr>
          <w:rFonts w:ascii="Times New Roman" w:hAnsi="Times New Roman" w:cs="Times New Roman"/>
          <w:highlight w:val="cyan"/>
        </w:rPr>
        <w:t>Print (“</w:t>
      </w:r>
      <w:r>
        <w:rPr>
          <w:rFonts w:ascii="Times New Roman" w:hAnsi="Times New Roman" w:cs="Times New Roman"/>
        </w:rPr>
        <w:t>Olá, mundo!</w:t>
      </w:r>
      <w:r w:rsidRPr="00BC5368">
        <w:rPr>
          <w:rFonts w:ascii="Times New Roman" w:hAnsi="Times New Roman" w:cs="Times New Roman"/>
          <w:highlight w:val="cyan"/>
        </w:rPr>
        <w:t>”)</w:t>
      </w:r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escreval</w:t>
      </w:r>
      <w:proofErr w:type="spellEnd"/>
    </w:p>
    <w:p w14:paraId="07F1F516" w14:textId="1997D5B9" w:rsidR="00BC5368" w:rsidRDefault="004A6B9B">
      <w:pPr>
        <w:rPr>
          <w:rFonts w:ascii="Times New Roman" w:hAnsi="Times New Roman" w:cs="Times New Roman"/>
        </w:rPr>
      </w:pPr>
      <w:r w:rsidRPr="004A6B9B">
        <w:rPr>
          <w:rFonts w:ascii="Times New Roman" w:hAnsi="Times New Roman" w:cs="Times New Roman"/>
          <w:highlight w:val="cyan"/>
        </w:rPr>
        <w:t>Input</w:t>
      </w:r>
      <w:r>
        <w:rPr>
          <w:rFonts w:ascii="Times New Roman" w:hAnsi="Times New Roman" w:cs="Times New Roman"/>
        </w:rPr>
        <w:t xml:space="preserve"> = leia</w:t>
      </w:r>
    </w:p>
    <w:p w14:paraId="5053B297" w14:textId="77777777" w:rsidR="00F90517" w:rsidRDefault="00F90517">
      <w:pPr>
        <w:rPr>
          <w:rFonts w:ascii="Times New Roman" w:hAnsi="Times New Roman" w:cs="Times New Roman"/>
          <w:b/>
          <w:bCs/>
        </w:rPr>
      </w:pPr>
    </w:p>
    <w:p w14:paraId="7F18ACE5" w14:textId="5C8AB522" w:rsidR="002C34CC" w:rsidRPr="008F7C8E" w:rsidRDefault="008F7C8E">
      <w:pPr>
        <w:rPr>
          <w:rFonts w:ascii="Times New Roman" w:hAnsi="Times New Roman" w:cs="Times New Roman"/>
          <w:b/>
          <w:bCs/>
        </w:rPr>
      </w:pPr>
      <w:r w:rsidRPr="008F7C8E">
        <w:rPr>
          <w:rFonts w:ascii="Times New Roman" w:hAnsi="Times New Roman" w:cs="Times New Roman"/>
          <w:b/>
          <w:bCs/>
        </w:rPr>
        <w:t>Funções</w:t>
      </w:r>
    </w:p>
    <w:p w14:paraId="4605AC47" w14:textId="4540157C" w:rsidR="00225B75" w:rsidRDefault="00225B7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String</w:t>
      </w:r>
      <w:proofErr w:type="spellEnd"/>
      <w:r>
        <w:rPr>
          <w:rFonts w:ascii="Times New Roman" w:hAnsi="Times New Roman" w:cs="Times New Roman"/>
        </w:rPr>
        <w:t xml:space="preserve"> (STR) – armazena texto</w:t>
      </w:r>
      <w:r w:rsidR="0007156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precisa das “”</w:t>
      </w:r>
    </w:p>
    <w:p w14:paraId="015C472B" w14:textId="66AACA10" w:rsidR="00225B75" w:rsidRDefault="00225B75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Interger</w:t>
      </w:r>
      <w:proofErr w:type="spellEnd"/>
      <w:r>
        <w:rPr>
          <w:rFonts w:ascii="Times New Roman" w:eastAsia="Times New Roman" w:hAnsi="Times New Roman" w:cs="Times New Roman"/>
        </w:rPr>
        <w:t xml:space="preserve"> (INT) </w:t>
      </w:r>
      <w:r w:rsidR="00CF6C52">
        <w:rPr>
          <w:rFonts w:ascii="Times New Roman" w:eastAsia="Times New Roman" w:hAnsi="Times New Roman" w:cs="Times New Roman"/>
        </w:rPr>
        <w:t>–</w:t>
      </w:r>
      <w:r>
        <w:rPr>
          <w:rFonts w:ascii="Times New Roman" w:eastAsia="Times New Roman" w:hAnsi="Times New Roman" w:cs="Times New Roman"/>
        </w:rPr>
        <w:t xml:space="preserve"> </w:t>
      </w:r>
      <w:r w:rsidR="00CF6C52">
        <w:rPr>
          <w:rFonts w:ascii="Times New Roman" w:eastAsia="Times New Roman" w:hAnsi="Times New Roman" w:cs="Times New Roman"/>
        </w:rPr>
        <w:t>armazena números inteiros</w:t>
      </w:r>
    </w:p>
    <w:p w14:paraId="2026E898" w14:textId="1576F2EB" w:rsidR="00CF6C52" w:rsidRDefault="00CF6C52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Float</w:t>
      </w:r>
      <w:proofErr w:type="spellEnd"/>
      <w:r>
        <w:rPr>
          <w:rFonts w:ascii="Times New Roman" w:eastAsia="Times New Roman" w:hAnsi="Times New Roman" w:cs="Times New Roman"/>
        </w:rPr>
        <w:t xml:space="preserve"> (FLOAT) – armazena número quebrados</w:t>
      </w:r>
    </w:p>
    <w:p w14:paraId="531166FA" w14:textId="006555A5" w:rsidR="00CF6C52" w:rsidRDefault="00CF6C52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Boolean</w:t>
      </w:r>
      <w:proofErr w:type="spellEnd"/>
      <w:r>
        <w:rPr>
          <w:rFonts w:ascii="Times New Roman" w:eastAsia="Times New Roman" w:hAnsi="Times New Roman" w:cs="Times New Roman"/>
        </w:rPr>
        <w:t xml:space="preserve"> (BOOL) – armazena valores lógicos</w:t>
      </w:r>
    </w:p>
    <w:p w14:paraId="10BE2A57" w14:textId="1AAC2C93" w:rsidR="00CF6C52" w:rsidRDefault="0007156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Função “TYPE” – mostra qual a função que estou usando (STR ou INT ou FLOAT ou BOOL)</w:t>
      </w:r>
    </w:p>
    <w:p w14:paraId="67331C38" w14:textId="77777777" w:rsidR="00F90517" w:rsidRDefault="00F90517">
      <w:pPr>
        <w:rPr>
          <w:rFonts w:ascii="Times New Roman" w:eastAsia="Times New Roman" w:hAnsi="Times New Roman" w:cs="Times New Roman"/>
          <w:b/>
          <w:bCs/>
        </w:rPr>
      </w:pPr>
    </w:p>
    <w:p w14:paraId="7FC50AE6" w14:textId="35F73182" w:rsidR="0007156C" w:rsidRPr="002C34CC" w:rsidRDefault="001D3399">
      <w:pPr>
        <w:rPr>
          <w:rFonts w:ascii="Times New Roman" w:eastAsia="Times New Roman" w:hAnsi="Times New Roman" w:cs="Times New Roman"/>
          <w:b/>
          <w:bCs/>
        </w:rPr>
      </w:pPr>
      <w:r w:rsidRPr="002C34CC">
        <w:rPr>
          <w:rFonts w:ascii="Times New Roman" w:eastAsia="Times New Roman" w:hAnsi="Times New Roman" w:cs="Times New Roman"/>
          <w:b/>
          <w:bCs/>
        </w:rPr>
        <w:t>Operadores</w:t>
      </w:r>
      <w:r w:rsidR="002C34CC" w:rsidRPr="002C34CC">
        <w:rPr>
          <w:rFonts w:ascii="Times New Roman" w:eastAsia="Times New Roman" w:hAnsi="Times New Roman" w:cs="Times New Roman"/>
          <w:b/>
          <w:bCs/>
        </w:rPr>
        <w:t xml:space="preserve"> matemáticos</w:t>
      </w:r>
    </w:p>
    <w:p w14:paraId="4C09EAFF" w14:textId="65F524B9" w:rsidR="001D3399" w:rsidRDefault="002C34C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 divisão</w:t>
      </w:r>
    </w:p>
    <w:p w14:paraId="66296C52" w14:textId="0EB0FA90" w:rsidR="002C34CC" w:rsidRDefault="002C34C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// divisão inteira</w:t>
      </w:r>
    </w:p>
    <w:p w14:paraId="456723C7" w14:textId="6C7CBF65" w:rsidR="002C34CC" w:rsidRDefault="002C34C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 resto</w:t>
      </w:r>
    </w:p>
    <w:p w14:paraId="646C2D5B" w14:textId="3436F81B" w:rsidR="002C34CC" w:rsidRDefault="002C34C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** </w:t>
      </w:r>
      <w:r w:rsidR="008F7C8E">
        <w:rPr>
          <w:rFonts w:ascii="Times New Roman" w:eastAsia="Times New Roman" w:hAnsi="Times New Roman" w:cs="Times New Roman"/>
        </w:rPr>
        <w:t>potência</w:t>
      </w:r>
    </w:p>
    <w:p w14:paraId="435B95C0" w14:textId="77777777" w:rsidR="00F90517" w:rsidRDefault="00F90517">
      <w:pPr>
        <w:rPr>
          <w:rFonts w:ascii="Times New Roman" w:eastAsia="Times New Roman" w:hAnsi="Times New Roman" w:cs="Times New Roman"/>
          <w:b/>
          <w:bCs/>
        </w:rPr>
      </w:pPr>
    </w:p>
    <w:p w14:paraId="7F5F4322" w14:textId="2ECE81F0" w:rsidR="008F7C8E" w:rsidRDefault="008F7C8E">
      <w:pPr>
        <w:rPr>
          <w:rFonts w:ascii="Times New Roman" w:eastAsia="Times New Roman" w:hAnsi="Times New Roman" w:cs="Times New Roman"/>
        </w:rPr>
      </w:pPr>
      <w:r w:rsidRPr="008F7C8E">
        <w:rPr>
          <w:rFonts w:ascii="Times New Roman" w:eastAsia="Times New Roman" w:hAnsi="Times New Roman" w:cs="Times New Roman"/>
          <w:b/>
          <w:bCs/>
        </w:rPr>
        <w:t>#comentário</w:t>
      </w:r>
      <w:r w:rsidRPr="008F7C8E">
        <w:rPr>
          <w:rFonts w:ascii="Times New Roman" w:eastAsia="Times New Roman" w:hAnsi="Times New Roman" w:cs="Times New Roman"/>
        </w:rPr>
        <w:t xml:space="preserve"> – só</w:t>
      </w:r>
      <w:r>
        <w:rPr>
          <w:rFonts w:ascii="Times New Roman" w:eastAsia="Times New Roman" w:hAnsi="Times New Roman" w:cs="Times New Roman"/>
        </w:rPr>
        <w:t xml:space="preserve"> </w:t>
      </w:r>
      <w:r w:rsidRPr="008F7C8E">
        <w:rPr>
          <w:rFonts w:ascii="Times New Roman" w:eastAsia="Times New Roman" w:hAnsi="Times New Roman" w:cs="Times New Roman"/>
        </w:rPr>
        <w:t>colocar o “#” na frente do que quer comentar</w:t>
      </w:r>
    </w:p>
    <w:p w14:paraId="516656CB" w14:textId="77777777" w:rsidR="00F90517" w:rsidRDefault="00F90517">
      <w:pPr>
        <w:rPr>
          <w:rFonts w:ascii="Times New Roman" w:eastAsia="Times New Roman" w:hAnsi="Times New Roman" w:cs="Times New Roman"/>
        </w:rPr>
      </w:pPr>
    </w:p>
    <w:p w14:paraId="748C84E2" w14:textId="6AD72B8E" w:rsidR="00F90517" w:rsidRPr="00887FDB" w:rsidRDefault="00F9051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Ao escrever </w:t>
      </w:r>
      <w:r w:rsidRPr="00F90517">
        <w:rPr>
          <w:rFonts w:ascii="Times New Roman" w:eastAsia="Times New Roman" w:hAnsi="Times New Roman" w:cs="Times New Roman"/>
          <w:b/>
          <w:bCs/>
        </w:rPr>
        <w:t>CLEAR</w:t>
      </w:r>
      <w:r>
        <w:rPr>
          <w:rFonts w:ascii="Times New Roman" w:eastAsia="Times New Roman" w:hAnsi="Times New Roman" w:cs="Times New Roman"/>
        </w:rPr>
        <w:t xml:space="preserve"> no terminal, você o limpa</w:t>
      </w:r>
    </w:p>
    <w:sectPr w:rsidR="00F90517" w:rsidRPr="00887FDB" w:rsidSect="00255F8A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F8A"/>
    <w:rsid w:val="00055C96"/>
    <w:rsid w:val="0007156C"/>
    <w:rsid w:val="001D3399"/>
    <w:rsid w:val="0021406F"/>
    <w:rsid w:val="00225B75"/>
    <w:rsid w:val="00255F8A"/>
    <w:rsid w:val="002C34CC"/>
    <w:rsid w:val="004A6B9B"/>
    <w:rsid w:val="00887FDB"/>
    <w:rsid w:val="008F7C8E"/>
    <w:rsid w:val="00BC5368"/>
    <w:rsid w:val="00C00EC1"/>
    <w:rsid w:val="00CF6C52"/>
    <w:rsid w:val="00E03FEC"/>
    <w:rsid w:val="00F90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A8BDF"/>
  <w15:chartTrackingRefBased/>
  <w15:docId w15:val="{279C358A-084D-44D1-8B5E-BCC519FC5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F8A"/>
    <w:pPr>
      <w:spacing w:line="279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255F8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55F8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5F8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5F8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5F8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5F8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5F8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5F8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5F8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5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55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55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55F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5F8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5F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5F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5F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55F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55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255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55F8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255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55F8A"/>
    <w:pPr>
      <w:spacing w:before="160" w:line="278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255F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5F8A"/>
    <w:pPr>
      <w:spacing w:line="278" w:lineRule="auto"/>
      <w:ind w:left="720"/>
      <w:contextualSpacing/>
    </w:pPr>
    <w:rPr>
      <w:kern w:val="2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255F8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5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55F8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55F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105</Words>
  <Characters>561</Characters>
  <Application>Microsoft Office Word</Application>
  <DocSecurity>0</DocSecurity>
  <Lines>25</Lines>
  <Paragraphs>21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Julião</dc:creator>
  <cp:keywords/>
  <dc:description/>
  <cp:lastModifiedBy>Leonardo Julião</cp:lastModifiedBy>
  <cp:revision>12</cp:revision>
  <dcterms:created xsi:type="dcterms:W3CDTF">2026-05-26T23:18:00Z</dcterms:created>
  <dcterms:modified xsi:type="dcterms:W3CDTF">2026-05-27T01:06:00Z</dcterms:modified>
</cp:coreProperties>
</file>