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63E0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t>Task 5 - Exploratory Data Analysis (EDA)</w:t>
      </w:r>
    </w:p>
    <w:p w14:paraId="0D854FDC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t>Objective</w:t>
      </w:r>
    </w:p>
    <w:p w14:paraId="4E556956" w14:textId="77777777" w:rsidR="00853F22" w:rsidRPr="00853F22" w:rsidRDefault="00853F22" w:rsidP="00853F22">
      <w:r w:rsidRPr="00853F22">
        <w:t>Perform Exploratory Data Analysis on the Titanic Dataset to identify patterns, trends, relationships, and anomalies using statistical techniques and visualizations.</w:t>
      </w:r>
    </w:p>
    <w:p w14:paraId="3DB6EDD8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t>Tools Used</w:t>
      </w:r>
    </w:p>
    <w:p w14:paraId="2DCF5CFF" w14:textId="77777777" w:rsidR="00853F22" w:rsidRPr="00853F22" w:rsidRDefault="00853F22" w:rsidP="00853F22">
      <w:pPr>
        <w:numPr>
          <w:ilvl w:val="0"/>
          <w:numId w:val="1"/>
        </w:numPr>
      </w:pPr>
      <w:r w:rsidRPr="00853F22">
        <w:t>Python</w:t>
      </w:r>
    </w:p>
    <w:p w14:paraId="072F8133" w14:textId="77777777" w:rsidR="00853F22" w:rsidRPr="00853F22" w:rsidRDefault="00853F22" w:rsidP="00853F22">
      <w:pPr>
        <w:numPr>
          <w:ilvl w:val="0"/>
          <w:numId w:val="1"/>
        </w:numPr>
      </w:pPr>
      <w:r w:rsidRPr="00853F22">
        <w:t>Pandas</w:t>
      </w:r>
    </w:p>
    <w:p w14:paraId="447C3DD8" w14:textId="77777777" w:rsidR="00853F22" w:rsidRPr="00853F22" w:rsidRDefault="00853F22" w:rsidP="00853F22">
      <w:pPr>
        <w:numPr>
          <w:ilvl w:val="0"/>
          <w:numId w:val="1"/>
        </w:numPr>
      </w:pPr>
      <w:r w:rsidRPr="00853F22">
        <w:t>Matplotlib</w:t>
      </w:r>
    </w:p>
    <w:p w14:paraId="6D5D69C6" w14:textId="77777777" w:rsidR="00853F22" w:rsidRPr="00853F22" w:rsidRDefault="00853F22" w:rsidP="00853F22">
      <w:pPr>
        <w:numPr>
          <w:ilvl w:val="0"/>
          <w:numId w:val="1"/>
        </w:numPr>
      </w:pPr>
      <w:r w:rsidRPr="00853F22">
        <w:t>Seaborn</w:t>
      </w:r>
    </w:p>
    <w:p w14:paraId="33AFB6C2" w14:textId="77777777" w:rsidR="00853F22" w:rsidRPr="00853F22" w:rsidRDefault="00853F22" w:rsidP="00853F22">
      <w:pPr>
        <w:numPr>
          <w:ilvl w:val="0"/>
          <w:numId w:val="1"/>
        </w:numPr>
      </w:pPr>
      <w:r w:rsidRPr="00853F22">
        <w:t xml:space="preserve">Google </w:t>
      </w:r>
      <w:proofErr w:type="spellStart"/>
      <w:r w:rsidRPr="00853F22">
        <w:t>Colab</w:t>
      </w:r>
      <w:proofErr w:type="spellEnd"/>
    </w:p>
    <w:p w14:paraId="7703049E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t>Dataset</w:t>
      </w:r>
    </w:p>
    <w:p w14:paraId="49D520ED" w14:textId="77777777" w:rsidR="00853F22" w:rsidRPr="00853F22" w:rsidRDefault="00853F22" w:rsidP="00853F22">
      <w:r w:rsidRPr="00853F22">
        <w:t>Titanic Dataset</w:t>
      </w:r>
    </w:p>
    <w:p w14:paraId="105D03EF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t>Analysis Performed</w:t>
      </w:r>
    </w:p>
    <w:p w14:paraId="5B6CA783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 xml:space="preserve">Data Inspection using </w:t>
      </w:r>
      <w:proofErr w:type="gramStart"/>
      <w:r w:rsidRPr="00853F22">
        <w:t>info(</w:t>
      </w:r>
      <w:proofErr w:type="gramEnd"/>
      <w:r w:rsidRPr="00853F22">
        <w:t xml:space="preserve">) and </w:t>
      </w:r>
      <w:proofErr w:type="gramStart"/>
      <w:r w:rsidRPr="00853F22">
        <w:t>describe(</w:t>
      </w:r>
      <w:proofErr w:type="gramEnd"/>
      <w:r w:rsidRPr="00853F22">
        <w:t>)</w:t>
      </w:r>
    </w:p>
    <w:p w14:paraId="72633590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Missing Value Analysis</w:t>
      </w:r>
    </w:p>
    <w:p w14:paraId="630AC182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Histogram</w:t>
      </w:r>
    </w:p>
    <w:p w14:paraId="2EAE7D28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Boxplot</w:t>
      </w:r>
    </w:p>
    <w:p w14:paraId="770434B4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Survival Count Analysis</w:t>
      </w:r>
    </w:p>
    <w:p w14:paraId="7766E109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Gender vs Survival Analysis</w:t>
      </w:r>
    </w:p>
    <w:p w14:paraId="40D41C04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Passenger Class vs Survival Analysis</w:t>
      </w:r>
    </w:p>
    <w:p w14:paraId="2443A823" w14:textId="77777777" w:rsidR="00853F22" w:rsidRPr="00853F22" w:rsidRDefault="00853F22" w:rsidP="00853F22">
      <w:pPr>
        <w:numPr>
          <w:ilvl w:val="0"/>
          <w:numId w:val="2"/>
        </w:numPr>
      </w:pPr>
      <w:r w:rsidRPr="00853F22">
        <w:t>Correlation Heatmap</w:t>
      </w:r>
    </w:p>
    <w:p w14:paraId="529602A8" w14:textId="77777777" w:rsidR="00853F22" w:rsidRPr="00853F22" w:rsidRDefault="00853F22" w:rsidP="00853F22">
      <w:pPr>
        <w:numPr>
          <w:ilvl w:val="0"/>
          <w:numId w:val="2"/>
        </w:numPr>
      </w:pPr>
      <w:proofErr w:type="spellStart"/>
      <w:r w:rsidRPr="00853F22">
        <w:t>Pairplot</w:t>
      </w:r>
      <w:proofErr w:type="spellEnd"/>
    </w:p>
    <w:p w14:paraId="5FF0CCDB" w14:textId="77777777" w:rsidR="00853F22" w:rsidRDefault="00853F22" w:rsidP="00853F22">
      <w:pPr>
        <w:numPr>
          <w:ilvl w:val="0"/>
          <w:numId w:val="2"/>
        </w:numPr>
      </w:pPr>
      <w:r w:rsidRPr="00853F22">
        <w:t>Scatter Plot</w:t>
      </w:r>
    </w:p>
    <w:p w14:paraId="7668B54F" w14:textId="1074168C" w:rsidR="00853F22" w:rsidRDefault="00853F22" w:rsidP="00853F22">
      <w:pPr>
        <w:rPr>
          <w:b/>
          <w:bCs/>
        </w:rPr>
      </w:pPr>
      <w:r w:rsidRPr="00853F22">
        <w:rPr>
          <w:b/>
          <w:bCs/>
        </w:rPr>
        <w:t>Visualizations</w:t>
      </w:r>
    </w:p>
    <w:p w14:paraId="2898FE05" w14:textId="2E18E431" w:rsidR="00853F22" w:rsidRDefault="00853F22" w:rsidP="00853F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819AE5" wp14:editId="4002B965">
            <wp:extent cx="5731510" cy="3223895"/>
            <wp:effectExtent l="0" t="0" r="2540" b="0"/>
            <wp:docPr id="177595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BB7A" w14:textId="2B2B41C6" w:rsidR="00853F22" w:rsidRDefault="00853F22" w:rsidP="00853F22">
      <w:pPr>
        <w:rPr>
          <w:b/>
          <w:bCs/>
        </w:rPr>
      </w:pPr>
      <w:r>
        <w:rPr>
          <w:noProof/>
        </w:rPr>
        <w:drawing>
          <wp:inline distT="0" distB="0" distL="0" distR="0" wp14:anchorId="321A23CF" wp14:editId="1A5B6A1E">
            <wp:extent cx="5731510" cy="3223895"/>
            <wp:effectExtent l="0" t="0" r="2540" b="0"/>
            <wp:docPr id="562384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4F1F" w14:textId="173DB265" w:rsidR="00853F22" w:rsidRDefault="00853F22" w:rsidP="00853F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532F57" wp14:editId="5518254A">
            <wp:extent cx="5731510" cy="3223895"/>
            <wp:effectExtent l="0" t="0" r="2540" b="0"/>
            <wp:docPr id="1577028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2DF7" w14:textId="7F537538" w:rsidR="00853F22" w:rsidRDefault="00853F22" w:rsidP="00853F22">
      <w:pPr>
        <w:rPr>
          <w:b/>
          <w:bCs/>
        </w:rPr>
      </w:pPr>
      <w:r>
        <w:rPr>
          <w:noProof/>
        </w:rPr>
        <w:drawing>
          <wp:inline distT="0" distB="0" distL="0" distR="0" wp14:anchorId="687D12BC" wp14:editId="41397A5D">
            <wp:extent cx="5731510" cy="3223895"/>
            <wp:effectExtent l="0" t="0" r="2540" b="0"/>
            <wp:docPr id="118657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EA83" w14:textId="5C2294D0" w:rsidR="00853F22" w:rsidRDefault="00853F22" w:rsidP="00853F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6EA055" wp14:editId="480D4C6B">
            <wp:extent cx="5731510" cy="3223895"/>
            <wp:effectExtent l="0" t="0" r="2540" b="0"/>
            <wp:docPr id="601479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A38F" w14:textId="428519A1" w:rsidR="00853F22" w:rsidRDefault="00853F22" w:rsidP="00853F22">
      <w:pPr>
        <w:rPr>
          <w:b/>
          <w:bCs/>
        </w:rPr>
      </w:pPr>
      <w:r>
        <w:rPr>
          <w:noProof/>
        </w:rPr>
        <w:drawing>
          <wp:inline distT="0" distB="0" distL="0" distR="0" wp14:anchorId="61088408" wp14:editId="25C66B40">
            <wp:extent cx="5731510" cy="3223895"/>
            <wp:effectExtent l="0" t="0" r="2540" b="0"/>
            <wp:docPr id="1636993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D679" w14:textId="7D6DADEF" w:rsidR="00853F22" w:rsidRDefault="00853F22" w:rsidP="00853F2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B03355" wp14:editId="0C3D4681">
            <wp:extent cx="5731510" cy="3223895"/>
            <wp:effectExtent l="0" t="0" r="2540" b="0"/>
            <wp:docPr id="469864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3FF6" w14:textId="03844522" w:rsidR="00853F22" w:rsidRPr="00853F22" w:rsidRDefault="00853F22" w:rsidP="00853F22">
      <w:pPr>
        <w:rPr>
          <w:b/>
          <w:bCs/>
        </w:rPr>
      </w:pPr>
      <w:r>
        <w:rPr>
          <w:noProof/>
        </w:rPr>
        <w:drawing>
          <wp:inline distT="0" distB="0" distL="0" distR="0" wp14:anchorId="3FB46E6F" wp14:editId="6E213D65">
            <wp:extent cx="5731510" cy="3223895"/>
            <wp:effectExtent l="0" t="0" r="2540" b="0"/>
            <wp:docPr id="1109614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A514" w14:textId="77777777" w:rsidR="00853F22" w:rsidRPr="00853F22" w:rsidRDefault="00853F22" w:rsidP="00853F22"/>
    <w:p w14:paraId="33EFE7FE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t>Key Findings</w:t>
      </w:r>
    </w:p>
    <w:p w14:paraId="15A3CD79" w14:textId="77777777" w:rsidR="00853F22" w:rsidRPr="00853F22" w:rsidRDefault="00853F22" w:rsidP="00853F22">
      <w:pPr>
        <w:numPr>
          <w:ilvl w:val="0"/>
          <w:numId w:val="3"/>
        </w:numPr>
      </w:pPr>
      <w:r w:rsidRPr="00853F22">
        <w:t>Most passengers were between 20 and 40 years old.</w:t>
      </w:r>
    </w:p>
    <w:p w14:paraId="480E5866" w14:textId="77777777" w:rsidR="00853F22" w:rsidRPr="00853F22" w:rsidRDefault="00853F22" w:rsidP="00853F22">
      <w:pPr>
        <w:numPr>
          <w:ilvl w:val="0"/>
          <w:numId w:val="3"/>
        </w:numPr>
      </w:pPr>
      <w:r w:rsidRPr="00853F22">
        <w:t>Female passengers had higher survival rates.</w:t>
      </w:r>
    </w:p>
    <w:p w14:paraId="696218CB" w14:textId="77777777" w:rsidR="00853F22" w:rsidRPr="00853F22" w:rsidRDefault="00853F22" w:rsidP="00853F22">
      <w:pPr>
        <w:numPr>
          <w:ilvl w:val="0"/>
          <w:numId w:val="3"/>
        </w:numPr>
      </w:pPr>
      <w:r w:rsidRPr="00853F22">
        <w:t>First Class passengers survived more frequently.</w:t>
      </w:r>
    </w:p>
    <w:p w14:paraId="735E187B" w14:textId="77777777" w:rsidR="00853F22" w:rsidRPr="00853F22" w:rsidRDefault="00853F22" w:rsidP="00853F22">
      <w:pPr>
        <w:numPr>
          <w:ilvl w:val="0"/>
          <w:numId w:val="3"/>
        </w:numPr>
      </w:pPr>
      <w:r w:rsidRPr="00853F22">
        <w:t>Fare contains significant outliers.</w:t>
      </w:r>
    </w:p>
    <w:p w14:paraId="7BDE26BC" w14:textId="77777777" w:rsidR="00853F22" w:rsidRPr="00853F22" w:rsidRDefault="00853F22" w:rsidP="00853F22">
      <w:pPr>
        <w:numPr>
          <w:ilvl w:val="0"/>
          <w:numId w:val="3"/>
        </w:numPr>
      </w:pPr>
      <w:r w:rsidRPr="00853F22">
        <w:t>Passenger Class and Fare strongly influence survival.</w:t>
      </w:r>
    </w:p>
    <w:p w14:paraId="1480E479" w14:textId="77777777" w:rsidR="00853F22" w:rsidRPr="00853F22" w:rsidRDefault="00853F22" w:rsidP="00853F22">
      <w:pPr>
        <w:rPr>
          <w:b/>
          <w:bCs/>
        </w:rPr>
      </w:pPr>
      <w:r w:rsidRPr="00853F22">
        <w:rPr>
          <w:b/>
          <w:bCs/>
        </w:rPr>
        <w:lastRenderedPageBreak/>
        <w:t>Outcome</w:t>
      </w:r>
    </w:p>
    <w:p w14:paraId="2FC9B845" w14:textId="77777777" w:rsidR="00853F22" w:rsidRPr="00853F22" w:rsidRDefault="00853F22" w:rsidP="00853F22">
      <w:r w:rsidRPr="00853F22">
        <w:t>Successfully explored the dataset, identified patterns and trends, visualized relationships, and generated meaningful insights through Exploratory Data Analysis.</w:t>
      </w:r>
    </w:p>
    <w:p w14:paraId="530786B4" w14:textId="77777777" w:rsidR="00853F22" w:rsidRDefault="00853F22"/>
    <w:sectPr w:rsidR="0085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230D"/>
    <w:multiLevelType w:val="multilevel"/>
    <w:tmpl w:val="B8E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55DD"/>
    <w:multiLevelType w:val="multilevel"/>
    <w:tmpl w:val="ACC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F49AA"/>
    <w:multiLevelType w:val="multilevel"/>
    <w:tmpl w:val="74A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370424">
    <w:abstractNumId w:val="1"/>
  </w:num>
  <w:num w:numId="2" w16cid:durableId="2082099091">
    <w:abstractNumId w:val="2"/>
  </w:num>
  <w:num w:numId="3" w16cid:durableId="58880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22"/>
    <w:rsid w:val="000B5312"/>
    <w:rsid w:val="0085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76EA"/>
  <w15:chartTrackingRefBased/>
  <w15:docId w15:val="{4CC59C57-22F8-4698-ABFE-E9D2D344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LEO</dc:creator>
  <cp:keywords/>
  <dc:description/>
  <cp:lastModifiedBy>KAVYA LEO</cp:lastModifiedBy>
  <cp:revision>1</cp:revision>
  <dcterms:created xsi:type="dcterms:W3CDTF">2026-06-06T14:37:00Z</dcterms:created>
  <dcterms:modified xsi:type="dcterms:W3CDTF">2026-06-06T14:45:00Z</dcterms:modified>
</cp:coreProperties>
</file>