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numPr>
          <w:ilvl w:val="0"/>
          <w:numId w:val="1"/>
        </w:numPr>
        <w:spacing w:before="24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bookmarkStart w:id="0" w:name="_heading=h.bjxy9ql29x8z" w:colFirst="0" w:colLast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-921385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84.7pt;margin-top:-72.55pt;height:147pt;width:148.35pt;z-index:251662336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9.15pt;margin-top:-68.7pt;height:71.6pt;width:203.6pt;z-index:251660288;mso-width-relative:page;mso-height-relative:page;" filled="t" stroked="f" coordsize="2586060,909929" o:gfxdata="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C/ZSy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system checks if a user is eligible to vote based on their age.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ask the user for their age and determine if they are eligible to vote based on whether they are 18 or older.</w:t>
      </w:r>
    </w:p>
    <w:p w14:paraId="00000002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identify and return the largest number from a given list.</w:t>
      </w:r>
    </w:p>
    <w:p w14:paraId="00000003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determine the bonus amount based on the given salary.</w:t>
      </w:r>
    </w:p>
    <w:p w14:paraId="00000004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program evaluates a number to determine if it is even or odd.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check whether a given number is even or odd.</w:t>
      </w:r>
    </w:p>
    <w:p w14:paraId="00000005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take a word or sentence as input and produce its reversed version.</w:t>
      </w:r>
    </w:p>
    <w:p w14:paraId="00000006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check if a student has passed a subject by scoring at least 40 marks.</w:t>
      </w:r>
    </w:p>
    <w:p w14:paraId="00000007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retail store offers a 20% discount if a customer’s total order exceeds $100.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calculate the final amount to be paid after applying the discount.</w:t>
      </w:r>
    </w:p>
    <w:p w14:paraId="00000008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banking system processes withdrawal requests and ensures the user has enough balance.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check if a user has enough balance before allowing a withdrawal and update the remaining balance accordingly.</w:t>
      </w:r>
    </w:p>
    <w:p w14:paraId="00000009">
      <w:pPr>
        <w:pStyle w:val="4"/>
        <w:keepNext w:val="0"/>
        <w:keepLines w:val="0"/>
        <w:numPr>
          <w:ilvl w:val="0"/>
          <w:numId w:val="1"/>
        </w:numPr>
        <w:spacing w:before="0" w:beforeAutospacing="0" w:after="0" w:afterAutospacing="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-908685</wp:posOffset>
                </wp:positionV>
                <wp:extent cx="1884045" cy="1866900"/>
                <wp:effectExtent l="0" t="0" r="825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84.7pt;margin-top:-71.55pt;height:147pt;width:148.35pt;z-index:251666432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3DU2G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Z5Lh+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9.15pt;margin-top:-68.7pt;height:71.6pt;width:203.6pt;z-index:251664384;mso-width-relative:page;mso-height-relative:page;" filled="t" stroked="f" coordsize="2586060,909929" o:gfxdata="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C/ZSyf1wAAAAoBAAAPAAAAAAAAAAEAIAAAACIAAABkcnMvZG93bnJldi54bWxQSwEC&#10;FAAUAAAACACHTuJA8+p3ii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7439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21A0BC3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AB32BB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637439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21A0BC3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AB32BB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calendar system verifies whether a given year is a leap year based on standard leap year rules.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determine whether a given year is a leap year.</w:t>
      </w:r>
    </w:p>
    <w:p w14:paraId="0000000A">
      <w:pPr>
        <w:pStyle w:val="4"/>
        <w:keepNext w:val="0"/>
        <w:keepLines w:val="0"/>
        <w:numPr>
          <w:ilvl w:val="0"/>
          <w:numId w:val="1"/>
        </w:numPr>
        <w:spacing w:before="0" w:beforeAutospacing="0" w:after="240" w:line="360" w:lineRule="auto"/>
        <w:ind w:left="720" w:hanging="360"/>
        <w:rPr>
          <w:rFonts w:ascii="Roboto Mono" w:hAnsi="Roboto Mono" w:eastAsia="Roboto Mono" w:cs="Roboto Mono"/>
          <w:color w:val="000000"/>
          <w:sz w:val="26"/>
          <w:szCs w:val="26"/>
        </w:rPr>
      </w:pPr>
      <w:bookmarkStart w:id="1" w:name="_heading=h.x1bmo3tcgim5" w:colFirst="0" w:colLast="0"/>
      <w:bookmarkEnd w:id="1"/>
      <w:r>
        <w:rPr>
          <w:b/>
          <w:color w:val="000000"/>
          <w:sz w:val="26"/>
          <w:szCs w:val="26"/>
          <w:rtl w:val="0"/>
        </w:rPr>
        <w:t>Scenario:</w:t>
      </w:r>
      <w:r>
        <w:rPr>
          <w:color w:val="000000"/>
          <w:sz w:val="26"/>
          <w:szCs w:val="26"/>
          <w:rtl w:val="0"/>
        </w:rPr>
        <w:t xml:space="preserve"> A program filters out only even numbers from a given list.</w:t>
      </w:r>
      <w:r>
        <w:rPr>
          <w:color w:val="000000"/>
          <w:sz w:val="26"/>
          <w:szCs w:val="26"/>
          <w:rtl w:val="0"/>
        </w:rPr>
        <w:br w:type="textWrapping"/>
      </w:r>
      <w:r>
        <w:rPr>
          <w:color w:val="000000"/>
          <w:sz w:val="26"/>
          <w:szCs w:val="26"/>
          <w:rtl w:val="0"/>
        </w:rPr>
        <w:t xml:space="preserve"> Write logic to extract and return only the even numbers from a list.</w:t>
      </w:r>
    </w:p>
    <w:bookmarkEnd w:id="0"/>
    <w:p w14:paraId="0000000B">
      <w:pPr>
        <w:pStyle w:val="4"/>
        <w:keepNext w:val="0"/>
        <w:keepLines w:val="0"/>
        <w:spacing w:before="240" w:after="240" w:line="360" w:lineRule="auto"/>
        <w:ind w:left="0" w:firstLine="0"/>
        <w:rPr>
          <w:color w:val="000000"/>
          <w:sz w:val="26"/>
          <w:szCs w:val="26"/>
        </w:rPr>
      </w:pPr>
    </w:p>
    <w:p w14:paraId="0000000C">
      <w:pPr>
        <w:pStyle w:val="4"/>
        <w:keepNext w:val="0"/>
        <w:keepLines w:val="0"/>
        <w:spacing w:before="240" w:after="240" w:line="360" w:lineRule="auto"/>
        <w:ind w:left="0" w:firstLine="0"/>
      </w:pPr>
      <w:bookmarkStart w:id="3" w:name="_GoBack"/>
      <w:bookmarkEnd w:id="3"/>
      <w:bookmarkStart w:id="2" w:name="_heading=h.v9mqjgy6yp26" w:colFirst="0" w:colLast="0"/>
      <w:bookmarkEnd w:id="2"/>
    </w:p>
    <w:sectPr>
      <w:headerReference r:id="rId5" w:type="default"/>
      <w:pgSz w:w="12240" w:h="15840"/>
      <w:pgMar w:top="1440" w:right="1440" w:bottom="1440" w:left="16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E7FA5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C0743A"/>
    <w:rsid w:val="4DBA35A8"/>
    <w:rsid w:val="4EF07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table" w:customStyle="1" w:styleId="16">
    <w:name w:val="Table Normal2"/>
    <w:qFormat/>
    <w:uiPriority w:val="0"/>
  </w:style>
  <w:style w:type="table" w:customStyle="1" w:styleId="17">
    <w:name w:val="Table Normal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M2PwlJrtXNxJaMmXlHWtK0ejw==">CgMxLjAyDmguYmp4eTlxbDI5eDh6Mg5oLmJqeHk5cWwyOXg4ejIOaC5ianh5OXFsMjl4OHoyDmguYmp4eTlxbDI5eDh6Mg5oLmJqeHk5cWwyOXg4ejIOaC5ianh5OXFsMjl4OHoyDmguYmp4eTlxbDI5eDh6Mg5oLmJqeHk5cWwyOXg4ejIOaC5ianh5OXFsMjl4OHoyDmgueDFibW8zdGNnaW01Mg5oLmJqeHk5cWwyOXg4ejIOaC52OW1xamd5NnlwMjY4AHIhMUVoWGhRZGZyYUp1djNhQ25UNVh3SVpiV09GSzZzTW5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2025-04-23T10:57:17Z</dcterms:created>
  <dc:creator>hoped</dc:creator>
  <cp:lastModifiedBy>Digital Marketing</cp:lastModifiedBy>
  <dcterms:modified xsi:type="dcterms:W3CDTF">2025-04-23T10:58:21Z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4F0122B7D93848188612589404497B27_12</vt:lpwstr>
  </property>
</Properties>
</file>