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8bb5s64dj5bv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will be the output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print(type(5))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in Python?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&lt;class 'str'&gt;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&lt;class 'int'&gt;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&lt;class 'float'&gt;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&lt;class 'boolean'&gt;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jqs2gtayxfw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Which function is used to find the length of a string in Python?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length()</w:t>
        <w:br w:type="textWrapping"/>
        <w:t xml:space="preserve"> b) size()</w:t>
        <w:br w:type="textWrapping"/>
        <w:t xml:space="preserve"> c) len()</w:t>
        <w:br w:type="textWrapping"/>
        <w:t xml:space="preserve"> d) count()</w:t>
        <w:br w:type="textWrapping"/>
        <w:t xml:space="preserve"> 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zbxofccpu09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How do you start a multiline comment in Python?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  <w:br w:type="textWrapping"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yexchnse28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What will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print(5 / 2)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return?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</w:t>
        <w:br w:type="textWrapping"/>
        <w:t xml:space="preserve"> b) 2.5</w:t>
        <w:br w:type="textWrapping"/>
        <w:t xml:space="preserve"> c) 2.0</w:t>
        <w:br w:type="textWrapping"/>
        <w:t xml:space="preserve"> d) Error</w:t>
        <w:br w:type="textWrapping"/>
        <w:t xml:space="preserve"> 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6hajchkjfqc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Which Python keyword is used to create a loop that iterates while a condition is true?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for</w:t>
        <w:br w:type="textWrapping"/>
        <w:t xml:space="preserve"> b) loop</w:t>
        <w:br w:type="textWrapping"/>
        <w:t xml:space="preserve"> c) while</w:t>
        <w:br w:type="textWrapping"/>
        <w:t xml:space="preserve"> d) iterate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cffnechrm6o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What will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print(2 ** 3)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output?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</w:t>
        <w:br w:type="textWrapping"/>
        <w:t xml:space="preserve"> b) 8</w:t>
        <w:br w:type="textWrapping"/>
        <w:t xml:space="preserve"> c) 9</w:t>
        <w:br w:type="textWrapping"/>
        <w:t xml:space="preserve"> d) 4</w:t>
        <w:br w:type="textWrapping"/>
        <w:t xml:space="preserve"> 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qd519syhwvk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ord('A')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return?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65</w:t>
        <w:br w:type="textWrapping"/>
        <w:t xml:space="preserve"> b) 'A'</w:t>
        <w:br w:type="textWrapping"/>
        <w:t xml:space="preserve"> c) ASCII value of 'A'</w:t>
        <w:br w:type="textWrapping"/>
        <w:t xml:space="preserve"> d) Both a and c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6brgzgctpgs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What is the correct way to declare a tuple in Python?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3]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{1, 2, 3}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(1, 2, 3)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tuple[1, 2, 3]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k895akujvt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Which function is used to get user input in Python?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read()</w:t>
        <w:br w:type="textWrapping"/>
        <w:t xml:space="preserve"> b) input()</w:t>
        <w:br w:type="textWrapping"/>
        <w:t xml:space="preserve"> c) get()</w:t>
        <w:br w:type="textWrapping"/>
        <w:t xml:space="preserve"> d) fetch()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571wtr6ay2d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What will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bool("False")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return?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True</w:t>
        <w:br w:type="textWrapping"/>
        <w:t xml:space="preserve"> b) False</w:t>
        <w:br w:type="textWrapping"/>
        <w:t xml:space="preserve"> c) None</w:t>
        <w:br w:type="textWrapping"/>
        <w:t xml:space="preserve"> d) Error</w:t>
        <w:br w:type="textWrapping"/>
        <w:t xml:space="preserve"> 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5rmghisg4m2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How do you check the data type of a variable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x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in Python?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type(x)</w:t>
        <w:br w:type="textWrapping"/>
        <w:t xml:space="preserve"> b) checkType(x)</w:t>
        <w:br w:type="textWrapping"/>
        <w:t xml:space="preserve"> c) typeof(x)</w:t>
        <w:br w:type="textWrapping"/>
        <w:t xml:space="preserve"> d) getType(x)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rqnlro7k78s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What is the result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print("Hello" + 3)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Hello3</w:t>
        <w:br w:type="textWrapping"/>
        <w:t xml:space="preserve"> b) Error</w:t>
        <w:br w:type="textWrapping"/>
        <w:t xml:space="preserve"> c) 3Hello</w:t>
        <w:br w:type="textWrapping"/>
        <w:t xml:space="preserve"> d) Hello Hello Hello</w:t>
        <w:br w:type="textWrapping"/>
        <w:t xml:space="preserve"> 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br41ik1wnu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What is the output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print(3 == 3.0)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True</w:t>
        <w:br w:type="textWrapping"/>
        <w:t xml:space="preserve"> b) False</w:t>
        <w:br w:type="textWrapping"/>
        <w:t xml:space="preserve"> c) Error</w:t>
        <w:br w:type="textWrapping"/>
        <w:t xml:space="preserve"> d) None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2b7eyy31u2a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What will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list("hello")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return?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['hello']</w:t>
        <w:br w:type="textWrapping"/>
        <w:t xml:space="preserve"> b) ['h', 'e', 'l', 'l', 'o']</w:t>
        <w:br w:type="textWrapping"/>
        <w:t xml:space="preserve"> c) (h, e, l, l, o)</w:t>
        <w:br w:type="textWrapping"/>
        <w:t xml:space="preserve"> d) None of the above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What will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print(10 // 3)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output?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3.33</w:t>
        <w:br w:type="textWrapping"/>
        <w:t xml:space="preserve"> b) 3</w:t>
        <w:br w:type="textWrapping"/>
        <w:t xml:space="preserve"> c) 4</w:t>
        <w:br w:type="textWrapping"/>
        <w:t xml:space="preserve"> d) 3.0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OO1mX9jCiX1311yIv4848wlLzQ==">CgMxLjAyDmguOGJiNXM2NGRqNWJ2Mg5oLmpxczJndGF5eGZ3eTIOaC56YnhvZmNjcHUwOXgyDmguNHlleGNobnNlMjh1Mg5oLjZoYWpjaGtqZnFjZDIOaC5jZmZuZWNocm02bzEyDmgucWQ1MTlzeWh3dmtiMg5oLjZicmd6Z2N0cGdzcjIOaC4xazg5NWFrdWp2dDcyDmguNTcxd3RyNmF5MmR5Mg5oLjVybWdoaXNnNG0yczIOaC5ycW5scm83azc4czcyDmguMmJyNDFpazF3bnVsMg5oLjQyYjdleXkzMXUyYTgAciExWkwya2lsTmZjejEzOGotUUViVXlOeFN2RXlwNmRIQ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