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A776F" w14:textId="5A539CF4" w:rsidR="00F37EBF" w:rsidRDefault="00F37EBF">
      <w:pPr>
        <w:rPr>
          <w:noProof/>
        </w:rPr>
      </w:pPr>
      <w:r>
        <w:rPr>
          <w:noProof/>
        </w:rPr>
        <w:drawing>
          <wp:inline distT="0" distB="0" distL="0" distR="0" wp14:anchorId="54B91F18" wp14:editId="529BE58D">
            <wp:extent cx="5731510" cy="3409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0BA" w14:textId="77777777" w:rsidR="00F37EBF" w:rsidRDefault="00F37EBF">
      <w:pPr>
        <w:rPr>
          <w:noProof/>
        </w:rPr>
      </w:pPr>
    </w:p>
    <w:p w14:paraId="5E5C115F" w14:textId="1399A8A8" w:rsidR="00F37EBF" w:rsidRDefault="00F37EBF">
      <w:pPr>
        <w:rPr>
          <w:noProof/>
        </w:rPr>
      </w:pPr>
      <w:r w:rsidRPr="00F37EBF">
        <w:rPr>
          <w:noProof/>
        </w:rPr>
        <w:t># cp -p /etc/samadal_yum /usr/bin/yum</w:t>
      </w:r>
      <w:bookmarkStart w:id="0" w:name="_GoBack"/>
      <w:bookmarkEnd w:id="0"/>
    </w:p>
    <w:p w14:paraId="27924CDD" w14:textId="33FB7D04" w:rsidR="00002FCA" w:rsidRDefault="00002FCA"/>
    <w:sectPr w:rsidR="00002F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9"/>
    <w:rsid w:val="00002FCA"/>
    <w:rsid w:val="009B12F9"/>
    <w:rsid w:val="00F3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9E1B"/>
  <w15:chartTrackingRefBased/>
  <w15:docId w15:val="{25D7393B-E941-4CA8-9ECF-7019763C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2</cp:revision>
  <dcterms:created xsi:type="dcterms:W3CDTF">2021-01-10T09:02:00Z</dcterms:created>
  <dcterms:modified xsi:type="dcterms:W3CDTF">2021-01-10T09:02:00Z</dcterms:modified>
</cp:coreProperties>
</file>