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C19DE" w14:textId="62838675" w:rsidR="00F95DEB" w:rsidRDefault="00F95DEB">
      <w:r>
        <w:rPr>
          <w:rFonts w:hint="eastAsia"/>
        </w:rPr>
        <w:t>m</w:t>
      </w:r>
      <w:r>
        <w:t>kdir /nfs_client/</w:t>
      </w:r>
    </w:p>
    <w:p w14:paraId="120DDB12" w14:textId="77777777" w:rsidR="00F95DEB" w:rsidRDefault="00F95DEB"/>
    <w:p w14:paraId="19C8C3F2" w14:textId="072B667B" w:rsidR="001603F3" w:rsidRDefault="00BD2883">
      <w:r>
        <w:rPr>
          <w:rFonts w:hint="eastAsia"/>
        </w:rPr>
        <w:t>m</w:t>
      </w:r>
      <w:r>
        <w:t xml:space="preserve">ount </w:t>
      </w:r>
      <w:r w:rsidR="00F95DEB">
        <w:t xml:space="preserve">-t nfs </w:t>
      </w:r>
      <w:r>
        <w:t>192.168.10.128:/nfs_server</w:t>
      </w:r>
      <w:r w:rsidR="00F95DEB">
        <w:t xml:space="preserve"> /nfs_clinet/</w:t>
      </w:r>
    </w:p>
    <w:p w14:paraId="5382E5AD" w14:textId="2121E0B5" w:rsidR="00F95DEB" w:rsidRDefault="00F95DEB"/>
    <w:p w14:paraId="2BB64E94" w14:textId="77777777" w:rsidR="00F95DEB" w:rsidRPr="00F95DEB" w:rsidRDefault="00F95DEB">
      <w:pPr>
        <w:rPr>
          <w:rFonts w:hint="eastAsia"/>
        </w:rPr>
      </w:pPr>
    </w:p>
    <w:sectPr w:rsidR="00F95DEB" w:rsidRPr="00F95D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B9"/>
    <w:rsid w:val="001138B9"/>
    <w:rsid w:val="001603F3"/>
    <w:rsid w:val="00BD2883"/>
    <w:rsid w:val="00F9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E7185"/>
  <w15:chartTrackingRefBased/>
  <w15:docId w15:val="{FFBF3DBE-B0FC-4E6D-A750-690ED24C0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minseok kim</dc:creator>
  <cp:keywords/>
  <dc:description/>
  <cp:lastModifiedBy>minseok kim</cp:lastModifiedBy>
  <cp:revision>2</cp:revision>
  <dcterms:created xsi:type="dcterms:W3CDTF">2021-01-16T19:57:00Z</dcterms:created>
  <dcterms:modified xsi:type="dcterms:W3CDTF">2021-01-16T19:57:00Z</dcterms:modified>
</cp:coreProperties>
</file>