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EAF3" w14:textId="61293EB0" w:rsidR="00E22B50" w:rsidRDefault="00E22B50">
      <w:r>
        <w:rPr>
          <w:rFonts w:hint="eastAsia"/>
        </w:rPr>
        <w:t>프로그램 이름 확장자에 다른 분류</w:t>
      </w:r>
    </w:p>
    <w:p w14:paraId="334AFEA7" w14:textId="6E529FAF" w:rsidR="00E22B50" w:rsidRDefault="00E22B50">
      <w:r>
        <w:tab/>
        <w:t xml:space="preserve">.cpl : </w:t>
      </w:r>
      <w:r>
        <w:rPr>
          <w:rFonts w:hint="eastAsia"/>
        </w:rPr>
        <w:t>c</w:t>
      </w:r>
      <w:r>
        <w:t xml:space="preserve">ontrol panel &gt;&gt; </w:t>
      </w:r>
      <w:r>
        <w:rPr>
          <w:rFonts w:hint="eastAsia"/>
        </w:rPr>
        <w:t>제어판 콘솔</w:t>
      </w:r>
    </w:p>
    <w:p w14:paraId="72C4FB46" w14:textId="7E9B2FE3" w:rsidR="00E22B50" w:rsidRDefault="00E22B50">
      <w:r>
        <w:tab/>
        <w:t>.msc : microsoft console &gt;&gt; MMC</w:t>
      </w:r>
      <w:r>
        <w:rPr>
          <w:rFonts w:hint="eastAsia"/>
        </w:rPr>
        <w:t xml:space="preserve"> 틀을 이용하여 만든 콘솔</w:t>
      </w:r>
    </w:p>
    <w:p w14:paraId="228903D0" w14:textId="77C5DDAA" w:rsidR="00E22B50" w:rsidRDefault="00E22B50">
      <w:r>
        <w:rPr>
          <w:rFonts w:hint="eastAsia"/>
        </w:rPr>
        <w:t>M</w:t>
      </w:r>
      <w:r>
        <w:t>MC</w:t>
      </w:r>
    </w:p>
    <w:p w14:paraId="7CD5C9A0" w14:textId="33B43694" w:rsidR="00E22B50" w:rsidRDefault="00E22B50">
      <w:r>
        <w:t xml:space="preserve"> - </w:t>
      </w:r>
      <w:r>
        <w:rPr>
          <w:rFonts w:hint="eastAsia"/>
        </w:rPr>
        <w:t>M</w:t>
      </w:r>
      <w:r>
        <w:t>icrosoft Management Console</w:t>
      </w:r>
    </w:p>
    <w:p w14:paraId="239E8E3B" w14:textId="634034FA" w:rsidR="00E22B50" w:rsidRDefault="00E22B5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관리자 도구들을 개발하기 위해 제공된 틀</w:t>
      </w:r>
    </w:p>
    <w:p w14:paraId="6B618C5B" w14:textId="77777777" w:rsidR="00D27943" w:rsidRDefault="00D279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여러 기능들을 스냅인으로 제공 받아 필요한 콘솔들을 원하는 대로 구성하여 사용할 수 있</w:t>
      </w:r>
    </w:p>
    <w:p w14:paraId="313D3DCD" w14:textId="1930A8FB" w:rsidR="00D27943" w:rsidRDefault="00D27943">
      <w:pPr>
        <w:rPr>
          <w:rFonts w:hint="eastAsia"/>
        </w:rPr>
      </w:pPr>
      <w:r>
        <w:t xml:space="preserve">   </w:t>
      </w:r>
      <w:r>
        <w:rPr>
          <w:rFonts w:hint="eastAsia"/>
        </w:rPr>
        <w:t>도록 제공하는 도구</w:t>
      </w:r>
    </w:p>
    <w:p w14:paraId="66939850" w14:textId="0D49AF73" w:rsidR="00EC0426" w:rsidRDefault="00EC0426">
      <w:r>
        <w:tab/>
        <w:t xml:space="preserve">&gt; .msc </w:t>
      </w:r>
      <w:r>
        <w:rPr>
          <w:rFonts w:hint="eastAsia"/>
        </w:rPr>
        <w:t xml:space="preserve">확장자를 갖고 있는 모든 콘솔들 중 필요한 콘솔들은 </w:t>
      </w:r>
      <w:r>
        <w:t>mmc</w:t>
      </w:r>
      <w:r>
        <w:rPr>
          <w:rFonts w:hint="eastAsia"/>
        </w:rPr>
        <w:t>를 이용하여 불러오는</w:t>
      </w:r>
    </w:p>
    <w:p w14:paraId="5EDC8938" w14:textId="47C44796" w:rsidR="00EC0426" w:rsidRDefault="00EC0426">
      <w:r>
        <w:tab/>
        <w:t xml:space="preserve">  </w:t>
      </w:r>
      <w:r>
        <w:rPr>
          <w:rFonts w:hint="eastAsia"/>
        </w:rPr>
        <w:t>것이 가능</w:t>
      </w:r>
    </w:p>
    <w:p w14:paraId="0E007B88" w14:textId="06E02433" w:rsidR="00DB4344" w:rsidRDefault="00DB4344"/>
    <w:p w14:paraId="5FD95CCB" w14:textId="051C8676" w:rsidR="00294ACB" w:rsidRDefault="00294ACB">
      <w:r>
        <w:rPr>
          <w:rFonts w:hint="eastAsia"/>
        </w:rPr>
        <w:t>O</w:t>
      </w:r>
      <w:r>
        <w:t>U</w:t>
      </w:r>
    </w:p>
    <w:p w14:paraId="325F1A9C" w14:textId="4C1F9150" w:rsidR="00294ACB" w:rsidRDefault="00294ACB">
      <w:r>
        <w:rPr>
          <w:rFonts w:hint="eastAsia"/>
        </w:rPr>
        <w:t xml:space="preserve"> </w:t>
      </w:r>
      <w:r>
        <w:t xml:space="preserve">- Organizational Unit, </w:t>
      </w:r>
      <w:r>
        <w:rPr>
          <w:rFonts w:hint="eastAsia"/>
        </w:rPr>
        <w:t>조직 단위</w:t>
      </w:r>
    </w:p>
    <w:p w14:paraId="721681CD" w14:textId="0416D9F1" w:rsidR="00294ACB" w:rsidRDefault="00294AC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도메인 내부의 디렉토리 객체</w:t>
      </w:r>
    </w:p>
    <w:p w14:paraId="7BB3AAD2" w14:textId="61176ABC" w:rsidR="00294ACB" w:rsidRDefault="00294AC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사용자</w:t>
      </w:r>
      <w:r>
        <w:t>/</w:t>
      </w:r>
      <w:r>
        <w:rPr>
          <w:rFonts w:hint="eastAsia"/>
        </w:rPr>
        <w:t>컴퓨터 계정,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공유 프린터,</w:t>
      </w:r>
      <w:r>
        <w:t xml:space="preserve"> </w:t>
      </w:r>
      <w:r>
        <w:rPr>
          <w:rFonts w:hint="eastAsia"/>
        </w:rPr>
        <w:t>다른 조직 단위 등을 포함할 수 있음</w:t>
      </w:r>
    </w:p>
    <w:p w14:paraId="3BA1CDA3" w14:textId="778C63C8" w:rsidR="004F0CF6" w:rsidRDefault="00C655B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그룹 정책 설정을 부여하거나 관리 권한을 위임할 수 있는 가장 작은 범위</w:t>
      </w:r>
      <w:r w:rsidR="00811AB2">
        <w:rPr>
          <w:rFonts w:hint="eastAsia"/>
        </w:rPr>
        <w:t>(혹은 구성 단위)</w:t>
      </w:r>
    </w:p>
    <w:p w14:paraId="5FDCE8E3" w14:textId="73B51D8B" w:rsidR="004F0CF6" w:rsidRDefault="004F0CF6">
      <w:r>
        <w:rPr>
          <w:rFonts w:hint="eastAsia"/>
        </w:rPr>
        <w:t xml:space="preserve"> </w:t>
      </w:r>
      <w:r>
        <w:t xml:space="preserve">   &gt; </w:t>
      </w:r>
      <w:r>
        <w:rPr>
          <w:rFonts w:hint="eastAsia"/>
        </w:rPr>
        <w:t>권한의 위임을 통해 도메인 안에서 관리 범위를 설정</w:t>
      </w:r>
    </w:p>
    <w:p w14:paraId="063B5130" w14:textId="6ADDF2AC" w:rsidR="004F550F" w:rsidRDefault="004F550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생성 시 이름은 관리자가 마음대로 지정</w:t>
      </w:r>
    </w:p>
    <w:p w14:paraId="5FB3A30C" w14:textId="708C0BE3" w:rsidR="004F550F" w:rsidRDefault="004F550F">
      <w:r>
        <w:rPr>
          <w:rFonts w:hint="eastAsia"/>
        </w:rPr>
        <w:t xml:space="preserve"> </w:t>
      </w:r>
      <w:r>
        <w:t xml:space="preserve">   &gt; </w:t>
      </w:r>
      <w:r>
        <w:rPr>
          <w:rFonts w:hint="eastAsia"/>
        </w:rPr>
        <w:t xml:space="preserve">가장 많이 사용되는 방식 </w:t>
      </w:r>
      <w:r>
        <w:t xml:space="preserve">: </w:t>
      </w:r>
      <w:r>
        <w:rPr>
          <w:rFonts w:hint="eastAsia"/>
        </w:rPr>
        <w:t>회사의 조직도를 참조하여 부서명으로 구성</w:t>
      </w:r>
    </w:p>
    <w:p w14:paraId="47B10324" w14:textId="54E00696" w:rsidR="0096467D" w:rsidRDefault="0096467D">
      <w:r>
        <w:rPr>
          <w:rFonts w:hint="eastAsia"/>
        </w:rPr>
        <w:t>-</w:t>
      </w:r>
      <w:r>
        <w:t xml:space="preserve"> OU </w:t>
      </w:r>
      <w:r>
        <w:rPr>
          <w:rFonts w:hint="eastAsia"/>
        </w:rPr>
        <w:t>간의 객체 이동이 가능하다</w:t>
      </w:r>
    </w:p>
    <w:p w14:paraId="3169816F" w14:textId="04F29185" w:rsidR="0096467D" w:rsidRDefault="0096467D">
      <w:r>
        <w:rPr>
          <w:rFonts w:hint="eastAsia"/>
        </w:rPr>
        <w:t xml:space="preserve"> </w:t>
      </w:r>
      <w:r>
        <w:t xml:space="preserve">   &gt;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복사는 불가능</w:t>
      </w:r>
    </w:p>
    <w:p w14:paraId="049E837A" w14:textId="4CEBED44" w:rsidR="00D74C04" w:rsidRDefault="00D74C04">
      <w:r>
        <w:rPr>
          <w:rFonts w:hint="eastAsia"/>
        </w:rPr>
        <w:t>사용자 계정</w:t>
      </w:r>
    </w:p>
    <w:p w14:paraId="11FA22C2" w14:textId="6F8C120B" w:rsidR="00241047" w:rsidRDefault="0024104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인증을 받거나 로컬/네트워크의 자원에 접근하는 것을 가능하게 해주는 객체</w:t>
      </w:r>
    </w:p>
    <w:p w14:paraId="15C1A936" w14:textId="2A0CECFA" w:rsidR="00D74C04" w:rsidRDefault="00D74C0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사용자 계</w:t>
      </w:r>
      <w:r w:rsidR="00241047">
        <w:rPr>
          <w:rFonts w:hint="eastAsia"/>
        </w:rPr>
        <w:t>정</w:t>
      </w:r>
      <w:r>
        <w:rPr>
          <w:rFonts w:hint="eastAsia"/>
        </w:rPr>
        <w:t>은 사람들에게 하나씩 만들어 준다.</w:t>
      </w:r>
    </w:p>
    <w:p w14:paraId="3F5DC549" w14:textId="14F01419" w:rsidR="00D74C04" w:rsidRDefault="00D74C04">
      <w:r>
        <w:tab/>
      </w:r>
      <w:r>
        <w:rPr>
          <w:rFonts w:hint="eastAsia"/>
        </w:rPr>
        <w:t>사용자 식별</w:t>
      </w:r>
    </w:p>
    <w:p w14:paraId="593FAD44" w14:textId="04668C8A" w:rsidR="00D74C04" w:rsidRDefault="00D74C04">
      <w:r>
        <w:tab/>
      </w:r>
      <w:r>
        <w:rPr>
          <w:rFonts w:hint="eastAsia"/>
        </w:rPr>
        <w:t>인증/접근</w:t>
      </w:r>
      <w:r>
        <w:t xml:space="preserve"> &gt; </w:t>
      </w:r>
      <w:r>
        <w:rPr>
          <w:rFonts w:hint="eastAsia"/>
        </w:rPr>
        <w:t>권한</w:t>
      </w:r>
    </w:p>
    <w:p w14:paraId="6D2A48B2" w14:textId="1C1A86E2" w:rsidR="00AF53A7" w:rsidRDefault="00AF53A7">
      <w:r>
        <w:lastRenderedPageBreak/>
        <w:tab/>
        <w:t xml:space="preserve">&gt; </w:t>
      </w:r>
      <w:r>
        <w:rPr>
          <w:rFonts w:hint="eastAsia"/>
        </w:rPr>
        <w:t>관리자 입장에서 위의 작업들을 편하게 하기 위해 사용</w:t>
      </w:r>
    </w:p>
    <w:p w14:paraId="40B54CEA" w14:textId="72F3A4B4" w:rsidR="00241047" w:rsidRDefault="0006009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사용자 계정 저장 위치</w:t>
      </w:r>
    </w:p>
    <w:p w14:paraId="49376186" w14:textId="02784852" w:rsidR="006152A3" w:rsidRDefault="00060095">
      <w:pPr>
        <w:rPr>
          <w:rFonts w:hint="eastAsia"/>
        </w:rPr>
      </w:pPr>
      <w:r>
        <w:tab/>
      </w:r>
      <w:r>
        <w:rPr>
          <w:rFonts w:hint="eastAsia"/>
        </w:rPr>
        <w:t xml:space="preserve">로컬 계정 </w:t>
      </w:r>
      <w:r>
        <w:t xml:space="preserve">: </w:t>
      </w:r>
      <w:r w:rsidR="006152A3">
        <w:t xml:space="preserve">SAM ( </w:t>
      </w:r>
      <w:r w:rsidR="006152A3">
        <w:rPr>
          <w:rFonts w:hint="eastAsia"/>
        </w:rPr>
        <w:t>C</w:t>
      </w:r>
      <w:r w:rsidR="006152A3">
        <w:t>:\windows\system32\config\SAM )</w:t>
      </w:r>
    </w:p>
    <w:p w14:paraId="52BB8FC2" w14:textId="6966CBD1" w:rsidR="006152A3" w:rsidRDefault="006152A3">
      <w:pPr>
        <w:rPr>
          <w:rFonts w:hint="eastAsia"/>
        </w:rPr>
      </w:pPr>
      <w:r>
        <w:tab/>
        <w:t xml:space="preserve">&gt; </w:t>
      </w:r>
      <w:r>
        <w:rPr>
          <w:rFonts w:hint="eastAsia"/>
        </w:rPr>
        <w:t>단일 컴퓨터에 로그온하여 그 컴퓨터 내부의 자언을 사용</w:t>
      </w:r>
    </w:p>
    <w:p w14:paraId="3C831440" w14:textId="27A5FA47" w:rsidR="00194297" w:rsidRDefault="00194297">
      <w:r>
        <w:tab/>
      </w:r>
      <w:r w:rsidR="006152A3">
        <w:rPr>
          <w:rFonts w:hint="eastAsia"/>
        </w:rPr>
        <w:t xml:space="preserve">도메인 계정 </w:t>
      </w:r>
      <w:r w:rsidR="006152A3">
        <w:t>: ntds.dit ( C:\windows\ntds\ntds.dit )</w:t>
      </w:r>
    </w:p>
    <w:p w14:paraId="257F381B" w14:textId="17DDFED9" w:rsidR="006152A3" w:rsidRDefault="006152A3">
      <w:r>
        <w:tab/>
        <w:t xml:space="preserve">&gt; </w:t>
      </w:r>
      <w:r>
        <w:rPr>
          <w:rFonts w:hint="eastAsia"/>
        </w:rPr>
        <w:t>컴퓨터가 가입된 도메인에 로그온하여 도메인 전체 컴퓨터의 자원을 사용</w:t>
      </w:r>
    </w:p>
    <w:p w14:paraId="3A868893" w14:textId="710DC8A3" w:rsidR="00192448" w:rsidRDefault="00192448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사용자 계정을 생성하면 </w:t>
      </w:r>
      <w:r>
        <w:t>Security ID (SID)</w:t>
      </w:r>
      <w:r>
        <w:rPr>
          <w:rFonts w:hint="eastAsia"/>
        </w:rPr>
        <w:t>도 같이 생성된다.</w:t>
      </w:r>
    </w:p>
    <w:p w14:paraId="38D71292" w14:textId="255EEC89" w:rsidR="008D36D9" w:rsidRDefault="008D36D9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사용자 계정 관리 도구</w:t>
      </w:r>
    </w:p>
    <w:p w14:paraId="45A504E2" w14:textId="0667099C" w:rsidR="008D36D9" w:rsidRDefault="008D36D9">
      <w:r>
        <w:tab/>
      </w:r>
      <w:r>
        <w:rPr>
          <w:rFonts w:hint="eastAsia"/>
        </w:rPr>
        <w:t>로컬 계정</w:t>
      </w:r>
      <w:r>
        <w:tab/>
        <w:t>: CLI - net user</w:t>
      </w:r>
    </w:p>
    <w:p w14:paraId="39E86416" w14:textId="0252441D" w:rsidR="008D36D9" w:rsidRDefault="008D36D9">
      <w:r>
        <w:tab/>
      </w:r>
      <w:r>
        <w:tab/>
      </w:r>
      <w:r>
        <w:tab/>
        <w:t xml:space="preserve"> GUI - </w:t>
      </w:r>
      <w:r>
        <w:rPr>
          <w:rFonts w:hint="eastAsia"/>
        </w:rPr>
        <w:t xml:space="preserve">로컬 사용자 및 </w:t>
      </w:r>
      <w:r w:rsidR="00D73ED3">
        <w:rPr>
          <w:rFonts w:hint="eastAsia"/>
        </w:rPr>
        <w:t>그룹</w:t>
      </w:r>
      <w:r>
        <w:rPr>
          <w:rFonts w:hint="eastAsia"/>
        </w:rPr>
        <w:t>(</w:t>
      </w:r>
      <w:r>
        <w:t>lusrmgr.msc)</w:t>
      </w:r>
    </w:p>
    <w:p w14:paraId="30F85D94" w14:textId="02761FB8" w:rsidR="000576D4" w:rsidRDefault="000576D4">
      <w:pPr>
        <w:rPr>
          <w:rFonts w:hint="eastAsia"/>
        </w:rPr>
      </w:pPr>
      <w:r>
        <w:tab/>
      </w:r>
      <w:r>
        <w:tab/>
      </w:r>
      <w:r>
        <w:tab/>
        <w:t xml:space="preserve">       </w:t>
      </w:r>
      <w:r>
        <w:rPr>
          <w:rFonts w:hint="eastAsia"/>
        </w:rPr>
        <w:t xml:space="preserve">컴퓨터 관리 </w:t>
      </w:r>
      <w:r>
        <w:t xml:space="preserve">- </w:t>
      </w:r>
      <w:r>
        <w:rPr>
          <w:rFonts w:hint="eastAsia"/>
        </w:rPr>
        <w:t xml:space="preserve">로컬 사용자 및 그룹 </w:t>
      </w:r>
      <w:r>
        <w:t>(compmgmt.msc)</w:t>
      </w:r>
    </w:p>
    <w:p w14:paraId="766F1D0B" w14:textId="2C0CF11D" w:rsidR="008D36D9" w:rsidRDefault="008D36D9">
      <w:r>
        <w:tab/>
      </w:r>
      <w:r>
        <w:rPr>
          <w:rFonts w:hint="eastAsia"/>
        </w:rPr>
        <w:t>도메인 계정</w:t>
      </w:r>
      <w:r>
        <w:tab/>
        <w:t xml:space="preserve">: </w:t>
      </w:r>
      <w:r w:rsidR="00D73ED3">
        <w:t>CLI - dsadd user</w:t>
      </w:r>
    </w:p>
    <w:p w14:paraId="37621876" w14:textId="7742C58E" w:rsidR="00D73ED3" w:rsidRDefault="00D73ED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GUI - AD </w:t>
      </w:r>
      <w:r>
        <w:rPr>
          <w:rFonts w:hint="eastAsia"/>
        </w:rPr>
        <w:t xml:space="preserve">사용자 및 컴퓨터 </w:t>
      </w:r>
      <w:r>
        <w:t>(dsa.msc)</w:t>
      </w:r>
    </w:p>
    <w:p w14:paraId="009BDDCE" w14:textId="53F535B1" w:rsidR="00D73ED3" w:rsidRDefault="002726F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계정 표현 방식</w:t>
      </w:r>
    </w:p>
    <w:p w14:paraId="0119B6E0" w14:textId="2039F70D" w:rsidR="005644A3" w:rsidRDefault="005644A3">
      <w:r>
        <w:tab/>
        <w:t>user logon name</w:t>
      </w:r>
    </w:p>
    <w:p w14:paraId="6AC77893" w14:textId="2D31EF55" w:rsidR="00BD6E7C" w:rsidRDefault="00BD6E7C">
      <w:pPr>
        <w:rPr>
          <w:rFonts w:hint="eastAsia"/>
        </w:rPr>
      </w:pPr>
      <w:r>
        <w:tab/>
        <w:t xml:space="preserve">  &gt; </w:t>
      </w:r>
      <w:r>
        <w:rPr>
          <w:rFonts w:hint="eastAsia"/>
        </w:rPr>
        <w:t>계정명</w:t>
      </w:r>
    </w:p>
    <w:p w14:paraId="5B012BB7" w14:textId="142A1A7E" w:rsidR="005644A3" w:rsidRDefault="005644A3">
      <w:r>
        <w:tab/>
        <w:t xml:space="preserve">user logon name(windows 2000 </w:t>
      </w:r>
      <w:r>
        <w:rPr>
          <w:rFonts w:hint="eastAsia"/>
        </w:rPr>
        <w:t>이전 버전)</w:t>
      </w:r>
      <w:r w:rsidR="00BD6E7C">
        <w:tab/>
      </w:r>
      <w:r w:rsidR="00BD6E7C">
        <w:tab/>
        <w:t>; 2000</w:t>
      </w:r>
      <w:r w:rsidR="00BD6E7C">
        <w:rPr>
          <w:rFonts w:hint="eastAsia"/>
        </w:rPr>
        <w:t xml:space="preserve"> 이전부터 사용하던 방식</w:t>
      </w:r>
    </w:p>
    <w:p w14:paraId="2E4717F6" w14:textId="7C4B43CC" w:rsidR="00986817" w:rsidRDefault="00986817">
      <w:pPr>
        <w:rPr>
          <w:rFonts w:hint="eastAsia"/>
        </w:rPr>
      </w:pPr>
      <w:r>
        <w:tab/>
        <w:t xml:space="preserve">  &gt; NetBIOS\</w:t>
      </w:r>
      <w:r>
        <w:rPr>
          <w:rFonts w:hint="eastAsia"/>
        </w:rPr>
        <w:t>계정명</w:t>
      </w:r>
    </w:p>
    <w:p w14:paraId="737FCF55" w14:textId="6E74F0F4" w:rsidR="00BD6E7C" w:rsidRDefault="00BD6E7C">
      <w:r>
        <w:tab/>
        <w:t>UPN(User Principal Name)</w:t>
      </w:r>
    </w:p>
    <w:p w14:paraId="174CA69F" w14:textId="73FC090F" w:rsidR="00986817" w:rsidRDefault="00986817">
      <w:pPr>
        <w:rPr>
          <w:rFonts w:hint="eastAsia"/>
        </w:rPr>
      </w:pPr>
      <w:r>
        <w:tab/>
        <w:t xml:space="preserve">  &gt; </w:t>
      </w:r>
      <w:r>
        <w:rPr>
          <w:rFonts w:hint="eastAsia"/>
        </w:rPr>
        <w:t>계정명@도메인주소</w:t>
      </w:r>
    </w:p>
    <w:p w14:paraId="54E3BD13" w14:textId="3BABDB6E" w:rsidR="00BD6E7C" w:rsidRDefault="00BD6E7C">
      <w:r>
        <w:tab/>
        <w:t>LDAP-DN</w:t>
      </w:r>
    </w:p>
    <w:p w14:paraId="4B0DD61D" w14:textId="584C1635" w:rsidR="00A96401" w:rsidRDefault="00A96401">
      <w:pPr>
        <w:rPr>
          <w:rFonts w:hint="eastAsia"/>
        </w:rPr>
      </w:pPr>
      <w:r>
        <w:tab/>
        <w:t xml:space="preserve">  &gt; </w:t>
      </w:r>
      <w:r w:rsidR="005F2E1B">
        <w:t xml:space="preserve">CN = </w:t>
      </w:r>
      <w:r w:rsidR="005F2E1B">
        <w:rPr>
          <w:rFonts w:hint="eastAsia"/>
        </w:rPr>
        <w:t>계정명,</w:t>
      </w:r>
      <w:r w:rsidR="005F2E1B">
        <w:t xml:space="preserve"> OU = OU </w:t>
      </w:r>
      <w:r w:rsidR="005F2E1B">
        <w:rPr>
          <w:rFonts w:hint="eastAsia"/>
        </w:rPr>
        <w:t>이름,</w:t>
      </w:r>
      <w:r w:rsidR="005F2E1B">
        <w:t xml:space="preserve"> DC = </w:t>
      </w:r>
      <w:r w:rsidR="005F2E1B">
        <w:rPr>
          <w:rFonts w:hint="eastAsia"/>
        </w:rPr>
        <w:t>도메인,</w:t>
      </w:r>
      <w:r w:rsidR="005F2E1B">
        <w:t xml:space="preserve"> DC = </w:t>
      </w:r>
      <w:r w:rsidR="005F2E1B">
        <w:rPr>
          <w:rFonts w:hint="eastAsia"/>
        </w:rPr>
        <w:t>주소</w:t>
      </w:r>
    </w:p>
    <w:p w14:paraId="74524DE7" w14:textId="3DEA1D59" w:rsidR="00BD6E7C" w:rsidRDefault="00BD6E7C">
      <w:r>
        <w:tab/>
        <w:t>LDAP-RDN</w:t>
      </w:r>
    </w:p>
    <w:p w14:paraId="5974AC35" w14:textId="7A454F19" w:rsidR="007A7D8E" w:rsidRDefault="007A7D8E">
      <w:r>
        <w:tab/>
        <w:t xml:space="preserve">  &gt; CN = </w:t>
      </w:r>
      <w:r>
        <w:rPr>
          <w:rFonts w:hint="eastAsia"/>
        </w:rPr>
        <w:t>계정명</w:t>
      </w:r>
    </w:p>
    <w:p w14:paraId="4FF876DB" w14:textId="4EA37B12" w:rsidR="00110100" w:rsidRDefault="00110100">
      <w:r>
        <w:tab/>
        <w:t xml:space="preserve">* LDAP </w:t>
      </w:r>
      <w:r>
        <w:rPr>
          <w:rFonts w:hint="eastAsia"/>
        </w:rPr>
        <w:t>방식에서의 표현</w:t>
      </w:r>
    </w:p>
    <w:p w14:paraId="70B544D1" w14:textId="358441A6" w:rsidR="00110100" w:rsidRDefault="00110100">
      <w:r>
        <w:tab/>
      </w:r>
      <w:r>
        <w:tab/>
        <w:t xml:space="preserve">CN : </w:t>
      </w:r>
      <w:r>
        <w:rPr>
          <w:rFonts w:hint="eastAsia"/>
        </w:rPr>
        <w:t>사용자</w:t>
      </w:r>
      <w:r>
        <w:t>/</w:t>
      </w:r>
      <w:r>
        <w:rPr>
          <w:rFonts w:hint="eastAsia"/>
        </w:rPr>
        <w:t>그룹/컴퓨터 계정,</w:t>
      </w:r>
      <w:r>
        <w:t xml:space="preserve"> </w:t>
      </w:r>
      <w:r>
        <w:rPr>
          <w:rFonts w:hint="eastAsia"/>
        </w:rPr>
        <w:t>컨테이너</w:t>
      </w:r>
    </w:p>
    <w:p w14:paraId="2DD73AAC" w14:textId="46DEF75B" w:rsidR="00110100" w:rsidRDefault="00110100">
      <w:r>
        <w:lastRenderedPageBreak/>
        <w:tab/>
      </w:r>
      <w:r>
        <w:tab/>
        <w:t xml:space="preserve">OU : </w:t>
      </w:r>
      <w:r>
        <w:rPr>
          <w:rFonts w:hint="eastAsia"/>
        </w:rPr>
        <w:t>조직 단위(</w:t>
      </w:r>
      <w:r>
        <w:t xml:space="preserve">OU) &gt;&gt; </w:t>
      </w:r>
      <w:r>
        <w:rPr>
          <w:rFonts w:hint="eastAsia"/>
        </w:rPr>
        <w:t xml:space="preserve">내부 </w:t>
      </w:r>
      <w:r>
        <w:t>O</w:t>
      </w:r>
      <w:r>
        <w:rPr>
          <w:rFonts w:hint="eastAsia"/>
        </w:rPr>
        <w:t>U부터 바깥쪽으로 나가는 순서대로 작성</w:t>
      </w:r>
    </w:p>
    <w:p w14:paraId="72C4313A" w14:textId="0A1C8FD1" w:rsidR="00110100" w:rsidRDefault="00110100">
      <w:pPr>
        <w:rPr>
          <w:rFonts w:hint="eastAsia"/>
        </w:rPr>
      </w:pPr>
      <w:r>
        <w:tab/>
      </w:r>
      <w:r>
        <w:tab/>
        <w:t xml:space="preserve">DC : </w:t>
      </w:r>
      <w:r>
        <w:rPr>
          <w:rFonts w:hint="eastAsia"/>
        </w:rPr>
        <w:t xml:space="preserve">도메인 주소를 </w:t>
      </w:r>
      <w:r>
        <w:t xml:space="preserve">. </w:t>
      </w:r>
      <w:r>
        <w:rPr>
          <w:rFonts w:hint="eastAsia"/>
        </w:rPr>
        <w:t>단위로 분할</w:t>
      </w:r>
      <w:r w:rsidR="000A0788">
        <w:rPr>
          <w:rFonts w:hint="eastAsia"/>
        </w:rPr>
        <w:t>하여 입력</w:t>
      </w:r>
    </w:p>
    <w:p w14:paraId="4552FCED" w14:textId="77777777" w:rsidR="00BD6E7C" w:rsidRDefault="00BD6E7C">
      <w:pPr>
        <w:rPr>
          <w:rFonts w:hint="eastAsia"/>
        </w:rPr>
      </w:pPr>
    </w:p>
    <w:p w14:paraId="5ED7F81E" w14:textId="77777777" w:rsidR="00D73ED3" w:rsidRDefault="00D73ED3">
      <w:pPr>
        <w:rPr>
          <w:rFonts w:hint="eastAsia"/>
        </w:rPr>
      </w:pPr>
    </w:p>
    <w:sectPr w:rsidR="00D73E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D2"/>
    <w:rsid w:val="000576D4"/>
    <w:rsid w:val="00060095"/>
    <w:rsid w:val="000A0788"/>
    <w:rsid w:val="00110100"/>
    <w:rsid w:val="00192448"/>
    <w:rsid w:val="00194297"/>
    <w:rsid w:val="00241047"/>
    <w:rsid w:val="002726FF"/>
    <w:rsid w:val="00294ACB"/>
    <w:rsid w:val="003A11B1"/>
    <w:rsid w:val="004043D2"/>
    <w:rsid w:val="004F0CF6"/>
    <w:rsid w:val="004F550F"/>
    <w:rsid w:val="005644A3"/>
    <w:rsid w:val="005F2E1B"/>
    <w:rsid w:val="006152A3"/>
    <w:rsid w:val="007A7D8E"/>
    <w:rsid w:val="007D7A29"/>
    <w:rsid w:val="00810FF5"/>
    <w:rsid w:val="00811AB2"/>
    <w:rsid w:val="008D36D9"/>
    <w:rsid w:val="0096467D"/>
    <w:rsid w:val="00986817"/>
    <w:rsid w:val="00A96401"/>
    <w:rsid w:val="00AF53A7"/>
    <w:rsid w:val="00BD6E7C"/>
    <w:rsid w:val="00C074A6"/>
    <w:rsid w:val="00C655BC"/>
    <w:rsid w:val="00D27943"/>
    <w:rsid w:val="00D73ED3"/>
    <w:rsid w:val="00D74C04"/>
    <w:rsid w:val="00DB4344"/>
    <w:rsid w:val="00E22B50"/>
    <w:rsid w:val="00EC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DBD0"/>
  <w15:chartTrackingRefBased/>
  <w15:docId w15:val="{906EC3FF-76A2-4F33-8C2A-539580BB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35</cp:revision>
  <dcterms:created xsi:type="dcterms:W3CDTF">2021-02-09T03:38:00Z</dcterms:created>
  <dcterms:modified xsi:type="dcterms:W3CDTF">2021-02-09T05:21:00Z</dcterms:modified>
</cp:coreProperties>
</file>