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12F89" w14:textId="0D8CF528" w:rsidR="007702FA" w:rsidRDefault="0082683D">
      <w:r>
        <w:rPr>
          <w:rFonts w:hint="eastAsia"/>
        </w:rPr>
        <w:t>사용자 계정 암호</w:t>
      </w:r>
    </w:p>
    <w:p w14:paraId="4B22CCF3" w14:textId="2003AE71" w:rsidR="0082683D" w:rsidRDefault="0082683D" w:rsidP="0082683D">
      <w:pPr>
        <w:ind w:firstLine="200"/>
      </w:pPr>
      <w:r>
        <w:t xml:space="preserve">- </w:t>
      </w:r>
      <w:r>
        <w:rPr>
          <w:rFonts w:hint="eastAsia"/>
        </w:rPr>
        <w:t>계정 암호 옵션</w:t>
      </w:r>
    </w:p>
    <w:p w14:paraId="18842171" w14:textId="4CAFDF39" w:rsidR="0082683D" w:rsidRDefault="0082683D" w:rsidP="0082683D">
      <w:pPr>
        <w:ind w:firstLine="200"/>
      </w:pPr>
      <w:r>
        <w:tab/>
        <w:t xml:space="preserve">1) </w:t>
      </w:r>
      <w:r>
        <w:rPr>
          <w:rFonts w:hint="eastAsia"/>
        </w:rPr>
        <w:t>다음 로그인 할 때 반드시 암호 변경</w:t>
      </w:r>
    </w:p>
    <w:p w14:paraId="1213770F" w14:textId="6828D0D8" w:rsidR="00632590" w:rsidRDefault="00632590" w:rsidP="0082683D">
      <w:pPr>
        <w:ind w:firstLine="200"/>
      </w:pPr>
      <w:r>
        <w:tab/>
      </w:r>
      <w:r>
        <w:tab/>
        <w:t xml:space="preserve">&gt; </w:t>
      </w:r>
      <w:r>
        <w:rPr>
          <w:rFonts w:hint="eastAsia"/>
        </w:rPr>
        <w:t>옵션 설정 후 사용자 계정이 로그인 되면 암호를 변경해야 다른 작업을 수행</w:t>
      </w:r>
    </w:p>
    <w:p w14:paraId="00E0D56D" w14:textId="67C74D56" w:rsidR="00632590" w:rsidRDefault="00632590" w:rsidP="0082683D">
      <w:pPr>
        <w:ind w:firstLine="200"/>
      </w:pPr>
      <w:r>
        <w:tab/>
      </w:r>
      <w:r>
        <w:tab/>
        <w:t xml:space="preserve">  </w:t>
      </w:r>
      <w:r>
        <w:rPr>
          <w:rFonts w:hint="eastAsia"/>
        </w:rPr>
        <w:t>할 수 있도록 만들어 주는 옵션</w:t>
      </w:r>
    </w:p>
    <w:p w14:paraId="63EEBD7F" w14:textId="7D7F223B" w:rsidR="00F32955" w:rsidRDefault="00F32955" w:rsidP="0082683D">
      <w:pPr>
        <w:ind w:firstLine="200"/>
      </w:pPr>
      <w:r>
        <w:tab/>
      </w:r>
      <w:r>
        <w:tab/>
        <w:t xml:space="preserve">&gt; </w:t>
      </w:r>
      <w:r>
        <w:rPr>
          <w:rFonts w:hint="eastAsia"/>
        </w:rPr>
        <w:t>일회용 옵션</w:t>
      </w:r>
    </w:p>
    <w:p w14:paraId="077A4253" w14:textId="45D57BAE" w:rsidR="0082683D" w:rsidRDefault="0082683D" w:rsidP="0082683D">
      <w:pPr>
        <w:ind w:firstLine="200"/>
      </w:pPr>
      <w:r>
        <w:tab/>
        <w:t xml:space="preserve">2) </w:t>
      </w:r>
      <w:r>
        <w:rPr>
          <w:rFonts w:hint="eastAsia"/>
        </w:rPr>
        <w:t>암호 변경할 수 없음</w:t>
      </w:r>
    </w:p>
    <w:p w14:paraId="29F6A9FD" w14:textId="4927C5B0" w:rsidR="008F7ADA" w:rsidRDefault="008F7ADA" w:rsidP="0082683D">
      <w:pPr>
        <w:ind w:firstLine="200"/>
      </w:pPr>
      <w:r>
        <w:tab/>
      </w:r>
      <w:r>
        <w:tab/>
        <w:t xml:space="preserve">&gt; </w:t>
      </w:r>
      <w:r>
        <w:rPr>
          <w:rFonts w:hint="eastAsia"/>
        </w:rPr>
        <w:t>사용자가 자신의 암호를 변경하지 못하도록 만드는 옵션</w:t>
      </w:r>
    </w:p>
    <w:p w14:paraId="6C3F6844" w14:textId="67D1A819" w:rsidR="0082683D" w:rsidRDefault="0082683D" w:rsidP="0082683D">
      <w:pPr>
        <w:ind w:firstLine="200"/>
      </w:pPr>
      <w:r>
        <w:tab/>
        <w:t xml:space="preserve">3) </w:t>
      </w:r>
      <w:r>
        <w:rPr>
          <w:rFonts w:hint="eastAsia"/>
        </w:rPr>
        <w:t>암호 사용 기간 제한 없음</w:t>
      </w:r>
    </w:p>
    <w:p w14:paraId="712AC6E8" w14:textId="56C6F8D7" w:rsidR="00F32955" w:rsidRDefault="00F32955" w:rsidP="0082683D">
      <w:pPr>
        <w:ind w:firstLine="200"/>
      </w:pPr>
      <w:r>
        <w:tab/>
      </w:r>
      <w:r>
        <w:tab/>
        <w:t>&gt;</w:t>
      </w:r>
      <w:r>
        <w:rPr>
          <w:rFonts w:hint="eastAsia"/>
        </w:rPr>
        <w:t xml:space="preserve"> 최대 암호 사용 기간 정책을 무시하는 옵션</w:t>
      </w:r>
    </w:p>
    <w:p w14:paraId="23DFC224" w14:textId="2A4544C5" w:rsidR="0082683D" w:rsidRDefault="0082683D" w:rsidP="0082683D">
      <w:pPr>
        <w:ind w:firstLine="200"/>
      </w:pPr>
      <w:r>
        <w:tab/>
        <w:t xml:space="preserve">4) </w:t>
      </w:r>
      <w:r>
        <w:rPr>
          <w:rFonts w:hint="eastAsia"/>
        </w:rPr>
        <w:t>계정 사용 안 함</w:t>
      </w:r>
    </w:p>
    <w:p w14:paraId="3E6C0C4A" w14:textId="79CB13B5" w:rsidR="00F32955" w:rsidRDefault="00F32955" w:rsidP="0082683D">
      <w:pPr>
        <w:ind w:firstLine="200"/>
      </w:pPr>
      <w:r>
        <w:tab/>
      </w:r>
      <w:r>
        <w:tab/>
        <w:t xml:space="preserve">&gt; </w:t>
      </w:r>
      <w:r>
        <w:rPr>
          <w:rFonts w:hint="eastAsia"/>
        </w:rPr>
        <w:t>계정을 비활성화 상태로 만드는 옵션</w:t>
      </w:r>
    </w:p>
    <w:p w14:paraId="7EBFEE3A" w14:textId="2423216E" w:rsidR="008132CC" w:rsidRDefault="008132CC" w:rsidP="0082683D">
      <w:pPr>
        <w:ind w:firstLine="200"/>
      </w:pPr>
    </w:p>
    <w:p w14:paraId="72C64443" w14:textId="3BD26997" w:rsidR="008132CC" w:rsidRDefault="008132CC" w:rsidP="0082683D">
      <w:pPr>
        <w:ind w:firstLine="200"/>
      </w:pPr>
      <w:r>
        <w:rPr>
          <w:rFonts w:hint="eastAsia"/>
        </w:rPr>
        <w:t>사용자 계정 생성(</w:t>
      </w:r>
      <w:r>
        <w:t>CLI)</w:t>
      </w:r>
    </w:p>
    <w:p w14:paraId="1229A099" w14:textId="6A14E881" w:rsidR="008132CC" w:rsidRDefault="008132CC" w:rsidP="0082683D">
      <w:pPr>
        <w:ind w:firstLine="200"/>
      </w:pPr>
      <w:r>
        <w:tab/>
        <w:t>dsadd user &lt;</w:t>
      </w:r>
      <w:r>
        <w:rPr>
          <w:rFonts w:hint="eastAsia"/>
        </w:rPr>
        <w:t xml:space="preserve">사용자 </w:t>
      </w:r>
      <w:r>
        <w:t>DN&gt; [</w:t>
      </w:r>
      <w:r>
        <w:rPr>
          <w:rFonts w:hint="eastAsia"/>
        </w:rPr>
        <w:t>옵션]</w:t>
      </w:r>
      <w:r>
        <w:t xml:space="preserve"> [</w:t>
      </w:r>
      <w:r>
        <w:rPr>
          <w:rFonts w:hint="eastAsia"/>
        </w:rPr>
        <w:t>값]</w:t>
      </w:r>
      <w:r>
        <w:t xml:space="preserve"> … </w:t>
      </w:r>
      <w:r>
        <w:rPr>
          <w:rFonts w:hint="eastAsia"/>
        </w:rPr>
        <w:t>[옵션]</w:t>
      </w:r>
      <w:r>
        <w:t xml:space="preserve"> [</w:t>
      </w:r>
      <w:r>
        <w:rPr>
          <w:rFonts w:hint="eastAsia"/>
        </w:rPr>
        <w:t>값]</w:t>
      </w:r>
    </w:p>
    <w:p w14:paraId="3F289ECA" w14:textId="35AAC967" w:rsidR="008132CC" w:rsidRDefault="008132CC" w:rsidP="0082683D">
      <w:pPr>
        <w:ind w:firstLine="200"/>
      </w:pPr>
      <w:r>
        <w:t xml:space="preserve">   * </w:t>
      </w:r>
      <w:r>
        <w:rPr>
          <w:rFonts w:hint="eastAsia"/>
        </w:rPr>
        <w:t>옵션</w:t>
      </w:r>
    </w:p>
    <w:p w14:paraId="73FD3AEC" w14:textId="7A9853C8" w:rsidR="008132CC" w:rsidRDefault="008132CC" w:rsidP="0082683D">
      <w:pPr>
        <w:ind w:firstLine="200"/>
      </w:pPr>
      <w:r>
        <w:tab/>
        <w:t>-</w:t>
      </w:r>
      <w:r>
        <w:rPr>
          <w:rFonts w:hint="eastAsia"/>
        </w:rPr>
        <w:t>p</w:t>
      </w:r>
      <w:r>
        <w:t>wd {</w:t>
      </w:r>
      <w:r>
        <w:rPr>
          <w:rFonts w:hint="eastAsia"/>
        </w:rPr>
        <w:t xml:space="preserve">암호 </w:t>
      </w:r>
      <w:r>
        <w:t>| * }</w:t>
      </w:r>
      <w:r>
        <w:tab/>
        <w:t xml:space="preserve">: </w:t>
      </w:r>
      <w:r>
        <w:rPr>
          <w:rFonts w:hint="eastAsia"/>
        </w:rPr>
        <w:t xml:space="preserve">사용자 암호를 지정 </w:t>
      </w:r>
      <w:r>
        <w:t xml:space="preserve">( * </w:t>
      </w:r>
      <w:r>
        <w:rPr>
          <w:rFonts w:hint="eastAsia"/>
        </w:rPr>
        <w:t xml:space="preserve">를 입력하면 암호 노출 </w:t>
      </w:r>
      <w:r>
        <w:t>x)</w:t>
      </w:r>
    </w:p>
    <w:p w14:paraId="3FD35BA1" w14:textId="5FB1AFAC" w:rsidR="008132CC" w:rsidRDefault="008132CC" w:rsidP="0082683D">
      <w:pPr>
        <w:ind w:firstLine="200"/>
      </w:pPr>
      <w:r>
        <w:tab/>
        <w:t>-</w:t>
      </w:r>
      <w:r>
        <w:rPr>
          <w:rFonts w:hint="eastAsia"/>
        </w:rPr>
        <w:t>u</w:t>
      </w:r>
      <w:r>
        <w:t>pn</w:t>
      </w:r>
      <w:r>
        <w:tab/>
      </w:r>
      <w:r>
        <w:tab/>
        <w:t xml:space="preserve">: </w:t>
      </w:r>
      <w:r>
        <w:rPr>
          <w:rFonts w:hint="eastAsia"/>
        </w:rPr>
        <w:t>계정명@도메인주소 입력하여 입력한 값으로 로그인 할 수 있도록 설</w:t>
      </w:r>
    </w:p>
    <w:p w14:paraId="3EAD3BB7" w14:textId="1E4C8B99" w:rsidR="008132CC" w:rsidRDefault="008132CC" w:rsidP="0082683D">
      <w:pPr>
        <w:ind w:firstLine="200"/>
      </w:pP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정</w:t>
      </w:r>
    </w:p>
    <w:p w14:paraId="79941C4F" w14:textId="7D007D7D" w:rsidR="00AF238C" w:rsidRDefault="00AF238C" w:rsidP="0082683D">
      <w:pPr>
        <w:ind w:firstLine="200"/>
      </w:pPr>
      <w:r>
        <w:tab/>
        <w:t>-</w:t>
      </w:r>
      <w:r>
        <w:rPr>
          <w:rFonts w:hint="eastAsia"/>
        </w:rPr>
        <w:t>d</w:t>
      </w:r>
      <w:r>
        <w:t>ept</w:t>
      </w:r>
      <w:r>
        <w:tab/>
      </w:r>
      <w:r>
        <w:tab/>
        <w:t xml:space="preserve">: </w:t>
      </w:r>
      <w:r>
        <w:rPr>
          <w:rFonts w:hint="eastAsia"/>
        </w:rPr>
        <w:t>부서명</w:t>
      </w:r>
    </w:p>
    <w:p w14:paraId="16DB22D1" w14:textId="4E56AD89" w:rsidR="00AF238C" w:rsidRDefault="00AF238C" w:rsidP="0082683D">
      <w:pPr>
        <w:ind w:firstLine="200"/>
        <w:rPr>
          <w:rFonts w:hint="eastAsia"/>
        </w:rPr>
      </w:pPr>
      <w:r>
        <w:tab/>
        <w:t>-mustchpwd</w:t>
      </w:r>
      <w:r>
        <w:tab/>
        <w:t xml:space="preserve">: yes </w:t>
      </w:r>
      <w:r>
        <w:rPr>
          <w:rFonts w:hint="eastAsia"/>
        </w:rPr>
        <w:t>로 다음 로그인시 비밀번호 변경</w:t>
      </w:r>
    </w:p>
    <w:p w14:paraId="1891610F" w14:textId="13981ACF" w:rsidR="005519BE" w:rsidRDefault="005519BE" w:rsidP="0082683D">
      <w:pPr>
        <w:ind w:firstLine="200"/>
      </w:pPr>
      <w:r>
        <w:tab/>
        <w:t>(</w:t>
      </w:r>
      <w:r>
        <w:rPr>
          <w:rFonts w:hint="eastAsia"/>
        </w:rPr>
        <w:t>c</w:t>
      </w:r>
      <w:r>
        <w:t xml:space="preserve">n ou dc dc </w:t>
      </w:r>
      <w:r>
        <w:rPr>
          <w:rFonts w:hint="eastAsia"/>
        </w:rPr>
        <w:t>순)</w:t>
      </w:r>
    </w:p>
    <w:p w14:paraId="4D494307" w14:textId="7DD873C1" w:rsidR="00562643" w:rsidRDefault="00562643" w:rsidP="0082683D">
      <w:pPr>
        <w:ind w:firstLine="200"/>
      </w:pPr>
      <w:r>
        <w:rPr>
          <w:rFonts w:hint="eastAsia"/>
        </w:rPr>
        <w:t>e</w:t>
      </w:r>
      <w:r>
        <w:t>x)</w:t>
      </w:r>
    </w:p>
    <w:p w14:paraId="5A897A17" w14:textId="5FFB9EB3" w:rsidR="003A6D88" w:rsidRDefault="00562643" w:rsidP="0082683D">
      <w:pPr>
        <w:ind w:firstLine="200"/>
      </w:pPr>
      <w:r>
        <w:rPr>
          <w:noProof/>
        </w:rPr>
        <w:lastRenderedPageBreak/>
        <w:drawing>
          <wp:inline distT="0" distB="0" distL="0" distR="0" wp14:anchorId="4D0AA89F" wp14:editId="5F8BDC87">
            <wp:extent cx="5731510" cy="13462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D88">
        <w:br/>
      </w:r>
      <w:r w:rsidR="00CF3D89">
        <w:rPr>
          <w:rFonts w:hint="eastAsia"/>
        </w:rPr>
        <w:t>사용자 계정 템플렛</w:t>
      </w:r>
    </w:p>
    <w:p w14:paraId="530428BF" w14:textId="066C6303" w:rsidR="00CF3D89" w:rsidRDefault="00CF3D89" w:rsidP="0082683D">
      <w:pPr>
        <w:ind w:firstLine="2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계정의 공통적인 속성들을 복사하여 새로운 계정 생성</w:t>
      </w:r>
    </w:p>
    <w:p w14:paraId="0543C1EC" w14:textId="4020192A" w:rsidR="00CF3D89" w:rsidRDefault="00CF3D89" w:rsidP="0082683D">
      <w:pPr>
        <w:ind w:firstLine="2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계정의 복사 메뉴를 이용</w:t>
      </w:r>
    </w:p>
    <w:p w14:paraId="78D3D743" w14:textId="5AFE1B1D" w:rsidR="006F4EFA" w:rsidRDefault="00CF3D89" w:rsidP="006F4EFA">
      <w:pPr>
        <w:ind w:firstLine="200"/>
      </w:pPr>
      <w:r>
        <w:tab/>
        <w:t xml:space="preserve">&gt; </w:t>
      </w:r>
      <w:r>
        <w:rPr>
          <w:rFonts w:hint="eastAsia"/>
        </w:rPr>
        <w:t>국가,</w:t>
      </w:r>
      <w:r>
        <w:t xml:space="preserve"> </w:t>
      </w:r>
      <w:r>
        <w:rPr>
          <w:rFonts w:hint="eastAsia"/>
        </w:rPr>
        <w:t>시/도,</w:t>
      </w:r>
      <w:r>
        <w:t xml:space="preserve"> </w:t>
      </w:r>
      <w:r>
        <w:rPr>
          <w:rFonts w:hint="eastAsia"/>
        </w:rPr>
        <w:t>구/군/시,</w:t>
      </w:r>
      <w:r>
        <w:t xml:space="preserve"> </w:t>
      </w:r>
      <w:r>
        <w:rPr>
          <w:rFonts w:hint="eastAsia"/>
        </w:rPr>
        <w:t>회사 등의 정보 및 계정 옵션들을 복</w:t>
      </w:r>
      <w:r w:rsidR="006F4EFA">
        <w:rPr>
          <w:rFonts w:hint="eastAsia"/>
        </w:rPr>
        <w:t>사</w:t>
      </w:r>
    </w:p>
    <w:p w14:paraId="654E1F08" w14:textId="78A29761" w:rsidR="006F4EFA" w:rsidRDefault="006F4EFA" w:rsidP="006F4EFA">
      <w:pPr>
        <w:ind w:firstLine="200"/>
      </w:pPr>
      <w:r>
        <w:rPr>
          <w:rFonts w:hint="eastAsia"/>
        </w:rPr>
        <w:t>컴퓨터 계정</w:t>
      </w:r>
    </w:p>
    <w:p w14:paraId="10965BAD" w14:textId="4C7D3210" w:rsidR="006F4EFA" w:rsidRDefault="006F4EFA" w:rsidP="006F4EFA">
      <w:pPr>
        <w:ind w:firstLine="200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도메인에서 컴퓨터를 식별하기 위한 객체</w:t>
      </w:r>
    </w:p>
    <w:p w14:paraId="79F6635B" w14:textId="25073D6D" w:rsidR="006F4EFA" w:rsidRDefault="006F4EFA" w:rsidP="006F4EFA">
      <w:pPr>
        <w:ind w:firstLine="200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인증/감사/그룹</w:t>
      </w:r>
      <w:r>
        <w:t xml:space="preserve"> </w:t>
      </w:r>
      <w:r>
        <w:rPr>
          <w:rFonts w:hint="eastAsia"/>
        </w:rPr>
        <w:t>정책 등의 기능을 이용하여 컴퓨터를 관리할 떄 사용</w:t>
      </w:r>
    </w:p>
    <w:p w14:paraId="21CC4F13" w14:textId="29CF62BF" w:rsidR="006F4EFA" w:rsidRDefault="006F4EFA" w:rsidP="006F4EFA">
      <w:pPr>
        <w:ind w:firstLine="200"/>
      </w:pPr>
      <w:r>
        <w:rPr>
          <w:rFonts w:hint="eastAsia"/>
        </w:rPr>
        <w:t xml:space="preserve"> </w:t>
      </w:r>
      <w:r>
        <w:t xml:space="preserve"> - windows NT </w:t>
      </w:r>
      <w:r>
        <w:rPr>
          <w:rFonts w:hint="eastAsia"/>
        </w:rPr>
        <w:t>이상의 운영체제를 운영하는 컴퓨터에 반드시 필요</w:t>
      </w:r>
    </w:p>
    <w:p w14:paraId="0AB80C85" w14:textId="7D570929" w:rsidR="00AD0B02" w:rsidRDefault="00AD0B02" w:rsidP="006F4EFA">
      <w:pPr>
        <w:ind w:firstLine="2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도메인에 가입하면 컴퓨터 계정이 자동으로 생성</w:t>
      </w:r>
    </w:p>
    <w:p w14:paraId="0F075DD0" w14:textId="77777777" w:rsidR="00AC3072" w:rsidRDefault="00AC3072" w:rsidP="006F4EFA">
      <w:pPr>
        <w:ind w:firstLine="200"/>
      </w:pPr>
    </w:p>
    <w:p w14:paraId="3EE3AB71" w14:textId="65684537" w:rsidR="00AD0B02" w:rsidRDefault="00AC3072" w:rsidP="006F4EFA">
      <w:pPr>
        <w:ind w:firstLine="200"/>
      </w:pPr>
      <w:r>
        <w:rPr>
          <w:rFonts w:hint="eastAsia"/>
        </w:rPr>
        <w:t>도메인 내부의 객체를</w:t>
      </w:r>
      <w:r>
        <w:t xml:space="preserve"> </w:t>
      </w:r>
      <w:r>
        <w:rPr>
          <w:rFonts w:hint="eastAsia"/>
        </w:rPr>
        <w:t>검색하는 방법</w:t>
      </w:r>
    </w:p>
    <w:p w14:paraId="6C343A33" w14:textId="266FB4F1" w:rsidR="00AC3072" w:rsidRDefault="00AC3072" w:rsidP="006F4EFA">
      <w:pPr>
        <w:ind w:firstLine="2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정렬</w:t>
      </w:r>
    </w:p>
    <w:p w14:paraId="267D3ADF" w14:textId="3B1BC872" w:rsidR="00AC3072" w:rsidRDefault="00AC3072" w:rsidP="006F4EFA">
      <w:pPr>
        <w:ind w:firstLine="200"/>
      </w:pPr>
      <w:r>
        <w:tab/>
        <w:t xml:space="preserve">&gt; AD </w:t>
      </w:r>
      <w:r>
        <w:rPr>
          <w:rFonts w:hint="eastAsia"/>
        </w:rPr>
        <w:t>사용자 및 컴퓨터 콘솔에서 이름/유형/설명 정렬(오름차순,</w:t>
      </w:r>
      <w:r>
        <w:t xml:space="preserve"> </w:t>
      </w:r>
      <w:r>
        <w:rPr>
          <w:rFonts w:hint="eastAsia"/>
        </w:rPr>
        <w:t>내림차순)</w:t>
      </w:r>
    </w:p>
    <w:p w14:paraId="33E59C93" w14:textId="0B2C0701" w:rsidR="00AC3072" w:rsidRDefault="00AC3072" w:rsidP="006F4EFA">
      <w:pPr>
        <w:ind w:firstLine="2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검색(</w:t>
      </w:r>
      <w:r>
        <w:t>GUI)</w:t>
      </w:r>
    </w:p>
    <w:p w14:paraId="33155C26" w14:textId="40F13687" w:rsidR="00AC3072" w:rsidRDefault="00AC3072" w:rsidP="006F4EFA">
      <w:pPr>
        <w:ind w:firstLine="200"/>
      </w:pPr>
      <w:r>
        <w:tab/>
        <w:t xml:space="preserve">&gt; AD </w:t>
      </w:r>
      <w:r>
        <w:rPr>
          <w:rFonts w:hint="eastAsia"/>
        </w:rPr>
        <w:t>사용자 및 컴퓨터 콘솔에서 도메인</w:t>
      </w:r>
      <w:r>
        <w:t xml:space="preserve">/OU </w:t>
      </w:r>
      <w:r>
        <w:rPr>
          <w:rFonts w:hint="eastAsia"/>
        </w:rPr>
        <w:t xml:space="preserve">에 마우스 우클릭 </w:t>
      </w:r>
      <w:r>
        <w:t xml:space="preserve">-&gt; </w:t>
      </w:r>
      <w:r>
        <w:rPr>
          <w:rFonts w:hint="eastAsia"/>
        </w:rPr>
        <w:t>찾기</w:t>
      </w:r>
    </w:p>
    <w:p w14:paraId="00C5BE46" w14:textId="74BB0C4B" w:rsidR="004A4802" w:rsidRDefault="004A4802" w:rsidP="006F4EFA">
      <w:pPr>
        <w:ind w:firstLine="2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검색(</w:t>
      </w:r>
      <w:r>
        <w:t>CLI)</w:t>
      </w:r>
    </w:p>
    <w:p w14:paraId="46D38CEF" w14:textId="2A7851A4" w:rsidR="004A4802" w:rsidRDefault="004A4802" w:rsidP="006F4EFA">
      <w:pPr>
        <w:ind w:firstLine="200"/>
      </w:pPr>
      <w:r>
        <w:tab/>
        <w:t>&gt;</w:t>
      </w:r>
      <w:r>
        <w:rPr>
          <w:rFonts w:hint="eastAsia"/>
        </w:rPr>
        <w:t xml:space="preserve"> </w:t>
      </w:r>
      <w:r>
        <w:t xml:space="preserve">dsquery </w:t>
      </w:r>
      <w:r>
        <w:rPr>
          <w:rFonts w:hint="eastAsia"/>
        </w:rPr>
        <w:t>명령어 사용</w:t>
      </w:r>
    </w:p>
    <w:p w14:paraId="64E0D386" w14:textId="21BD0917" w:rsidR="004A4802" w:rsidRDefault="004A4802" w:rsidP="006F4EFA">
      <w:pPr>
        <w:ind w:firstLine="200"/>
      </w:pPr>
      <w:r>
        <w:rPr>
          <w:rFonts w:hint="eastAsia"/>
        </w:rPr>
        <w:t>C</w:t>
      </w:r>
      <w:r>
        <w:t xml:space="preserve">LI </w:t>
      </w:r>
      <w:r>
        <w:rPr>
          <w:rFonts w:hint="eastAsia"/>
        </w:rPr>
        <w:t xml:space="preserve">객체 관리 </w:t>
      </w:r>
      <w:r>
        <w:t>- for</w:t>
      </w:r>
      <w:r>
        <w:rPr>
          <w:rFonts w:hint="eastAsia"/>
        </w:rPr>
        <w:t>문</w:t>
      </w:r>
    </w:p>
    <w:p w14:paraId="6C126A28" w14:textId="712E62A9" w:rsidR="004A4802" w:rsidRDefault="004A4802" w:rsidP="006F4EFA">
      <w:pPr>
        <w:ind w:firstLine="2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 xml:space="preserve">프로그래밍의 </w:t>
      </w:r>
      <w:r>
        <w:t>for</w:t>
      </w:r>
      <w:r>
        <w:rPr>
          <w:rFonts w:hint="eastAsia"/>
        </w:rPr>
        <w:t>문과 같은 형식으로 여러 계정을 한번에 생성</w:t>
      </w:r>
    </w:p>
    <w:p w14:paraId="1B8BCF67" w14:textId="47240F1C" w:rsidR="004A4802" w:rsidRDefault="004A4802" w:rsidP="006F4EFA">
      <w:pPr>
        <w:ind w:firstLine="2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형식</w:t>
      </w:r>
    </w:p>
    <w:p w14:paraId="4171D5CE" w14:textId="118B0FA8" w:rsidR="004A4802" w:rsidRDefault="004A4802" w:rsidP="006F4EFA">
      <w:pPr>
        <w:ind w:firstLine="200"/>
      </w:pPr>
      <w:r>
        <w:tab/>
        <w:t>for /L %</w:t>
      </w:r>
      <w:r>
        <w:rPr>
          <w:rFonts w:hint="eastAsia"/>
        </w:rPr>
        <w:t xml:space="preserve">변수 </w:t>
      </w:r>
      <w:r>
        <w:t>in (</w:t>
      </w:r>
      <w:r>
        <w:rPr>
          <w:rFonts w:hint="eastAsia"/>
        </w:rPr>
        <w:t>시작값,</w:t>
      </w:r>
      <w:r>
        <w:t xml:space="preserve"> </w:t>
      </w:r>
      <w:r>
        <w:rPr>
          <w:rFonts w:hint="eastAsia"/>
        </w:rPr>
        <w:t>증감값,</w:t>
      </w:r>
      <w:r>
        <w:t xml:space="preserve"> </w:t>
      </w:r>
      <w:r>
        <w:rPr>
          <w:rFonts w:hint="eastAsia"/>
        </w:rPr>
        <w:t>끝값)</w:t>
      </w:r>
      <w:r>
        <w:t xml:space="preserve"> do </w:t>
      </w:r>
      <w:r>
        <w:rPr>
          <w:rFonts w:hint="eastAsia"/>
        </w:rPr>
        <w:t>반복할</w:t>
      </w:r>
      <w:r w:rsidR="007C3FB2">
        <w:rPr>
          <w:rFonts w:hint="eastAsia"/>
        </w:rPr>
        <w:t xml:space="preserve"> </w:t>
      </w:r>
      <w:r>
        <w:rPr>
          <w:rFonts w:hint="eastAsia"/>
        </w:rPr>
        <w:t>명령</w:t>
      </w:r>
    </w:p>
    <w:p w14:paraId="1EE4692A" w14:textId="1B1F8E58" w:rsidR="007C3FB2" w:rsidRDefault="007C3FB2" w:rsidP="006F4EFA">
      <w:pPr>
        <w:ind w:firstLine="200"/>
      </w:pPr>
      <w:r>
        <w:lastRenderedPageBreak/>
        <w:tab/>
        <w:t xml:space="preserve">* </w:t>
      </w:r>
      <w:r>
        <w:rPr>
          <w:rFonts w:hint="eastAsia"/>
        </w:rPr>
        <w:t xml:space="preserve">반복할 명령 위치에 </w:t>
      </w:r>
      <w:r>
        <w:t xml:space="preserve">ds </w:t>
      </w:r>
      <w:r>
        <w:rPr>
          <w:rFonts w:hint="eastAsia"/>
        </w:rPr>
        <w:t>관련 명령어를 입력하여 사용</w:t>
      </w:r>
    </w:p>
    <w:p w14:paraId="24A4807D" w14:textId="41DD2E35" w:rsidR="007C3FB2" w:rsidRDefault="007C3FB2" w:rsidP="006F4EFA">
      <w:pPr>
        <w:ind w:firstLine="200"/>
      </w:pPr>
      <w:r>
        <w:rPr>
          <w:rFonts w:hint="eastAsia"/>
        </w:rPr>
        <w:t>C</w:t>
      </w:r>
      <w:r>
        <w:t xml:space="preserve">LI </w:t>
      </w:r>
      <w:r>
        <w:rPr>
          <w:rFonts w:hint="eastAsia"/>
        </w:rPr>
        <w:t xml:space="preserve">객체 관리 </w:t>
      </w:r>
      <w:r>
        <w:t xml:space="preserve">- </w:t>
      </w:r>
      <w:r>
        <w:rPr>
          <w:rFonts w:hint="eastAsia"/>
        </w:rPr>
        <w:t>배치파일</w:t>
      </w:r>
    </w:p>
    <w:p w14:paraId="5D428B95" w14:textId="459AA2A7" w:rsidR="007C3FB2" w:rsidRDefault="007C3FB2" w:rsidP="006F4EFA">
      <w:pPr>
        <w:ind w:firstLine="200"/>
      </w:pPr>
      <w:r>
        <w:rPr>
          <w:rFonts w:hint="eastAsia"/>
        </w:rPr>
        <w:t xml:space="preserve"> </w:t>
      </w:r>
      <w:r>
        <w:t xml:space="preserve"> - cmd</w:t>
      </w:r>
      <w:r>
        <w:rPr>
          <w:rFonts w:hint="eastAsia"/>
        </w:rPr>
        <w:t>에서 동작하는 명령어들을 저장한 배치 파일을 생성</w:t>
      </w:r>
    </w:p>
    <w:p w14:paraId="585EAA52" w14:textId="01511E59" w:rsidR="007C3FB2" w:rsidRDefault="007C3FB2" w:rsidP="006F4EFA">
      <w:pPr>
        <w:ind w:firstLine="200"/>
      </w:pPr>
      <w:r>
        <w:tab/>
        <w:t xml:space="preserve">&gt; </w:t>
      </w:r>
      <w:r>
        <w:rPr>
          <w:rFonts w:hint="eastAsia"/>
        </w:rPr>
        <w:t>배치 파일을 실행시켜</w:t>
      </w:r>
      <w:r>
        <w:t xml:space="preserve"> </w:t>
      </w:r>
      <w:r>
        <w:rPr>
          <w:rFonts w:hint="eastAsia"/>
        </w:rPr>
        <w:t>명령어 동작</w:t>
      </w:r>
    </w:p>
    <w:p w14:paraId="2005FFB2" w14:textId="5D742264" w:rsidR="007C3FB2" w:rsidRDefault="007C3FB2" w:rsidP="006F4EFA">
      <w:pPr>
        <w:ind w:firstLine="200"/>
      </w:pPr>
      <w:r>
        <w:rPr>
          <w:rFonts w:hint="eastAsia"/>
        </w:rPr>
        <w:t xml:space="preserve"> </w:t>
      </w:r>
      <w:r>
        <w:t xml:space="preserve"> - txt </w:t>
      </w:r>
      <w:r>
        <w:rPr>
          <w:rFonts w:hint="eastAsia"/>
        </w:rPr>
        <w:t xml:space="preserve">문서에 </w:t>
      </w:r>
      <w:r>
        <w:t>cmd</w:t>
      </w:r>
      <w:r>
        <w:rPr>
          <w:rFonts w:hint="eastAsia"/>
        </w:rPr>
        <w:t>에서 동작할 명령어를 작성</w:t>
      </w:r>
    </w:p>
    <w:p w14:paraId="4B58455F" w14:textId="31942DEB" w:rsidR="00AA09A0" w:rsidRDefault="00AA09A0" w:rsidP="006F4EFA">
      <w:pPr>
        <w:ind w:firstLine="200"/>
      </w:pPr>
      <w:r>
        <w:t xml:space="preserve">  - for </w:t>
      </w:r>
      <w:r w:rsidR="000B4207">
        <w:rPr>
          <w:rFonts w:hint="eastAsia"/>
        </w:rPr>
        <w:t xml:space="preserve">문의 변수명 앞에 붙는 </w:t>
      </w:r>
      <w:r w:rsidR="000B4207">
        <w:t>%</w:t>
      </w:r>
      <w:r w:rsidR="000B4207">
        <w:rPr>
          <w:rFonts w:hint="eastAsia"/>
        </w:rPr>
        <w:t>를 두번씩 사용</w:t>
      </w:r>
    </w:p>
    <w:sectPr w:rsidR="00AA09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B93D5" w14:textId="77777777" w:rsidR="009B5E0A" w:rsidRDefault="009B5E0A" w:rsidP="00AF238C">
      <w:pPr>
        <w:spacing w:after="0" w:line="240" w:lineRule="auto"/>
      </w:pPr>
      <w:r>
        <w:separator/>
      </w:r>
    </w:p>
  </w:endnote>
  <w:endnote w:type="continuationSeparator" w:id="0">
    <w:p w14:paraId="53F210BD" w14:textId="77777777" w:rsidR="009B5E0A" w:rsidRDefault="009B5E0A" w:rsidP="00AF2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81AFF" w14:textId="77777777" w:rsidR="009B5E0A" w:rsidRDefault="009B5E0A" w:rsidP="00AF238C">
      <w:pPr>
        <w:spacing w:after="0" w:line="240" w:lineRule="auto"/>
      </w:pPr>
      <w:r>
        <w:separator/>
      </w:r>
    </w:p>
  </w:footnote>
  <w:footnote w:type="continuationSeparator" w:id="0">
    <w:p w14:paraId="1729CB64" w14:textId="77777777" w:rsidR="009B5E0A" w:rsidRDefault="009B5E0A" w:rsidP="00AF23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C3"/>
    <w:rsid w:val="00011A20"/>
    <w:rsid w:val="000B4207"/>
    <w:rsid w:val="003A6D88"/>
    <w:rsid w:val="004A4802"/>
    <w:rsid w:val="005519BE"/>
    <w:rsid w:val="00562643"/>
    <w:rsid w:val="00632590"/>
    <w:rsid w:val="006D2FFD"/>
    <w:rsid w:val="006F4EFA"/>
    <w:rsid w:val="007702FA"/>
    <w:rsid w:val="007C3FB2"/>
    <w:rsid w:val="008132CC"/>
    <w:rsid w:val="0082683D"/>
    <w:rsid w:val="008F7ADA"/>
    <w:rsid w:val="009B5E0A"/>
    <w:rsid w:val="00AA09A0"/>
    <w:rsid w:val="00AC3072"/>
    <w:rsid w:val="00AD0B02"/>
    <w:rsid w:val="00AF238C"/>
    <w:rsid w:val="00CF3D89"/>
    <w:rsid w:val="00D826C3"/>
    <w:rsid w:val="00F3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95F3C"/>
  <w15:chartTrackingRefBased/>
  <w15:docId w15:val="{47D58D86-34E2-4144-A3BA-B2790015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238C"/>
  </w:style>
  <w:style w:type="paragraph" w:styleId="a4">
    <w:name w:val="footer"/>
    <w:basedOn w:val="a"/>
    <w:link w:val="Char0"/>
    <w:uiPriority w:val="99"/>
    <w:unhideWhenUsed/>
    <w:rsid w:val="00AF23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2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kim</dc:creator>
  <cp:keywords/>
  <dc:description/>
  <cp:lastModifiedBy>minseok kim</cp:lastModifiedBy>
  <cp:revision>22</cp:revision>
  <dcterms:created xsi:type="dcterms:W3CDTF">2021-02-10T03:39:00Z</dcterms:created>
  <dcterms:modified xsi:type="dcterms:W3CDTF">2021-02-15T05:13:00Z</dcterms:modified>
</cp:coreProperties>
</file>