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BB3AF" w14:textId="247925D5" w:rsidR="00ED4CFE" w:rsidRDefault="00ED4CFE">
      <w:r>
        <w:rPr>
          <w:rFonts w:hint="eastAsia"/>
        </w:rPr>
        <w:t>라우터 i</w:t>
      </w:r>
      <w:r>
        <w:t>p</w:t>
      </w:r>
      <w:r>
        <w:rPr>
          <w:rFonts w:hint="eastAsia"/>
        </w:rPr>
        <w:t>설정</w:t>
      </w:r>
    </w:p>
    <w:p w14:paraId="7C144431" w14:textId="5C4918C4" w:rsidR="005106BC" w:rsidRDefault="002E4D4D">
      <w:r>
        <w:rPr>
          <w:rFonts w:hint="eastAsia"/>
        </w:rPr>
        <w:t>e</w:t>
      </w:r>
      <w:r>
        <w:t>nalbe</w:t>
      </w:r>
    </w:p>
    <w:p w14:paraId="6BFAD0C9" w14:textId="711259BE" w:rsidR="002E4D4D" w:rsidRDefault="002E4D4D">
      <w:r>
        <w:rPr>
          <w:rFonts w:hint="eastAsia"/>
        </w:rPr>
        <w:t>c</w:t>
      </w:r>
      <w:r>
        <w:t>onf t</w:t>
      </w:r>
    </w:p>
    <w:p w14:paraId="6809C648" w14:textId="7BE3CAEF" w:rsidR="002E4D4D" w:rsidRDefault="002E4D4D">
      <w:r>
        <w:rPr>
          <w:rFonts w:hint="eastAsia"/>
        </w:rPr>
        <w:t>i</w:t>
      </w:r>
      <w:r>
        <w:t>nterface fa0/0</w:t>
      </w:r>
    </w:p>
    <w:p w14:paraId="4B38929D" w14:textId="56AD261B" w:rsidR="00ED4CFE" w:rsidRDefault="00ED4CFE">
      <w:r>
        <w:rPr>
          <w:rFonts w:hint="eastAsia"/>
        </w:rPr>
        <w:t>i</w:t>
      </w:r>
      <w:r>
        <w:t>p address 1.1.1.2 255.0.0.0</w:t>
      </w:r>
    </w:p>
    <w:p w14:paraId="4B9BCFD2" w14:textId="5B63CC75" w:rsidR="00ED4CFE" w:rsidRDefault="00ED4CFE">
      <w:r>
        <w:rPr>
          <w:rFonts w:hint="eastAsia"/>
        </w:rPr>
        <w:t>n</w:t>
      </w:r>
      <w:r>
        <w:t>o shutdown</w:t>
      </w:r>
    </w:p>
    <w:p w14:paraId="1EA79C18" w14:textId="7C8F5E61" w:rsidR="001D1A6C" w:rsidRDefault="001D1A6C">
      <w:r>
        <w:rPr>
          <w:rFonts w:hint="eastAsia"/>
        </w:rPr>
        <w:t>e</w:t>
      </w:r>
      <w:r>
        <w:t>xit</w:t>
      </w:r>
    </w:p>
    <w:p w14:paraId="2324AC5F" w14:textId="7BC26F54" w:rsidR="001D1A6C" w:rsidRDefault="001D1A6C">
      <w:r>
        <w:rPr>
          <w:rFonts w:hint="eastAsia"/>
        </w:rPr>
        <w:t>i</w:t>
      </w:r>
      <w:r>
        <w:t>nterface fa0/1</w:t>
      </w:r>
    </w:p>
    <w:p w14:paraId="6D35EF7C" w14:textId="01B0BBC2" w:rsidR="001D1A6C" w:rsidRDefault="001D1A6C">
      <w:r>
        <w:rPr>
          <w:rFonts w:hint="eastAsia"/>
        </w:rPr>
        <w:t>i</w:t>
      </w:r>
      <w:r>
        <w:t>p address 2.1.1.2 255.255.255.0</w:t>
      </w:r>
    </w:p>
    <w:p w14:paraId="741FBF97" w14:textId="6294D35E" w:rsidR="001D1A6C" w:rsidRDefault="001D1A6C">
      <w:r>
        <w:rPr>
          <w:rFonts w:hint="eastAsia"/>
        </w:rPr>
        <w:t>n</w:t>
      </w:r>
      <w:r>
        <w:t>o shutdown</w:t>
      </w:r>
    </w:p>
    <w:p w14:paraId="027DAE25" w14:textId="2A8E719F" w:rsidR="00EF56AD" w:rsidRDefault="00EF56AD"/>
    <w:p w14:paraId="35A9B2BD" w14:textId="716B9852" w:rsidR="00EF56AD" w:rsidRDefault="00EF56AD">
      <w:r>
        <w:rPr>
          <w:rFonts w:hint="eastAsia"/>
        </w:rPr>
        <w:t>s</w:t>
      </w:r>
      <w:r>
        <w:t>how ip int brief</w:t>
      </w:r>
      <w:r w:rsidR="006B41DF">
        <w:tab/>
      </w:r>
      <w:r w:rsidR="006B41DF">
        <w:tab/>
      </w:r>
      <w:r w:rsidR="006B41DF">
        <w:tab/>
        <w:t>(</w:t>
      </w:r>
      <w:r w:rsidR="006B41DF">
        <w:rPr>
          <w:rFonts w:hint="eastAsia"/>
        </w:rPr>
        <w:t>잘 됐는지 확인)</w:t>
      </w:r>
    </w:p>
    <w:p w14:paraId="47BF8630" w14:textId="34D4692B" w:rsidR="00E675CC" w:rsidRDefault="00E675CC">
      <w:r>
        <w:rPr>
          <w:rFonts w:hint="eastAsia"/>
        </w:rPr>
        <w:t>s</w:t>
      </w:r>
      <w:r>
        <w:t>how run</w:t>
      </w:r>
      <w:r>
        <w:tab/>
      </w:r>
      <w:r>
        <w:tab/>
      </w:r>
      <w:r>
        <w:tab/>
        <w:t>(</w:t>
      </w:r>
      <w:r>
        <w:rPr>
          <w:rFonts w:hint="eastAsia"/>
        </w:rPr>
        <w:t>사용한 모든 명령어 확인)</w:t>
      </w:r>
    </w:p>
    <w:p w14:paraId="53D35B8E" w14:textId="6E6C349E" w:rsidR="00694DB1" w:rsidRDefault="00694DB1"/>
    <w:p w14:paraId="482B9007" w14:textId="77777777" w:rsidR="00694DB1" w:rsidRDefault="00694DB1">
      <w:pPr>
        <w:rPr>
          <w:rFonts w:hint="eastAsia"/>
        </w:rPr>
      </w:pPr>
    </w:p>
    <w:sectPr w:rsidR="00694D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70"/>
    <w:rsid w:val="001D1A6C"/>
    <w:rsid w:val="002E4D4D"/>
    <w:rsid w:val="005106BC"/>
    <w:rsid w:val="00694DB1"/>
    <w:rsid w:val="006B41DF"/>
    <w:rsid w:val="00881370"/>
    <w:rsid w:val="00E675CC"/>
    <w:rsid w:val="00ED4CFE"/>
    <w:rsid w:val="00EF56AD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4220"/>
  <w15:chartTrackingRefBased/>
  <w15:docId w15:val="{BC9E16D7-2799-4A5A-BEF8-48EB2794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9</cp:revision>
  <dcterms:created xsi:type="dcterms:W3CDTF">2021-04-06T11:27:00Z</dcterms:created>
  <dcterms:modified xsi:type="dcterms:W3CDTF">2021-04-06T13:08:00Z</dcterms:modified>
</cp:coreProperties>
</file>