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937B" w14:textId="094F5FC4" w:rsidR="00DE0890" w:rsidRDefault="00DE0890"/>
    <w:p w14:paraId="451995FB" w14:textId="07889B14" w:rsidR="00560D82" w:rsidRDefault="00111781">
      <w:r>
        <w:rPr>
          <w:rFonts w:hint="eastAsia"/>
        </w:rPr>
        <w:t>等距投影模型</w:t>
      </w:r>
    </w:p>
    <w:p w14:paraId="4658300E" w14:textId="403858D0" w:rsidR="00560D82" w:rsidRDefault="00560D82"/>
    <w:p w14:paraId="4CB3ECB1" w14:textId="2D8C26EE" w:rsidR="00560D82" w:rsidRDefault="00560D82"/>
    <w:p w14:paraId="74BE5020" w14:textId="79702A38" w:rsidR="00560D82" w:rsidRDefault="00595BC4">
      <w:r w:rsidRPr="00595BC4">
        <w:rPr>
          <w:noProof/>
        </w:rPr>
        <w:drawing>
          <wp:inline distT="0" distB="0" distL="0" distR="0" wp14:anchorId="166E1C50" wp14:editId="27BA2AEB">
            <wp:extent cx="5274310" cy="4536440"/>
            <wp:effectExtent l="0" t="0" r="2540" b="0"/>
            <wp:docPr id="2" name="图片 2" descr="D:\projects_fishEye\fishEyeStudio\fishEyeStudio\doc\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_fishEye\fishEyeStudio\fishEyeStudio\doc\sphe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4C0920" w14:textId="7406D0C3" w:rsidR="00796F3E" w:rsidRDefault="00796F3E"/>
    <w:p w14:paraId="4483B543" w14:textId="6D890CC5" w:rsidR="00796F3E" w:rsidRDefault="008C0B09">
      <w:pPr>
        <w:rPr>
          <w:rFonts w:hint="eastAsia"/>
        </w:rPr>
      </w:pPr>
      <w:r>
        <w:rPr>
          <w:rFonts w:hint="eastAsia"/>
        </w:rPr>
        <w:t>假定，默认图像处于以y轴正方向为主光轴方向。</w:t>
      </w:r>
    </w:p>
    <w:p w14:paraId="6A55323E" w14:textId="6175752C" w:rsidR="00796F3E" w:rsidRDefault="00796F3E"/>
    <w:p w14:paraId="721D1477" w14:textId="60A70041" w:rsidR="00796F3E" w:rsidRDefault="00796F3E"/>
    <w:p w14:paraId="01C1B487" w14:textId="77777777" w:rsidR="00796F3E" w:rsidRDefault="00796F3E">
      <w:pPr>
        <w:rPr>
          <w:rFonts w:hint="eastAsia"/>
        </w:rPr>
      </w:pPr>
    </w:p>
    <w:p w14:paraId="6C7F0593" w14:textId="6005C918" w:rsidR="00560D82" w:rsidRDefault="00560D82"/>
    <w:p w14:paraId="59007EC0" w14:textId="77777777" w:rsidR="00560D82" w:rsidRDefault="00560D82">
      <w:pPr>
        <w:rPr>
          <w:rFonts w:hint="eastAsia"/>
        </w:rPr>
      </w:pPr>
    </w:p>
    <w:sectPr w:rsidR="00560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C"/>
    <w:rsid w:val="00111781"/>
    <w:rsid w:val="0025294C"/>
    <w:rsid w:val="00560D82"/>
    <w:rsid w:val="00595BC4"/>
    <w:rsid w:val="00796F3E"/>
    <w:rsid w:val="008C0B09"/>
    <w:rsid w:val="00D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C0DC"/>
  <w15:chartTrackingRefBased/>
  <w15:docId w15:val="{1FD3CAD7-A508-4743-81DE-BC05306E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fei</dc:creator>
  <cp:keywords/>
  <dc:description/>
  <cp:lastModifiedBy>xiang fei</cp:lastModifiedBy>
  <cp:revision>6</cp:revision>
  <dcterms:created xsi:type="dcterms:W3CDTF">2018-12-19T05:53:00Z</dcterms:created>
  <dcterms:modified xsi:type="dcterms:W3CDTF">2018-12-19T06:58:00Z</dcterms:modified>
</cp:coreProperties>
</file>