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6E02" w14:textId="77777777" w:rsidR="00133D8D" w:rsidRDefault="00133D8D" w:rsidP="00133D8D">
      <w:r>
        <w:t>Platform: ROCKCHIP</w:t>
      </w:r>
    </w:p>
    <w:p w14:paraId="36661872" w14:textId="77777777" w:rsidR="00133D8D" w:rsidRDefault="00133D8D" w:rsidP="00133D8D">
      <w:r>
        <w:t>OS: Android 6.0</w:t>
      </w:r>
    </w:p>
    <w:p w14:paraId="05C49F77" w14:textId="77777777" w:rsidR="00133D8D" w:rsidRDefault="00133D8D" w:rsidP="00133D8D">
      <w:r>
        <w:t>Kernel: 3.10.92</w:t>
      </w:r>
    </w:p>
    <w:p w14:paraId="632647BC" w14:textId="77777777" w:rsidR="00133D8D" w:rsidRDefault="00133D8D" w:rsidP="00133D8D"/>
    <w:p w14:paraId="4E9AD748" w14:textId="77777777" w:rsidR="00133D8D" w:rsidRDefault="00133D8D" w:rsidP="00133D8D"/>
    <w:p w14:paraId="2541B2C9" w14:textId="77777777" w:rsidR="00133D8D" w:rsidRDefault="00133D8D" w:rsidP="00133D8D"/>
    <w:p w14:paraId="64748363" w14:textId="77777777" w:rsidR="00133D8D" w:rsidRDefault="00133D8D" w:rsidP="00133D8D">
      <w:r>
        <w:rPr>
          <w:rFonts w:hint="eastAsia"/>
        </w:rPr>
        <w:t>上一篇小结了</w:t>
      </w:r>
      <w:r>
        <w:t>UVC协议, 大概理解之后再看driver相对会轻松些.</w:t>
      </w:r>
    </w:p>
    <w:p w14:paraId="64E159E9" w14:textId="77777777" w:rsidR="00133D8D" w:rsidRDefault="00133D8D" w:rsidP="00133D8D"/>
    <w:p w14:paraId="34431D88" w14:textId="77777777" w:rsidR="00133D8D" w:rsidRDefault="00133D8D" w:rsidP="00133D8D"/>
    <w:p w14:paraId="0DD0B4BD" w14:textId="77777777" w:rsidR="00133D8D" w:rsidRDefault="00133D8D" w:rsidP="00133D8D"/>
    <w:p w14:paraId="1AB27155" w14:textId="77777777" w:rsidR="00133D8D" w:rsidRDefault="00133D8D" w:rsidP="00133D8D">
      <w:proofErr w:type="spellStart"/>
      <w:r>
        <w:t>uvc_init</w:t>
      </w:r>
      <w:proofErr w:type="spellEnd"/>
      <w:r>
        <w:t xml:space="preserve"> -&gt; </w:t>
      </w:r>
      <w:proofErr w:type="spellStart"/>
      <w:r>
        <w:t>uvc_driver.c</w:t>
      </w:r>
      <w:proofErr w:type="spellEnd"/>
    </w:p>
    <w:p w14:paraId="4AB285F9" w14:textId="77777777" w:rsidR="00133D8D" w:rsidRDefault="00133D8D" w:rsidP="00133D8D"/>
    <w:p w14:paraId="3DCA6EDC" w14:textId="77777777" w:rsidR="00133D8D" w:rsidRDefault="00133D8D" w:rsidP="00133D8D">
      <w:r>
        <w:rPr>
          <w:rFonts w:hint="eastAsia"/>
        </w:rPr>
        <w:t>  </w:t>
      </w:r>
      <w:r>
        <w:t xml:space="preserve">  </w:t>
      </w:r>
      <w:proofErr w:type="spellStart"/>
      <w:r>
        <w:t>usb_register</w:t>
      </w:r>
      <w:proofErr w:type="spellEnd"/>
      <w:r>
        <w:t xml:space="preserve"> -&gt;    //注册到</w:t>
      </w:r>
      <w:proofErr w:type="spellStart"/>
      <w:r>
        <w:t>usb</w:t>
      </w:r>
      <w:proofErr w:type="spellEnd"/>
      <w:r>
        <w:t xml:space="preserve"> core</w:t>
      </w:r>
    </w:p>
    <w:p w14:paraId="1A0BB9C0" w14:textId="77777777" w:rsidR="00133D8D" w:rsidRDefault="00133D8D" w:rsidP="00133D8D">
      <w:r>
        <w:rPr>
          <w:rFonts w:hint="eastAsia"/>
        </w:rPr>
        <w:t>  </w:t>
      </w:r>
      <w:r>
        <w:t xml:space="preserve">      </w:t>
      </w:r>
      <w:proofErr w:type="spellStart"/>
      <w:r>
        <w:t>uvc_probe</w:t>
      </w:r>
      <w:proofErr w:type="spellEnd"/>
      <w:r>
        <w:t xml:space="preserve"> -&gt;    //摄像头插入,枚举成功后被调用</w:t>
      </w:r>
    </w:p>
    <w:p w14:paraId="4EE1CDB2" w14:textId="77777777" w:rsidR="00133D8D" w:rsidRDefault="00133D8D" w:rsidP="00133D8D">
      <w:r>
        <w:rPr>
          <w:rFonts w:hint="eastAsia"/>
        </w:rPr>
        <w:t>  </w:t>
      </w:r>
      <w:r>
        <w:t xml:space="preserve">          </w:t>
      </w:r>
      <w:proofErr w:type="spellStart"/>
      <w:r>
        <w:t>uvc_parse_control</w:t>
      </w:r>
      <w:proofErr w:type="spellEnd"/>
      <w:r>
        <w:t xml:space="preserve"> -&gt; //解析除了四大类描述符之外的所有描述符,四大类描述符在</w:t>
      </w:r>
      <w:proofErr w:type="spellStart"/>
      <w:r>
        <w:t>usb</w:t>
      </w:r>
      <w:proofErr w:type="spellEnd"/>
      <w:r>
        <w:t>枚举的时候已经解析过了.</w:t>
      </w:r>
    </w:p>
    <w:p w14:paraId="479D026D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uvc_parse_vendor_control</w:t>
      </w:r>
      <w:proofErr w:type="spellEnd"/>
      <w:r>
        <w:t>    //解析vendor-specific控制描述符,这里貌似只有Logitech厂商的.</w:t>
      </w:r>
    </w:p>
    <w:p w14:paraId="6D72E47D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uvc_parse_standard_control</w:t>
      </w:r>
      <w:proofErr w:type="spellEnd"/>
      <w:r>
        <w:t xml:space="preserve"> -&gt;    //包括VS, 所有的entities,比如IT,OT,PU,SU等, Unit和Terminal会添加到</w:t>
      </w:r>
      <w:proofErr w:type="spellStart"/>
      <w:r>
        <w:t>uvc_device</w:t>
      </w:r>
      <w:proofErr w:type="spellEnd"/>
      <w:r>
        <w:t>的entities链表.</w:t>
      </w:r>
    </w:p>
    <w:p w14:paraId="6BB487E4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</w:t>
      </w:r>
      <w:proofErr w:type="spellStart"/>
      <w:r>
        <w:t>uvc_parse_streaming</w:t>
      </w:r>
      <w:proofErr w:type="spellEnd"/>
      <w:r>
        <w:t>    -&gt; //先解析VC HEADER,即Class-Specific VC Interface Descriptor</w:t>
      </w:r>
    </w:p>
    <w:p w14:paraId="07CE3908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//, 里面会包含VC的总长度,当前版本,以及有几个VS, 然后循环调用</w:t>
      </w:r>
      <w:proofErr w:type="spellStart"/>
      <w:r>
        <w:t>uvc_parse_streaming</w:t>
      </w:r>
      <w:proofErr w:type="spellEnd"/>
      <w:r>
        <w:t>解析VS.</w:t>
      </w:r>
    </w:p>
    <w:p w14:paraId="0D6E9D7C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//包括VS HEADER, frame, format等, 主要填充</w:t>
      </w:r>
      <w:proofErr w:type="spellStart"/>
      <w:r>
        <w:t>uvc_streaming</w:t>
      </w:r>
      <w:proofErr w:type="spellEnd"/>
      <w:r>
        <w:t>结构体.最终被添加到</w:t>
      </w:r>
      <w:proofErr w:type="spellStart"/>
      <w:r>
        <w:t>uvc_device</w:t>
      </w:r>
      <w:proofErr w:type="spellEnd"/>
      <w:r>
        <w:t>的streams链表.</w:t>
      </w:r>
    </w:p>
    <w:p w14:paraId="679C4CA6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    </w:t>
      </w:r>
      <w:proofErr w:type="spellStart"/>
      <w:r>
        <w:t>uvc_parse_format</w:t>
      </w:r>
      <w:proofErr w:type="spellEnd"/>
      <w:r>
        <w:t>    //解析format描述符.</w:t>
      </w:r>
    </w:p>
    <w:p w14:paraId="72357BC1" w14:textId="77777777" w:rsidR="00133D8D" w:rsidRDefault="00133D8D" w:rsidP="00133D8D">
      <w:r>
        <w:rPr>
          <w:rFonts w:hint="eastAsia"/>
        </w:rPr>
        <w:t>  </w:t>
      </w:r>
      <w:r>
        <w:t xml:space="preserve">          v4l2_device_register    //注册成为标准的v4l2 device,对于Camera HAL来说,</w:t>
      </w:r>
      <w:proofErr w:type="spellStart"/>
      <w:r>
        <w:t>uvc</w:t>
      </w:r>
      <w:proofErr w:type="spellEnd"/>
      <w:r>
        <w:t>和一般camera是一样的行为.</w:t>
      </w:r>
    </w:p>
    <w:p w14:paraId="08D99A32" w14:textId="77777777" w:rsidR="00133D8D" w:rsidRDefault="00133D8D" w:rsidP="00133D8D">
      <w:r>
        <w:rPr>
          <w:rFonts w:hint="eastAsia"/>
        </w:rPr>
        <w:t>  </w:t>
      </w:r>
      <w:r>
        <w:t xml:space="preserve">          </w:t>
      </w:r>
      <w:proofErr w:type="spellStart"/>
      <w:r>
        <w:t>uvc_ctrl_init_device</w:t>
      </w:r>
      <w:proofErr w:type="spellEnd"/>
      <w:r>
        <w:t xml:space="preserve"> -&gt;    //根据前面得到的不同的entities相关信息都放到struct </w:t>
      </w:r>
      <w:proofErr w:type="spellStart"/>
      <w:r>
        <w:t>uvc_control</w:t>
      </w:r>
      <w:proofErr w:type="spellEnd"/>
      <w:r>
        <w:t>中管理.</w:t>
      </w:r>
    </w:p>
    <w:p w14:paraId="1EFD260A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uvc_ctrl_init_ctrl</w:t>
      </w:r>
      <w:proofErr w:type="spellEnd"/>
      <w:r>
        <w:t>    //从硬件得到的CTRL和代码中原先的配置和</w:t>
      </w:r>
      <w:proofErr w:type="spellStart"/>
      <w:r>
        <w:t>mappming</w:t>
      </w:r>
      <w:proofErr w:type="spellEnd"/>
      <w:r>
        <w:t>做匹配,然后添加到</w:t>
      </w:r>
      <w:proofErr w:type="spellStart"/>
      <w:r>
        <w:t>uvc_device</w:t>
      </w:r>
      <w:proofErr w:type="spellEnd"/>
      <w:r>
        <w:t>中.</w:t>
      </w:r>
    </w:p>
    <w:p w14:paraId="70A9181C" w14:textId="77777777" w:rsidR="00133D8D" w:rsidRDefault="00133D8D" w:rsidP="00133D8D">
      <w:r>
        <w:rPr>
          <w:rFonts w:hint="eastAsia"/>
        </w:rPr>
        <w:t>  </w:t>
      </w:r>
      <w:r>
        <w:t xml:space="preserve">          </w:t>
      </w:r>
      <w:proofErr w:type="spellStart"/>
      <w:r>
        <w:t>uvc_scan_device</w:t>
      </w:r>
      <w:proofErr w:type="spellEnd"/>
      <w:r>
        <w:t xml:space="preserve">     -&gt; //针对不是OT的entities创建struct </w:t>
      </w:r>
      <w:proofErr w:type="spellStart"/>
      <w:r>
        <w:t>uvc_video_chain</w:t>
      </w:r>
      <w:proofErr w:type="spellEnd"/>
      <w:r>
        <w:t>并绑定起来.</w:t>
      </w:r>
    </w:p>
    <w:p w14:paraId="220ED925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uvc_scan_chain</w:t>
      </w:r>
      <w:proofErr w:type="spellEnd"/>
      <w:r>
        <w:t>    //entity和video chain绑定.</w:t>
      </w:r>
    </w:p>
    <w:p w14:paraId="2EAD145E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list_add_tail</w:t>
      </w:r>
      <w:proofErr w:type="spellEnd"/>
      <w:r>
        <w:t>    //添加到</w:t>
      </w:r>
      <w:proofErr w:type="spellStart"/>
      <w:r>
        <w:t>uvc</w:t>
      </w:r>
      <w:proofErr w:type="spellEnd"/>
      <w:r>
        <w:t xml:space="preserve"> device中管理.</w:t>
      </w:r>
    </w:p>
    <w:p w14:paraId="40F32F44" w14:textId="77777777" w:rsidR="00133D8D" w:rsidRDefault="00133D8D" w:rsidP="00133D8D">
      <w:r>
        <w:rPr>
          <w:rFonts w:hint="eastAsia"/>
        </w:rPr>
        <w:t>  </w:t>
      </w:r>
      <w:r>
        <w:t xml:space="preserve">          </w:t>
      </w:r>
      <w:proofErr w:type="spellStart"/>
      <w:r>
        <w:t>uvc_register_chains</w:t>
      </w:r>
      <w:proofErr w:type="spellEnd"/>
      <w:r>
        <w:t xml:space="preserve"> -&gt;    根据前面得到的chain后进行注册</w:t>
      </w:r>
    </w:p>
    <w:p w14:paraId="4C692ABB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uvc_register_terms</w:t>
      </w:r>
      <w:proofErr w:type="spellEnd"/>
      <w:r>
        <w:t xml:space="preserve"> -&gt;    //只有type是UVC_TT_STREAMING的才能注册,也就是说一个stream对应注册一个video.</w:t>
      </w:r>
    </w:p>
    <w:p w14:paraId="79991867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</w:t>
      </w:r>
      <w:proofErr w:type="spellStart"/>
      <w:r>
        <w:t>uvc_register_video</w:t>
      </w:r>
      <w:proofErr w:type="spellEnd"/>
      <w:r>
        <w:t xml:space="preserve"> -&gt;    </w:t>
      </w:r>
    </w:p>
    <w:p w14:paraId="014A2AC5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    </w:t>
      </w:r>
      <w:proofErr w:type="spellStart"/>
      <w:r>
        <w:t>uvc_video_init</w:t>
      </w:r>
      <w:proofErr w:type="spellEnd"/>
    </w:p>
    <w:p w14:paraId="15578B14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        </w:t>
      </w:r>
      <w:proofErr w:type="spellStart"/>
      <w:r>
        <w:t>uvc_queue_init</w:t>
      </w:r>
      <w:proofErr w:type="spellEnd"/>
      <w:r>
        <w:t>    //video buffer queue初始化</w:t>
      </w:r>
    </w:p>
    <w:p w14:paraId="5A7F4AFE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        </w:t>
      </w:r>
      <w:proofErr w:type="spellStart"/>
      <w:r>
        <w:t>usb_set_interface</w:t>
      </w:r>
      <w:proofErr w:type="spellEnd"/>
    </w:p>
    <w:p w14:paraId="606CD79D" w14:textId="77777777" w:rsidR="00133D8D" w:rsidRDefault="00133D8D" w:rsidP="00133D8D">
      <w:r>
        <w:rPr>
          <w:rFonts w:hint="eastAsia"/>
        </w:rPr>
        <w:lastRenderedPageBreak/>
        <w:t>  </w:t>
      </w:r>
      <w:r>
        <w:t xml:space="preserve">                          </w:t>
      </w:r>
      <w:proofErr w:type="spellStart"/>
      <w:r>
        <w:t>uvc_get_video_ctrl</w:t>
      </w:r>
      <w:proofErr w:type="spellEnd"/>
      <w:r>
        <w:t>    //把设备的配置作为stream control的默认参数.</w:t>
      </w:r>
    </w:p>
    <w:p w14:paraId="4A988265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    </w:t>
      </w:r>
      <w:proofErr w:type="spellStart"/>
      <w:r>
        <w:t>video_device_alloc</w:t>
      </w:r>
      <w:proofErr w:type="spellEnd"/>
    </w:p>
    <w:p w14:paraId="57CF26CB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    </w:t>
      </w:r>
      <w:proofErr w:type="spellStart"/>
      <w:r>
        <w:t>video_register_device</w:t>
      </w:r>
      <w:proofErr w:type="spellEnd"/>
      <w:r>
        <w:t>    //注册的v4l2 device对应的ops是</w:t>
      </w:r>
      <w:proofErr w:type="spellStart"/>
      <w:r>
        <w:t>uvc_fops</w:t>
      </w:r>
      <w:proofErr w:type="spellEnd"/>
    </w:p>
    <w:p w14:paraId="41102C3D" w14:textId="77777777" w:rsidR="00133D8D" w:rsidRDefault="00133D8D" w:rsidP="00133D8D">
      <w:r>
        <w:rPr>
          <w:rFonts w:hint="eastAsia"/>
        </w:rPr>
        <w:t>  </w:t>
      </w:r>
      <w:r>
        <w:t xml:space="preserve">          </w:t>
      </w:r>
      <w:proofErr w:type="spellStart"/>
      <w:r>
        <w:t>uvc_status_init</w:t>
      </w:r>
      <w:proofErr w:type="spellEnd"/>
      <w:r>
        <w:t>    //USB input/</w:t>
      </w:r>
      <w:proofErr w:type="spellStart"/>
      <w:r>
        <w:t>urb</w:t>
      </w:r>
      <w:proofErr w:type="spellEnd"/>
      <w:r>
        <w:t>相关内容初始化</w:t>
      </w:r>
    </w:p>
    <w:p w14:paraId="247DE89E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uvc_input_init</w:t>
      </w:r>
      <w:proofErr w:type="spellEnd"/>
      <w:r>
        <w:t>    -&gt; //camera是作为一个input设备存在的.</w:t>
      </w:r>
    </w:p>
    <w:p w14:paraId="0D51C1AE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</w:t>
      </w:r>
      <w:proofErr w:type="spellStart"/>
      <w:r>
        <w:t>input_allocate_device</w:t>
      </w:r>
      <w:proofErr w:type="spellEnd"/>
    </w:p>
    <w:p w14:paraId="147FE03E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    </w:t>
      </w:r>
      <w:proofErr w:type="spellStart"/>
      <w:r>
        <w:t>input_register_device</w:t>
      </w:r>
      <w:proofErr w:type="spellEnd"/>
    </w:p>
    <w:p w14:paraId="08CA6E90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usb_alloc_urb</w:t>
      </w:r>
      <w:proofErr w:type="spellEnd"/>
    </w:p>
    <w:p w14:paraId="59003B17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usb_rcvintpipe</w:t>
      </w:r>
      <w:proofErr w:type="spellEnd"/>
      <w:r>
        <w:t>        //创建接收中断endpoint.</w:t>
      </w:r>
    </w:p>
    <w:p w14:paraId="78E7C4B5" w14:textId="77777777" w:rsidR="00133D8D" w:rsidRDefault="00133D8D" w:rsidP="00133D8D">
      <w:r>
        <w:rPr>
          <w:rFonts w:hint="eastAsia"/>
        </w:rPr>
        <w:t>  </w:t>
      </w:r>
      <w:r>
        <w:t xml:space="preserve">              </w:t>
      </w:r>
      <w:proofErr w:type="spellStart"/>
      <w:r>
        <w:t>usb_fill_int_urb</w:t>
      </w:r>
      <w:proofErr w:type="spellEnd"/>
      <w:r>
        <w:t>    //</w:t>
      </w:r>
      <w:proofErr w:type="spellStart"/>
      <w:r>
        <w:t>urb</w:t>
      </w:r>
      <w:proofErr w:type="spellEnd"/>
      <w:r>
        <w:t>填充</w:t>
      </w:r>
    </w:p>
    <w:p w14:paraId="6E724E69" w14:textId="77777777" w:rsidR="00133D8D" w:rsidRDefault="00133D8D" w:rsidP="00133D8D">
      <w:r>
        <w:t xml:space="preserve">--------------------- </w:t>
      </w:r>
    </w:p>
    <w:p w14:paraId="1F9A8C94" w14:textId="53FAE750" w:rsidR="00884901" w:rsidRDefault="001D65C2" w:rsidP="00133D8D">
      <w:bookmarkStart w:id="0" w:name="_GoBack"/>
      <w:bookmarkEnd w:id="0"/>
    </w:p>
    <w:sectPr w:rsidR="00884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B"/>
    <w:rsid w:val="000F05DB"/>
    <w:rsid w:val="00133D8D"/>
    <w:rsid w:val="001D65C2"/>
    <w:rsid w:val="00354D6A"/>
    <w:rsid w:val="00E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6900"/>
  <w15:chartTrackingRefBased/>
  <w15:docId w15:val="{10B392AD-E547-4109-9C54-007A9BB6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yiwei</dc:creator>
  <cp:keywords/>
  <dc:description/>
  <cp:lastModifiedBy>fang yiwei</cp:lastModifiedBy>
  <cp:revision>3</cp:revision>
  <dcterms:created xsi:type="dcterms:W3CDTF">2019-02-20T07:23:00Z</dcterms:created>
  <dcterms:modified xsi:type="dcterms:W3CDTF">2019-02-20T07:24:00Z</dcterms:modified>
</cp:coreProperties>
</file>