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9" w:rsidRDefault="003643C2" w:rsidP="0036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check a variable type?</w:t>
      </w:r>
    </w:p>
    <w:p w:rsidR="003643C2" w:rsidRDefault="003643C2" w:rsidP="00364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3643C2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3643C2" w:rsidRDefault="003643C2" w:rsidP="0036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cases, you will get Syntax Error from the complier telling you that some of your variables have invalid names? Can you give 3 different examples of invalid names?</w:t>
      </w:r>
    </w:p>
    <w:p w:rsidR="003643C2" w:rsidRDefault="003643C2" w:rsidP="00364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does not begin with a letter</w:t>
      </w:r>
    </w:p>
    <w:p w:rsidR="003643C2" w:rsidRDefault="003643C2" w:rsidP="00364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contains an illegal character</w:t>
      </w:r>
    </w:p>
    <w:p w:rsidR="003643C2" w:rsidRDefault="003643C2" w:rsidP="00364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contains of one Python keywords</w:t>
      </w:r>
    </w:p>
    <w:p w:rsidR="003643C2" w:rsidRPr="003643C2" w:rsidRDefault="003643C2" w:rsidP="00364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1thugiang, @</w:t>
      </w:r>
      <w:proofErr w:type="spellStart"/>
      <w:r>
        <w:rPr>
          <w:rFonts w:ascii="Times New Roman" w:hAnsi="Times New Roman" w:cs="Times New Roman"/>
          <w:sz w:val="24"/>
          <w:szCs w:val="24"/>
        </w:rPr>
        <w:t>giang</w:t>
      </w:r>
      <w:proofErr w:type="spellEnd"/>
      <w:r>
        <w:rPr>
          <w:rFonts w:ascii="Times New Roman" w:hAnsi="Times New Roman" w:cs="Times New Roman"/>
          <w:sz w:val="24"/>
          <w:szCs w:val="24"/>
        </w:rPr>
        <w:t>, and globalgiang</w:t>
      </w:r>
      <w:bookmarkStart w:id="0" w:name="_GoBack"/>
      <w:bookmarkEnd w:id="0"/>
    </w:p>
    <w:p w:rsidR="003643C2" w:rsidRPr="003643C2" w:rsidRDefault="003643C2" w:rsidP="00364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643C2" w:rsidRPr="0036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031A"/>
    <w:multiLevelType w:val="hybridMultilevel"/>
    <w:tmpl w:val="992CD28C"/>
    <w:lvl w:ilvl="0" w:tplc="5BDED1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5307B1"/>
    <w:multiLevelType w:val="hybridMultilevel"/>
    <w:tmpl w:val="EBF6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C2"/>
    <w:rsid w:val="00101039"/>
    <w:rsid w:val="003643C2"/>
    <w:rsid w:val="005F4131"/>
    <w:rsid w:val="00D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Giang</dc:creator>
  <cp:lastModifiedBy>Thu Giang</cp:lastModifiedBy>
  <cp:revision>1</cp:revision>
  <dcterms:created xsi:type="dcterms:W3CDTF">2018-05-23T11:48:00Z</dcterms:created>
  <dcterms:modified xsi:type="dcterms:W3CDTF">2018-05-23T11:54:00Z</dcterms:modified>
</cp:coreProperties>
</file>