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DC53" w14:textId="4461A23F" w:rsidR="002706E1" w:rsidRDefault="000E1BB7">
      <w:pPr>
        <w:rPr>
          <w:b/>
          <w:bCs/>
          <w:lang w:val="en-US"/>
        </w:rPr>
      </w:pPr>
      <w:r w:rsidRPr="000E1BB7">
        <w:rPr>
          <w:b/>
          <w:bCs/>
          <w:lang w:val="en-US"/>
        </w:rPr>
        <w:t>Famous Algorithms</w:t>
      </w:r>
    </w:p>
    <w:p w14:paraId="65153E84" w14:textId="77777777" w:rsidR="000E1BB7" w:rsidRDefault="000E1BB7">
      <w:pPr>
        <w:rPr>
          <w:b/>
          <w:bCs/>
          <w:lang w:val="en-US"/>
        </w:rPr>
      </w:pPr>
    </w:p>
    <w:p w14:paraId="1EB54D85" w14:textId="28401BE1" w:rsidR="000E1BB7" w:rsidRDefault="000E1BB7">
      <w:pPr>
        <w:rPr>
          <w:b/>
          <w:bCs/>
          <w:lang w:val="en-US"/>
        </w:rPr>
      </w:pPr>
      <w:r>
        <w:rPr>
          <w:b/>
          <w:bCs/>
          <w:lang w:val="en-US"/>
        </w:rPr>
        <w:t>STACKS</w:t>
      </w:r>
    </w:p>
    <w:p w14:paraId="745CC787" w14:textId="60475C4F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 w:rsidRPr="000E1BB7">
        <w:rPr>
          <w:lang w:val="en-US"/>
        </w:rPr>
        <w:t>Balanced paranthesis</w:t>
      </w:r>
    </w:p>
    <w:p w14:paraId="54E922CA" w14:textId="28442488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to postfix (using precedency in stacks)</w:t>
      </w:r>
    </w:p>
    <w:p w14:paraId="2BCB6366" w14:textId="6FC64D2A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 element stack</w:t>
      </w:r>
    </w:p>
    <w:p w14:paraId="69FF3DEC" w14:textId="55DDD442" w:rsidR="000E1BB7" w:rsidRDefault="007920B2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expressions are same or not</w:t>
      </w:r>
    </w:p>
    <w:p w14:paraId="78AD3AAC" w14:textId="6201295C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greater and smaller</w:t>
      </w:r>
    </w:p>
    <w:p w14:paraId="502C6118" w14:textId="134883B7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area</w:t>
      </w:r>
    </w:p>
    <w:p w14:paraId="5727251F" w14:textId="5665CF93" w:rsidR="000E1BB7" w:rsidRP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( max – min )of all sub-arrays</w:t>
      </w:r>
    </w:p>
    <w:p w14:paraId="0B2F0926" w14:textId="77777777" w:rsidR="000E1BB7" w:rsidRPr="000E1BB7" w:rsidRDefault="000E1BB7">
      <w:pPr>
        <w:rPr>
          <w:b/>
          <w:bCs/>
          <w:lang w:val="en-US"/>
        </w:rPr>
      </w:pPr>
    </w:p>
    <w:sectPr w:rsidR="000E1BB7" w:rsidRPr="000E1BB7" w:rsidSect="000E1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7C1"/>
    <w:multiLevelType w:val="hybridMultilevel"/>
    <w:tmpl w:val="0BCE4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8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1"/>
    <w:rsid w:val="000E1BB7"/>
    <w:rsid w:val="002706E1"/>
    <w:rsid w:val="005E6655"/>
    <w:rsid w:val="007920B2"/>
    <w:rsid w:val="00B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B5F2"/>
  <w15:chartTrackingRefBased/>
  <w15:docId w15:val="{F2ED5691-9596-4A6F-9314-B292F89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</dc:creator>
  <cp:keywords/>
  <dc:description/>
  <cp:lastModifiedBy>Krishna Singh</cp:lastModifiedBy>
  <cp:revision>3</cp:revision>
  <dcterms:created xsi:type="dcterms:W3CDTF">2024-08-15T08:48:00Z</dcterms:created>
  <dcterms:modified xsi:type="dcterms:W3CDTF">2024-08-15T08:56:00Z</dcterms:modified>
</cp:coreProperties>
</file>