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BC46F" w14:textId="77777777" w:rsidR="003B51B5" w:rsidRPr="003B51B5" w:rsidRDefault="003B51B5" w:rsidP="003B51B5">
      <w:pPr>
        <w:spacing w:line="360" w:lineRule="auto"/>
        <w:rPr>
          <w:rFonts w:ascii="Wingdings" w:eastAsia="Times New Roman" w:hAnsi="Wingdings" w:cs="Times New Roman"/>
          <w:b/>
          <w:i/>
          <w:iCs/>
          <w:u w:val="double"/>
        </w:rPr>
      </w:pPr>
      <w:r w:rsidRPr="003B51B5">
        <w:rPr>
          <w:rFonts w:ascii="Copperplate Gothic Bold" w:hAnsi="Copperplate Gothic Bold" w:cs="Courier New"/>
          <w:b/>
          <w:u w:val="single"/>
        </w:rPr>
        <w:t>Learning Focus:</w:t>
      </w:r>
    </w:p>
    <w:tbl>
      <w:tblPr>
        <w:tblStyle w:val="TableGrid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9317"/>
        <w:gridCol w:w="1097"/>
      </w:tblGrid>
      <w:tr w:rsidR="003B51B5" w:rsidRPr="003B51B5" w14:paraId="5CDEFB8D" w14:textId="77777777" w:rsidTr="00643329">
        <w:tc>
          <w:tcPr>
            <w:tcW w:w="9351" w:type="dxa"/>
          </w:tcPr>
          <w:p w14:paraId="5DDB9E1B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4.1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Price Ceiling </w:t>
            </w:r>
          </w:p>
          <w:p w14:paraId="4D4D4C19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>價格上限</w:t>
            </w:r>
          </w:p>
        </w:tc>
        <w:tc>
          <w:tcPr>
            <w:tcW w:w="1099" w:type="dxa"/>
          </w:tcPr>
          <w:p w14:paraId="296D3034" w14:textId="388968E9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051B">
              <w:rPr>
                <w:rFonts w:ascii="Copperplate Gothic Bold" w:hAnsi="Copperplate Gothic Bold"/>
                <w:bCs/>
                <w:sz w:val="20"/>
                <w:szCs w:val="20"/>
              </w:rPr>
              <w:t>4</w:t>
            </w:r>
          </w:p>
        </w:tc>
      </w:tr>
      <w:tr w:rsidR="003B51B5" w:rsidRPr="003B51B5" w14:paraId="7D93AC40" w14:textId="77777777" w:rsidTr="00643329">
        <w:tc>
          <w:tcPr>
            <w:tcW w:w="9351" w:type="dxa"/>
          </w:tcPr>
          <w:p w14:paraId="7165470E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4.2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Price Floor </w:t>
            </w:r>
          </w:p>
          <w:p w14:paraId="5563E76F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>價格下限</w:t>
            </w:r>
          </w:p>
        </w:tc>
        <w:tc>
          <w:tcPr>
            <w:tcW w:w="1099" w:type="dxa"/>
          </w:tcPr>
          <w:p w14:paraId="74B27732" w14:textId="0A8A812C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051B">
              <w:rPr>
                <w:rFonts w:ascii="Copperplate Gothic Bold" w:hAnsi="Copperplate Gothic Bold"/>
                <w:bCs/>
                <w:sz w:val="20"/>
                <w:szCs w:val="20"/>
              </w:rPr>
              <w:t>7</w:t>
            </w:r>
          </w:p>
        </w:tc>
      </w:tr>
      <w:tr w:rsidR="003B51B5" w:rsidRPr="003B51B5" w14:paraId="2696A6C2" w14:textId="77777777" w:rsidTr="00643329">
        <w:tc>
          <w:tcPr>
            <w:tcW w:w="9351" w:type="dxa"/>
          </w:tcPr>
          <w:p w14:paraId="25441374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4.3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Quota </w:t>
            </w:r>
          </w:p>
          <w:p w14:paraId="3FAB1AE3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>配額</w:t>
            </w:r>
          </w:p>
        </w:tc>
        <w:tc>
          <w:tcPr>
            <w:tcW w:w="1099" w:type="dxa"/>
          </w:tcPr>
          <w:p w14:paraId="223356D3" w14:textId="174FF0BF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051B">
              <w:rPr>
                <w:rFonts w:ascii="Copperplate Gothic Bold" w:hAnsi="Copperplate Gothic Bold"/>
                <w:bCs/>
                <w:sz w:val="20"/>
                <w:szCs w:val="20"/>
              </w:rPr>
              <w:t>10</w:t>
            </w:r>
          </w:p>
        </w:tc>
      </w:tr>
      <w:tr w:rsidR="003B51B5" w:rsidRPr="003B51B5" w14:paraId="339E31F3" w14:textId="77777777" w:rsidTr="00643329">
        <w:tc>
          <w:tcPr>
            <w:tcW w:w="9351" w:type="dxa"/>
          </w:tcPr>
          <w:p w14:paraId="7C882C9A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4.4 Per-unit tax </w:t>
            </w:r>
          </w:p>
          <w:p w14:paraId="0F23FEC4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>從量稅</w:t>
            </w:r>
          </w:p>
        </w:tc>
        <w:tc>
          <w:tcPr>
            <w:tcW w:w="1099" w:type="dxa"/>
          </w:tcPr>
          <w:p w14:paraId="72F1718D" w14:textId="7E9D9AF4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051B">
              <w:rPr>
                <w:rFonts w:ascii="Copperplate Gothic Bold" w:hAnsi="Copperplate Gothic Bold"/>
                <w:bCs/>
                <w:sz w:val="20"/>
                <w:szCs w:val="20"/>
              </w:rPr>
              <w:t>13</w:t>
            </w:r>
          </w:p>
        </w:tc>
      </w:tr>
      <w:tr w:rsidR="003B51B5" w:rsidRPr="003B51B5" w14:paraId="63663B6F" w14:textId="77777777" w:rsidTr="00643329">
        <w:tc>
          <w:tcPr>
            <w:tcW w:w="9351" w:type="dxa"/>
          </w:tcPr>
          <w:p w14:paraId="56EEF757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>4.5 Per-unit Subsidy</w:t>
            </w:r>
          </w:p>
          <w:p w14:paraId="2893AA0F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>從量津貼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/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>從量補貼</w:t>
            </w:r>
          </w:p>
        </w:tc>
        <w:tc>
          <w:tcPr>
            <w:tcW w:w="1099" w:type="dxa"/>
          </w:tcPr>
          <w:p w14:paraId="43EFD90A" w14:textId="67DDBA72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051B">
              <w:rPr>
                <w:rFonts w:ascii="Copperplate Gothic Bold" w:hAnsi="Copperplate Gothic Bold"/>
                <w:bCs/>
                <w:sz w:val="20"/>
                <w:szCs w:val="20"/>
              </w:rPr>
              <w:t>19</w:t>
            </w:r>
          </w:p>
        </w:tc>
      </w:tr>
      <w:tr w:rsidR="003B51B5" w:rsidRPr="003B51B5" w14:paraId="41C47952" w14:textId="77777777" w:rsidTr="00643329">
        <w:tc>
          <w:tcPr>
            <w:tcW w:w="9351" w:type="dxa"/>
          </w:tcPr>
          <w:p w14:paraId="6402F341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4.6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>Market Intervention Cross Topic Elasticity</w:t>
            </w:r>
          </w:p>
          <w:p w14:paraId="603AEDF6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>市場干預彈性跨課題題型</w:t>
            </w:r>
          </w:p>
        </w:tc>
        <w:tc>
          <w:tcPr>
            <w:tcW w:w="1099" w:type="dxa"/>
          </w:tcPr>
          <w:p w14:paraId="4FC7DF0B" w14:textId="6DEA547D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051B">
              <w:rPr>
                <w:rFonts w:ascii="Copperplate Gothic Bold" w:hAnsi="Copperplate Gothic Bold"/>
                <w:bCs/>
                <w:sz w:val="20"/>
                <w:szCs w:val="20"/>
              </w:rPr>
              <w:t>25</w:t>
            </w:r>
          </w:p>
        </w:tc>
      </w:tr>
      <w:tr w:rsidR="003B51B5" w:rsidRPr="003B51B5" w14:paraId="6E5C618B" w14:textId="77777777" w:rsidTr="00643329">
        <w:tc>
          <w:tcPr>
            <w:tcW w:w="9351" w:type="dxa"/>
          </w:tcPr>
          <w:p w14:paraId="296F0DD7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4.7 Multiple Choice Question Reminder </w:t>
            </w:r>
          </w:p>
          <w:p w14:paraId="2472BCC9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  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>選擇題提示</w:t>
            </w:r>
          </w:p>
        </w:tc>
        <w:tc>
          <w:tcPr>
            <w:tcW w:w="1099" w:type="dxa"/>
          </w:tcPr>
          <w:p w14:paraId="60C13007" w14:textId="1FF52F42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051B">
              <w:rPr>
                <w:rFonts w:ascii="Copperplate Gothic Bold" w:hAnsi="Copperplate Gothic Bold"/>
                <w:bCs/>
                <w:sz w:val="20"/>
                <w:szCs w:val="20"/>
              </w:rPr>
              <w:t>27</w:t>
            </w:r>
          </w:p>
        </w:tc>
      </w:tr>
      <w:tr w:rsidR="003B51B5" w:rsidRPr="003B51B5" w14:paraId="579C0693" w14:textId="77777777" w:rsidTr="00643329">
        <w:tc>
          <w:tcPr>
            <w:tcW w:w="9351" w:type="dxa"/>
          </w:tcPr>
          <w:p w14:paraId="69170C00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4.8 Long Question Flow </w:t>
            </w:r>
          </w:p>
          <w:p w14:paraId="34345B9B" w14:textId="77777777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   </w:t>
            </w:r>
            <w:r w:rsidRPr="003B51B5">
              <w:rPr>
                <w:rFonts w:ascii="Copperplate Gothic Bold" w:hAnsi="Copperplate Gothic Bold" w:hint="eastAsia"/>
                <w:bCs/>
                <w:sz w:val="20"/>
                <w:szCs w:val="20"/>
              </w:rPr>
              <w:t>長答框架</w:t>
            </w:r>
          </w:p>
        </w:tc>
        <w:tc>
          <w:tcPr>
            <w:tcW w:w="1099" w:type="dxa"/>
          </w:tcPr>
          <w:p w14:paraId="57AB0999" w14:textId="7881DADA" w:rsidR="003B51B5" w:rsidRPr="003B51B5" w:rsidRDefault="003B51B5" w:rsidP="00643329">
            <w:pPr>
              <w:spacing w:line="276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3B51B5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37051B">
              <w:rPr>
                <w:rFonts w:ascii="Copperplate Gothic Bold" w:hAnsi="Copperplate Gothic Bold"/>
                <w:bCs/>
                <w:sz w:val="20"/>
                <w:szCs w:val="20"/>
              </w:rPr>
              <w:t>28</w:t>
            </w:r>
          </w:p>
        </w:tc>
      </w:tr>
    </w:tbl>
    <w:p w14:paraId="17B526FF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1BA5C634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41B169E5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4E384816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60326249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07F172C0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54CBD643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2AE7B01E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155C3855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0DE9C8A8" w14:textId="32B86D3C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6843574F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5CC39C36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574CB2E2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34777E31" w14:textId="77777777" w:rsidR="003B51B5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6500F81B" w14:textId="77777777" w:rsidR="0037051B" w:rsidRDefault="0037051B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020B89C1" w14:textId="77777777" w:rsidR="003B51B5" w:rsidRPr="007F57AC" w:rsidRDefault="003B51B5" w:rsidP="003B51B5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027194D4" w14:textId="77777777" w:rsidR="0037051B" w:rsidRDefault="0037051B" w:rsidP="003D512C">
      <w:pPr>
        <w:widowControl/>
        <w:jc w:val="center"/>
        <w:rPr>
          <w:rFonts w:ascii="Copperplate Gothic Bold" w:eastAsia="Times New Roman" w:hAnsi="Copperplate Gothic Bold" w:cs="Times New Roman"/>
          <w:kern w:val="0"/>
          <w:lang w:val="en-HK"/>
        </w:rPr>
      </w:pPr>
    </w:p>
    <w:p w14:paraId="22273C59" w14:textId="713B13C0" w:rsidR="003D512C" w:rsidRPr="003B51B5" w:rsidRDefault="003D512C" w:rsidP="003D512C">
      <w:pPr>
        <w:widowControl/>
        <w:jc w:val="center"/>
        <w:rPr>
          <w:rFonts w:ascii="Copperplate Gothic Bold" w:eastAsia="Times New Roman" w:hAnsi="Copperplate Gothic Bold" w:cs="Times New Roman"/>
          <w:kern w:val="0"/>
          <w:lang w:val="en-HK"/>
        </w:rPr>
      </w:pPr>
      <w:r w:rsidRPr="003B51B5">
        <w:rPr>
          <w:rFonts w:ascii="Copperplate Gothic Bold" w:eastAsia="Times New Roman" w:hAnsi="Copperplate Gothic Bold" w:cs="Times New Roman"/>
          <w:kern w:val="0"/>
          <w:lang w:val="en-HK"/>
        </w:rPr>
        <w:lastRenderedPageBreak/>
        <w:t>Chapter 4 _ Market Intervention</w:t>
      </w:r>
    </w:p>
    <w:p w14:paraId="5642D7D4" w14:textId="77777777" w:rsidR="003D512C" w:rsidRPr="003B51B5" w:rsidRDefault="003D512C" w:rsidP="003D512C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  <w:lang w:val="en-HK"/>
        </w:rPr>
      </w:pPr>
      <w:r w:rsidRPr="003B51B5"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  <w:lang w:val="en-HK"/>
        </w:rPr>
        <w:t xml:space="preserve">DSE Compulsory Part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21"/>
        <w:gridCol w:w="1559"/>
        <w:gridCol w:w="2977"/>
        <w:gridCol w:w="3969"/>
        <w:gridCol w:w="1524"/>
      </w:tblGrid>
      <w:tr w:rsidR="003D512C" w:rsidRPr="003B51B5" w14:paraId="69CD74A2" w14:textId="77777777" w:rsidTr="003F6EFE">
        <w:tc>
          <w:tcPr>
            <w:tcW w:w="421" w:type="dxa"/>
            <w:vMerge w:val="restart"/>
          </w:tcPr>
          <w:p w14:paraId="5D5ED461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C</w:t>
            </w:r>
          </w:p>
        </w:tc>
        <w:tc>
          <w:tcPr>
            <w:tcW w:w="1559" w:type="dxa"/>
          </w:tcPr>
          <w:p w14:paraId="1A066A74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Topic</w:t>
            </w:r>
          </w:p>
        </w:tc>
        <w:tc>
          <w:tcPr>
            <w:tcW w:w="2977" w:type="dxa"/>
          </w:tcPr>
          <w:p w14:paraId="032E961F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Key points</w:t>
            </w:r>
          </w:p>
        </w:tc>
        <w:tc>
          <w:tcPr>
            <w:tcW w:w="3969" w:type="dxa"/>
          </w:tcPr>
          <w:p w14:paraId="2D41DCA9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Elaboration of the curriculum contents</w:t>
            </w:r>
          </w:p>
        </w:tc>
        <w:tc>
          <w:tcPr>
            <w:tcW w:w="1524" w:type="dxa"/>
          </w:tcPr>
          <w:p w14:paraId="52BAF81E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Fine-tunings</w:t>
            </w:r>
          </w:p>
        </w:tc>
      </w:tr>
      <w:tr w:rsidR="003D512C" w:rsidRPr="003B51B5" w14:paraId="162A2DE6" w14:textId="77777777" w:rsidTr="003F6EFE">
        <w:tc>
          <w:tcPr>
            <w:tcW w:w="421" w:type="dxa"/>
            <w:vMerge/>
          </w:tcPr>
          <w:p w14:paraId="0A004D9C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1559" w:type="dxa"/>
            <w:vMerge w:val="restart"/>
          </w:tcPr>
          <w:p w14:paraId="48AE1C95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Market and Price </w:t>
            </w:r>
          </w:p>
        </w:tc>
        <w:tc>
          <w:tcPr>
            <w:tcW w:w="2977" w:type="dxa"/>
          </w:tcPr>
          <w:p w14:paraId="5A8B61D6" w14:textId="01C193B1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Market intervention </w:t>
            </w:r>
          </w:p>
          <w:p w14:paraId="0193B71E" w14:textId="33894217" w:rsidR="003D512C" w:rsidRPr="003B51B5" w:rsidRDefault="003D512C">
            <w:pPr>
              <w:widowControl/>
              <w:numPr>
                <w:ilvl w:val="0"/>
                <w:numId w:val="6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Price intervention: price ceiling and price floor</w:t>
            </w:r>
          </w:p>
          <w:p w14:paraId="33B94D9D" w14:textId="3F117974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C6D307F" w14:textId="23EA2FBC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A361098" w14:textId="37277421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F9EF8D1" w14:textId="10BC5A2C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4DC015C" w14:textId="272CE2D1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0062ED7" w14:textId="083FA974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D54753A" w14:textId="7C21E809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BCF913B" w14:textId="2EA65DBF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F6736B0" w14:textId="77777777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043DFE9" w14:textId="13DA5764" w:rsidR="003D512C" w:rsidRPr="003B51B5" w:rsidRDefault="003D512C">
            <w:pPr>
              <w:widowControl/>
              <w:numPr>
                <w:ilvl w:val="0"/>
                <w:numId w:val="6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Quantity intervention: quota </w:t>
            </w:r>
          </w:p>
          <w:p w14:paraId="3A574842" w14:textId="081F28C3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Illustration of quota </w:t>
            </w:r>
            <w:r w:rsidR="002D7058"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b</w:t>
            </w: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y a kinked supply curve</w:t>
            </w:r>
          </w:p>
          <w:p w14:paraId="21588832" w14:textId="270F5CCE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3682308" w14:textId="1D14955E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9B2F81D" w14:textId="21E53685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16958D1" w14:textId="71813538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4E3A9BF" w14:textId="2CF3B65E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CA7ED8C" w14:textId="7150CC94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3C536DC" w14:textId="7FD681BD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33C3E79" w14:textId="694C9FDA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B9D6E53" w14:textId="219E30DC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CC51F12" w14:textId="4145C364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C65A29B" w14:textId="521BCE87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FCEF00E" w14:textId="10DC08DA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44C5CC6" w14:textId="60900001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F5D0BAB" w14:textId="7F9568C6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1E162FA" w14:textId="5E9ECBCA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41EDA11" w14:textId="7EA06BA7" w:rsidR="004126E9" w:rsidRPr="003B51B5" w:rsidRDefault="004126E9" w:rsidP="009B6A7B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B4EEFAF" w14:textId="77777777" w:rsidR="004126E9" w:rsidRPr="003B51B5" w:rsidRDefault="004126E9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79C5DDF" w14:textId="7EDB13E9" w:rsidR="003D512C" w:rsidRPr="003B51B5" w:rsidRDefault="003D512C">
            <w:pPr>
              <w:widowControl/>
              <w:numPr>
                <w:ilvl w:val="0"/>
                <w:numId w:val="6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Unit tax and unit subsidy </w:t>
            </w:r>
          </w:p>
          <w:p w14:paraId="3597DAD7" w14:textId="1386EE1F" w:rsidR="003D512C" w:rsidRPr="003B51B5" w:rsidRDefault="003D512C" w:rsidP="003D512C">
            <w:pPr>
              <w:widowControl/>
              <w:ind w:left="36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sym w:font="Symbol" w:char="F0B7"/>
            </w: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Determination of the share of the tax burden/subsidy between producers and consumers </w:t>
            </w:r>
          </w:p>
          <w:p w14:paraId="3A69D196" w14:textId="3B6F7FE6" w:rsidR="003D512C" w:rsidRPr="003B51B5" w:rsidRDefault="003D512C" w:rsidP="003D512C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(N.B. Graphical illustration of price ceiling, price floor, quota, unit tax and unit subsidy and their impact on price and quantity) </w:t>
            </w:r>
          </w:p>
          <w:p w14:paraId="64C9F1D3" w14:textId="77777777" w:rsidR="003D512C" w:rsidRPr="003B51B5" w:rsidRDefault="003D512C" w:rsidP="003F6EF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24F263C" w14:textId="77777777" w:rsidR="003D512C" w:rsidRPr="003B51B5" w:rsidRDefault="003D512C" w:rsidP="003F6EF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17AABEF" w14:textId="77777777" w:rsidR="003D512C" w:rsidRPr="003B51B5" w:rsidRDefault="003D512C" w:rsidP="003F6EF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A22A505" w14:textId="77777777" w:rsidR="003D512C" w:rsidRPr="003B51B5" w:rsidRDefault="003D512C" w:rsidP="003F6EF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E21AFAC" w14:textId="77777777" w:rsidR="003D512C" w:rsidRPr="003B51B5" w:rsidRDefault="003D512C" w:rsidP="003F6EF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D5D20E5" w14:textId="77777777" w:rsidR="003D512C" w:rsidRPr="003B51B5" w:rsidRDefault="003D512C" w:rsidP="003F6EF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8C3A8A3" w14:textId="77777777" w:rsidR="003D512C" w:rsidRPr="003B51B5" w:rsidRDefault="003D512C" w:rsidP="003F6EF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AF19C18" w14:textId="77777777" w:rsidR="003D512C" w:rsidRPr="003B51B5" w:rsidRDefault="003D512C" w:rsidP="003F6EF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1FE071A" w14:textId="77777777" w:rsidR="003D512C" w:rsidRPr="003B51B5" w:rsidRDefault="003D512C" w:rsidP="003F6EF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3969" w:type="dxa"/>
          </w:tcPr>
          <w:p w14:paraId="3AFC96C1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sym w:font="Symbol" w:char="F0B7"/>
            </w: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Students are expected to </w:t>
            </w:r>
          </w:p>
          <w:p w14:paraId="08FC72A6" w14:textId="6DFBF596" w:rsidR="003D512C" w:rsidRPr="003B51B5" w:rsidRDefault="003D512C">
            <w:pPr>
              <w:pStyle w:val="ListParagraph"/>
              <w:widowControl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Understand the meaning of (effective) price ceiling and</w:t>
            </w:r>
          </w:p>
          <w:p w14:paraId="57C70473" w14:textId="77777777" w:rsidR="003D512C" w:rsidRPr="003B51B5" w:rsidRDefault="003D512C" w:rsidP="003D512C">
            <w:pPr>
              <w:pStyle w:val="ListParagraph"/>
              <w:widowControl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(effective) price floor, and</w:t>
            </w:r>
          </w:p>
          <w:p w14:paraId="69636E19" w14:textId="24D94AA6" w:rsidR="003D512C" w:rsidRPr="003B51B5" w:rsidRDefault="003D512C">
            <w:pPr>
              <w:pStyle w:val="ListParagraph"/>
              <w:widowControl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analyse the effects of the imposition of (effective) price ceiling / floor on (money) price, quantity transacted, consumer surplus and producer surplus, etc., with the aid of diagram(s). </w:t>
            </w:r>
          </w:p>
          <w:p w14:paraId="2683A660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3927CEE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CCE729A" w14:textId="77777777" w:rsidR="003D512C" w:rsidRPr="003B51B5" w:rsidRDefault="003D512C" w:rsidP="003D512C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3B51B5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Students are expected to</w:t>
            </w:r>
          </w:p>
          <w:p w14:paraId="14C838D4" w14:textId="77777777" w:rsidR="004126E9" w:rsidRPr="003B51B5" w:rsidRDefault="004126E9">
            <w:pPr>
              <w:pStyle w:val="ListParagraph"/>
              <w:widowControl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="003D512C"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understand the meaning of (effective) quota, and </w:t>
            </w:r>
          </w:p>
          <w:p w14:paraId="45CF77F3" w14:textId="75A9D0A8" w:rsidR="003D512C" w:rsidRPr="003B51B5" w:rsidRDefault="003D512C">
            <w:pPr>
              <w:pStyle w:val="ListParagraph"/>
              <w:widowControl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analyse the effects of the imposition of (effective) quota on price, quantity transacted, consumer surplus, producer surplus and product quality, etc., with the aid of diagram(s).</w:t>
            </w:r>
          </w:p>
          <w:p w14:paraId="0EB6AB41" w14:textId="77777777" w:rsidR="004126E9" w:rsidRPr="003B51B5" w:rsidRDefault="004126E9" w:rsidP="004126E9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BCE18A1" w14:textId="77777777" w:rsidR="004126E9" w:rsidRPr="003B51B5" w:rsidRDefault="004126E9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[Notes:</w:t>
            </w:r>
          </w:p>
          <w:p w14:paraId="3AACE597" w14:textId="77777777" w:rsidR="004126E9" w:rsidRPr="003B51B5" w:rsidRDefault="004126E9">
            <w:pPr>
              <w:pStyle w:val="ListParagraph"/>
              <w:widowControl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The good is assumed to be homogeneous, i.e. single homogeneous product.</w:t>
            </w:r>
          </w:p>
          <w:p w14:paraId="433975AD" w14:textId="040C030A" w:rsidR="003D512C" w:rsidRPr="003B51B5" w:rsidRDefault="004126E9">
            <w:pPr>
              <w:pStyle w:val="ListParagraph"/>
              <w:widowControl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The analysis of effects of quota on imported goods of a small open economy is covered in Topic J.]</w:t>
            </w:r>
          </w:p>
          <w:p w14:paraId="5BDD5725" w14:textId="4E4DFCE4" w:rsidR="004126E9" w:rsidRPr="003B51B5" w:rsidRDefault="004126E9" w:rsidP="004126E9">
            <w:pPr>
              <w:widowControl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0EB9B76" w14:textId="09B7AF2C" w:rsidR="004126E9" w:rsidRPr="003B51B5" w:rsidRDefault="004126E9" w:rsidP="004126E9">
            <w:pPr>
              <w:widowControl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1532B06" w14:textId="77777777" w:rsidR="004126E9" w:rsidRPr="003B51B5" w:rsidRDefault="004126E9" w:rsidP="004126E9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A8CD823" w14:textId="77777777" w:rsidR="004126E9" w:rsidRPr="003B51B5" w:rsidRDefault="003D512C" w:rsidP="004126E9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="004126E9" w:rsidRPr="003B51B5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Students are expected to</w:t>
            </w:r>
          </w:p>
          <w:p w14:paraId="38173E8E" w14:textId="739B9ACB" w:rsidR="00855086" w:rsidRPr="003B51B5" w:rsidRDefault="00855086">
            <w:pPr>
              <w:pStyle w:val="ListParagraph"/>
              <w:widowControl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determine the price, quantity transacted and the share of tax burden / subsidy between producers and consumers under </w:t>
            </w: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t xml:space="preserve">the imposition of a unit tax / provision of a unit subsidy, </w:t>
            </w:r>
          </w:p>
          <w:p w14:paraId="6EC78C60" w14:textId="5A14FAB5" w:rsidR="00855086" w:rsidRPr="003B51B5" w:rsidRDefault="00855086">
            <w:pPr>
              <w:pStyle w:val="ListParagraph"/>
              <w:widowControl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analyse the effects of the imposition of unit tax / provision of unit subsidy on price, quantity transacted, consumer surplus and producer surplus, etc., with the aid of diagram(s), </w:t>
            </w:r>
          </w:p>
          <w:p w14:paraId="42F1F44A" w14:textId="3D15F1FE" w:rsidR="00855086" w:rsidRPr="003B51B5" w:rsidRDefault="00855086">
            <w:pPr>
              <w:pStyle w:val="ListParagraph"/>
              <w:widowControl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show the share of tax burden / subsidy between producers and consumers on a supply-demand diagram, and</w:t>
            </w:r>
          </w:p>
          <w:p w14:paraId="236C195F" w14:textId="6623391F" w:rsidR="003D512C" w:rsidRPr="003B51B5" w:rsidRDefault="00855086">
            <w:pPr>
              <w:pStyle w:val="ListParagraph"/>
              <w:widowControl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understand how price elasticities of demand and supply affect the distribution of tax burden / subsidy. </w:t>
            </w:r>
          </w:p>
          <w:p w14:paraId="051606CA" w14:textId="77777777" w:rsidR="003D512C" w:rsidRPr="003B51B5" w:rsidRDefault="003D512C" w:rsidP="003F6EFE">
            <w:pPr>
              <w:widowControl/>
              <w:ind w:left="720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1524" w:type="dxa"/>
            <w:vMerge w:val="restart"/>
          </w:tcPr>
          <w:p w14:paraId="390F2C7B" w14:textId="77777777" w:rsidR="003D512C" w:rsidRPr="003B51B5" w:rsidRDefault="003D512C" w:rsidP="003F6EF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t xml:space="preserve"> </w:t>
            </w:r>
          </w:p>
        </w:tc>
      </w:tr>
    </w:tbl>
    <w:p w14:paraId="6B2F8168" w14:textId="70533EAA" w:rsidR="003D512C" w:rsidRPr="003B51B5" w:rsidRDefault="003D512C" w:rsidP="003D512C">
      <w:pPr>
        <w:rPr>
          <w:sz w:val="20"/>
          <w:szCs w:val="20"/>
          <w:lang w:val="en-HK"/>
        </w:rPr>
      </w:pPr>
    </w:p>
    <w:p w14:paraId="4497E8E2" w14:textId="12CDF9F3" w:rsidR="00855086" w:rsidRDefault="00855086" w:rsidP="003D512C">
      <w:pPr>
        <w:rPr>
          <w:lang w:val="en-HK"/>
        </w:rPr>
      </w:pPr>
    </w:p>
    <w:p w14:paraId="02FA9C93" w14:textId="635556D7" w:rsidR="00855086" w:rsidRDefault="00855086" w:rsidP="003D512C">
      <w:pPr>
        <w:rPr>
          <w:lang w:val="en-HK"/>
        </w:rPr>
      </w:pPr>
    </w:p>
    <w:p w14:paraId="5BF17316" w14:textId="58D902EF" w:rsidR="00855086" w:rsidRDefault="00855086" w:rsidP="003D512C">
      <w:pPr>
        <w:rPr>
          <w:lang w:val="en-HK"/>
        </w:rPr>
      </w:pPr>
    </w:p>
    <w:p w14:paraId="185272E7" w14:textId="2E0EC6DC" w:rsidR="00855086" w:rsidRDefault="00855086" w:rsidP="003D512C">
      <w:pPr>
        <w:rPr>
          <w:lang w:val="en-HK"/>
        </w:rPr>
      </w:pPr>
    </w:p>
    <w:p w14:paraId="07EFAF95" w14:textId="112F8973" w:rsidR="00855086" w:rsidRDefault="00855086" w:rsidP="003D512C">
      <w:pPr>
        <w:rPr>
          <w:lang w:val="en-HK"/>
        </w:rPr>
      </w:pPr>
    </w:p>
    <w:p w14:paraId="67B8BB98" w14:textId="3501A69D" w:rsidR="00855086" w:rsidRDefault="00855086" w:rsidP="003D512C">
      <w:pPr>
        <w:rPr>
          <w:lang w:val="en-HK"/>
        </w:rPr>
      </w:pPr>
    </w:p>
    <w:p w14:paraId="1B619A32" w14:textId="0A653CBF" w:rsidR="00855086" w:rsidRDefault="00855086" w:rsidP="003D512C">
      <w:pPr>
        <w:rPr>
          <w:lang w:val="en-HK"/>
        </w:rPr>
      </w:pPr>
    </w:p>
    <w:p w14:paraId="68D810EC" w14:textId="7A795A98" w:rsidR="00855086" w:rsidRDefault="00855086" w:rsidP="003D512C">
      <w:pPr>
        <w:rPr>
          <w:lang w:val="en-HK"/>
        </w:rPr>
      </w:pPr>
    </w:p>
    <w:p w14:paraId="1C9584D0" w14:textId="2F14E253" w:rsidR="003B51B5" w:rsidRDefault="003B51B5" w:rsidP="003D512C">
      <w:pPr>
        <w:rPr>
          <w:lang w:val="en-HK"/>
        </w:rPr>
      </w:pPr>
    </w:p>
    <w:p w14:paraId="4F3B5DEC" w14:textId="338F036C" w:rsidR="003B51B5" w:rsidRDefault="003B51B5" w:rsidP="003D512C">
      <w:pPr>
        <w:rPr>
          <w:lang w:val="en-HK"/>
        </w:rPr>
      </w:pPr>
    </w:p>
    <w:p w14:paraId="1083142A" w14:textId="0FA93F24" w:rsidR="003B51B5" w:rsidRDefault="003B51B5" w:rsidP="003D512C">
      <w:pPr>
        <w:rPr>
          <w:lang w:val="en-HK"/>
        </w:rPr>
      </w:pPr>
    </w:p>
    <w:p w14:paraId="6AE7FE2D" w14:textId="610EE3BB" w:rsidR="003B51B5" w:rsidRDefault="003B51B5" w:rsidP="003D512C">
      <w:pPr>
        <w:rPr>
          <w:lang w:val="en-HK"/>
        </w:rPr>
      </w:pPr>
    </w:p>
    <w:p w14:paraId="13435F9E" w14:textId="77777777" w:rsidR="003B51B5" w:rsidRDefault="003B51B5" w:rsidP="003D512C">
      <w:pPr>
        <w:rPr>
          <w:lang w:val="en-HK"/>
        </w:rPr>
      </w:pPr>
    </w:p>
    <w:p w14:paraId="6F0801BA" w14:textId="21373834" w:rsidR="00855086" w:rsidRDefault="00855086" w:rsidP="003D512C">
      <w:pPr>
        <w:rPr>
          <w:lang w:val="en-HK"/>
        </w:rPr>
      </w:pPr>
    </w:p>
    <w:p w14:paraId="5E73F1A4" w14:textId="2109F6BF" w:rsidR="00855086" w:rsidRDefault="00855086" w:rsidP="003D512C">
      <w:pPr>
        <w:rPr>
          <w:lang w:val="en-HK"/>
        </w:rPr>
      </w:pPr>
    </w:p>
    <w:p w14:paraId="164BD2E2" w14:textId="75E5E53D" w:rsidR="00855086" w:rsidRDefault="00855086" w:rsidP="003D512C">
      <w:pPr>
        <w:rPr>
          <w:lang w:val="en-HK"/>
        </w:rPr>
      </w:pPr>
    </w:p>
    <w:p w14:paraId="0F985DC2" w14:textId="6351940C" w:rsidR="00855086" w:rsidRDefault="00855086" w:rsidP="003D512C">
      <w:pPr>
        <w:rPr>
          <w:lang w:val="en-HK"/>
        </w:rPr>
      </w:pPr>
    </w:p>
    <w:p w14:paraId="0DDA4289" w14:textId="77777777" w:rsidR="00855086" w:rsidRPr="00272BB7" w:rsidRDefault="00855086" w:rsidP="003D512C">
      <w:pPr>
        <w:rPr>
          <w:lang w:val="en-HK"/>
        </w:rPr>
      </w:pPr>
    </w:p>
    <w:p w14:paraId="27F2A16B" w14:textId="77777777" w:rsidR="003D512C" w:rsidRPr="007F57AC" w:rsidRDefault="003D512C" w:rsidP="005053AC">
      <w:pPr>
        <w:rPr>
          <w:rFonts w:ascii="Copperplate Gothic Bold" w:hAnsi="Copperplate Gothic Bold" w:cs="Courier New"/>
          <w:b/>
          <w:sz w:val="28"/>
          <w:szCs w:val="28"/>
          <w:u w:val="single"/>
        </w:rPr>
      </w:pPr>
    </w:p>
    <w:p w14:paraId="69D78463" w14:textId="77777777" w:rsidR="003B51B5" w:rsidRPr="003B51B5" w:rsidRDefault="003B51B5" w:rsidP="003B51B5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kern w:val="0"/>
        </w:rPr>
      </w:pPr>
      <w:r w:rsidRPr="003B51B5">
        <w:rPr>
          <w:rFonts w:ascii="Copperplate Gothic Bold" w:eastAsia="Times New Roman" w:hAnsi="Copperplate Gothic Bold" w:cs="Times New Roman"/>
          <w:kern w:val="0"/>
        </w:rPr>
        <w:lastRenderedPageBreak/>
        <w:t xml:space="preserve">Chapter 4 _ Market Intervention </w:t>
      </w:r>
      <w:r w:rsidRPr="003B51B5">
        <w:rPr>
          <w:rFonts w:ascii="Microsoft JhengHei" w:eastAsia="Microsoft JhengHei" w:hAnsi="Microsoft JhengHei" w:cs="Microsoft JhengHei" w:hint="eastAsia"/>
          <w:kern w:val="0"/>
        </w:rPr>
        <w:t>市場干預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06"/>
      </w:tblGrid>
      <w:tr w:rsidR="003B51B5" w:rsidRPr="003B51B5" w14:paraId="627C7455" w14:textId="77777777" w:rsidTr="00643329">
        <w:tc>
          <w:tcPr>
            <w:tcW w:w="5225" w:type="dxa"/>
          </w:tcPr>
          <w:p w14:paraId="0BFEB9B0" w14:textId="77777777" w:rsidR="003B51B5" w:rsidRPr="003B51B5" w:rsidRDefault="003B51B5">
            <w:pPr>
              <w:pStyle w:val="ListParagraph"/>
              <w:widowControl/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Price Ceiling </w:t>
            </w:r>
          </w:p>
          <w:p w14:paraId="462641BF" w14:textId="77777777" w:rsidR="003B51B5" w:rsidRPr="003B51B5" w:rsidRDefault="003B51B5" w:rsidP="00643329">
            <w:pPr>
              <w:widowControl/>
              <w:spacing w:line="276" w:lineRule="auto"/>
              <w:ind w:firstLine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Price Ceiling is a maximum price set on goods</w:t>
            </w:r>
          </w:p>
          <w:p w14:paraId="44B507B1" w14:textId="77777777" w:rsidR="003B51B5" w:rsidRPr="003B51B5" w:rsidRDefault="003B51B5" w:rsidP="00643329">
            <w:pPr>
              <w:widowControl/>
              <w:spacing w:line="276" w:lineRule="auto"/>
              <w:ind w:firstLine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or services</w:t>
            </w:r>
          </w:p>
        </w:tc>
        <w:tc>
          <w:tcPr>
            <w:tcW w:w="5225" w:type="dxa"/>
          </w:tcPr>
          <w:p w14:paraId="6FF4D9D4" w14:textId="77777777" w:rsidR="003B51B5" w:rsidRPr="003B51B5" w:rsidRDefault="003B51B5">
            <w:pPr>
              <w:pStyle w:val="ListParagraph"/>
              <w:widowControl/>
              <w:numPr>
                <w:ilvl w:val="0"/>
                <w:numId w:val="12"/>
              </w:numPr>
              <w:spacing w:line="276" w:lineRule="auto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價格上限</w:t>
            </w:r>
          </w:p>
          <w:p w14:paraId="1F5593A0" w14:textId="77777777" w:rsidR="003B51B5" w:rsidRPr="003B51B5" w:rsidRDefault="003B51B5" w:rsidP="00643329">
            <w:pPr>
              <w:widowControl/>
              <w:spacing w:line="276" w:lineRule="auto"/>
              <w:ind w:firstLine="360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價格上限是對商品或服務設定的最高價格</w:t>
            </w:r>
          </w:p>
          <w:p w14:paraId="310D3379" w14:textId="77777777" w:rsidR="003B51B5" w:rsidRPr="003B51B5" w:rsidRDefault="003B51B5" w:rsidP="00643329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B51B5" w:rsidRPr="003B51B5" w14:paraId="2D98B05C" w14:textId="77777777" w:rsidTr="00643329">
        <w:tc>
          <w:tcPr>
            <w:tcW w:w="5225" w:type="dxa"/>
          </w:tcPr>
          <w:p w14:paraId="5B87D6BD" w14:textId="77777777" w:rsidR="003B51B5" w:rsidRPr="003B51B5" w:rsidRDefault="003B51B5">
            <w:pPr>
              <w:pStyle w:val="ListParagraph"/>
              <w:widowControl/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Price Floor</w:t>
            </w:r>
          </w:p>
          <w:p w14:paraId="05460627" w14:textId="77777777" w:rsidR="003B51B5" w:rsidRPr="003B51B5" w:rsidRDefault="003B51B5" w:rsidP="00643329">
            <w:pPr>
              <w:widowControl/>
              <w:spacing w:line="276" w:lineRule="auto"/>
              <w:ind w:firstLine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Price floor is a minimum price set on goods and</w:t>
            </w:r>
          </w:p>
          <w:p w14:paraId="6A66B273" w14:textId="77777777" w:rsidR="003B51B5" w:rsidRPr="003B51B5" w:rsidRDefault="003B51B5" w:rsidP="00643329">
            <w:pPr>
              <w:widowControl/>
              <w:spacing w:line="276" w:lineRule="auto"/>
              <w:ind w:firstLine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services.</w:t>
            </w:r>
          </w:p>
        </w:tc>
        <w:tc>
          <w:tcPr>
            <w:tcW w:w="5225" w:type="dxa"/>
          </w:tcPr>
          <w:p w14:paraId="00D8CD08" w14:textId="77777777" w:rsidR="003B51B5" w:rsidRPr="003B51B5" w:rsidRDefault="003B51B5">
            <w:pPr>
              <w:pStyle w:val="ListParagraph"/>
              <w:widowControl/>
              <w:numPr>
                <w:ilvl w:val="0"/>
                <w:numId w:val="12"/>
              </w:numPr>
              <w:spacing w:line="276" w:lineRule="auto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價格下限</w:t>
            </w:r>
          </w:p>
          <w:p w14:paraId="183E6AEC" w14:textId="77777777" w:rsidR="003B51B5" w:rsidRPr="003B51B5" w:rsidRDefault="003B51B5" w:rsidP="00643329">
            <w:pPr>
              <w:pStyle w:val="ListParagraph"/>
              <w:widowControl/>
              <w:spacing w:line="276" w:lineRule="auto"/>
              <w:ind w:left="360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價格下限是對商品和服務設定的最低價格。</w:t>
            </w:r>
          </w:p>
        </w:tc>
      </w:tr>
      <w:tr w:rsidR="003B51B5" w:rsidRPr="003B51B5" w14:paraId="48991A83" w14:textId="77777777" w:rsidTr="00643329">
        <w:tc>
          <w:tcPr>
            <w:tcW w:w="5225" w:type="dxa"/>
          </w:tcPr>
          <w:p w14:paraId="55B2897B" w14:textId="77777777" w:rsidR="003B51B5" w:rsidRPr="003B51B5" w:rsidRDefault="003B51B5">
            <w:pPr>
              <w:pStyle w:val="ListParagraph"/>
              <w:widowControl/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Quota</w:t>
            </w:r>
          </w:p>
          <w:p w14:paraId="3D5123E4" w14:textId="77777777" w:rsidR="003B51B5" w:rsidRPr="003B51B5" w:rsidRDefault="003B51B5" w:rsidP="00643329">
            <w:pPr>
              <w:pStyle w:val="ListParagraph"/>
              <w:widowControl/>
              <w:spacing w:line="276" w:lineRule="auto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Quota is a restriction on the total amount of output sales. It fixes the maximum quantity that sellers can offer for sales.</w:t>
            </w:r>
          </w:p>
        </w:tc>
        <w:tc>
          <w:tcPr>
            <w:tcW w:w="5225" w:type="dxa"/>
          </w:tcPr>
          <w:p w14:paraId="6CDAA8B5" w14:textId="77777777" w:rsidR="003B51B5" w:rsidRPr="003B51B5" w:rsidRDefault="003B51B5">
            <w:pPr>
              <w:pStyle w:val="ListParagraph"/>
              <w:widowControl/>
              <w:numPr>
                <w:ilvl w:val="0"/>
                <w:numId w:val="12"/>
              </w:numPr>
              <w:spacing w:line="276" w:lineRule="auto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配額</w:t>
            </w:r>
            <w:r w:rsidRPr="003B51B5">
              <w:rPr>
                <w:rFonts w:asciiTheme="minorEastAsia" w:hAnsiTheme="minorEastAsia" w:cs="Times New Roman"/>
                <w:kern w:val="0"/>
                <w:sz w:val="20"/>
                <w:szCs w:val="20"/>
              </w:rPr>
              <w:t xml:space="preserve"> / </w:t>
            </w: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限額</w:t>
            </w:r>
          </w:p>
          <w:p w14:paraId="1B872184" w14:textId="30131C14" w:rsidR="003B51B5" w:rsidRPr="003B51B5" w:rsidRDefault="003B51B5" w:rsidP="00643329">
            <w:pPr>
              <w:widowControl/>
              <w:spacing w:line="276" w:lineRule="auto"/>
              <w:ind w:left="360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配額是對輸出銷售總量的限制。它限制了賣家可以提供的最大銷售數量</w:t>
            </w:r>
            <w:r w:rsidR="00DC1742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 xml:space="preserve"> </w:t>
            </w: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/</w:t>
            </w:r>
            <w:r w:rsidR="00DC1742">
              <w:rPr>
                <w:rFonts w:asciiTheme="minorEastAsia" w:hAnsiTheme="minorEastAsia" w:cs="PingFang TC"/>
                <w:kern w:val="0"/>
                <w:sz w:val="20"/>
                <w:szCs w:val="20"/>
              </w:rPr>
              <w:t xml:space="preserve"> </w:t>
            </w: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供應量。</w:t>
            </w:r>
          </w:p>
          <w:p w14:paraId="2A1D7EE0" w14:textId="77777777" w:rsidR="003B51B5" w:rsidRPr="003B51B5" w:rsidRDefault="003B51B5" w:rsidP="00643329">
            <w:pPr>
              <w:pStyle w:val="ListParagraph"/>
              <w:widowControl/>
              <w:spacing w:line="276" w:lineRule="auto"/>
              <w:ind w:left="360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</w:p>
        </w:tc>
      </w:tr>
      <w:tr w:rsidR="003B51B5" w:rsidRPr="003B51B5" w14:paraId="72C917D0" w14:textId="77777777" w:rsidTr="00643329">
        <w:tc>
          <w:tcPr>
            <w:tcW w:w="5225" w:type="dxa"/>
          </w:tcPr>
          <w:p w14:paraId="349AE3D7" w14:textId="77777777" w:rsidR="003B51B5" w:rsidRPr="003B51B5" w:rsidRDefault="003B51B5">
            <w:pPr>
              <w:pStyle w:val="ListParagraph"/>
              <w:widowControl/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Per-unit Tax</w:t>
            </w:r>
          </w:p>
          <w:p w14:paraId="35237730" w14:textId="77777777" w:rsidR="003B51B5" w:rsidRPr="003B51B5" w:rsidRDefault="003B51B5" w:rsidP="00643329">
            <w:pPr>
              <w:widowControl/>
              <w:spacing w:line="276" w:lineRule="auto"/>
              <w:ind w:firstLine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Fixed amount of tax imposed on each unit of</w:t>
            </w:r>
          </w:p>
          <w:p w14:paraId="2CA03C3D" w14:textId="77777777" w:rsidR="003B51B5" w:rsidRPr="003B51B5" w:rsidRDefault="003B51B5" w:rsidP="00643329">
            <w:pPr>
              <w:widowControl/>
              <w:spacing w:line="276" w:lineRule="auto"/>
              <w:ind w:firstLine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goods and services.</w:t>
            </w:r>
          </w:p>
        </w:tc>
        <w:tc>
          <w:tcPr>
            <w:tcW w:w="5225" w:type="dxa"/>
          </w:tcPr>
          <w:p w14:paraId="1A33B4CC" w14:textId="77777777" w:rsidR="003B51B5" w:rsidRPr="003B51B5" w:rsidRDefault="003B51B5">
            <w:pPr>
              <w:pStyle w:val="ListParagraph"/>
              <w:widowControl/>
              <w:numPr>
                <w:ilvl w:val="0"/>
                <w:numId w:val="12"/>
              </w:numPr>
              <w:spacing w:line="276" w:lineRule="auto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從量稅</w:t>
            </w:r>
          </w:p>
          <w:p w14:paraId="4CABB845" w14:textId="77777777" w:rsidR="003B51B5" w:rsidRPr="003B51B5" w:rsidRDefault="003B51B5" w:rsidP="00643329">
            <w:pPr>
              <w:pStyle w:val="ListParagraph"/>
              <w:widowControl/>
              <w:spacing w:line="276" w:lineRule="auto"/>
              <w:ind w:left="360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從量稅是對每單位商品和服務徵收的從量稅額。</w:t>
            </w:r>
          </w:p>
        </w:tc>
      </w:tr>
      <w:tr w:rsidR="003B51B5" w:rsidRPr="003B51B5" w14:paraId="0BC32F0B" w14:textId="77777777" w:rsidTr="00643329">
        <w:tc>
          <w:tcPr>
            <w:tcW w:w="5225" w:type="dxa"/>
          </w:tcPr>
          <w:p w14:paraId="27A38438" w14:textId="77777777" w:rsidR="003B51B5" w:rsidRPr="003B51B5" w:rsidRDefault="003B51B5">
            <w:pPr>
              <w:pStyle w:val="ListParagraph"/>
              <w:widowControl/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Per-unit Subsidy</w:t>
            </w:r>
          </w:p>
          <w:p w14:paraId="47142359" w14:textId="77777777" w:rsidR="003B51B5" w:rsidRPr="003B51B5" w:rsidRDefault="003B51B5" w:rsidP="00643329">
            <w:pPr>
              <w:widowControl/>
              <w:spacing w:line="276" w:lineRule="auto"/>
              <w:ind w:firstLine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Per-unit Subsidy is a fixed amount of subsidy</w:t>
            </w:r>
          </w:p>
          <w:p w14:paraId="6A9CE05A" w14:textId="77777777" w:rsidR="003B51B5" w:rsidRPr="003B51B5" w:rsidRDefault="003B51B5" w:rsidP="00643329">
            <w:pPr>
              <w:widowControl/>
              <w:spacing w:line="276" w:lineRule="auto"/>
              <w:ind w:firstLine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given on each unit of goods or services.</w:t>
            </w:r>
          </w:p>
        </w:tc>
        <w:tc>
          <w:tcPr>
            <w:tcW w:w="5225" w:type="dxa"/>
          </w:tcPr>
          <w:p w14:paraId="1F57C06D" w14:textId="77777777" w:rsidR="003B51B5" w:rsidRPr="003B51B5" w:rsidRDefault="003B51B5">
            <w:pPr>
              <w:pStyle w:val="ListParagraph"/>
              <w:widowControl/>
              <w:numPr>
                <w:ilvl w:val="0"/>
                <w:numId w:val="12"/>
              </w:numPr>
              <w:spacing w:line="276" w:lineRule="auto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從量津貼</w:t>
            </w:r>
            <w:r w:rsidRPr="003B51B5">
              <w:rPr>
                <w:rFonts w:asciiTheme="minorEastAsia" w:hAnsiTheme="minorEastAsia" w:cs="Times New Roman"/>
                <w:kern w:val="0"/>
                <w:sz w:val="20"/>
                <w:szCs w:val="20"/>
              </w:rPr>
              <w:t xml:space="preserve"> / </w:t>
            </w: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從量補貼</w:t>
            </w:r>
          </w:p>
          <w:p w14:paraId="6C2D59FE" w14:textId="77777777" w:rsidR="00DC1742" w:rsidRDefault="003B51B5" w:rsidP="00DC1742">
            <w:pPr>
              <w:widowControl/>
              <w:spacing w:line="276" w:lineRule="auto"/>
              <w:ind w:firstLine="360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從量補貼是對每單位商品或服務給予的定數額的補</w:t>
            </w:r>
          </w:p>
          <w:p w14:paraId="6CFB9D01" w14:textId="08EC4C07" w:rsidR="003B51B5" w:rsidRPr="00DC1742" w:rsidRDefault="003B51B5" w:rsidP="00DC1742">
            <w:pPr>
              <w:widowControl/>
              <w:spacing w:line="276" w:lineRule="auto"/>
              <w:ind w:firstLine="360"/>
              <w:rPr>
                <w:rFonts w:asciiTheme="minorEastAsia" w:hAnsiTheme="minorEastAsia" w:cs="PingFang TC"/>
                <w:kern w:val="0"/>
                <w:sz w:val="20"/>
                <w:szCs w:val="20"/>
              </w:rPr>
            </w:pPr>
            <w:r w:rsidRPr="003B51B5">
              <w:rPr>
                <w:rFonts w:asciiTheme="minorEastAsia" w:hAnsiTheme="minorEastAsia" w:cs="PingFang TC" w:hint="eastAsia"/>
                <w:kern w:val="0"/>
                <w:sz w:val="20"/>
                <w:szCs w:val="20"/>
              </w:rPr>
              <w:t>貼。</w:t>
            </w:r>
          </w:p>
        </w:tc>
      </w:tr>
    </w:tbl>
    <w:p w14:paraId="59F08040" w14:textId="77777777" w:rsidR="003B51B5" w:rsidRPr="00272BB7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7A750D7C" w14:textId="1AB7EC58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1CF2AB6F" w14:textId="24A79565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4C1B15E3" w14:textId="46238945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5C55F3CE" w14:textId="68771A92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3C435318" w14:textId="7DD78373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4FDADAC6" w14:textId="1A07AB7C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334A6773" w14:textId="486F717B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76615931" w14:textId="0FA7A105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2CD8E5CE" w14:textId="17F4D107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2603AE12" w14:textId="7639A8AD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7CD08FD6" w14:textId="77777777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77934002" w14:textId="77777777" w:rsid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6FCF20F2" w14:textId="782FE6F6" w:rsidR="003B51B5" w:rsidRDefault="003B51B5" w:rsidP="003D512C">
      <w:pPr>
        <w:widowControl/>
        <w:rPr>
          <w:rFonts w:ascii="Century" w:eastAsia="Times New Roman" w:hAnsi="Century" w:cs="Times New Roman"/>
          <w:kern w:val="0"/>
        </w:rPr>
      </w:pPr>
    </w:p>
    <w:p w14:paraId="2B709882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3B51B5">
        <w:rPr>
          <w:rFonts w:ascii="Copperplate Gothic Bold" w:hAnsi="Copperplate Gothic 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1C4E531" wp14:editId="014E73B5">
                <wp:simplePos x="0" y="0"/>
                <wp:positionH relativeFrom="column">
                  <wp:posOffset>3670300</wp:posOffset>
                </wp:positionH>
                <wp:positionV relativeFrom="paragraph">
                  <wp:posOffset>13351</wp:posOffset>
                </wp:positionV>
                <wp:extent cx="2972043" cy="412602"/>
                <wp:effectExtent l="12700" t="12700" r="12700" b="698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043" cy="41260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5B16638" w14:textId="77777777" w:rsidR="003B51B5" w:rsidRPr="0037051B" w:rsidRDefault="003B51B5" w:rsidP="003B51B5">
                            <w:pPr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</w:pPr>
                            <w:r w:rsidRPr="0037051B"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C4E531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289pt;margin-top:1.05pt;width:234pt;height:32.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" filled="f" strokeweight="2pt">
                <v:stroke dashstyle="dash"/>
                <v:textbox>
                  <w:txbxContent>
                    <w:p w14:paraId="35B16638" w14:textId="77777777" w:rsidR="003B51B5" w:rsidRPr="0037051B" w:rsidRDefault="003B51B5" w:rsidP="003B51B5">
                      <w:pPr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</w:pPr>
                      <w:r w:rsidRPr="0037051B"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  <w:r w:rsidRPr="003B51B5">
        <w:rPr>
          <w:rFonts w:ascii="Times New Roman" w:hAnsi="Times New Roman" w:cs="Times New Roman"/>
          <w:b/>
          <w:color w:val="000000" w:themeColor="text1"/>
          <w:u w:val="single"/>
        </w:rPr>
        <w:t>4.1</w:t>
      </w:r>
      <w:r w:rsidRPr="003B51B5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B51B5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Price Ceiling </w:t>
      </w:r>
      <w:r w:rsidRPr="003B51B5">
        <w:rPr>
          <w:rFonts w:asciiTheme="minorEastAsia" w:hAnsiTheme="minorEastAsia" w:cs="Times New Roman" w:hint="eastAsia"/>
          <w:b/>
          <w:color w:val="000000" w:themeColor="text1"/>
          <w:u w:val="single"/>
        </w:rPr>
        <w:t>價格上限</w:t>
      </w:r>
    </w:p>
    <w:p w14:paraId="199783B4" w14:textId="77777777" w:rsidR="003B51B5" w:rsidRPr="003B51B5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B51B5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Definition: Price Ceiling is a maximum price set on goods or services </w:t>
      </w:r>
    </w:p>
    <w:p w14:paraId="64A44703" w14:textId="77777777" w:rsidR="003B51B5" w:rsidRPr="003B51B5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B51B5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價格上限是對商品或服務設定的最高價格</w:t>
      </w:r>
    </w:p>
    <w:p w14:paraId="0D4527E4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B51B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Diagram: </w:t>
      </w:r>
    </w:p>
    <w:p w14:paraId="31181B96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B51B5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5B5EAB47" wp14:editId="59DD9BCE">
                <wp:simplePos x="0" y="0"/>
                <wp:positionH relativeFrom="column">
                  <wp:posOffset>-115368</wp:posOffset>
                </wp:positionH>
                <wp:positionV relativeFrom="paragraph">
                  <wp:posOffset>116887</wp:posOffset>
                </wp:positionV>
                <wp:extent cx="5950297" cy="3749842"/>
                <wp:effectExtent l="0" t="0" r="0" b="0"/>
                <wp:wrapNone/>
                <wp:docPr id="457" name="Group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297" cy="3749842"/>
                          <a:chOff x="0" y="0"/>
                          <a:chExt cx="5950297" cy="3749842"/>
                        </a:xfrm>
                      </wpg:grpSpPr>
                      <wpg:grpSp>
                        <wpg:cNvPr id="458" name="Group 458"/>
                        <wpg:cNvGrpSpPr/>
                        <wpg:grpSpPr>
                          <a:xfrm>
                            <a:off x="0" y="0"/>
                            <a:ext cx="5950297" cy="3749842"/>
                            <a:chOff x="-102749" y="0"/>
                            <a:chExt cx="5950297" cy="3749842"/>
                          </a:xfrm>
                        </wpg:grpSpPr>
                        <wps:wsp>
                          <wps:cNvPr id="459" name="直線接點 17"/>
                          <wps:cNvCnPr/>
                          <wps:spPr>
                            <a:xfrm flipV="1">
                              <a:off x="298383" y="1414913"/>
                              <a:ext cx="3657388" cy="423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461" name="Group 461"/>
                          <wpg:cNvGrpSpPr/>
                          <wpg:grpSpPr>
                            <a:xfrm>
                              <a:off x="-102749" y="0"/>
                              <a:ext cx="5950297" cy="3749842"/>
                              <a:chOff x="-102749" y="0"/>
                              <a:chExt cx="5950297" cy="3749842"/>
                            </a:xfrm>
                          </wpg:grpSpPr>
                          <wps:wsp>
                            <wps:cNvPr id="462" name="直線接點 4"/>
                            <wps:cNvCnPr/>
                            <wps:spPr>
                              <a:xfrm>
                                <a:off x="298383" y="3368842"/>
                                <a:ext cx="3657600" cy="0"/>
                              </a:xfrm>
                              <a:prstGeom prst="line">
                                <a:avLst/>
                              </a:prstGeom>
                              <a:noFill/>
                              <a:ln w="222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4" name="直線接點 10"/>
                            <wps:cNvCnPr/>
                            <wps:spPr>
                              <a:xfrm flipV="1">
                                <a:off x="1186887" y="2637205"/>
                                <a:ext cx="5443" cy="735196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465" name="Group 465"/>
                            <wpg:cNvGrpSpPr/>
                            <wpg:grpSpPr>
                              <a:xfrm>
                                <a:off x="-102749" y="0"/>
                                <a:ext cx="5950297" cy="3749842"/>
                                <a:chOff x="-102749" y="0"/>
                                <a:chExt cx="5950297" cy="3749842"/>
                              </a:xfrm>
                            </wpg:grpSpPr>
                            <wps:wsp>
                              <wps:cNvPr id="124" name="直線接點 3"/>
                              <wps:cNvCnPr/>
                              <wps:spPr>
                                <a:xfrm>
                                  <a:off x="298383" y="317633"/>
                                  <a:ext cx="3598" cy="3049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5" name="直線接點 5"/>
                              <wps:cNvCnPr/>
                              <wps:spPr>
                                <a:xfrm flipV="1">
                                  <a:off x="298360" y="611979"/>
                                  <a:ext cx="3380286" cy="27529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01" name="直線接點 6"/>
                              <wps:cNvCnPr/>
                              <wps:spPr>
                                <a:xfrm>
                                  <a:off x="308008" y="693019"/>
                                  <a:ext cx="3392805" cy="26720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02" name="直線接點 7"/>
                              <wps:cNvCnPr/>
                              <wps:spPr>
                                <a:xfrm>
                                  <a:off x="308008" y="2646947"/>
                                  <a:ext cx="3657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03" name="直線接點 9"/>
                              <wps:cNvCnPr/>
                              <wps:spPr>
                                <a:xfrm flipH="1" flipV="1">
                                  <a:off x="1985879" y="2034005"/>
                                  <a:ext cx="0" cy="133531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04" name="文字方塊 12"/>
                              <wps:cNvSpPr txBox="1"/>
                              <wps:spPr>
                                <a:xfrm>
                                  <a:off x="3700818" y="293416"/>
                                  <a:ext cx="6858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4684F4E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3B51B5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供應</w:t>
                                    </w:r>
                                  </w:p>
                                  <w:p w14:paraId="40B742DF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5" name="文字方塊 1"/>
                              <wps:cNvSpPr txBox="1"/>
                              <wps:spPr>
                                <a:xfrm>
                                  <a:off x="9625" y="1838425"/>
                                  <a:ext cx="457200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583DE6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>Pe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6" name="文字方塊 2"/>
                              <wps:cNvSpPr txBox="1"/>
                              <wps:spPr>
                                <a:xfrm>
                                  <a:off x="0" y="2492943"/>
                                  <a:ext cx="457200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B6A4B7B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0000"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0000"/>
                                        <w:sz w:val="20"/>
                                        <w:szCs w:val="20"/>
                                      </w:rPr>
                                      <w:t>P1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7" name="文字方塊 13"/>
                              <wps:cNvSpPr txBox="1"/>
                              <wps:spPr>
                                <a:xfrm>
                                  <a:off x="1001027" y="3368842"/>
                                  <a:ext cx="1196975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DF69D62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Q1        Qe 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8" name="文字方塊 14"/>
                              <wps:cNvSpPr txBox="1"/>
                              <wps:spPr>
                                <a:xfrm>
                                  <a:off x="3647975" y="2993456"/>
                                  <a:ext cx="914400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1F6E5D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3B51B5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需求</w:t>
                                    </w:r>
                                  </w:p>
                                  <w:p w14:paraId="40D99FC8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9" name="文字方塊 15"/>
                              <wps:cNvSpPr txBox="1"/>
                              <wps:spPr>
                                <a:xfrm>
                                  <a:off x="-102749" y="0"/>
                                  <a:ext cx="1038414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BF55F8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Price </w:t>
                                    </w:r>
                                    <w:r w:rsidRPr="003B51B5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價格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0" name="文字方塊 16"/>
                              <wps:cNvSpPr txBox="1"/>
                              <wps:spPr>
                                <a:xfrm>
                                  <a:off x="3965608" y="2348564"/>
                                  <a:ext cx="1748790" cy="519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12D947F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0"/>
                                        <w:szCs w:val="20"/>
                                      </w:rPr>
                                      <w:t>Effective Price Ceiling 1</w:t>
                                    </w:r>
                                  </w:p>
                                  <w:p w14:paraId="7CA6C8E4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 w:hint="eastAsia"/>
                                        <w:color w:val="FF0000"/>
                                        <w:sz w:val="20"/>
                                        <w:szCs w:val="20"/>
                                      </w:rPr>
                                      <w:t>有效價格上限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1" name="文字方塊 18"/>
                              <wps:cNvSpPr txBox="1"/>
                              <wps:spPr>
                                <a:xfrm>
                                  <a:off x="3946358" y="1068404"/>
                                  <a:ext cx="1901190" cy="5632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EC1129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color w:val="00B050"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/>
                                        <w:color w:val="00B050"/>
                                        <w:sz w:val="20"/>
                                        <w:szCs w:val="20"/>
                                      </w:rPr>
                                      <w:t>Ineffective Price Ceiling 2</w:t>
                                    </w:r>
                                  </w:p>
                                  <w:p w14:paraId="6B5B11BB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color w:val="00B050"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 w:hint="eastAsia"/>
                                        <w:color w:val="00B050"/>
                                        <w:sz w:val="20"/>
                                        <w:szCs w:val="20"/>
                                      </w:rPr>
                                      <w:t>無效價格上限</w:t>
                                    </w:r>
                                  </w:p>
                                  <w:p w14:paraId="1FC429D9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color w:val="00B05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2" name="文字方塊 19"/>
                              <wps:cNvSpPr txBox="1"/>
                              <wps:spPr>
                                <a:xfrm>
                                  <a:off x="0" y="1260909"/>
                                  <a:ext cx="384175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CA61FC9" w14:textId="77777777" w:rsidR="003B51B5" w:rsidRPr="003B51B5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B050"/>
                                        <w:sz w:val="20"/>
                                        <w:szCs w:val="20"/>
                                      </w:rPr>
                                    </w:pPr>
                                    <w:r w:rsidRPr="003B51B5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B050"/>
                                        <w:sz w:val="20"/>
                                        <w:szCs w:val="20"/>
                                      </w:rPr>
                                      <w:t>P2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3" name="直線接點 127"/>
                              <wps:cNvCnPr/>
                              <wps:spPr>
                                <a:xfrm flipH="1" flipV="1">
                                  <a:off x="311083" y="2014754"/>
                                  <a:ext cx="1667147" cy="1251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</wpg:grpSp>
                      <wps:wsp>
                        <wps:cNvPr id="3214" name="文字方塊 5"/>
                        <wps:cNvSpPr txBox="1"/>
                        <wps:spPr>
                          <a:xfrm>
                            <a:off x="4067798" y="3238857"/>
                            <a:ext cx="907299" cy="425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B5921B9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Quantity</w:t>
                              </w:r>
                              <w:r w:rsidRPr="003B51B5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EAB47" id="Group 457" o:spid="_x0000_s1027" style="position:absolute;margin-left:-9.1pt;margin-top:9.2pt;width:468.55pt;height:295.25pt;z-index:251916288" coordsize="59502,374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">
                <v:group id="Group 458" o:spid="_x0000_s1028" style="position:absolute;width:59502;height:37498" coordorigin="-1027" coordsize="59502,374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">
                  <v:line id="直線接點 17" o:spid="_x0000_s1029" style="position:absolute;flip:y;visibility:visible;mso-wrap-style:square" from="2983,14149" to="39557,141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" strokecolor="#00b050" strokeweight="2pt">
                    <v:stroke joinstyle="miter"/>
                  </v:line>
                  <v:group id="Group 461" o:spid="_x0000_s1030" style="position:absolute;left:-1027;width:59502;height:37498" coordorigin="-1027" coordsize="59502,374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SR+yQAAAOE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">
                    <v:line id="直線接點 4" o:spid="_x0000_s1031" style="position:absolute;visibility:visible;mso-wrap-style:square" from="2983,33688" to="39559,336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" strokecolor="windowText" strokeweight="1.75pt">
                      <v:stroke joinstyle="miter"/>
                    </v:line>
                    <v:line id="直線接點 10" o:spid="_x0000_s1032" style="position:absolute;flip:y;visibility:visible;mso-wrap-style:square" from="11868,26372" to="11923,337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" strokecolor="red" strokeweight="2pt">
                      <v:stroke joinstyle="miter"/>
                    </v:line>
                    <v:group id="Group 465" o:spid="_x0000_s1033" style="position:absolute;left:-1027;width:59502;height:37498" coordorigin="-1027" coordsize="59502,374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">
                      <v:line id="直線接點 3" o:spid="_x0000_s1034" style="position:absolute;visibility:visible;mso-wrap-style:square" from="2983,3176" to="3019,336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" strokecolor="windowText" strokeweight="1.75pt">
                        <v:stroke joinstyle="miter"/>
                      </v:line>
                      <v:line id="直線接點 5" o:spid="_x0000_s1035" style="position:absolute;flip:y;visibility:visible;mso-wrap-style:square" from="2983,6119" to="36786,336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" strokecolor="windowText" strokeweight="1.5pt">
                        <v:stroke joinstyle="miter"/>
                      </v:line>
                      <v:line id="直線接點 6" o:spid="_x0000_s1036" style="position:absolute;visibility:visible;mso-wrap-style:square" from="3080,6930" to="37008,336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" strokecolor="windowText" strokeweight="1.5pt">
                        <v:stroke joinstyle="miter"/>
                      </v:line>
                      <v:line id="直線接點 7" o:spid="_x0000_s1037" style="position:absolute;visibility:visible;mso-wrap-style:square" from="3080,26469" to="39656,264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" strokecolor="red" strokeweight="2pt">
                        <v:stroke joinstyle="miter"/>
                      </v:line>
                      <v:line id="直線接點 9" o:spid="_x0000_s1038" style="position:absolute;flip:x y;visibility:visible;mso-wrap-style:square" from="19858,20340" to="19858,336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" strokecolor="windowText" strokeweight="2.5pt">
                        <v:stroke dashstyle="dash" joinstyle="miter"/>
                      </v:line>
                      <v:shape id="文字方塊 12" o:spid="_x0000_s1039" type="#_x0000_t202" style="position:absolute;left:37008;top:2934;width:6858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" filled="f" stroked="f">
                        <v:textbox>
                          <w:txbxContent>
                            <w:p w14:paraId="54684F4E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3B51B5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供應</w:t>
                              </w:r>
                            </w:p>
                            <w:p w14:paraId="40B742DF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1" o:spid="_x0000_s1040" type="#_x0000_t202" style="position:absolute;left:96;top:18384;width:457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" filled="f" stroked="f">
                        <v:textbox>
                          <w:txbxContent>
                            <w:p w14:paraId="30583DE6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>Pe</w:t>
                              </w:r>
                            </w:p>
                          </w:txbxContent>
                        </v:textbox>
                      </v:shape>
                      <v:shape id="文字方塊 2" o:spid="_x0000_s1041" type="#_x0000_t202" style="position:absolute;top:24929;width:457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" filled="f" stroked="f">
                        <v:textbox>
                          <w:txbxContent>
                            <w:p w14:paraId="1B6A4B7B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/>
                                  <w:b/>
                                  <w:color w:val="FF0000"/>
                                  <w:sz w:val="20"/>
                                  <w:szCs w:val="20"/>
                                </w:rPr>
                                <w:t>P1</w:t>
                              </w:r>
                            </w:p>
                          </w:txbxContent>
                        </v:textbox>
                      </v:shape>
                      <v:shape id="文字方塊 13" o:spid="_x0000_s1042" type="#_x0000_t202" style="position:absolute;left:10010;top:33688;width:11970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" filled="f" stroked="f">
                        <v:textbox>
                          <w:txbxContent>
                            <w:p w14:paraId="0DF69D62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 xml:space="preserve">Q1        Qe    </w:t>
                              </w:r>
                            </w:p>
                          </w:txbxContent>
                        </v:textbox>
                      </v:shape>
                      <v:shape id="文字方塊 14" o:spid="_x0000_s1043" type="#_x0000_t202" style="position:absolute;left:36479;top:29934;width:9144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" filled="f" stroked="f">
                        <v:textbox>
                          <w:txbxContent>
                            <w:p w14:paraId="301F6E5D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3B51B5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需求</w:t>
                              </w:r>
                            </w:p>
                            <w:p w14:paraId="40D99FC8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15" o:spid="_x0000_s1044" type="#_x0000_t202" style="position:absolute;left:-1027;width:10383;height:37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" filled="f" stroked="f">
                        <v:textbox>
                          <w:txbxContent>
                            <w:p w14:paraId="08BF55F8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Price </w:t>
                              </w:r>
                              <w:r w:rsidRPr="003B51B5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價格</w:t>
                              </w:r>
                            </w:p>
                          </w:txbxContent>
                        </v:textbox>
                      </v:shape>
                      <v:shape id="文字方塊 16" o:spid="_x0000_s1045" type="#_x0000_t202" style="position:absolute;left:39656;top:23485;width:17487;height:5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" filled="f" stroked="f">
                        <v:textbox>
                          <w:txbxContent>
                            <w:p w14:paraId="712D947F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/>
                                  <w:color w:val="FF0000"/>
                                  <w:sz w:val="20"/>
                                  <w:szCs w:val="20"/>
                                </w:rPr>
                                <w:t>Effective Price Ceiling 1</w:t>
                              </w:r>
                            </w:p>
                            <w:p w14:paraId="7CA6C8E4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 w:hint="eastAsia"/>
                                  <w:color w:val="FF0000"/>
                                  <w:sz w:val="20"/>
                                  <w:szCs w:val="20"/>
                                </w:rPr>
                                <w:t>有效價格上限</w:t>
                              </w:r>
                            </w:p>
                          </w:txbxContent>
                        </v:textbox>
                      </v:shape>
                      <v:shape id="文字方塊 18" o:spid="_x0000_s1046" type="#_x0000_t202" style="position:absolute;left:39463;top:10684;width:19012;height:56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" filled="f" stroked="f">
                        <v:textbox>
                          <w:txbxContent>
                            <w:p w14:paraId="30EC1129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  <w:t>Ineffective Price Ceiling 2</w:t>
                              </w:r>
                            </w:p>
                            <w:p w14:paraId="6B5B11BB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 w:hint="eastAsia"/>
                                  <w:color w:val="00B050"/>
                                  <w:sz w:val="20"/>
                                  <w:szCs w:val="20"/>
                                </w:rPr>
                                <w:t>無效價格上限</w:t>
                              </w:r>
                            </w:p>
                            <w:p w14:paraId="1FC429D9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19" o:spid="_x0000_s1047" type="#_x0000_t202" style="position:absolute;top:12609;width:3841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" filled="f" stroked="f">
                        <v:textbox>
                          <w:txbxContent>
                            <w:p w14:paraId="0CA61FC9" w14:textId="77777777" w:rsidR="003B51B5" w:rsidRPr="003B51B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B050"/>
                                  <w:sz w:val="20"/>
                                  <w:szCs w:val="20"/>
                                </w:rPr>
                              </w:pPr>
                              <w:r w:rsidRPr="003B51B5">
                                <w:rPr>
                                  <w:rFonts w:ascii="Times New Roman" w:hAnsi="Times New Roman" w:cs="Times New Roman"/>
                                  <w:b/>
                                  <w:color w:val="00B050"/>
                                  <w:sz w:val="20"/>
                                  <w:szCs w:val="20"/>
                                </w:rPr>
                                <w:t>P2</w:t>
                              </w:r>
                            </w:p>
                          </w:txbxContent>
                        </v:textbox>
                      </v:shape>
                      <v:line id="直線接點 127" o:spid="_x0000_s1048" style="position:absolute;flip:x y;visibility:visible;mso-wrap-style:square" from="3110,20147" to="19782,202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" strokecolor="windowText" strokeweight="2.5pt">
                        <v:stroke dashstyle="dash" joinstyle="miter"/>
                      </v:line>
                    </v:group>
                  </v:group>
                </v:group>
                <v:shape id="文字方塊 5" o:spid="_x0000_s1049" type="#_x0000_t202" style="position:absolute;left:40677;top:32388;width:9073;height:42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" filled="f" stroked="f">
                  <v:textbox>
                    <w:txbxContent>
                      <w:p w14:paraId="0B5921B9" w14:textId="77777777" w:rsidR="003B51B5" w:rsidRPr="003B51B5" w:rsidRDefault="003B51B5" w:rsidP="003B51B5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3B51B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Quantity</w:t>
                        </w:r>
                        <w:r w:rsidRPr="003B51B5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E72775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E15E70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AF0CB9A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2BF8F69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ED9F64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08768D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B8D40A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AB7525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8BA13D6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97DB45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C3E0CC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B51B5">
        <w:rPr>
          <w:rFonts w:ascii="Times New Roman" w:hAnsi="Times New Roman" w:cs="Times New Roman"/>
          <w:color w:val="000000" w:themeColor="text1"/>
          <w:sz w:val="20"/>
          <w:szCs w:val="20"/>
        </w:rPr>
        <w:t>Notes:</w:t>
      </w:r>
    </w:p>
    <w:tbl>
      <w:tblPr>
        <w:tblStyle w:val="TableGrid"/>
        <w:tblW w:w="103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3453"/>
        <w:gridCol w:w="3453"/>
        <w:gridCol w:w="3454"/>
      </w:tblGrid>
      <w:tr w:rsidR="003B51B5" w:rsidRPr="003B51B5" w14:paraId="3D2D602A" w14:textId="77777777" w:rsidTr="00643329">
        <w:trPr>
          <w:trHeight w:val="36"/>
        </w:trPr>
        <w:tc>
          <w:tcPr>
            <w:tcW w:w="34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93E054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kern w:val="0"/>
                <w:sz w:val="20"/>
                <w:szCs w:val="20"/>
              </w:rPr>
              <w:t>Without Price Ceiling</w:t>
            </w:r>
          </w:p>
          <w:p w14:paraId="4A11D7C6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 w:hint="eastAsia"/>
                <w:kern w:val="0"/>
                <w:sz w:val="20"/>
                <w:szCs w:val="20"/>
              </w:rPr>
              <w:t>無價格上限</w:t>
            </w:r>
          </w:p>
        </w:tc>
        <w:tc>
          <w:tcPr>
            <w:tcW w:w="34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8F97EE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  <w:t>Effective Price Ceiling 1</w:t>
            </w:r>
          </w:p>
          <w:p w14:paraId="04C44681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有效價格上限</w:t>
            </w:r>
          </w:p>
        </w:tc>
        <w:tc>
          <w:tcPr>
            <w:tcW w:w="34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D16973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  <w:t>Price Ceiling 2</w:t>
            </w:r>
          </w:p>
          <w:p w14:paraId="14C74F86" w14:textId="77777777" w:rsidR="003B51B5" w:rsidRPr="003B51B5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無效價格上限</w:t>
            </w:r>
          </w:p>
          <w:p w14:paraId="3D428D24" w14:textId="77777777" w:rsidR="003B51B5" w:rsidRPr="003B51B5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B51B5" w14:paraId="100FB844" w14:textId="77777777" w:rsidTr="00643329">
        <w:trPr>
          <w:trHeight w:val="36"/>
        </w:trPr>
        <w:tc>
          <w:tcPr>
            <w:tcW w:w="3453" w:type="dxa"/>
            <w:tcBorders>
              <w:top w:val="single" w:sz="18" w:space="0" w:color="auto"/>
            </w:tcBorders>
          </w:tcPr>
          <w:p w14:paraId="10CF0D0B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kern w:val="0"/>
                <w:sz w:val="20"/>
                <w:szCs w:val="20"/>
              </w:rPr>
              <w:t>Pe</w:t>
            </w:r>
          </w:p>
        </w:tc>
        <w:tc>
          <w:tcPr>
            <w:tcW w:w="3453" w:type="dxa"/>
            <w:tcBorders>
              <w:top w:val="single" w:sz="18" w:space="0" w:color="auto"/>
            </w:tcBorders>
          </w:tcPr>
          <w:p w14:paraId="7234140B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  <w:t>P decrease to P1</w:t>
            </w:r>
          </w:p>
          <w:p w14:paraId="52F1DAEA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</w:t>
            </w:r>
            <w:r w:rsidRPr="003B51B5">
              <w:rPr>
                <w:rFonts w:ascii="Times New Roman" w:eastAsia="PMingLiU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下降到</w:t>
            </w:r>
            <w:r w:rsidRPr="003B51B5">
              <w:rPr>
                <w:rFonts w:ascii="Times New Roman" w:eastAsia="PMingLiU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P1</w:t>
            </w:r>
          </w:p>
          <w:p w14:paraId="236812A9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3454" w:type="dxa"/>
            <w:tcBorders>
              <w:top w:val="single" w:sz="18" w:space="0" w:color="auto"/>
            </w:tcBorders>
          </w:tcPr>
          <w:p w14:paraId="6AA09417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  <w:t>Pe remains unchanged</w:t>
            </w:r>
          </w:p>
          <w:p w14:paraId="2D5E2720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</w:t>
            </w:r>
            <w:r w:rsidRPr="003B51B5">
              <w:rPr>
                <w:rFonts w:ascii="Times New Roman" w:eastAsia="PMingLiU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保持不變</w:t>
            </w:r>
          </w:p>
        </w:tc>
      </w:tr>
      <w:tr w:rsidR="003B51B5" w:rsidRPr="003B51B5" w14:paraId="2249D202" w14:textId="77777777" w:rsidTr="00643329">
        <w:trPr>
          <w:trHeight w:val="36"/>
        </w:trPr>
        <w:tc>
          <w:tcPr>
            <w:tcW w:w="3453" w:type="dxa"/>
          </w:tcPr>
          <w:p w14:paraId="461CC0AD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kern w:val="0"/>
                <w:sz w:val="20"/>
                <w:szCs w:val="20"/>
              </w:rPr>
              <w:t>Qe</w:t>
            </w:r>
          </w:p>
        </w:tc>
        <w:tc>
          <w:tcPr>
            <w:tcW w:w="3453" w:type="dxa"/>
          </w:tcPr>
          <w:p w14:paraId="58187A9F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  <w:t>Q decrease to Q1</w:t>
            </w:r>
          </w:p>
          <w:p w14:paraId="3E25146E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</w:t>
            </w:r>
            <w:r w:rsidRPr="003B51B5">
              <w:rPr>
                <w:rFonts w:ascii="Times New Roman" w:eastAsia="PMingLiU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減少到</w:t>
            </w:r>
            <w:r w:rsidRPr="003B51B5">
              <w:rPr>
                <w:rFonts w:ascii="Times New Roman" w:eastAsia="PMingLiU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 xml:space="preserve"> Q1</w:t>
            </w:r>
          </w:p>
          <w:p w14:paraId="2F8DA4AA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3454" w:type="dxa"/>
          </w:tcPr>
          <w:p w14:paraId="67F2EC64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  <w:t>Qe remains unchanged</w:t>
            </w:r>
          </w:p>
          <w:p w14:paraId="6D63A1F9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</w:t>
            </w:r>
            <w:r w:rsidRPr="003B51B5">
              <w:rPr>
                <w:rFonts w:ascii="Times New Roman" w:eastAsia="PMingLiU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保持不變</w:t>
            </w:r>
          </w:p>
        </w:tc>
      </w:tr>
      <w:tr w:rsidR="003B51B5" w:rsidRPr="003B51B5" w14:paraId="55E3713E" w14:textId="77777777" w:rsidTr="00643329">
        <w:trPr>
          <w:trHeight w:val="36"/>
        </w:trPr>
        <w:tc>
          <w:tcPr>
            <w:tcW w:w="3453" w:type="dxa"/>
          </w:tcPr>
          <w:p w14:paraId="050A56A5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kern w:val="0"/>
                <w:sz w:val="20"/>
                <w:szCs w:val="20"/>
              </w:rPr>
              <w:t>Pe x Qe</w:t>
            </w:r>
          </w:p>
        </w:tc>
        <w:tc>
          <w:tcPr>
            <w:tcW w:w="3453" w:type="dxa"/>
          </w:tcPr>
          <w:p w14:paraId="78AAA917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Pe x Qe decrease to P1 x Q1 </w:t>
            </w:r>
          </w:p>
          <w:p w14:paraId="4625DD8D" w14:textId="77777777" w:rsidR="003B51B5" w:rsidRPr="003B51B5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</w:t>
            </w:r>
            <w:r w:rsidRPr="003B51B5">
              <w:rPr>
                <w:rFonts w:ascii="Times New Roman" w:eastAsia="PMingLiU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減少到</w:t>
            </w:r>
            <w:r w:rsidRPr="003B51B5">
              <w:rPr>
                <w:rFonts w:ascii="Times New Roman" w:eastAsia="PMingLiU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 xml:space="preserve"> P1 x Q1</w:t>
            </w:r>
          </w:p>
          <w:p w14:paraId="35B1505A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3454" w:type="dxa"/>
          </w:tcPr>
          <w:p w14:paraId="6E645646" w14:textId="77777777" w:rsidR="003B51B5" w:rsidRPr="003B51B5" w:rsidRDefault="003B51B5" w:rsidP="003B51B5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3B51B5">
              <w:rPr>
                <w:rFonts w:ascii="Times New Roman" w:eastAsia="PMingLiU" w:hAnsi="Times New Roman" w:cs="Times New Roman"/>
                <w:color w:val="000000" w:themeColor="text1"/>
                <w:kern w:val="0"/>
                <w:sz w:val="20"/>
                <w:szCs w:val="20"/>
              </w:rPr>
              <w:t>Pe x Qe remains unchanged</w:t>
            </w:r>
          </w:p>
          <w:p w14:paraId="1A4EA382" w14:textId="77777777" w:rsidR="003B51B5" w:rsidRPr="003B51B5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</w:t>
            </w:r>
            <w:r w:rsidRPr="003B51B5">
              <w:rPr>
                <w:rFonts w:ascii="Times New Roman" w:eastAsia="PMingLiU" w:hAnsi="Times New Roman" w:cs="Times New Roman" w:hint="eastAsia"/>
                <w:color w:val="000000" w:themeColor="text1"/>
                <w:kern w:val="0"/>
                <w:sz w:val="20"/>
                <w:szCs w:val="20"/>
              </w:rPr>
              <w:t>保持不變</w:t>
            </w:r>
          </w:p>
        </w:tc>
      </w:tr>
    </w:tbl>
    <w:p w14:paraId="56274120" w14:textId="77777777" w:rsidR="003B51B5" w:rsidRDefault="003B51B5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117C2826" w14:textId="682B09E3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B51B5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4.1</w:t>
      </w:r>
      <w:r w:rsidRPr="003B51B5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B51B5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Price Ceiling </w:t>
      </w:r>
      <w:r w:rsidRPr="003B51B5">
        <w:rPr>
          <w:rFonts w:asciiTheme="minorEastAsia" w:hAnsiTheme="minorEastAsia" w:cs="Times New Roman" w:hint="eastAsia"/>
          <w:b/>
          <w:color w:val="000000" w:themeColor="text1"/>
          <w:u w:val="single"/>
        </w:rPr>
        <w:t>價格上限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7"/>
        <w:gridCol w:w="5207"/>
      </w:tblGrid>
      <w:tr w:rsidR="003B51B5" w:rsidRPr="003B51B5" w14:paraId="1435689D" w14:textId="77777777" w:rsidTr="00643329">
        <w:tc>
          <w:tcPr>
            <w:tcW w:w="5225" w:type="dxa"/>
          </w:tcPr>
          <w:p w14:paraId="631CFE5D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Case 1: Increase in Demand </w:t>
            </w:r>
            <w:r w:rsidRPr="003B51B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需求增加</w:t>
            </w:r>
          </w:p>
        </w:tc>
        <w:tc>
          <w:tcPr>
            <w:tcW w:w="5225" w:type="dxa"/>
          </w:tcPr>
          <w:p w14:paraId="6A571757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/>
                <w:sz w:val="20"/>
                <w:szCs w:val="20"/>
              </w:rPr>
              <w:t xml:space="preserve">Case 2: Decrease in Demand </w:t>
            </w:r>
            <w:r w:rsidRPr="003B51B5">
              <w:rPr>
                <w:rFonts w:ascii="Times New Roman" w:hAnsi="Times New Roman" w:cs="Times New Roman"/>
                <w:sz w:val="20"/>
                <w:szCs w:val="20"/>
              </w:rPr>
              <w:t>需求減少</w:t>
            </w:r>
          </w:p>
          <w:p w14:paraId="2A27517A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16D8C3D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2A9CE9D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7681754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F53D77F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E7EDEC7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B51B5" w14:paraId="05D223B4" w14:textId="77777777" w:rsidTr="00643329">
        <w:tc>
          <w:tcPr>
            <w:tcW w:w="5225" w:type="dxa"/>
          </w:tcPr>
          <w:p w14:paraId="5FFB0D4D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/>
                <w:sz w:val="20"/>
                <w:szCs w:val="20"/>
              </w:rPr>
              <w:t xml:space="preserve">Case 3: Increase in Supply </w:t>
            </w:r>
            <w:r w:rsidRPr="003B51B5">
              <w:rPr>
                <w:rFonts w:ascii="Times New Roman" w:hAnsi="Times New Roman" w:cs="Times New Roman"/>
                <w:sz w:val="20"/>
                <w:szCs w:val="20"/>
              </w:rPr>
              <w:t>供應增加</w:t>
            </w:r>
          </w:p>
        </w:tc>
        <w:tc>
          <w:tcPr>
            <w:tcW w:w="5225" w:type="dxa"/>
          </w:tcPr>
          <w:p w14:paraId="3D3A1AA4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/>
                <w:sz w:val="20"/>
                <w:szCs w:val="20"/>
              </w:rPr>
              <w:t xml:space="preserve">Case 4: Decrease in supply </w:t>
            </w:r>
            <w:r w:rsidRPr="003B51B5">
              <w:rPr>
                <w:rFonts w:ascii="Times New Roman" w:hAnsi="Times New Roman" w:cs="Times New Roman"/>
                <w:sz w:val="20"/>
                <w:szCs w:val="20"/>
              </w:rPr>
              <w:t>供應減少</w:t>
            </w:r>
          </w:p>
          <w:p w14:paraId="791CCCFB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0F0BD5B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E9D35C9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0251ECF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B1BCD47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49F1415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B51B5" w14:paraId="3896B411" w14:textId="77777777" w:rsidTr="00643329">
        <w:tc>
          <w:tcPr>
            <w:tcW w:w="5225" w:type="dxa"/>
          </w:tcPr>
          <w:p w14:paraId="69B05B19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/>
                <w:sz w:val="20"/>
                <w:szCs w:val="20"/>
              </w:rPr>
              <w:t xml:space="preserve">Case 5: Increase in Price ceiling </w:t>
            </w:r>
            <w:r w:rsidRPr="003B51B5">
              <w:rPr>
                <w:rFonts w:ascii="Times New Roman" w:hAnsi="Times New Roman" w:cs="Times New Roman"/>
                <w:sz w:val="20"/>
                <w:szCs w:val="20"/>
              </w:rPr>
              <w:t>提高價格上限</w:t>
            </w:r>
          </w:p>
        </w:tc>
        <w:tc>
          <w:tcPr>
            <w:tcW w:w="5225" w:type="dxa"/>
          </w:tcPr>
          <w:p w14:paraId="2DA3BC74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B51B5">
              <w:rPr>
                <w:rFonts w:ascii="Times New Roman" w:hAnsi="Times New Roman" w:cs="Times New Roman"/>
                <w:sz w:val="20"/>
                <w:szCs w:val="20"/>
              </w:rPr>
              <w:t>Case 6: Decrease in Price Ceiling</w:t>
            </w:r>
            <w:r w:rsidRPr="003B51B5">
              <w:rPr>
                <w:rFonts w:ascii="Times New Roman" w:hAnsi="Times New Roman" w:cs="Times New Roman"/>
                <w:sz w:val="20"/>
                <w:szCs w:val="20"/>
              </w:rPr>
              <w:t>降低價格上限</w:t>
            </w:r>
          </w:p>
          <w:p w14:paraId="7D8176F8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BDF736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C1BAD8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29BD58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51C0BF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5C28D1" w14:textId="77777777" w:rsidR="003B51B5" w:rsidRPr="003B51B5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886B75D" w14:textId="77777777" w:rsidR="003B51B5" w:rsidRP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3350D54" w14:textId="052A0EE6" w:rsid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98A4946" w14:textId="77777777" w:rsidR="00D604EF" w:rsidRPr="003B51B5" w:rsidRDefault="00D604EF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54D1F3E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B51B5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4.1</w:t>
      </w:r>
      <w:r w:rsidRPr="003B51B5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B51B5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Price 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 xml:space="preserve">Ceiling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價格上限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06"/>
      </w:tblGrid>
      <w:tr w:rsidR="003B51B5" w:rsidRPr="00382C21" w14:paraId="0414A09F" w14:textId="77777777" w:rsidTr="00643329">
        <w:tc>
          <w:tcPr>
            <w:tcW w:w="5208" w:type="dxa"/>
          </w:tcPr>
          <w:p w14:paraId="4AB44B30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Price Ceiling Effect:</w:t>
            </w:r>
          </w:p>
          <w:p w14:paraId="01B55D16" w14:textId="77777777" w:rsidR="003B51B5" w:rsidRPr="00382C21" w:rsidRDefault="003B51B5">
            <w:pPr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Protection of consumers’ interests, prevent rising prices of goods and inflation. </w:t>
            </w:r>
          </w:p>
          <w:p w14:paraId="25C0D702" w14:textId="77777777" w:rsidR="003B51B5" w:rsidRPr="00382C21" w:rsidRDefault="003B51B5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(E.g. transport, rent control)</w:t>
            </w:r>
          </w:p>
        </w:tc>
        <w:tc>
          <w:tcPr>
            <w:tcW w:w="5206" w:type="dxa"/>
          </w:tcPr>
          <w:p w14:paraId="72051C2D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價格上限效應：</w:t>
            </w:r>
          </w:p>
          <w:p w14:paraId="0DBE25BB" w14:textId="70547407" w:rsidR="003B51B5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保護消費者</w:t>
            </w:r>
            <w:r w:rsidR="00E81DF9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意欲</w:t>
            </w:r>
            <w:r w:rsidR="00DC174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DC17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利益，防止物價上漲和</w:t>
            </w:r>
            <w:r w:rsidR="000267FD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脹。</w:t>
            </w:r>
          </w:p>
          <w:p w14:paraId="18CEB173" w14:textId="77777777" w:rsidR="00DC1742" w:rsidRPr="00382C21" w:rsidRDefault="00DC1742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2BA326D" w14:textId="77777777" w:rsidR="003B51B5" w:rsidRPr="00382C21" w:rsidRDefault="003B51B5" w:rsidP="003B51B5">
            <w:pPr>
              <w:spacing w:line="276" w:lineRule="auto"/>
              <w:ind w:left="36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（例如交通、租金管制）</w:t>
            </w:r>
          </w:p>
          <w:p w14:paraId="4C2D61FA" w14:textId="77777777" w:rsidR="003B51B5" w:rsidRPr="00382C21" w:rsidRDefault="003B51B5" w:rsidP="003B51B5">
            <w:pPr>
              <w:spacing w:line="276" w:lineRule="auto"/>
              <w:ind w:left="36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82C21" w14:paraId="3B38671D" w14:textId="77777777" w:rsidTr="00643329">
        <w:tc>
          <w:tcPr>
            <w:tcW w:w="5208" w:type="dxa"/>
          </w:tcPr>
          <w:p w14:paraId="26629D59" w14:textId="77777777" w:rsidR="003B51B5" w:rsidRPr="00382C21" w:rsidRDefault="003B51B5">
            <w:pPr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Excess demand occurs and black market may appear. </w:t>
            </w:r>
          </w:p>
          <w:p w14:paraId="303B31E8" w14:textId="77777777" w:rsidR="003B51B5" w:rsidRPr="00382C21" w:rsidRDefault="003B51B5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(Black market means buyers buy a product at a price higher than the controlled price.) </w:t>
            </w:r>
          </w:p>
          <w:p w14:paraId="69F64B33" w14:textId="77777777" w:rsidR="003B51B5" w:rsidRPr="00382C21" w:rsidRDefault="003B51B5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(E.g. houses, tickets)</w:t>
            </w:r>
          </w:p>
          <w:p w14:paraId="28AFCD07" w14:textId="77777777" w:rsidR="003B51B5" w:rsidRPr="00382C21" w:rsidRDefault="003B51B5" w:rsidP="00DC1742">
            <w:pPr>
              <w:spacing w:line="276" w:lineRule="auto"/>
              <w:ind w:left="72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6" w:type="dxa"/>
          </w:tcPr>
          <w:p w14:paraId="7B5955CA" w14:textId="305DBE3A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3.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供不應求</w:t>
            </w:r>
            <w:r w:rsidR="00DC174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DC17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超額需求，可能出現黑市。</w:t>
            </w:r>
          </w:p>
          <w:p w14:paraId="2D3D14D4" w14:textId="77777777" w:rsidR="003B51B5" w:rsidRPr="00382C21" w:rsidRDefault="003B51B5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（黑市是指買家以高於管制價格的價格購買產品。）</w:t>
            </w:r>
          </w:p>
          <w:p w14:paraId="1B54D8F7" w14:textId="77777777" w:rsidR="003B51B5" w:rsidRPr="00382C21" w:rsidRDefault="003B51B5">
            <w:pPr>
              <w:numPr>
                <w:ilvl w:val="0"/>
                <w:numId w:val="16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（例如房屋、門票）</w:t>
            </w:r>
          </w:p>
          <w:p w14:paraId="21144E4E" w14:textId="77777777" w:rsidR="003B51B5" w:rsidRPr="00382C21" w:rsidRDefault="003B51B5" w:rsidP="003B51B5">
            <w:pPr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30CC042" w14:textId="2D04483E" w:rsidR="003B51B5" w:rsidRPr="00382C21" w:rsidRDefault="003B51B5" w:rsidP="003B51B5">
            <w:pPr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**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生產不足</w:t>
            </w:r>
            <w:r w:rsidR="00DC174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≠</w:t>
            </w:r>
            <w:r w:rsidR="00DC174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供不應求</w:t>
            </w:r>
            <w:r w:rsidR="00DC174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DC174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超額需求</w:t>
            </w:r>
          </w:p>
        </w:tc>
      </w:tr>
      <w:tr w:rsidR="003B51B5" w:rsidRPr="00382C21" w14:paraId="1F202D59" w14:textId="77777777" w:rsidTr="00643329">
        <w:tc>
          <w:tcPr>
            <w:tcW w:w="5208" w:type="dxa"/>
          </w:tcPr>
          <w:p w14:paraId="7DD893C8" w14:textId="77777777" w:rsidR="003B51B5" w:rsidRPr="00382C21" w:rsidRDefault="003B51B5">
            <w:pPr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Non-price competition:</w:t>
            </w:r>
          </w:p>
          <w:p w14:paraId="78AA4E19" w14:textId="77777777" w:rsidR="003B51B5" w:rsidRPr="00382C21" w:rsidRDefault="003B51B5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First come first served: Special stamps issued every year, attracting large crowds in front of the Central</w:t>
            </w:r>
          </w:p>
          <w:p w14:paraId="38830B65" w14:textId="77777777" w:rsidR="003B51B5" w:rsidRPr="00382C21" w:rsidRDefault="003B51B5" w:rsidP="00DC1742">
            <w:pPr>
              <w:spacing w:line="276" w:lineRule="auto"/>
              <w:ind w:left="72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 Office to line up before the opening time. (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stamps)</w:t>
            </w:r>
          </w:p>
          <w:p w14:paraId="1658F457" w14:textId="77777777" w:rsidR="003B51B5" w:rsidRPr="00382C21" w:rsidRDefault="003B51B5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Producers Preference: People with producer preference may receive priority (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facial, sexual, race)</w:t>
            </w:r>
          </w:p>
          <w:p w14:paraId="6DA26E7E" w14:textId="77777777" w:rsidR="003B51B5" w:rsidRPr="00382C21" w:rsidRDefault="003B51B5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Ability: University degree</w:t>
            </w:r>
          </w:p>
          <w:p w14:paraId="0B75BD28" w14:textId="77777777" w:rsidR="003B51B5" w:rsidRPr="00382C21" w:rsidRDefault="003B51B5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Assign: Public housing </w:t>
            </w:r>
          </w:p>
          <w:p w14:paraId="3EE651DE" w14:textId="77777777" w:rsidR="003B51B5" w:rsidRPr="00382C21" w:rsidRDefault="003B51B5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Lot or Lucky draw: home ownership scheme </w:t>
            </w:r>
          </w:p>
          <w:p w14:paraId="24DF7D2E" w14:textId="77777777" w:rsidR="003B51B5" w:rsidRPr="00382C21" w:rsidRDefault="003B51B5" w:rsidP="003B51B5">
            <w:pPr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6" w:type="dxa"/>
          </w:tcPr>
          <w:p w14:paraId="2CD204C9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4.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非價格競爭：</w:t>
            </w:r>
          </w:p>
          <w:p w14:paraId="26B09FFB" w14:textId="75C4CCA7" w:rsidR="00DC1742" w:rsidRDefault="003B51B5" w:rsidP="00DC1742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先到先得：每年郵局發行特別郵票，都會吸引大量人群排隊</w:t>
            </w:r>
          </w:p>
          <w:p w14:paraId="12FFB6F7" w14:textId="77777777" w:rsidR="00DC1742" w:rsidRDefault="00DC1742" w:rsidP="00DC1742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E15A588" w14:textId="77777777" w:rsidR="00DC1742" w:rsidRPr="00DC1742" w:rsidRDefault="00DC1742" w:rsidP="00DC1742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176EEAD" w14:textId="6A97AFA0" w:rsidR="00FF6B66" w:rsidRDefault="003B51B5" w:rsidP="00FF6B66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生產者偏好：生產者偏好的人可能會獲得優先權（例如樣貌、性別、種族）</w:t>
            </w:r>
          </w:p>
          <w:p w14:paraId="2EF04F3B" w14:textId="77777777" w:rsidR="00FF6B66" w:rsidRPr="00FF6B66" w:rsidRDefault="00FF6B66" w:rsidP="00FF6B66">
            <w:pPr>
              <w:spacing w:line="276" w:lineRule="auto"/>
              <w:ind w:left="72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013CB46" w14:textId="77777777" w:rsidR="003B51B5" w:rsidRPr="00382C21" w:rsidRDefault="003B51B5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能力：大學學歷</w:t>
            </w:r>
          </w:p>
          <w:p w14:paraId="3269F899" w14:textId="77777777" w:rsidR="003B51B5" w:rsidRPr="00382C21" w:rsidRDefault="003B51B5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分配：公共住房</w:t>
            </w:r>
          </w:p>
          <w:p w14:paraId="2672D9F4" w14:textId="77777777" w:rsidR="003B51B5" w:rsidRPr="00382C21" w:rsidRDefault="003B51B5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抽獎或幸運抽獎：公屋居屋房屋計劃</w:t>
            </w:r>
          </w:p>
        </w:tc>
      </w:tr>
      <w:tr w:rsidR="003B51B5" w:rsidRPr="00382C21" w14:paraId="4CC3CE84" w14:textId="77777777" w:rsidTr="00643329">
        <w:tc>
          <w:tcPr>
            <w:tcW w:w="5208" w:type="dxa"/>
          </w:tcPr>
          <w:p w14:paraId="307882A7" w14:textId="77777777" w:rsidR="003B51B5" w:rsidRPr="00382C21" w:rsidRDefault="003B51B5" w:rsidP="00CA5269">
            <w:pPr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Total revenue decrease so firms may lower the product quality to cut cost </w:t>
            </w:r>
          </w:p>
          <w:p w14:paraId="1A3919E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6" w:type="dxa"/>
          </w:tcPr>
          <w:p w14:paraId="1BA3BFF0" w14:textId="77777777" w:rsidR="003B51B5" w:rsidRPr="00382C21" w:rsidRDefault="003B51B5" w:rsidP="003B51B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EastAsia" w:hAnsiTheme="minorEastAsia" w:cs="PingFang TC"/>
                <w:color w:val="000000" w:themeColor="text1"/>
                <w:kern w:val="0"/>
                <w:sz w:val="20"/>
                <w:szCs w:val="20"/>
                <w:lang w:val="en-HK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  <w:lang w:val="en-HK"/>
              </w:rPr>
              <w:t xml:space="preserve">4.  </w:t>
            </w:r>
            <w:r w:rsidRPr="00382C21">
              <w:rPr>
                <w:rFonts w:asciiTheme="minorEastAsia" w:hAnsiTheme="minorEastAsia" w:cs="PingFang TC" w:hint="eastAsia"/>
                <w:color w:val="000000" w:themeColor="text1"/>
                <w:kern w:val="0"/>
                <w:sz w:val="20"/>
                <w:szCs w:val="20"/>
                <w:lang w:val="en-HK"/>
              </w:rPr>
              <w:t>總收入減少，企業可能會降低產品質量以降</w:t>
            </w:r>
          </w:p>
          <w:p w14:paraId="740707D1" w14:textId="77777777" w:rsidR="003B51B5" w:rsidRPr="00382C21" w:rsidRDefault="003B51B5" w:rsidP="003B51B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EastAsia" w:hAnsiTheme="minorEastAsia" w:cs="Times New Roman"/>
                <w:color w:val="000000" w:themeColor="text1"/>
                <w:kern w:val="0"/>
                <w:sz w:val="20"/>
                <w:szCs w:val="20"/>
                <w:lang w:val="en-HK"/>
              </w:rPr>
            </w:pPr>
            <w:r w:rsidRPr="00382C21">
              <w:rPr>
                <w:rFonts w:asciiTheme="minorEastAsia" w:hAnsiTheme="minorEastAsia" w:cs="PingFang TC"/>
                <w:color w:val="FFFFFF" w:themeColor="background1"/>
                <w:kern w:val="0"/>
                <w:sz w:val="20"/>
                <w:szCs w:val="20"/>
                <w:lang w:val="en-HK"/>
              </w:rPr>
              <w:t>.</w:t>
            </w:r>
            <w:r w:rsidRPr="00382C21">
              <w:rPr>
                <w:rFonts w:asciiTheme="minorEastAsia" w:hAnsiTheme="minorEastAsia" w:cs="PingFang TC"/>
                <w:color w:val="000000" w:themeColor="text1"/>
                <w:kern w:val="0"/>
                <w:sz w:val="20"/>
                <w:szCs w:val="20"/>
                <w:lang w:val="en-HK"/>
              </w:rPr>
              <w:t xml:space="preserve">   </w:t>
            </w:r>
            <w:r w:rsidRPr="00382C21">
              <w:rPr>
                <w:rFonts w:asciiTheme="minorEastAsia" w:hAnsiTheme="minorEastAsia" w:cs="PingFang TC" w:hint="eastAsia"/>
                <w:color w:val="000000" w:themeColor="text1"/>
                <w:kern w:val="0"/>
                <w:sz w:val="20"/>
                <w:szCs w:val="20"/>
                <w:lang w:val="en-HK"/>
              </w:rPr>
              <w:t>低成本</w:t>
            </w:r>
          </w:p>
        </w:tc>
      </w:tr>
    </w:tbl>
    <w:p w14:paraId="249E0421" w14:textId="5D11370F" w:rsidR="00D604EF" w:rsidRDefault="00D604EF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457F14BB" w14:textId="77777777" w:rsidR="00CA5269" w:rsidRPr="00382C21" w:rsidRDefault="00CA5269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87A28D1" w14:textId="77777777" w:rsidR="00D604EF" w:rsidRPr="00382C21" w:rsidRDefault="00D604EF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56DAE01B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382C21">
        <w:rPr>
          <w:rFonts w:ascii="Copperplate Gothic Bold" w:hAnsi="Copperplate Gothic 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5AF25F3" wp14:editId="69B715CB">
                <wp:simplePos x="0" y="0"/>
                <wp:positionH relativeFrom="column">
                  <wp:posOffset>3670300</wp:posOffset>
                </wp:positionH>
                <wp:positionV relativeFrom="paragraph">
                  <wp:posOffset>-61686</wp:posOffset>
                </wp:positionV>
                <wp:extent cx="2972043" cy="385717"/>
                <wp:effectExtent l="12700" t="12700" r="12700" b="8255"/>
                <wp:wrapNone/>
                <wp:docPr id="3215" name="Text Box 3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043" cy="38571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F10A66B" w14:textId="77777777" w:rsidR="003B51B5" w:rsidRPr="00D604EF" w:rsidRDefault="003B51B5" w:rsidP="003B51B5">
                            <w:pPr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F25F3" id="Text Box 3215" o:spid="_x0000_s1050" type="#_x0000_t202" style="position:absolute;margin-left:289pt;margin-top:-4.85pt;width:234pt;height:30.3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" filled="f" strokeweight="2pt">
                <v:stroke dashstyle="dash"/>
                <v:textbox>
                  <w:txbxContent>
                    <w:p w14:paraId="4F10A66B" w14:textId="77777777" w:rsidR="003B51B5" w:rsidRPr="00D604EF" w:rsidRDefault="003B51B5" w:rsidP="003B51B5">
                      <w:pPr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</w:pPr>
                      <w:r w:rsidRPr="00D604EF"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>4.2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Price Floor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價格下限</w:t>
      </w:r>
    </w:p>
    <w:p w14:paraId="25D43DB5" w14:textId="77777777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Definition: Price floor is a minimum price set on goods and services.</w:t>
      </w:r>
    </w:p>
    <w:p w14:paraId="5A5010AF" w14:textId="77777777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價格下限是對商品和服務設定的最低價格。</w:t>
      </w:r>
    </w:p>
    <w:p w14:paraId="4C9CF1CD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Diagram:</w:t>
      </w:r>
    </w:p>
    <w:p w14:paraId="3BF5125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917312" behindDoc="0" locked="0" layoutInCell="1" allowOverlap="1" wp14:anchorId="471E6889" wp14:editId="749D1BE5">
                <wp:simplePos x="0" y="0"/>
                <wp:positionH relativeFrom="column">
                  <wp:posOffset>55548</wp:posOffset>
                </wp:positionH>
                <wp:positionV relativeFrom="paragraph">
                  <wp:posOffset>48521</wp:posOffset>
                </wp:positionV>
                <wp:extent cx="5877572" cy="3662687"/>
                <wp:effectExtent l="0" t="0" r="0" b="0"/>
                <wp:wrapNone/>
                <wp:docPr id="3216" name="Group 3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7572" cy="3662687"/>
                          <a:chOff x="0" y="0"/>
                          <a:chExt cx="5877572" cy="3662687"/>
                        </a:xfrm>
                      </wpg:grpSpPr>
                      <wpg:grpSp>
                        <wpg:cNvPr id="3217" name="Group 3217"/>
                        <wpg:cNvGrpSpPr/>
                        <wpg:grpSpPr>
                          <a:xfrm>
                            <a:off x="0" y="0"/>
                            <a:ext cx="5877572" cy="3662687"/>
                            <a:chOff x="0" y="23575"/>
                            <a:chExt cx="5877572" cy="3662687"/>
                          </a:xfrm>
                        </wpg:grpSpPr>
                        <wps:wsp>
                          <wps:cNvPr id="3218" name="直線接點 33"/>
                          <wps:cNvCnPr/>
                          <wps:spPr>
                            <a:xfrm flipH="1" flipV="1">
                              <a:off x="1455607" y="1422050"/>
                              <a:ext cx="423" cy="1913021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3219" name="Group 3219"/>
                          <wpg:cNvGrpSpPr/>
                          <wpg:grpSpPr>
                            <a:xfrm>
                              <a:off x="0" y="23575"/>
                              <a:ext cx="5877572" cy="3662687"/>
                              <a:chOff x="0" y="23575"/>
                              <a:chExt cx="5877572" cy="3662687"/>
                            </a:xfrm>
                          </wpg:grpSpPr>
                          <wps:wsp>
                            <wps:cNvPr id="3220" name="直線接點 22"/>
                            <wps:cNvCnPr/>
                            <wps:spPr>
                              <a:xfrm>
                                <a:off x="343949" y="318782"/>
                                <a:ext cx="3598" cy="3049693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21" name="直線接點 38"/>
                            <wps:cNvCnPr/>
                            <wps:spPr>
                              <a:xfrm>
                                <a:off x="343949" y="3355596"/>
                                <a:ext cx="36576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22" name="直線接點 23"/>
                            <wps:cNvCnPr/>
                            <wps:spPr>
                              <a:xfrm flipV="1">
                                <a:off x="335559" y="528505"/>
                                <a:ext cx="3595506" cy="2798122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23" name="直線接點 24"/>
                            <wps:cNvCnPr/>
                            <wps:spPr>
                              <a:xfrm>
                                <a:off x="343949" y="528506"/>
                                <a:ext cx="3543300" cy="2794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24" name="直線接點 35"/>
                            <wps:cNvCnPr/>
                            <wps:spPr>
                              <a:xfrm>
                                <a:off x="343949" y="2466363"/>
                                <a:ext cx="36576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25" name="直線接點 32"/>
                            <wps:cNvCnPr/>
                            <wps:spPr>
                              <a:xfrm flipH="1">
                                <a:off x="343949" y="1950557"/>
                                <a:ext cx="177800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26" name="直線接點 31"/>
                            <wps:cNvCnPr/>
                            <wps:spPr>
                              <a:xfrm flipH="1" flipV="1">
                                <a:off x="2122415" y="1946246"/>
                                <a:ext cx="635" cy="1395307"/>
                              </a:xfrm>
                              <a:prstGeom prst="lin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27" name="文字方塊 21"/>
                            <wps:cNvSpPr txBox="1"/>
                            <wps:spPr>
                              <a:xfrm>
                                <a:off x="3887249" y="245477"/>
                                <a:ext cx="685800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5D5932B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 w:rsidRPr="00D604EF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供應</w:t>
                                  </w:r>
                                </w:p>
                                <w:p w14:paraId="1D7BC365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8" name="文字方塊 28"/>
                            <wps:cNvSpPr txBox="1"/>
                            <wps:spPr>
                              <a:xfrm>
                                <a:off x="16778" y="1770077"/>
                                <a:ext cx="457200" cy="379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CEB24AF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9" name="文字方塊 30"/>
                            <wps:cNvSpPr txBox="1"/>
                            <wps:spPr>
                              <a:xfrm>
                                <a:off x="25167" y="2273416"/>
                                <a:ext cx="457200" cy="379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E28ECA1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B050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color w:val="00B050"/>
                                      <w:sz w:val="20"/>
                                      <w:szCs w:val="20"/>
                                    </w:rPr>
                                    <w:t>P1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0" name="文字方塊 37"/>
                            <wps:cNvSpPr txBox="1"/>
                            <wps:spPr>
                              <a:xfrm>
                                <a:off x="1291905" y="3305262"/>
                                <a:ext cx="1259840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DED3BA8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Q1</w:t>
                                  </w: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      Qe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1" name="文字方塊 36"/>
                            <wps:cNvSpPr txBox="1"/>
                            <wps:spPr>
                              <a:xfrm>
                                <a:off x="3842158" y="2944536"/>
                                <a:ext cx="914400" cy="379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7C885C2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D604EF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需求</w:t>
                                  </w:r>
                                </w:p>
                                <w:p w14:paraId="12C041BD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2" name="文字方塊 20"/>
                            <wps:cNvSpPr txBox="1"/>
                            <wps:spPr>
                              <a:xfrm>
                                <a:off x="0" y="23575"/>
                                <a:ext cx="1092422" cy="379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B2E605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Price </w:t>
                                  </w:r>
                                  <w:r w:rsidRPr="00D604EF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價格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3" name="文字方塊 29"/>
                            <wps:cNvSpPr txBox="1"/>
                            <wps:spPr>
                              <a:xfrm>
                                <a:off x="3993160" y="2206304"/>
                                <a:ext cx="1748790" cy="5772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9A39799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color w:val="00B050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color w:val="00B050"/>
                                      <w:sz w:val="20"/>
                                      <w:szCs w:val="20"/>
                                    </w:rPr>
                                    <w:t>Ineffective Price Floor 2</w:t>
                                  </w:r>
                                </w:p>
                                <w:p w14:paraId="53FBA09F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color w:val="00B050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 w:hint="eastAsia"/>
                                      <w:color w:val="00B050"/>
                                      <w:sz w:val="20"/>
                                      <w:szCs w:val="20"/>
                                    </w:rPr>
                                    <w:t>無效價格上限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4" name="直線接點 27"/>
                            <wps:cNvCnPr/>
                            <wps:spPr>
                              <a:xfrm flipV="1">
                                <a:off x="343949" y="1409350"/>
                                <a:ext cx="3654002" cy="169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35" name="文字方塊 25"/>
                            <wps:cNvSpPr txBox="1"/>
                            <wps:spPr>
                              <a:xfrm>
                                <a:off x="3976382" y="1140903"/>
                                <a:ext cx="1901190" cy="558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14AE24D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0"/>
                                      <w:szCs w:val="20"/>
                                    </w:rPr>
                                    <w:t>Effective Price Floor 1</w:t>
                                  </w:r>
                                </w:p>
                                <w:p w14:paraId="30D842EB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  <w:t>有效價格下限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6" name="文字方塊 26"/>
                            <wps:cNvSpPr txBox="1"/>
                            <wps:spPr>
                              <a:xfrm>
                                <a:off x="0" y="1233182"/>
                                <a:ext cx="384175" cy="379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EB0D2A0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P2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237" name="文字方塊 5"/>
                        <wps:cNvSpPr txBox="1"/>
                        <wps:spPr>
                          <a:xfrm>
                            <a:off x="3999431" y="3153398"/>
                            <a:ext cx="907299" cy="425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3194382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Quantity</w:t>
                              </w:r>
                              <w:r w:rsidRPr="00D604EF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E6889" id="Group 3216" o:spid="_x0000_s1051" style="position:absolute;margin-left:4.35pt;margin-top:3.8pt;width:462.8pt;height:288.4pt;z-index:251917312" coordsize="58775,366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">
                <v:group id="Group 3217" o:spid="_x0000_s1052" style="position:absolute;width:58775;height:36626" coordorigin=",235" coordsize="58775,36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">
                  <v:line id="直線接點 33" o:spid="_x0000_s1053" style="position:absolute;flip:x y;visibility:visible;mso-wrap-style:square" from="14556,14220" to="14560,333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" strokecolor="red" strokeweight="2pt">
                    <v:stroke joinstyle="miter"/>
                  </v:line>
                  <v:group id="Group 3219" o:spid="_x0000_s1054" style="position:absolute;top:235;width:58775;height:36627" coordorigin=",235" coordsize="58775,36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">
                    <v:line id="直線接點 22" o:spid="_x0000_s1055" style="position:absolute;visibility:visible;mso-wrap-style:square" from="3439,3187" to="3475,336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" strokecolor="windowText" strokeweight="1.5pt">
                      <v:stroke joinstyle="miter"/>
                    </v:line>
                    <v:line id="直線接點 38" o:spid="_x0000_s1056" style="position:absolute;visibility:visible;mso-wrap-style:square" from="3439,33555" to="40015,3355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" strokecolor="windowText" strokeweight="1.5pt">
                      <v:stroke joinstyle="miter"/>
                    </v:line>
                    <v:line id="直線接點 23" o:spid="_x0000_s1057" style="position:absolute;flip:y;visibility:visible;mso-wrap-style:square" from="3355,5285" to="39310,332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" strokecolor="windowText" strokeweight="1.5pt">
                      <v:stroke joinstyle="miter"/>
                    </v:line>
                    <v:line id="直線接點 24" o:spid="_x0000_s1058" style="position:absolute;visibility:visible;mso-wrap-style:square" from="3439,5285" to="38872,332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" strokecolor="windowText" strokeweight="1.5pt">
                      <v:stroke joinstyle="miter"/>
                    </v:line>
                    <v:line id="直線接點 35" o:spid="_x0000_s1059" style="position:absolute;visibility:visible;mso-wrap-style:square" from="3439,24663" to="40015,246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" strokecolor="#00b050" strokeweight="2pt">
                      <v:stroke joinstyle="miter"/>
                    </v:line>
                    <v:line id="直線接點 32" o:spid="_x0000_s1060" style="position:absolute;flip:x;visibility:visible;mso-wrap-style:square" from="3439,19505" to="21219,195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" strokecolor="windowText" strokeweight="2.5pt">
                      <v:stroke dashstyle="dash" joinstyle="miter"/>
                    </v:line>
                    <v:line id="直線接點 31" o:spid="_x0000_s1061" style="position:absolute;flip:x y;visibility:visible;mso-wrap-style:square" from="21224,19462" to="21230,3341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" strokecolor="windowText" strokeweight="2.5pt">
                      <v:stroke dashstyle="dash" joinstyle="miter"/>
                    </v:line>
                    <v:shape id="文字方塊 21" o:spid="_x0000_s1062" type="#_x0000_t202" style="position:absolute;left:38872;top:2454;width:6858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" filled="f" stroked="f">
                      <v:textbox>
                        <w:txbxContent>
                          <w:p w14:paraId="75D5932B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Pr="00D604EF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供應</w:t>
                            </w:r>
                          </w:p>
                          <w:p w14:paraId="1D7BC365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文字方塊 28" o:spid="_x0000_s1063" type="#_x0000_t202" style="position:absolute;left:167;top:17700;width:457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" filled="f" stroked="f">
                      <v:textbox>
                        <w:txbxContent>
                          <w:p w14:paraId="1CEB24AF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Pe</w:t>
                            </w:r>
                          </w:p>
                        </w:txbxContent>
                      </v:textbox>
                    </v:shape>
                    <v:shape id="文字方塊 30" o:spid="_x0000_s1064" type="#_x0000_t202" style="position:absolute;left:251;top:22734;width:457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" filled="f" stroked="f">
                      <v:textbox>
                        <w:txbxContent>
                          <w:p w14:paraId="6E28ECA1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20"/>
                                <w:szCs w:val="20"/>
                              </w:rPr>
                              <w:t>P1</w:t>
                            </w:r>
                          </w:p>
                        </w:txbxContent>
                      </v:textbox>
                    </v:shape>
                    <v:shape id="文字方塊 37" o:spid="_x0000_s1065" type="#_x0000_t202" style="position:absolute;left:12919;top:33052;width:12598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" filled="f" stroked="f">
                      <v:textbox>
                        <w:txbxContent>
                          <w:p w14:paraId="3DED3BA8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0"/>
                                <w:szCs w:val="20"/>
                              </w:rPr>
                              <w:t>Q1</w:t>
                            </w:r>
                            <w:r w:rsidRPr="00D604EF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     Qe  </w:t>
                            </w:r>
                          </w:p>
                        </w:txbxContent>
                      </v:textbox>
                    </v:shape>
                    <v:shape id="文字方塊 36" o:spid="_x0000_s1066" type="#_x0000_t202" style="position:absolute;left:38421;top:29445;width:9144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" filled="f" stroked="f">
                      <v:textbox>
                        <w:txbxContent>
                          <w:p w14:paraId="67C885C2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</w:t>
                            </w:r>
                            <w:r w:rsidRPr="00D604EF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需求</w:t>
                            </w:r>
                          </w:p>
                          <w:p w14:paraId="12C041BD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文字方塊 20" o:spid="_x0000_s1067" type="#_x0000_t202" style="position:absolute;top:235;width:10924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" filled="f" stroked="f">
                      <v:textbox>
                        <w:txbxContent>
                          <w:p w14:paraId="3AB2E605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Price </w:t>
                            </w:r>
                            <w:r w:rsidRPr="00D604EF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價格</w:t>
                            </w:r>
                          </w:p>
                        </w:txbxContent>
                      </v:textbox>
                    </v:shape>
                    <v:shape id="文字方塊 29" o:spid="_x0000_s1068" type="#_x0000_t202" style="position:absolute;left:39931;top:22063;width:17488;height:57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" filled="f" stroked="f">
                      <v:textbox>
                        <w:txbxContent>
                          <w:p w14:paraId="39A39799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/>
                                <w:color w:val="00B050"/>
                                <w:sz w:val="20"/>
                                <w:szCs w:val="20"/>
                              </w:rPr>
                              <w:t>Ineffective Price Floor 2</w:t>
                            </w:r>
                          </w:p>
                          <w:p w14:paraId="53FBA09F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 w:hint="eastAsia"/>
                                <w:color w:val="00B050"/>
                                <w:sz w:val="20"/>
                                <w:szCs w:val="20"/>
                              </w:rPr>
                              <w:t>無效價格上限</w:t>
                            </w:r>
                          </w:p>
                        </w:txbxContent>
                      </v:textbox>
                    </v:shape>
                    <v:line id="直線接點 27" o:spid="_x0000_s1069" style="position:absolute;flip:y;visibility:visible;mso-wrap-style:square" from="3439,14093" to="39979,14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" strokecolor="red" strokeweight="2pt">
                      <v:stroke joinstyle="miter"/>
                    </v:line>
                    <v:shape id="文字方塊 25" o:spid="_x0000_s1070" type="#_x0000_t202" style="position:absolute;left:39763;top:11409;width:19012;height:5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" filled="f" stroked="f">
                      <v:textbox>
                        <w:txbxContent>
                          <w:p w14:paraId="014AE24D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/>
                                <w:color w:val="FF0000"/>
                                <w:sz w:val="20"/>
                                <w:szCs w:val="20"/>
                              </w:rPr>
                              <w:t>Effective Price Floor 1</w:t>
                            </w:r>
                          </w:p>
                          <w:p w14:paraId="30D842EB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 w:hint="eastAsia"/>
                                <w:color w:val="FF0000"/>
                                <w:sz w:val="20"/>
                                <w:szCs w:val="20"/>
                              </w:rPr>
                              <w:t>有效價格下限</w:t>
                            </w:r>
                          </w:p>
                        </w:txbxContent>
                      </v:textbox>
                    </v:shape>
                    <v:shape id="文字方塊 26" o:spid="_x0000_s1071" type="#_x0000_t202" style="position:absolute;top:12331;width:3841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" filled="f" stroked="f">
                      <v:textbox>
                        <w:txbxContent>
                          <w:p w14:paraId="5EB0D2A0" w14:textId="77777777" w:rsidR="003B51B5" w:rsidRPr="00D604EF" w:rsidRDefault="003B51B5" w:rsidP="003B51B5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0"/>
                                <w:szCs w:val="20"/>
                              </w:rPr>
                              <w:t>P2</w:t>
                            </w:r>
                          </w:p>
                        </w:txbxContent>
                      </v:textbox>
                    </v:shape>
                  </v:group>
                </v:group>
                <v:shape id="文字方塊 5" o:spid="_x0000_s1072" type="#_x0000_t202" style="position:absolute;left:39994;top:31533;width:9073;height:42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" filled="f" stroked="f">
                  <v:textbox>
                    <w:txbxContent>
                      <w:p w14:paraId="03194382" w14:textId="77777777" w:rsidR="003B51B5" w:rsidRPr="00D604EF" w:rsidRDefault="003B51B5" w:rsidP="003B51B5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604EF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Quantity</w:t>
                        </w:r>
                        <w:r w:rsidRPr="00D604EF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3CDC81C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882A39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6CB2515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5A842C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D8D7B4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7BE3C5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81D9346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1A7AAB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84CF07D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B2EC96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D2B1606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Notes:</w:t>
      </w:r>
    </w:p>
    <w:tbl>
      <w:tblPr>
        <w:tblStyle w:val="TableGrid"/>
        <w:tblW w:w="1044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2245"/>
        <w:gridCol w:w="4715"/>
        <w:gridCol w:w="3481"/>
      </w:tblGrid>
      <w:tr w:rsidR="003B51B5" w:rsidRPr="00382C21" w14:paraId="400F3BC1" w14:textId="77777777" w:rsidTr="00643329">
        <w:trPr>
          <w:trHeight w:val="787"/>
        </w:trPr>
        <w:tc>
          <w:tcPr>
            <w:tcW w:w="2245" w:type="dxa"/>
            <w:vAlign w:val="center"/>
          </w:tcPr>
          <w:p w14:paraId="28F8D4B9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Without Price Floor</w:t>
            </w:r>
          </w:p>
          <w:p w14:paraId="6D059073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無價格上限</w:t>
            </w:r>
          </w:p>
        </w:tc>
        <w:tc>
          <w:tcPr>
            <w:tcW w:w="4715" w:type="dxa"/>
            <w:vAlign w:val="center"/>
          </w:tcPr>
          <w:p w14:paraId="0983846A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Effective price floor 1</w:t>
            </w:r>
          </w:p>
          <w:p w14:paraId="157B9B12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有效價格下限</w:t>
            </w:r>
          </w:p>
        </w:tc>
        <w:tc>
          <w:tcPr>
            <w:tcW w:w="3481" w:type="dxa"/>
            <w:vAlign w:val="center"/>
          </w:tcPr>
          <w:p w14:paraId="41F8BCBC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Ineffective price floor 2</w:t>
            </w:r>
          </w:p>
          <w:p w14:paraId="7E6D3ECD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無效價格上限</w:t>
            </w:r>
          </w:p>
        </w:tc>
      </w:tr>
      <w:tr w:rsidR="003B51B5" w:rsidRPr="00382C21" w14:paraId="7BF47130" w14:textId="77777777" w:rsidTr="00643329">
        <w:trPr>
          <w:trHeight w:val="787"/>
        </w:trPr>
        <w:tc>
          <w:tcPr>
            <w:tcW w:w="2245" w:type="dxa"/>
            <w:vAlign w:val="center"/>
          </w:tcPr>
          <w:p w14:paraId="23742991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</w:t>
            </w:r>
          </w:p>
        </w:tc>
        <w:tc>
          <w:tcPr>
            <w:tcW w:w="4715" w:type="dxa"/>
            <w:vAlign w:val="center"/>
          </w:tcPr>
          <w:p w14:paraId="3A6B59F8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 increase to P2</w:t>
            </w:r>
          </w:p>
          <w:p w14:paraId="43676512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價格增加到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481" w:type="dxa"/>
            <w:vAlign w:val="center"/>
          </w:tcPr>
          <w:p w14:paraId="709D458B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 remains unchanged</w:t>
            </w:r>
          </w:p>
          <w:p w14:paraId="5C81D5D0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價格保持不變</w:t>
            </w:r>
          </w:p>
        </w:tc>
      </w:tr>
      <w:tr w:rsidR="003B51B5" w:rsidRPr="00382C21" w14:paraId="6DA1CD7C" w14:textId="77777777" w:rsidTr="00643329">
        <w:trPr>
          <w:trHeight w:val="799"/>
        </w:trPr>
        <w:tc>
          <w:tcPr>
            <w:tcW w:w="2245" w:type="dxa"/>
            <w:vAlign w:val="center"/>
          </w:tcPr>
          <w:p w14:paraId="6BA73C77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Qe</w:t>
            </w:r>
          </w:p>
        </w:tc>
        <w:tc>
          <w:tcPr>
            <w:tcW w:w="4715" w:type="dxa"/>
            <w:vAlign w:val="center"/>
          </w:tcPr>
          <w:p w14:paraId="09C78F27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 decrease to Q1</w:t>
            </w:r>
          </w:p>
          <w:p w14:paraId="47CB90A0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交易量減少到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Q1</w:t>
            </w:r>
          </w:p>
        </w:tc>
        <w:tc>
          <w:tcPr>
            <w:tcW w:w="3481" w:type="dxa"/>
            <w:vAlign w:val="center"/>
          </w:tcPr>
          <w:p w14:paraId="67783293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Qe remains unchanged</w:t>
            </w:r>
          </w:p>
          <w:p w14:paraId="09391330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交易量保持不變</w:t>
            </w:r>
          </w:p>
        </w:tc>
      </w:tr>
      <w:tr w:rsidR="003B51B5" w:rsidRPr="00382C21" w14:paraId="4AEC08FF" w14:textId="77777777" w:rsidTr="00643329">
        <w:trPr>
          <w:trHeight w:val="764"/>
        </w:trPr>
        <w:tc>
          <w:tcPr>
            <w:tcW w:w="2245" w:type="dxa"/>
            <w:vAlign w:val="center"/>
          </w:tcPr>
          <w:p w14:paraId="7354FEF6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 x Qe</w:t>
            </w:r>
          </w:p>
          <w:p w14:paraId="1EC61962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715" w:type="dxa"/>
            <w:vAlign w:val="center"/>
          </w:tcPr>
          <w:p w14:paraId="30C87B60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P2 x Q1</w:t>
            </w:r>
          </w:p>
          <w:p w14:paraId="1631E340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(may increase or decrease due to the elasticity)</w:t>
            </w:r>
          </w:p>
          <w:p w14:paraId="12E7CBC5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</w:t>
            </w:r>
          </w:p>
          <w:p w14:paraId="6180FCE9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（可因彈性而增加或減少）</w:t>
            </w:r>
          </w:p>
        </w:tc>
        <w:tc>
          <w:tcPr>
            <w:tcW w:w="3481" w:type="dxa"/>
            <w:vAlign w:val="center"/>
          </w:tcPr>
          <w:p w14:paraId="2C736743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 x Qe remains unchanged</w:t>
            </w:r>
          </w:p>
          <w:p w14:paraId="624D4F67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總收入保持不變</w:t>
            </w:r>
          </w:p>
        </w:tc>
      </w:tr>
    </w:tbl>
    <w:p w14:paraId="5C21EBA9" w14:textId="65D0E271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8BECA2" w14:textId="77777777" w:rsidR="00D604EF" w:rsidRPr="00382C21" w:rsidRDefault="00D604EF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C5AA81C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4.2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Price Floor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價格下限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7"/>
        <w:gridCol w:w="5207"/>
      </w:tblGrid>
      <w:tr w:rsidR="003B51B5" w:rsidRPr="00382C21" w14:paraId="74918EE6" w14:textId="77777777" w:rsidTr="00643329">
        <w:tc>
          <w:tcPr>
            <w:tcW w:w="5225" w:type="dxa"/>
          </w:tcPr>
          <w:p w14:paraId="5CEFFB5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Case 1: Increase in Demand 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需求增加</w:t>
            </w:r>
          </w:p>
        </w:tc>
        <w:tc>
          <w:tcPr>
            <w:tcW w:w="5225" w:type="dxa"/>
          </w:tcPr>
          <w:p w14:paraId="7D8AD34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2: Decrease in Demand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需求減少</w:t>
            </w:r>
          </w:p>
          <w:p w14:paraId="51D9643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BE5E4F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D8D11B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7EEB39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B6B79B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52982F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82C21" w14:paraId="3313838D" w14:textId="77777777" w:rsidTr="00643329">
        <w:tc>
          <w:tcPr>
            <w:tcW w:w="5225" w:type="dxa"/>
          </w:tcPr>
          <w:p w14:paraId="0F23F99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3: Increase in Supply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供應增加</w:t>
            </w:r>
          </w:p>
        </w:tc>
        <w:tc>
          <w:tcPr>
            <w:tcW w:w="5225" w:type="dxa"/>
          </w:tcPr>
          <w:p w14:paraId="722B601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4: Decrease in supply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供應減少</w:t>
            </w:r>
          </w:p>
          <w:p w14:paraId="05120F5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0E39DC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728A9F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E0D5E4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1E73CD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F16A70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82C21" w14:paraId="762D020D" w14:textId="77777777" w:rsidTr="00643329">
        <w:tc>
          <w:tcPr>
            <w:tcW w:w="5225" w:type="dxa"/>
          </w:tcPr>
          <w:p w14:paraId="0EAA8C4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5: Increase in price floor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提高價格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下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限</w:t>
            </w:r>
          </w:p>
        </w:tc>
        <w:tc>
          <w:tcPr>
            <w:tcW w:w="5225" w:type="dxa"/>
          </w:tcPr>
          <w:p w14:paraId="3FD4EB7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6: Decrease in price floor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降低價格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下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限</w:t>
            </w:r>
          </w:p>
          <w:p w14:paraId="665931D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DA764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F9365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A6CE0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3A7FE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4A15A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7B4A5E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32"/>
        </w:rPr>
      </w:pPr>
    </w:p>
    <w:p w14:paraId="284C9E01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E564A1B" w14:textId="77777777" w:rsidR="003B51B5" w:rsidRPr="009C5754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</w:t>
      </w:r>
      <w:r w:rsidRPr="009C5754">
        <w:rPr>
          <w:rFonts w:ascii="Times New Roman" w:hAnsi="Times New Roman" w:cs="Times New Roman"/>
          <w:b/>
          <w:color w:val="000000" w:themeColor="text1"/>
          <w:u w:val="single"/>
        </w:rPr>
        <w:t>2</w:t>
      </w:r>
      <w:r w:rsidRPr="009C5754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9C5754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Price Floor </w:t>
      </w:r>
      <w:r w:rsidRPr="009C5754">
        <w:rPr>
          <w:rFonts w:ascii="Times New Roman" w:hAnsi="Times New Roman" w:cs="Times New Roman" w:hint="eastAsia"/>
          <w:b/>
          <w:color w:val="000000" w:themeColor="text1"/>
          <w:u w:val="single"/>
        </w:rPr>
        <w:t>價格下限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06"/>
      </w:tblGrid>
      <w:tr w:rsidR="003B51B5" w:rsidRPr="009C5754" w14:paraId="557C227C" w14:textId="77777777" w:rsidTr="00643329">
        <w:tc>
          <w:tcPr>
            <w:tcW w:w="5208" w:type="dxa"/>
          </w:tcPr>
          <w:p w14:paraId="6F65BB0F" w14:textId="77777777" w:rsidR="003B51B5" w:rsidRPr="009C5754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Price Floor Effect:</w:t>
            </w:r>
          </w:p>
          <w:p w14:paraId="2CC612B4" w14:textId="77777777" w:rsidR="003B51B5" w:rsidRPr="009C5754" w:rsidRDefault="003B51B5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Excess supply occurs and black market may appear. </w:t>
            </w:r>
          </w:p>
          <w:p w14:paraId="45C85EBA" w14:textId="77777777" w:rsidR="003B51B5" w:rsidRPr="009C5754" w:rsidRDefault="003B51B5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(The sellers will set at price lower than the P1)</w:t>
            </w:r>
          </w:p>
          <w:p w14:paraId="32E6EF85" w14:textId="77777777" w:rsidR="003B51B5" w:rsidRPr="009C5754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6" w:type="dxa"/>
          </w:tcPr>
          <w:p w14:paraId="607F9502" w14:textId="77777777" w:rsidR="003B51B5" w:rsidRPr="009C5754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u w:val="single"/>
              </w:rPr>
              <w:t>價格下限效應：</w:t>
            </w:r>
          </w:p>
          <w:p w14:paraId="198469CF" w14:textId="30CEB9E6" w:rsidR="003B51B5" w:rsidRPr="009C5754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r w:rsidR="009C5754" w:rsidRP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供過於求</w:t>
            </w:r>
            <w:r w:rsidR="009C5754"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9C5754" w:rsidRP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超額供應，可能出現黑市。</w:t>
            </w:r>
          </w:p>
          <w:p w14:paraId="07DBFC40" w14:textId="77777777" w:rsidR="003B51B5" w:rsidRPr="009C5754" w:rsidRDefault="003B51B5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（賣家定的價格會低於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P1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）</w:t>
            </w:r>
          </w:p>
          <w:p w14:paraId="596A1618" w14:textId="77777777" w:rsidR="003B51B5" w:rsidRPr="009C5754" w:rsidRDefault="003B51B5" w:rsidP="00D604EF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5DE8AB5" w14:textId="61DFB4FB" w:rsidR="003B51B5" w:rsidRPr="009C5754" w:rsidRDefault="003B51B5" w:rsidP="003B51B5">
            <w:pPr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**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生產過剩</w:t>
            </w:r>
            <w:r w:rsid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過度生產</w:t>
            </w:r>
            <w:r w:rsid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≠</w:t>
            </w:r>
            <w:r w:rsid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供過於求</w:t>
            </w:r>
            <w:r w:rsid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超額供應</w:t>
            </w:r>
          </w:p>
        </w:tc>
      </w:tr>
      <w:tr w:rsidR="003B51B5" w:rsidRPr="00382C21" w14:paraId="0CCA484E" w14:textId="77777777" w:rsidTr="00643329">
        <w:tc>
          <w:tcPr>
            <w:tcW w:w="5208" w:type="dxa"/>
          </w:tcPr>
          <w:p w14:paraId="1643DBFF" w14:textId="77777777" w:rsidR="003B51B5" w:rsidRPr="009C5754" w:rsidRDefault="003B51B5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Non-price competition</w:t>
            </w:r>
          </w:p>
          <w:p w14:paraId="445B7D29" w14:textId="77777777" w:rsidR="003B51B5" w:rsidRPr="009C5754" w:rsidRDefault="003B51B5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Improving quality of goods and services </w:t>
            </w:r>
          </w:p>
          <w:p w14:paraId="04DD583A" w14:textId="77777777" w:rsidR="003B51B5" w:rsidRPr="009C5754" w:rsidRDefault="003B51B5" w:rsidP="003B51B5">
            <w:pPr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6" w:type="dxa"/>
          </w:tcPr>
          <w:p w14:paraId="3A8E63BD" w14:textId="48B76E48" w:rsidR="003B51B5" w:rsidRPr="009C5754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非價格競爭</w:t>
            </w:r>
          </w:p>
          <w:p w14:paraId="03952C1F" w14:textId="77777777" w:rsidR="003B51B5" w:rsidRPr="009C5754" w:rsidRDefault="003B51B5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提高商品和服務的質量</w:t>
            </w:r>
          </w:p>
        </w:tc>
      </w:tr>
      <w:tr w:rsidR="003B51B5" w:rsidRPr="00382C21" w14:paraId="4E0552C0" w14:textId="77777777" w:rsidTr="00643329">
        <w:tc>
          <w:tcPr>
            <w:tcW w:w="5208" w:type="dxa"/>
          </w:tcPr>
          <w:p w14:paraId="47447DCD" w14:textId="77777777" w:rsidR="003B51B5" w:rsidRPr="00382C21" w:rsidRDefault="003B51B5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Product quality increase</w:t>
            </w:r>
          </w:p>
          <w:p w14:paraId="299AF46C" w14:textId="77777777" w:rsidR="003B51B5" w:rsidRPr="00382C21" w:rsidRDefault="003B51B5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 Minimum wage</w:t>
            </w:r>
          </w:p>
          <w:p w14:paraId="389F89A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6" w:type="dxa"/>
          </w:tcPr>
          <w:p w14:paraId="5B6FE0BE" w14:textId="5E2EE942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3. 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產品質量提升</w:t>
            </w:r>
          </w:p>
          <w:p w14:paraId="6E0DD181" w14:textId="77777777" w:rsidR="003B51B5" w:rsidRPr="00382C21" w:rsidRDefault="003B51B5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例如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: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最低工資</w:t>
            </w:r>
          </w:p>
          <w:p w14:paraId="232B4511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3D4464B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3D8BFF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D480C8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015E65F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33394FE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E79CE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C7A3DF4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8A787C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E113B8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625A08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C8B557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859D58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960563C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FD90142" w14:textId="77777777" w:rsid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8C9B93F" w14:textId="77777777" w:rsidR="009C5754" w:rsidRPr="00382C21" w:rsidRDefault="009C5754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312031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382C21">
        <w:rPr>
          <w:rFonts w:ascii="Copperplate Gothic Bold" w:hAnsi="Copperplate Gothic 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A440F03" wp14:editId="54BAE888">
                <wp:simplePos x="0" y="0"/>
                <wp:positionH relativeFrom="column">
                  <wp:posOffset>3670300</wp:posOffset>
                </wp:positionH>
                <wp:positionV relativeFrom="paragraph">
                  <wp:posOffset>2717</wp:posOffset>
                </wp:positionV>
                <wp:extent cx="2972043" cy="391337"/>
                <wp:effectExtent l="12700" t="12700" r="12700" b="15240"/>
                <wp:wrapNone/>
                <wp:docPr id="3238" name="Text Box 3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043" cy="39133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CEDF39A" w14:textId="77777777" w:rsidR="003B51B5" w:rsidRPr="00D604EF" w:rsidRDefault="003B51B5" w:rsidP="003B51B5">
                            <w:pPr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40F03" id="Text Box 3238" o:spid="_x0000_s1073" type="#_x0000_t202" style="position:absolute;margin-left:289pt;margin-top:.2pt;width:234pt;height:30.8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" filled="f" strokeweight="2pt">
                <v:stroke dashstyle="dash"/>
                <v:textbox>
                  <w:txbxContent>
                    <w:p w14:paraId="4CEDF39A" w14:textId="77777777" w:rsidR="003B51B5" w:rsidRPr="00D604EF" w:rsidRDefault="003B51B5" w:rsidP="003B51B5">
                      <w:pPr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</w:pPr>
                      <w:r w:rsidRPr="00D604EF"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>4.3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Quota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配額</w:t>
      </w:r>
    </w:p>
    <w:p w14:paraId="450C5E98" w14:textId="3DD460B5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Definition: </w:t>
      </w:r>
      <w:r w:rsidR="009C575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382C2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Quota is a restriction on the total amount of output sales. </w:t>
      </w:r>
    </w:p>
    <w:p w14:paraId="0695C8A3" w14:textId="77777777" w:rsidR="003B51B5" w:rsidRPr="00382C21" w:rsidRDefault="003B51B5" w:rsidP="003B51B5">
      <w:pPr>
        <w:spacing w:line="360" w:lineRule="auto"/>
        <w:ind w:left="960" w:firstLine="480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It fixes the maximum quantity that sellers can offer for sales.</w:t>
      </w:r>
    </w:p>
    <w:p w14:paraId="3B3EB968" w14:textId="7D135845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配額是對</w:t>
      </w:r>
      <w:r w:rsidR="009C575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HK"/>
        </w:rPr>
        <w:t>產出</w:t>
      </w:r>
      <w:r w:rsidRPr="00382C2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銷售總量的限制。它限制了賣家可以提供的最大銷售數量</w:t>
      </w:r>
      <w:r w:rsidR="00170E3D" w:rsidRPr="00382C2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或</w:t>
      </w:r>
      <w:r w:rsidR="00475F83" w:rsidRPr="00382C2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供應量</w:t>
      </w:r>
    </w:p>
    <w:p w14:paraId="705B9A5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25CA766A" wp14:editId="632D806B">
                <wp:simplePos x="0" y="0"/>
                <wp:positionH relativeFrom="column">
                  <wp:posOffset>-55548</wp:posOffset>
                </wp:positionH>
                <wp:positionV relativeFrom="paragraph">
                  <wp:posOffset>364716</wp:posOffset>
                </wp:positionV>
                <wp:extent cx="5128922" cy="3928745"/>
                <wp:effectExtent l="0" t="0" r="0" b="0"/>
                <wp:wrapNone/>
                <wp:docPr id="3239" name="Group 3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8922" cy="3928745"/>
                          <a:chOff x="0" y="0"/>
                          <a:chExt cx="5128922" cy="3928745"/>
                        </a:xfrm>
                      </wpg:grpSpPr>
                      <wpg:grpSp>
                        <wpg:cNvPr id="3240" name="Group 3240"/>
                        <wpg:cNvGrpSpPr/>
                        <wpg:grpSpPr>
                          <a:xfrm>
                            <a:off x="0" y="0"/>
                            <a:ext cx="4665980" cy="3928745"/>
                            <a:chOff x="-59429" y="-297921"/>
                            <a:chExt cx="4791935" cy="4015508"/>
                          </a:xfrm>
                        </wpg:grpSpPr>
                        <wps:wsp>
                          <wps:cNvPr id="3241" name="直線接點 61"/>
                          <wps:cNvCnPr/>
                          <wps:spPr>
                            <a:xfrm flipH="1" flipV="1">
                              <a:off x="340468" y="2655651"/>
                              <a:ext cx="990388" cy="1693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3242" name="Group 3242"/>
                          <wpg:cNvGrpSpPr/>
                          <wpg:grpSpPr>
                            <a:xfrm>
                              <a:off x="-59429" y="-297921"/>
                              <a:ext cx="4791935" cy="4015508"/>
                              <a:chOff x="-59429" y="-297921"/>
                              <a:chExt cx="4791935" cy="4015508"/>
                            </a:xfrm>
                          </wpg:grpSpPr>
                          <wps:wsp>
                            <wps:cNvPr id="3243" name="直線接點 55"/>
                            <wps:cNvCnPr/>
                            <wps:spPr>
                              <a:xfrm flipV="1">
                                <a:off x="330672" y="3386782"/>
                                <a:ext cx="3944634" cy="7628"/>
                              </a:xfrm>
                              <a:prstGeom prst="line">
                                <a:avLst/>
                              </a:prstGeom>
                              <a:noFill/>
                              <a:ln w="222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44" name="直線接點 43"/>
                            <wps:cNvCnPr/>
                            <wps:spPr>
                              <a:xfrm>
                                <a:off x="340433" y="603067"/>
                                <a:ext cx="3622726" cy="2786140"/>
                              </a:xfrm>
                              <a:prstGeom prst="line">
                                <a:avLst/>
                              </a:prstGeom>
                              <a:noFill/>
                              <a:ln w="222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3245" name="Group 3245"/>
                            <wpg:cNvGrpSpPr/>
                            <wpg:grpSpPr>
                              <a:xfrm>
                                <a:off x="-59429" y="-297921"/>
                                <a:ext cx="4791935" cy="4015508"/>
                                <a:chOff x="-59429" y="-297921"/>
                                <a:chExt cx="4791935" cy="4015508"/>
                              </a:xfrm>
                            </wpg:grpSpPr>
                            <wps:wsp>
                              <wps:cNvPr id="3246" name="直線接點 41"/>
                              <wps:cNvCnPr/>
                              <wps:spPr>
                                <a:xfrm>
                                  <a:off x="340468" y="10185"/>
                                  <a:ext cx="0" cy="339016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47" name="直線接點 42"/>
                              <wps:cNvCnPr/>
                              <wps:spPr>
                                <a:xfrm flipV="1">
                                  <a:off x="340433" y="732693"/>
                                  <a:ext cx="3477281" cy="266765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49" name="文字方塊 40"/>
                              <wps:cNvSpPr txBox="1"/>
                              <wps:spPr>
                                <a:xfrm>
                                  <a:off x="3819935" y="487755"/>
                                  <a:ext cx="6858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6FCB62" w14:textId="77777777" w:rsidR="003B51B5" w:rsidRPr="00D604EF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  <w:r w:rsidRPr="00D604EF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供應</w:t>
                                    </w:r>
                                  </w:p>
                                  <w:p w14:paraId="34DA2BD2" w14:textId="77777777" w:rsidR="003B51B5" w:rsidRPr="00D604EF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0" name="文字方塊 48"/>
                              <wps:cNvSpPr txBox="1"/>
                              <wps:spPr>
                                <a:xfrm>
                                  <a:off x="9728" y="1818929"/>
                                  <a:ext cx="457200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EFD85D" w14:textId="77777777" w:rsidR="003B51B5" w:rsidRPr="00D604EF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>Pe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1" name="文字方塊 50"/>
                              <wps:cNvSpPr txBox="1"/>
                              <wps:spPr>
                                <a:xfrm>
                                  <a:off x="9728" y="2480553"/>
                                  <a:ext cx="457200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44D8B00" w14:textId="77777777" w:rsidR="003B51B5" w:rsidRPr="00D604EF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B050"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B050"/>
                                        <w:sz w:val="20"/>
                                        <w:szCs w:val="20"/>
                                      </w:rPr>
                                      <w:t>P2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2" name="文字方塊 54"/>
                              <wps:cNvSpPr txBox="1"/>
                              <wps:spPr>
                                <a:xfrm>
                                  <a:off x="3818106" y="3007687"/>
                                  <a:ext cx="914400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5C11026" w14:textId="77777777" w:rsidR="003B51B5" w:rsidRPr="00D604EF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D604EF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需求</w:t>
                                    </w:r>
                                  </w:p>
                                  <w:p w14:paraId="4A955EF1" w14:textId="77777777" w:rsidR="003B51B5" w:rsidRPr="00D604EF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3" name="文字方塊 39"/>
                              <wps:cNvSpPr txBox="1"/>
                              <wps:spPr>
                                <a:xfrm>
                                  <a:off x="-59429" y="-297921"/>
                                  <a:ext cx="1071117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6F7859D" w14:textId="77777777" w:rsidR="003B51B5" w:rsidRPr="00D604EF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Price </w:t>
                                    </w:r>
                                    <w:r w:rsidRPr="00D604EF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價格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4" name="文字方塊 49"/>
                              <wps:cNvSpPr txBox="1"/>
                              <wps:spPr>
                                <a:xfrm>
                                  <a:off x="2218338" y="10185"/>
                                  <a:ext cx="1601613" cy="5623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EE887A3" w14:textId="77777777" w:rsidR="003B51B5" w:rsidRPr="00D604EF" w:rsidRDefault="003B51B5" w:rsidP="003B51B5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00B050"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color w:val="00B050"/>
                                        <w:sz w:val="20"/>
                                        <w:szCs w:val="20"/>
                                      </w:rPr>
                                      <w:t>Ineffective Quota 2</w:t>
                                    </w:r>
                                  </w:p>
                                  <w:p w14:paraId="39A878A5" w14:textId="77777777" w:rsidR="003B51B5" w:rsidRPr="00D604EF" w:rsidRDefault="003B51B5" w:rsidP="003B51B5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00B050"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 w:hint="eastAsia"/>
                                        <w:color w:val="00B050"/>
                                        <w:sz w:val="20"/>
                                        <w:szCs w:val="20"/>
                                      </w:rPr>
                                      <w:t>無效配額</w:t>
                                    </w:r>
                                    <w:r w:rsidRPr="00D604EF">
                                      <w:rPr>
                                        <w:rFonts w:ascii="Times New Roman" w:hAnsi="Times New Roman" w:cs="Times New Roman" w:hint="eastAsia"/>
                                        <w:color w:val="00B050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color w:val="00B050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5" name="文字方塊 45"/>
                              <wps:cNvSpPr txBox="1"/>
                              <wps:spPr>
                                <a:xfrm>
                                  <a:off x="671048" y="11996"/>
                                  <a:ext cx="1299845" cy="565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5B0154D" w14:textId="77777777" w:rsidR="003B51B5" w:rsidRPr="00D604EF" w:rsidRDefault="003B51B5" w:rsidP="003B51B5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0"/>
                                        <w:szCs w:val="20"/>
                                      </w:rPr>
                                      <w:t>Effective Quota 1</w:t>
                                    </w:r>
                                  </w:p>
                                  <w:p w14:paraId="3F2DF214" w14:textId="77777777" w:rsidR="003B51B5" w:rsidRPr="00D604EF" w:rsidRDefault="003B51B5" w:rsidP="003B51B5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 w:hint="eastAsia"/>
                                        <w:color w:val="FF0000"/>
                                        <w:sz w:val="20"/>
                                        <w:szCs w:val="20"/>
                                      </w:rPr>
                                      <w:t>有效配額</w:t>
                                    </w:r>
                                    <w:r w:rsidRPr="00D604EF">
                                      <w:rPr>
                                        <w:rFonts w:ascii="Times New Roman" w:hAnsi="Times New Roman" w:cs="Times New Roman" w:hint="eastAsia"/>
                                        <w:color w:val="FF0000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color w:val="FF0000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6" name="文字方塊 44"/>
                              <wps:cNvSpPr txBox="1"/>
                              <wps:spPr>
                                <a:xfrm>
                                  <a:off x="0" y="1215957"/>
                                  <a:ext cx="384175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0F07B85" w14:textId="77777777" w:rsidR="003B51B5" w:rsidRPr="00D604EF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0000"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0000"/>
                                        <w:sz w:val="20"/>
                                        <w:szCs w:val="20"/>
                                      </w:rPr>
                                      <w:t>P1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7" name="直線接點 56"/>
                              <wps:cNvCnPr/>
                              <wps:spPr>
                                <a:xfrm>
                                  <a:off x="1322962" y="603067"/>
                                  <a:ext cx="0" cy="2783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58" name="直線接點 57"/>
                              <wps:cNvCnPr/>
                              <wps:spPr>
                                <a:xfrm>
                                  <a:off x="2996119" y="603067"/>
                                  <a:ext cx="0" cy="27951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59" name="直線接點 59"/>
                              <wps:cNvCnPr/>
                              <wps:spPr>
                                <a:xfrm flipH="1">
                                  <a:off x="321013" y="1994170"/>
                                  <a:ext cx="1825202" cy="550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60" name="直線接點 62"/>
                              <wps:cNvCnPr/>
                              <wps:spPr>
                                <a:xfrm flipV="1">
                                  <a:off x="2140085" y="1994170"/>
                                  <a:ext cx="3598" cy="13953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61" name="文字方塊 63"/>
                              <wps:cNvSpPr txBox="1"/>
                              <wps:spPr>
                                <a:xfrm>
                                  <a:off x="1011677" y="3336587"/>
                                  <a:ext cx="22860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1C39A43" w14:textId="77777777" w:rsidR="003B51B5" w:rsidRPr="00D604EF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FF0000"/>
                                        <w:sz w:val="20"/>
                                        <w:szCs w:val="20"/>
                                      </w:rPr>
                                      <w:t xml:space="preserve"> Q1</w:t>
                                    </w: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       Qe         </w:t>
                                    </w:r>
                                    <w:r w:rsidRPr="00D604E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B050"/>
                                        <w:sz w:val="20"/>
                                        <w:szCs w:val="20"/>
                                      </w:rPr>
                                      <w:t>Q2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262" name="文字方塊 5"/>
                        <wps:cNvSpPr txBox="1"/>
                        <wps:spPr>
                          <a:xfrm>
                            <a:off x="4221623" y="3409771"/>
                            <a:ext cx="907299" cy="425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906D9F2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Quantity</w:t>
                              </w:r>
                              <w:r w:rsidRPr="00D604EF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A766A" id="Group 3239" o:spid="_x0000_s1074" style="position:absolute;margin-left:-4.35pt;margin-top:28.7pt;width:403.85pt;height:309.35pt;z-index:251918336" coordsize="51289,392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">
                <v:group id="Group 3240" o:spid="_x0000_s1075" style="position:absolute;width:46659;height:39287" coordorigin="-594,-2979" coordsize="47919,401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">
                  <v:line id="直線接點 61" o:spid="_x0000_s1076" style="position:absolute;flip:x y;visibility:visible;mso-wrap-style:square" from="3404,26556" to="13308,265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" strokecolor="#00b050" strokeweight="2pt">
                    <v:stroke joinstyle="miter"/>
                  </v:line>
                  <v:group id="Group 3242" o:spid="_x0000_s1077" style="position:absolute;left:-594;top:-2979;width:47919;height:40154" coordorigin="-594,-2979" coordsize="47919,401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">
                    <v:line id="直線接點 55" o:spid="_x0000_s1078" style="position:absolute;flip:y;visibility:visible;mso-wrap-style:square" from="3306,33867" to="42753,339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" strokecolor="windowText" strokeweight="1.75pt">
                      <v:stroke joinstyle="miter"/>
                    </v:line>
                    <v:line id="直線接點 43" o:spid="_x0000_s1079" style="position:absolute;visibility:visible;mso-wrap-style:square" from="3404,6030" to="39631,338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" strokecolor="windowText" strokeweight="1.75pt">
                      <v:stroke joinstyle="miter"/>
                    </v:line>
                    <v:group id="Group 3245" o:spid="_x0000_s1080" style="position:absolute;left:-594;top:-2979;width:47919;height:40154" coordorigin="-594,-2979" coordsize="47919,401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">
                      <v:line id="直線接點 41" o:spid="_x0000_s1081" style="position:absolute;visibility:visible;mso-wrap-style:square" from="3404,101" to="3404,340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" strokecolor="windowText" strokeweight="1.75pt">
                        <v:stroke joinstyle="miter"/>
                      </v:line>
                      <v:line id="直線接點 42" o:spid="_x0000_s1082" style="position:absolute;flip:y;visibility:visible;mso-wrap-style:square" from="3404,7326" to="38177,340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" strokecolor="windowText" strokeweight="1.75pt">
                        <v:stroke joinstyle="miter"/>
                      </v:line>
                      <v:shape id="文字方塊 40" o:spid="_x0000_s1083" type="#_x0000_t202" style="position:absolute;left:38199;top:4877;width:6858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" filled="f" stroked="f">
                        <v:textbox>
                          <w:txbxContent>
                            <w:p w14:paraId="2D6FCB62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D604EF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供應</w:t>
                              </w:r>
                            </w:p>
                            <w:p w14:paraId="34DA2BD2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48" o:spid="_x0000_s1084" type="#_x0000_t202" style="position:absolute;left:97;top:18189;width:457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" filled="f" stroked="f">
                        <v:textbox>
                          <w:txbxContent>
                            <w:p w14:paraId="30EFD85D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>Pe</w:t>
                              </w:r>
                            </w:p>
                          </w:txbxContent>
                        </v:textbox>
                      </v:shape>
                      <v:shape id="文字方塊 50" o:spid="_x0000_s1085" type="#_x0000_t202" style="position:absolute;left:97;top:24805;width:457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" filled="f" stroked="f">
                        <v:textbox>
                          <w:txbxContent>
                            <w:p w14:paraId="144D8B00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B050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b/>
                                  <w:color w:val="00B050"/>
                                  <w:sz w:val="20"/>
                                  <w:szCs w:val="20"/>
                                </w:rPr>
                                <w:t>P2</w:t>
                              </w:r>
                            </w:p>
                          </w:txbxContent>
                        </v:textbox>
                      </v:shape>
                      <v:shape id="文字方塊 54" o:spid="_x0000_s1086" type="#_x0000_t202" style="position:absolute;left:38181;top:30076;width:9144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" filled="f" stroked="f">
                        <v:textbox>
                          <w:txbxContent>
                            <w:p w14:paraId="35C11026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D604EF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需求</w:t>
                              </w:r>
                            </w:p>
                            <w:p w14:paraId="4A955EF1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39" o:spid="_x0000_s1087" type="#_x0000_t202" style="position:absolute;left:-594;top:-2979;width:10710;height:37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" filled="f" stroked="f">
                        <v:textbox>
                          <w:txbxContent>
                            <w:p w14:paraId="36F7859D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Price </w:t>
                              </w:r>
                              <w:r w:rsidRPr="00D604EF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價格</w:t>
                              </w:r>
                            </w:p>
                          </w:txbxContent>
                        </v:textbox>
                      </v:shape>
                      <v:shape id="文字方塊 49" o:spid="_x0000_s1088" type="#_x0000_t202" style="position:absolute;left:22183;top:101;width:16016;height:56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" filled="f" stroked="f">
                        <v:textbox>
                          <w:txbxContent>
                            <w:p w14:paraId="7EE887A3" w14:textId="77777777" w:rsidR="003B51B5" w:rsidRPr="00D604EF" w:rsidRDefault="003B51B5" w:rsidP="003B51B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  <w:t>Ineffective Quota 2</w:t>
                              </w:r>
                            </w:p>
                            <w:p w14:paraId="39A878A5" w14:textId="77777777" w:rsidR="003B51B5" w:rsidRPr="00D604EF" w:rsidRDefault="003B51B5" w:rsidP="003B51B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 w:hint="eastAsia"/>
                                  <w:color w:val="00B050"/>
                                  <w:sz w:val="20"/>
                                  <w:szCs w:val="20"/>
                                </w:rPr>
                                <w:t>無效配額</w:t>
                              </w:r>
                              <w:r w:rsidRPr="00D604EF">
                                <w:rPr>
                                  <w:rFonts w:ascii="Times New Roman" w:hAnsi="Times New Roman" w:cs="Times New Roman" w:hint="eastAsia"/>
                                  <w:color w:val="00B05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D604EF"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文字方塊 45" o:spid="_x0000_s1089" type="#_x0000_t202" style="position:absolute;left:6710;top:119;width:12998;height:56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" filled="f" stroked="f">
                        <v:textbox>
                          <w:txbxContent>
                            <w:p w14:paraId="35B0154D" w14:textId="77777777" w:rsidR="003B51B5" w:rsidRPr="00D604EF" w:rsidRDefault="003B51B5" w:rsidP="003B51B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color w:val="FF0000"/>
                                  <w:sz w:val="20"/>
                                  <w:szCs w:val="20"/>
                                </w:rPr>
                                <w:t>Effective Quota 1</w:t>
                              </w:r>
                            </w:p>
                            <w:p w14:paraId="3F2DF214" w14:textId="77777777" w:rsidR="003B51B5" w:rsidRPr="00D604EF" w:rsidRDefault="003B51B5" w:rsidP="003B51B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 w:hint="eastAsia"/>
                                  <w:color w:val="FF0000"/>
                                  <w:sz w:val="20"/>
                                  <w:szCs w:val="20"/>
                                </w:rPr>
                                <w:t>有效配額</w:t>
                              </w:r>
                              <w:r w:rsidRPr="00D604EF">
                                <w:rPr>
                                  <w:rFonts w:ascii="Times New Roman" w:hAnsi="Times New Roman" w:cs="Times New Roman" w:hint="eastAsia"/>
                                  <w:color w:val="FF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D604EF">
                                <w:rPr>
                                  <w:rFonts w:ascii="Times New Roman" w:hAnsi="Times New Roman" w:cs="Times New Roman"/>
                                  <w:color w:val="FF0000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文字方塊 44" o:spid="_x0000_s1090" type="#_x0000_t202" style="position:absolute;top:12159;width:3841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" filled="f" stroked="f">
                        <v:textbox>
                          <w:txbxContent>
                            <w:p w14:paraId="60F07B85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b/>
                                  <w:color w:val="FF0000"/>
                                  <w:sz w:val="20"/>
                                  <w:szCs w:val="20"/>
                                </w:rPr>
                                <w:t>P1</w:t>
                              </w:r>
                            </w:p>
                          </w:txbxContent>
                        </v:textbox>
                      </v:shape>
                      <v:line id="直線接點 56" o:spid="_x0000_s1091" style="position:absolute;visibility:visible;mso-wrap-style:square" from="13229,6030" to="13229,338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" strokecolor="red" strokeweight="2pt">
                        <v:stroke joinstyle="miter"/>
                      </v:line>
                      <v:line id="直線接點 57" o:spid="_x0000_s1092" style="position:absolute;visibility:visible;mso-wrap-style:square" from="29961,6030" to="29961,339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" strokecolor="#00b050" strokeweight="2pt">
                        <v:stroke joinstyle="miter"/>
                      </v:line>
                      <v:line id="直線接點 59" o:spid="_x0000_s1093" style="position:absolute;flip:x;visibility:visible;mso-wrap-style:square" from="3210,19941" to="21462,1999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" strokecolor="windowText" strokeweight="2.5pt">
                        <v:stroke dashstyle="dash" joinstyle="miter"/>
                      </v:line>
                      <v:line id="直線接點 62" o:spid="_x0000_s1094" style="position:absolute;flip:y;visibility:visible;mso-wrap-style:square" from="21400,19941" to="21436,338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" strokecolor="windowText" strokeweight="2.5pt">
                        <v:stroke dashstyle="dash" joinstyle="miter"/>
                      </v:line>
                      <v:shape id="文字方塊 63" o:spid="_x0000_s1095" type="#_x0000_t202" style="position:absolute;left:10116;top:33365;width:22860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" filled="f" stroked="f">
                        <v:textbox>
                          <w:txbxContent>
                            <w:p w14:paraId="41C39A43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D604EF">
                                <w:rPr>
                                  <w:rFonts w:ascii="Times New Roman" w:hAnsi="Times New Roman" w:cs="Times New Roman"/>
                                  <w:b/>
                                  <w:color w:val="FF0000"/>
                                  <w:sz w:val="20"/>
                                  <w:szCs w:val="20"/>
                                </w:rPr>
                                <w:t xml:space="preserve"> Q1</w:t>
                              </w:r>
                              <w:r w:rsidRPr="00D604EF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 xml:space="preserve">        Qe         </w:t>
                              </w:r>
                              <w:r w:rsidRPr="00D604EF">
                                <w:rPr>
                                  <w:rFonts w:ascii="Times New Roman" w:hAnsi="Times New Roman" w:cs="Times New Roman"/>
                                  <w:b/>
                                  <w:color w:val="00B050"/>
                                  <w:sz w:val="20"/>
                                  <w:szCs w:val="20"/>
                                </w:rPr>
                                <w:t>Q2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文字方塊 5" o:spid="_x0000_s1096" type="#_x0000_t202" style="position:absolute;left:42216;top:34097;width:9073;height:42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" filled="f" stroked="f">
                  <v:textbox>
                    <w:txbxContent>
                      <w:p w14:paraId="4906D9F2" w14:textId="77777777" w:rsidR="003B51B5" w:rsidRPr="00D604EF" w:rsidRDefault="003B51B5" w:rsidP="003B51B5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604EF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Quantity</w:t>
                        </w:r>
                        <w:r w:rsidRPr="00D604EF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Diagram:</w:t>
      </w:r>
    </w:p>
    <w:p w14:paraId="053D6B2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04485C5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FCC9ECB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F4D5D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BCA24D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3A486C0" wp14:editId="39D25396">
                <wp:simplePos x="0" y="0"/>
                <wp:positionH relativeFrom="column">
                  <wp:posOffset>326282</wp:posOffset>
                </wp:positionH>
                <wp:positionV relativeFrom="paragraph">
                  <wp:posOffset>271315</wp:posOffset>
                </wp:positionV>
                <wp:extent cx="987002" cy="0"/>
                <wp:effectExtent l="12700" t="12700" r="3810" b="12700"/>
                <wp:wrapNone/>
                <wp:docPr id="3263" name="直線接點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7002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249913C" id="直線接點 60" o:spid="_x0000_s1026" style="position:absolute;flip:x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7pt,21.35pt" to="103.4pt,2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" strokecolor="red" strokeweight="2pt">
                <v:stroke joinstyle="miter"/>
              </v:line>
            </w:pict>
          </mc:Fallback>
        </mc:AlternateContent>
      </w:r>
    </w:p>
    <w:p w14:paraId="7DAB2DD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B0AE1C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848A8C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C4155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B73ADCE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FDF93B4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</w:p>
    <w:p w14:paraId="0F32080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Notes:</w:t>
      </w:r>
    </w:p>
    <w:tbl>
      <w:tblPr>
        <w:tblStyle w:val="TableGrid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2104"/>
        <w:gridCol w:w="4837"/>
        <w:gridCol w:w="3473"/>
      </w:tblGrid>
      <w:tr w:rsidR="003B51B5" w:rsidRPr="00382C21" w14:paraId="383862FB" w14:textId="77777777" w:rsidTr="00643329">
        <w:tc>
          <w:tcPr>
            <w:tcW w:w="2104" w:type="dxa"/>
            <w:vAlign w:val="center"/>
          </w:tcPr>
          <w:p w14:paraId="0D6AD1C2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Without Quota</w:t>
            </w:r>
          </w:p>
          <w:p w14:paraId="55FDB174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無配額</w:t>
            </w:r>
          </w:p>
        </w:tc>
        <w:tc>
          <w:tcPr>
            <w:tcW w:w="4837" w:type="dxa"/>
            <w:vAlign w:val="center"/>
          </w:tcPr>
          <w:p w14:paraId="008D8EE7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Effective Quota 1</w:t>
            </w:r>
          </w:p>
          <w:p w14:paraId="51AFECA3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有效配額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1</w:t>
            </w:r>
          </w:p>
        </w:tc>
        <w:tc>
          <w:tcPr>
            <w:tcW w:w="3473" w:type="dxa"/>
            <w:vAlign w:val="center"/>
          </w:tcPr>
          <w:p w14:paraId="6516164F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Ineffective Quota 2</w:t>
            </w:r>
          </w:p>
          <w:p w14:paraId="1B62CBFD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無效配額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2</w:t>
            </w:r>
          </w:p>
        </w:tc>
      </w:tr>
      <w:tr w:rsidR="003B51B5" w:rsidRPr="00382C21" w14:paraId="34F5CB43" w14:textId="77777777" w:rsidTr="00643329">
        <w:tc>
          <w:tcPr>
            <w:tcW w:w="2104" w:type="dxa"/>
            <w:vAlign w:val="center"/>
          </w:tcPr>
          <w:p w14:paraId="663A0841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</w:t>
            </w:r>
          </w:p>
          <w:p w14:paraId="5B5B93FB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</w:t>
            </w:r>
          </w:p>
        </w:tc>
        <w:tc>
          <w:tcPr>
            <w:tcW w:w="4837" w:type="dxa"/>
            <w:vAlign w:val="center"/>
          </w:tcPr>
          <w:p w14:paraId="6348F360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 increase to P1</w:t>
            </w:r>
          </w:p>
          <w:p w14:paraId="00AD98FF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價格增加到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3473" w:type="dxa"/>
            <w:vAlign w:val="center"/>
          </w:tcPr>
          <w:p w14:paraId="1ED3306D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 remains unchanged</w:t>
            </w:r>
          </w:p>
          <w:p w14:paraId="26F58B82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價格保持不變</w:t>
            </w:r>
          </w:p>
        </w:tc>
      </w:tr>
      <w:tr w:rsidR="003B51B5" w:rsidRPr="00382C21" w14:paraId="190987BB" w14:textId="77777777" w:rsidTr="00643329">
        <w:tc>
          <w:tcPr>
            <w:tcW w:w="2104" w:type="dxa"/>
            <w:vAlign w:val="center"/>
          </w:tcPr>
          <w:p w14:paraId="5483A10B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Qe</w:t>
            </w:r>
          </w:p>
          <w:p w14:paraId="58C60111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</w:t>
            </w:r>
          </w:p>
        </w:tc>
        <w:tc>
          <w:tcPr>
            <w:tcW w:w="4837" w:type="dxa"/>
            <w:vAlign w:val="center"/>
          </w:tcPr>
          <w:p w14:paraId="3F23D812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 decrease to Q1</w:t>
            </w:r>
          </w:p>
          <w:p w14:paraId="5D24FDC8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交易量減少到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Q1</w:t>
            </w:r>
          </w:p>
        </w:tc>
        <w:tc>
          <w:tcPr>
            <w:tcW w:w="3473" w:type="dxa"/>
            <w:vAlign w:val="center"/>
          </w:tcPr>
          <w:p w14:paraId="6F28DA4A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Qe remains unchanged</w:t>
            </w:r>
          </w:p>
          <w:p w14:paraId="0D4B33A9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交易量保持不變</w:t>
            </w:r>
          </w:p>
        </w:tc>
      </w:tr>
      <w:tr w:rsidR="003B51B5" w:rsidRPr="00382C21" w14:paraId="3D857348" w14:textId="77777777" w:rsidTr="00643329">
        <w:tc>
          <w:tcPr>
            <w:tcW w:w="2104" w:type="dxa"/>
            <w:vAlign w:val="center"/>
          </w:tcPr>
          <w:p w14:paraId="1DA8C04A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 x Qe</w:t>
            </w:r>
          </w:p>
          <w:p w14:paraId="6DE5A8ED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</w:t>
            </w:r>
          </w:p>
        </w:tc>
        <w:tc>
          <w:tcPr>
            <w:tcW w:w="4837" w:type="dxa"/>
            <w:vAlign w:val="center"/>
          </w:tcPr>
          <w:p w14:paraId="1E8E8855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P1 x Q1</w:t>
            </w:r>
          </w:p>
          <w:p w14:paraId="5D10DEA6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(may increase or decrease due to the elasticity)</w:t>
            </w:r>
          </w:p>
          <w:p w14:paraId="6B3A61DD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</w:t>
            </w:r>
          </w:p>
          <w:p w14:paraId="39C95A24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（可因彈性而增加或減少）</w:t>
            </w:r>
          </w:p>
        </w:tc>
        <w:tc>
          <w:tcPr>
            <w:tcW w:w="3473" w:type="dxa"/>
            <w:vAlign w:val="center"/>
          </w:tcPr>
          <w:p w14:paraId="7C93DE7B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 x Qe remains unchanged</w:t>
            </w:r>
          </w:p>
          <w:p w14:paraId="4FCB18DB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總收入保持不變</w:t>
            </w:r>
          </w:p>
        </w:tc>
      </w:tr>
    </w:tbl>
    <w:p w14:paraId="43A4764F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75B96C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4.3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Quota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配額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7"/>
        <w:gridCol w:w="5207"/>
      </w:tblGrid>
      <w:tr w:rsidR="003B51B5" w:rsidRPr="00382C21" w14:paraId="1C54BA5B" w14:textId="77777777" w:rsidTr="00643329">
        <w:tc>
          <w:tcPr>
            <w:tcW w:w="5225" w:type="dxa"/>
          </w:tcPr>
          <w:p w14:paraId="2FB4479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Case 1: Increase in Demand 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需求增加</w:t>
            </w:r>
          </w:p>
        </w:tc>
        <w:tc>
          <w:tcPr>
            <w:tcW w:w="5225" w:type="dxa"/>
          </w:tcPr>
          <w:p w14:paraId="322AD93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2: Decrease in Demand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需求減少</w:t>
            </w:r>
          </w:p>
          <w:p w14:paraId="30DB4A9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7C9BDF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189027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030A4B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52BC24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AC896F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82C21" w14:paraId="16674D78" w14:textId="77777777" w:rsidTr="00643329">
        <w:tc>
          <w:tcPr>
            <w:tcW w:w="5225" w:type="dxa"/>
          </w:tcPr>
          <w:p w14:paraId="797DFE1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3: Increase in Supply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供應增加</w:t>
            </w:r>
          </w:p>
        </w:tc>
        <w:tc>
          <w:tcPr>
            <w:tcW w:w="5225" w:type="dxa"/>
          </w:tcPr>
          <w:p w14:paraId="718A7C3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4: Decrease in supply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供應減少</w:t>
            </w:r>
          </w:p>
          <w:p w14:paraId="68CB661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E18C87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D0437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BB9273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921391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A994E8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82C21" w14:paraId="1BCCEA0A" w14:textId="77777777" w:rsidTr="00643329">
        <w:tc>
          <w:tcPr>
            <w:tcW w:w="5225" w:type="dxa"/>
          </w:tcPr>
          <w:p w14:paraId="1413AAB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5: Increase in quota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提高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配額</w:t>
            </w:r>
          </w:p>
        </w:tc>
        <w:tc>
          <w:tcPr>
            <w:tcW w:w="5225" w:type="dxa"/>
          </w:tcPr>
          <w:p w14:paraId="518827A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6: Decrease in quota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降低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配額</w:t>
            </w:r>
          </w:p>
          <w:p w14:paraId="6F67472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228B0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3D356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35CB4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C3C14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DB796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F3B4D0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1063B97" w14:textId="21777F5A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05D604A" w14:textId="77777777" w:rsidR="00D604EF" w:rsidRPr="00382C21" w:rsidRDefault="00D604EF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728DEFB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4.3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Quota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配額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11"/>
        <w:gridCol w:w="5203"/>
      </w:tblGrid>
      <w:tr w:rsidR="003B51B5" w:rsidRPr="00382C21" w14:paraId="3D95248B" w14:textId="77777777" w:rsidTr="00643329">
        <w:tc>
          <w:tcPr>
            <w:tcW w:w="5211" w:type="dxa"/>
          </w:tcPr>
          <w:p w14:paraId="65FF15D4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Quota Effect:</w:t>
            </w:r>
          </w:p>
          <w:p w14:paraId="05F54D45" w14:textId="6F9D70D7" w:rsidR="003B51B5" w:rsidRPr="00382C21" w:rsidRDefault="003B51B5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Reduce the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amount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of imports, protect the local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industr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</w:t>
            </w:r>
          </w:p>
          <w:p w14:paraId="2EA20F15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3" w:type="dxa"/>
          </w:tcPr>
          <w:p w14:paraId="1A296941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配額效應：</w:t>
            </w:r>
          </w:p>
          <w:p w14:paraId="41B7A72C" w14:textId="57EC95BF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1.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減少進口量，保護本土產業</w:t>
            </w:r>
          </w:p>
        </w:tc>
      </w:tr>
      <w:tr w:rsidR="003B51B5" w:rsidRPr="00382C21" w14:paraId="5651B317" w14:textId="77777777" w:rsidTr="00643329">
        <w:tc>
          <w:tcPr>
            <w:tcW w:w="5211" w:type="dxa"/>
          </w:tcPr>
          <w:p w14:paraId="1DA7AF02" w14:textId="77777777" w:rsidR="003B51B5" w:rsidRPr="00382C21" w:rsidRDefault="003B51B5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To fight against consumer shopping, so that prices remain at high levels </w:t>
            </w:r>
          </w:p>
          <w:p w14:paraId="44F19048" w14:textId="77777777" w:rsidR="003B51B5" w:rsidRPr="00382C21" w:rsidRDefault="003B51B5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(E.g. tobacco and alcohol)</w:t>
            </w:r>
          </w:p>
          <w:p w14:paraId="0238E89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3" w:type="dxa"/>
          </w:tcPr>
          <w:p w14:paraId="51ECC885" w14:textId="1A4A9681" w:rsidR="009C5754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2. 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為了打擊消費者的購物意欲，亦因此物價會居高不</w:t>
            </w:r>
          </w:p>
          <w:p w14:paraId="2D2183B6" w14:textId="3A7C91A7" w:rsidR="003B51B5" w:rsidRPr="00382C21" w:rsidRDefault="009C5754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</w:t>
            </w:r>
            <w:r w:rsidR="003B51B5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下。</w:t>
            </w:r>
          </w:p>
          <w:p w14:paraId="79C6AFC3" w14:textId="77777777" w:rsidR="003B51B5" w:rsidRPr="00382C21" w:rsidRDefault="003B51B5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（例如煙草和酒精）</w:t>
            </w:r>
          </w:p>
        </w:tc>
      </w:tr>
      <w:tr w:rsidR="003B51B5" w:rsidRPr="00382C21" w14:paraId="33A4A196" w14:textId="77777777" w:rsidTr="00643329">
        <w:tc>
          <w:tcPr>
            <w:tcW w:w="5211" w:type="dxa"/>
          </w:tcPr>
          <w:p w14:paraId="17505EE3" w14:textId="77777777" w:rsidR="003B51B5" w:rsidRPr="00382C21" w:rsidRDefault="003B51B5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After implementation of quotas, prices are too high, producers cannot increase supply, supply is perfectly inelastic.</w:t>
            </w:r>
          </w:p>
          <w:p w14:paraId="0154E2A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3" w:type="dxa"/>
          </w:tcPr>
          <w:p w14:paraId="4F493546" w14:textId="77777777" w:rsidR="009C5754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3. 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配額實施後價格</w:t>
            </w:r>
            <w:r w:rsid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上升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，</w:t>
            </w:r>
            <w:r w:rsidR="009C5754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但是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廠商無法隨自己意欲增加</w:t>
            </w:r>
          </w:p>
          <w:p w14:paraId="7874CB35" w14:textId="0700849F" w:rsidR="003B51B5" w:rsidRPr="00382C21" w:rsidRDefault="009C5754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</w:t>
            </w:r>
            <w:r w:rsidR="003B51B5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供應量，供應完全缺乏彈性。</w:t>
            </w:r>
          </w:p>
        </w:tc>
      </w:tr>
      <w:tr w:rsidR="003B51B5" w:rsidRPr="00382C21" w14:paraId="42045214" w14:textId="77777777" w:rsidTr="00643329">
        <w:tc>
          <w:tcPr>
            <w:tcW w:w="5211" w:type="dxa"/>
          </w:tcPr>
          <w:p w14:paraId="4DD7B3F5" w14:textId="77777777" w:rsidR="003B51B5" w:rsidRPr="00382C21" w:rsidRDefault="003B51B5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supply decreases due to the implement of Quota, change from equilibrium to another equilibrium.</w:t>
            </w:r>
          </w:p>
          <w:p w14:paraId="671FAE3F" w14:textId="77777777" w:rsidR="003B51B5" w:rsidRPr="00382C21" w:rsidRDefault="003B51B5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 shortage or surplus</w:t>
            </w:r>
          </w:p>
          <w:p w14:paraId="456C8479" w14:textId="77777777" w:rsidR="003B51B5" w:rsidRPr="00382C21" w:rsidRDefault="003B51B5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Kinked Supply Curve</w:t>
            </w:r>
          </w:p>
          <w:p w14:paraId="6F22EAC6" w14:textId="77777777" w:rsidR="003B51B5" w:rsidRPr="00382C21" w:rsidRDefault="003B51B5" w:rsidP="003B51B5">
            <w:pPr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3" w:type="dxa"/>
          </w:tcPr>
          <w:p w14:paraId="11DE519E" w14:textId="77777777" w:rsidR="009C5754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4. 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由於實施有效配額，供應減少，從一個均衡狀態變為</w:t>
            </w:r>
          </w:p>
          <w:p w14:paraId="6C12B972" w14:textId="2D15F611" w:rsidR="003B51B5" w:rsidRPr="00382C21" w:rsidRDefault="009C5754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C5754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</w:t>
            </w:r>
            <w:r w:rsidR="003B51B5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另一個均衡狀態。</w:t>
            </w:r>
          </w:p>
          <w:p w14:paraId="25612CDF" w14:textId="77777777" w:rsidR="003B51B5" w:rsidRPr="00382C21" w:rsidRDefault="003B51B5">
            <w:pPr>
              <w:numPr>
                <w:ilvl w:val="0"/>
                <w:numId w:val="20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沒有供過於求或供不應求</w:t>
            </w:r>
          </w:p>
          <w:p w14:paraId="1C033491" w14:textId="77777777" w:rsidR="003B51B5" w:rsidRPr="00382C21" w:rsidRDefault="003B51B5">
            <w:pPr>
              <w:numPr>
                <w:ilvl w:val="0"/>
                <w:numId w:val="20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折曲供應曲線</w:t>
            </w:r>
          </w:p>
        </w:tc>
      </w:tr>
      <w:tr w:rsidR="003B51B5" w:rsidRPr="00382C21" w14:paraId="3CA83A3E" w14:textId="77777777" w:rsidTr="00643329">
        <w:tc>
          <w:tcPr>
            <w:tcW w:w="5211" w:type="dxa"/>
          </w:tcPr>
          <w:p w14:paraId="3ACD93F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Product quality tends to increase.</w:t>
            </w:r>
          </w:p>
          <w:p w14:paraId="7BB26E9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3" w:type="dxa"/>
          </w:tcPr>
          <w:p w14:paraId="0749FE2A" w14:textId="3E8DAF7C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5. </w:t>
            </w:r>
            <w:r w:rsidR="009C575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產品質量會提高。</w:t>
            </w:r>
          </w:p>
        </w:tc>
      </w:tr>
    </w:tbl>
    <w:p w14:paraId="1CCF4414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67367C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46196E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EE64886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3791026" w14:textId="77777777" w:rsidR="003B51B5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87911F8" w14:textId="77777777" w:rsidR="009C5754" w:rsidRPr="00382C21" w:rsidRDefault="009C5754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66D68FC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E6143AB" w14:textId="19439A0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78B94A" w14:textId="77777777" w:rsidR="00D604EF" w:rsidRPr="00382C21" w:rsidRDefault="00D604EF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46DD2D5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4.4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Tax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從量稅</w:t>
      </w:r>
    </w:p>
    <w:p w14:paraId="643E1BCE" w14:textId="77777777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Definition: Unit Tax: Fixed amount of tax imposed on each unit of goods and services</w:t>
      </w:r>
    </w:p>
    <w:p w14:paraId="3DBD934A" w14:textId="77777777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從量稅是對每單位商品和服務徵收的固定稅額。</w:t>
      </w:r>
    </w:p>
    <w:p w14:paraId="2CC8557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Diagram:</w:t>
      </w:r>
    </w:p>
    <w:p w14:paraId="1C83E9C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919360" behindDoc="0" locked="0" layoutInCell="1" allowOverlap="1" wp14:anchorId="54DD612E" wp14:editId="23D1C058">
                <wp:simplePos x="0" y="0"/>
                <wp:positionH relativeFrom="column">
                  <wp:posOffset>3600</wp:posOffset>
                </wp:positionH>
                <wp:positionV relativeFrom="paragraph">
                  <wp:posOffset>10380</wp:posOffset>
                </wp:positionV>
                <wp:extent cx="4701632" cy="3347061"/>
                <wp:effectExtent l="0" t="317500" r="0" b="0"/>
                <wp:wrapNone/>
                <wp:docPr id="832" name="Group 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1632" cy="3347061"/>
                          <a:chOff x="0" y="0"/>
                          <a:chExt cx="4701632" cy="3347061"/>
                        </a:xfrm>
                      </wpg:grpSpPr>
                      <wpg:grpSp>
                        <wpg:cNvPr id="833" name="Group 833"/>
                        <wpg:cNvGrpSpPr/>
                        <wpg:grpSpPr>
                          <a:xfrm>
                            <a:off x="0" y="0"/>
                            <a:ext cx="4227620" cy="3347061"/>
                            <a:chOff x="-67732" y="0"/>
                            <a:chExt cx="4866044" cy="3760425"/>
                          </a:xfrm>
                        </wpg:grpSpPr>
                        <wps:wsp>
                          <wps:cNvPr id="834" name="直線接點 79"/>
                          <wps:cNvCnPr/>
                          <wps:spPr>
                            <a:xfrm flipH="1" flipV="1">
                              <a:off x="336263" y="2637012"/>
                              <a:ext cx="990388" cy="1693"/>
                            </a:xfrm>
                            <a:prstGeom prst="line">
                              <a:avLst/>
                            </a:prstGeom>
                            <a:noFill/>
                            <a:ln w="317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835" name="Group 835"/>
                          <wpg:cNvGrpSpPr/>
                          <wpg:grpSpPr>
                            <a:xfrm>
                              <a:off x="-67732" y="0"/>
                              <a:ext cx="4866044" cy="3760425"/>
                              <a:chOff x="-67732" y="0"/>
                              <a:chExt cx="4866044" cy="3760425"/>
                            </a:xfrm>
                          </wpg:grpSpPr>
                          <wpg:grpSp>
                            <wpg:cNvPr id="836" name="Group 836"/>
                            <wpg:cNvGrpSpPr/>
                            <wpg:grpSpPr>
                              <a:xfrm>
                                <a:off x="-67732" y="0"/>
                                <a:ext cx="4866044" cy="3760425"/>
                                <a:chOff x="-67732" y="0"/>
                                <a:chExt cx="4866044" cy="3760425"/>
                              </a:xfrm>
                            </wpg:grpSpPr>
                            <wps:wsp>
                              <wps:cNvPr id="837" name="直線接點 82"/>
                              <wps:cNvCnPr/>
                              <wps:spPr>
                                <a:xfrm>
                                  <a:off x="335551" y="3405473"/>
                                  <a:ext cx="3964306" cy="27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8" name="直線接點 68"/>
                              <wps:cNvCnPr/>
                              <wps:spPr>
                                <a:xfrm flipV="1">
                                  <a:off x="335560" y="855677"/>
                                  <a:ext cx="3349202" cy="25442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39" name="Group 839"/>
                              <wpg:cNvGrpSpPr/>
                              <wpg:grpSpPr>
                                <a:xfrm>
                                  <a:off x="-67732" y="0"/>
                                  <a:ext cx="4866044" cy="3760425"/>
                                  <a:chOff x="-67732" y="0"/>
                                  <a:chExt cx="4866044" cy="3760425"/>
                                </a:xfrm>
                              </wpg:grpSpPr>
                              <wps:wsp>
                                <wps:cNvPr id="840" name="直線接點 72"/>
                                <wps:cNvCnPr/>
                                <wps:spPr>
                                  <a:xfrm>
                                    <a:off x="335560" y="352338"/>
                                    <a:ext cx="3598" cy="304969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59" name="直線接點 75"/>
                                <wps:cNvCnPr/>
                                <wps:spPr>
                                  <a:xfrm flipV="1">
                                    <a:off x="2172749" y="2013358"/>
                                    <a:ext cx="3598" cy="13953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60" name="矩形 11"/>
                                <wps:cNvSpPr/>
                                <wps:spPr>
                                  <a:xfrm>
                                    <a:off x="335534" y="1380265"/>
                                    <a:ext cx="985922" cy="61961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0000"/>
                                  </a:solidFill>
                                  <a:ln w="317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1" name="矩形 34"/>
                                <wps:cNvSpPr/>
                                <wps:spPr>
                                  <a:xfrm>
                                    <a:off x="343931" y="2004432"/>
                                    <a:ext cx="977524" cy="6325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B050"/>
                                  </a:solidFill>
                                  <a:ln w="317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2" name="矩形 46"/>
                                <wps:cNvSpPr/>
                                <wps:spPr>
                                  <a:xfrm>
                                    <a:off x="343912" y="2660610"/>
                                    <a:ext cx="971643" cy="71881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00"/>
                                  </a:solidFill>
                                  <a:ln w="317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863" name="Group 863"/>
                                <wpg:cNvGrpSpPr/>
                                <wpg:grpSpPr>
                                  <a:xfrm>
                                    <a:off x="-67732" y="0"/>
                                    <a:ext cx="4866044" cy="3760425"/>
                                    <a:chOff x="-67732" y="0"/>
                                    <a:chExt cx="4866044" cy="3760425"/>
                                  </a:xfrm>
                                </wpg:grpSpPr>
                                <wps:wsp>
                                  <wps:cNvPr id="864" name="直線接點 69"/>
                                  <wps:cNvCnPr/>
                                  <wps:spPr>
                                    <a:xfrm>
                                      <a:off x="347472" y="603504"/>
                                      <a:ext cx="3623098" cy="279569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65" name="文字方塊 67"/>
                                  <wps:cNvSpPr txBox="1"/>
                                  <wps:spPr>
                                    <a:xfrm>
                                      <a:off x="3684695" y="603394"/>
                                      <a:ext cx="1113521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FA2E1C8" w14:textId="77777777" w:rsidR="003B51B5" w:rsidRPr="00D604EF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S0</w:t>
                                        </w:r>
                                        <w:r w:rsidRPr="00D604EF">
                                          <w:rPr>
                                            <w:rFonts w:ascii="Times New Roman" w:hAnsi="Times New Roman" w:cs="Times New Roman" w:hint="eastAsia"/>
                                            <w:sz w:val="20"/>
                                            <w:szCs w:val="20"/>
                                          </w:rPr>
                                          <w:t>供應</w:t>
                                        </w: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0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6" name="文字方塊 76"/>
                                  <wps:cNvSpPr txBox="1"/>
                                  <wps:spPr>
                                    <a:xfrm>
                                      <a:off x="-234" y="1828801"/>
                                      <a:ext cx="457163" cy="379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86FC89D" w14:textId="77777777" w:rsidR="003B51B5" w:rsidRPr="00D604EF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7" name="文字方塊 78"/>
                                  <wps:cNvSpPr txBox="1"/>
                                  <wps:spPr>
                                    <a:xfrm>
                                      <a:off x="-271" y="2451561"/>
                                      <a:ext cx="457199" cy="379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C8FC55B" w14:textId="77777777" w:rsidR="003B51B5" w:rsidRPr="00D604EF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w:t>P2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8" name="文字方塊 80"/>
                                  <wps:cNvSpPr txBox="1"/>
                                  <wps:spPr>
                                    <a:xfrm>
                                      <a:off x="3883912" y="2988448"/>
                                      <a:ext cx="914400" cy="379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00A30F9" w14:textId="77777777" w:rsidR="003B51B5" w:rsidRPr="00D604EF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D</w:t>
                                        </w:r>
                                        <w:r w:rsidRPr="00D604EF">
                                          <w:rPr>
                                            <w:rFonts w:ascii="Times New Roman" w:hAnsi="Times New Roman" w:cs="Times New Roman" w:hint="eastAsia"/>
                                            <w:sz w:val="20"/>
                                            <w:szCs w:val="20"/>
                                          </w:rPr>
                                          <w:t>需求</w:t>
                                        </w:r>
                                      </w:p>
                                      <w:p w14:paraId="620591AD" w14:textId="77777777" w:rsidR="003B51B5" w:rsidRPr="00D604EF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69" name="文字方塊 66"/>
                                  <wps:cNvSpPr txBox="1"/>
                                  <wps:spPr>
                                    <a:xfrm>
                                      <a:off x="-67732" y="0"/>
                                      <a:ext cx="1205764" cy="379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0373D20" w14:textId="77777777" w:rsidR="003B51B5" w:rsidRPr="00D604EF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Price </w:t>
                                        </w:r>
                                        <w:r w:rsidRPr="00D604EF">
                                          <w:rPr>
                                            <w:rFonts w:ascii="Times New Roman" w:hAnsi="Times New Roman" w:cs="Times New Roman" w:hint="eastAsia"/>
                                            <w:sz w:val="20"/>
                                            <w:szCs w:val="20"/>
                                          </w:rPr>
                                          <w:t>價格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0" name="文字方塊 74"/>
                                  <wps:cNvSpPr txBox="1"/>
                                  <wps:spPr>
                                    <a:xfrm>
                                      <a:off x="0" y="1207008"/>
                                      <a:ext cx="420708" cy="379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D3B1B4F" w14:textId="77777777" w:rsidR="003B51B5" w:rsidRPr="00D604EF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w:t>P1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1" name="文字方塊 81"/>
                                  <wps:cNvSpPr txBox="1"/>
                                  <wps:spPr>
                                    <a:xfrm>
                                      <a:off x="899625" y="3379425"/>
                                      <a:ext cx="228600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D0E6F26" w14:textId="77777777" w:rsidR="003B51B5" w:rsidRPr="00D604EF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w:t xml:space="preserve"> Q1 </w:t>
                                        </w: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Qe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2" name="文字方塊 84"/>
                                  <wps:cNvSpPr txBox="1"/>
                                  <wps:spPr>
                                    <a:xfrm>
                                      <a:off x="2591226" y="18"/>
                                      <a:ext cx="941136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BF4444C" w14:textId="77777777" w:rsidR="003B51B5" w:rsidRPr="00D604EF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S1</w:t>
                                        </w:r>
                                        <w:r w:rsidRPr="00D604EF">
                                          <w:rPr>
                                            <w:rFonts w:ascii="Times New Roman" w:hAnsi="Times New Roman" w:cs="Times New Roman" w:hint="eastAsia"/>
                                            <w:sz w:val="20"/>
                                            <w:szCs w:val="20"/>
                                          </w:rPr>
                                          <w:t>供應</w:t>
                                        </w: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3" name="直線箭頭接點 86"/>
                                  <wps:cNvCnPr/>
                                  <wps:spPr>
                                    <a:xfrm>
                                      <a:off x="2245360" y="818896"/>
                                      <a:ext cx="0" cy="10160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headEnd type="triangle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74" name="文字方塊 87"/>
                                  <wps:cNvSpPr txBox="1"/>
                                  <wps:spPr>
                                    <a:xfrm rot="19312190">
                                      <a:off x="2087354" y="302612"/>
                                      <a:ext cx="2605052" cy="5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ACAA195" w14:textId="77777777" w:rsidR="003B51B5" w:rsidRPr="00D604EF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604EF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Per unit Tax </w:t>
                                        </w:r>
                                        <w:r w:rsidRPr="00D604EF">
                                          <w:rPr>
                                            <w:rFonts w:ascii="Times New Roman" w:hAnsi="Times New Roman" w:cs="Times New Roman" w:hint="eastAsia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w:t>從量稅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5" name="直線接點 83"/>
                                  <wps:cNvCnPr/>
                                  <wps:spPr>
                                    <a:xfrm flipV="1">
                                      <a:off x="310896" y="347472"/>
                                      <a:ext cx="2434802" cy="177122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876" name="直線接點 77"/>
                                <wps:cNvCnPr/>
                                <wps:spPr>
                                  <a:xfrm flipH="1">
                                    <a:off x="310393" y="2004969"/>
                                    <a:ext cx="1825202" cy="55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877" name="直線接點 85"/>
                            <wps:cNvCnPr/>
                            <wps:spPr>
                              <a:xfrm flipH="1">
                                <a:off x="1333254" y="1386349"/>
                                <a:ext cx="6773" cy="2030307"/>
                              </a:xfrm>
                              <a:prstGeom prst="lin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78" name="直線接點 73"/>
                            <wps:cNvCnPr/>
                            <wps:spPr>
                              <a:xfrm flipH="1" flipV="1">
                                <a:off x="330364" y="1368651"/>
                                <a:ext cx="987002" cy="6773"/>
                              </a:xfrm>
                              <a:prstGeom prst="lin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879" name="文字方塊 5"/>
                        <wps:cNvSpPr txBox="1"/>
                        <wps:spPr>
                          <a:xfrm>
                            <a:off x="3794333" y="2841002"/>
                            <a:ext cx="907299" cy="425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B447B53" w14:textId="77777777" w:rsidR="003B51B5" w:rsidRPr="00D604EF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D604E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Quantity</w:t>
                              </w:r>
                              <w:r w:rsidRPr="00D604EF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D612E" id="Group 832" o:spid="_x0000_s1097" style="position:absolute;margin-left:.3pt;margin-top:.8pt;width:370.2pt;height:263.55pt;z-index:251919360" coordsize="47016,334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">
                <v:group id="Group 833" o:spid="_x0000_s1098" style="position:absolute;width:42276;height:33470" coordorigin="-677" coordsize="48660,37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">
                  <v:line id="直線接點 79" o:spid="_x0000_s1099" style="position:absolute;flip:x y;visibility:visible;mso-wrap-style:square" from="3362,26370" to="13266,263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" strokecolor="windowText" strokeweight="2.5pt">
                    <v:stroke dashstyle="dash" joinstyle="miter"/>
                  </v:line>
                  <v:group id="Group 835" o:spid="_x0000_s1100" style="position:absolute;left:-677;width:48660;height:37604" coordorigin="-677" coordsize="48660,37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">
                    <v:group id="Group 836" o:spid="_x0000_s1101" style="position:absolute;left:-677;width:48660;height:37604" coordorigin="-677" coordsize="48660,37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">
                      <v:line id="直線接點 82" o:spid="_x0000_s1102" style="position:absolute;visibility:visible;mso-wrap-style:square" from="3355,34054" to="42998,340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" strokecolor="windowText" strokeweight="1.5pt">
                        <v:stroke joinstyle="miter"/>
                      </v:line>
                      <v:line id="直線接點 68" o:spid="_x0000_s1103" style="position:absolute;flip:y;visibility:visible;mso-wrap-style:square" from="3355,8556" to="36847,339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" strokecolor="windowText" strokeweight="1.5pt">
                        <v:stroke joinstyle="miter"/>
                      </v:line>
                      <v:group id="Group 839" o:spid="_x0000_s1104" style="position:absolute;left:-677;width:48660;height:37604" coordorigin="-677" coordsize="48660,37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">
                        <v:line id="直線接點 72" o:spid="_x0000_s1105" style="position:absolute;visibility:visible;mso-wrap-style:square" from="3355,3523" to="3391,340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" strokecolor="windowText" strokeweight="1.5pt">
                          <v:stroke joinstyle="miter"/>
                        </v:line>
                        <v:line id="直線接點 75" o:spid="_x0000_s1106" style="position:absolute;flip:y;visibility:visible;mso-wrap-style:square" from="21727,20133" to="21763,340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" strokecolor="windowText" strokeweight="2.5pt">
                          <v:stroke dashstyle="dash" joinstyle="miter"/>
                        </v:line>
                        <v:rect id="矩形 11" o:spid="_x0000_s1107" style="position:absolute;left:3355;top:13802;width:9859;height:61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" fillcolor="red" strokecolor="windowText" strokeweight="2.5pt">
                          <v:stroke dashstyle="dash"/>
                        </v:rect>
                        <v:rect id="矩形 34" o:spid="_x0000_s1108" style="position:absolute;left:3439;top:20044;width:9775;height:63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" fillcolor="#00b050" strokecolor="windowText" strokeweight="2.5pt">
                          <v:stroke dashstyle="dash"/>
                        </v:rect>
                        <v:rect id="矩形 46" o:spid="_x0000_s1109" style="position:absolute;left:3439;top:26606;width:9716;height:7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" fillcolor="yellow" strokecolor="windowText" strokeweight="2.5pt">
                          <v:stroke dashstyle="dash"/>
                        </v:rect>
                        <v:group id="Group 863" o:spid="_x0000_s1110" style="position:absolute;left:-677;width:48660;height:37604" coordorigin="-677" coordsize="48660,376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">
                          <v:line id="直線接點 69" o:spid="_x0000_s1111" style="position:absolute;visibility:visible;mso-wrap-style:square" from="3474,6035" to="39705,339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" strokecolor="windowText" strokeweight="1.5pt">
                            <v:stroke joinstyle="miter"/>
                          </v:line>
                          <v:shape id="文字方塊 67" o:spid="_x0000_s1112" type="#_x0000_t202" style="position:absolute;left:36846;top:6033;width:11136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" filled="f" stroked="f">
                            <v:textbox>
                              <w:txbxContent>
                                <w:p w14:paraId="0FA2E1C8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S0</w:t>
                                  </w:r>
                                  <w:r w:rsidRPr="00D604EF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供應</w:t>
                                  </w:r>
                                  <w:r w:rsidRPr="00D604E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shape>
                          <v:shape id="文字方塊 76" o:spid="_x0000_s1113" type="#_x0000_t202" style="position:absolute;left:-2;top:18288;width:4571;height:37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" filled="f" stroked="f">
                            <v:textbox>
                              <w:txbxContent>
                                <w:p w14:paraId="386FC89D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Pe</w:t>
                                  </w:r>
                                </w:p>
                              </w:txbxContent>
                            </v:textbox>
                          </v:shape>
                          <v:shape id="文字方塊 78" o:spid="_x0000_s1114" type="#_x0000_t202" style="position:absolute;left:-2;top:24515;width:4571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" filled="f" stroked="f">
                            <v:textbox>
                              <w:txbxContent>
                                <w:p w14:paraId="6C8FC55B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P2</w:t>
                                  </w:r>
                                </w:p>
                              </w:txbxContent>
                            </v:textbox>
                          </v:shape>
                          <v:shape id="文字方塊 80" o:spid="_x0000_s1115" type="#_x0000_t202" style="position:absolute;left:38839;top:29884;width:9144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" filled="f" stroked="f">
                            <v:textbox>
                              <w:txbxContent>
                                <w:p w14:paraId="400A30F9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D604EF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需求</w:t>
                                  </w:r>
                                </w:p>
                                <w:p w14:paraId="620591AD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文字方塊 66" o:spid="_x0000_s1116" type="#_x0000_t202" style="position:absolute;left:-677;width:12057;height:37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" filled="f" stroked="f">
                            <v:textbox>
                              <w:txbxContent>
                                <w:p w14:paraId="00373D20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Price </w:t>
                                  </w:r>
                                  <w:r w:rsidRPr="00D604EF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價格</w:t>
                                  </w:r>
                                </w:p>
                              </w:txbxContent>
                            </v:textbox>
                          </v:shape>
                          <v:shape id="文字方塊 74" o:spid="_x0000_s1117" type="#_x0000_t202" style="position:absolute;top:12070;width:4207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" filled="f" stroked="f">
                            <v:textbox>
                              <w:txbxContent>
                                <w:p w14:paraId="7D3B1B4F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P1</w:t>
                                  </w:r>
                                </w:p>
                              </w:txbxContent>
                            </v:textbox>
                          </v:shape>
                          <v:shape id="文字方塊 81" o:spid="_x0000_s1118" type="#_x0000_t202" style="position:absolute;left:8996;top:33794;width:22860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" filled="f" stroked="f">
                            <v:textbox>
                              <w:txbxContent>
                                <w:p w14:paraId="3D0E6F26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Q1 </w:t>
                                  </w:r>
                                  <w:r w:rsidRPr="00D604EF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       Qe</w:t>
                                  </w:r>
                                </w:p>
                              </w:txbxContent>
                            </v:textbox>
                          </v:shape>
                          <v:shape id="文字方塊 84" o:spid="_x0000_s1119" type="#_x0000_t202" style="position:absolute;left:25912;width:9411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" filled="f" stroked="f">
                            <v:textbox>
                              <w:txbxContent>
                                <w:p w14:paraId="1BF4444C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S1</w:t>
                                  </w:r>
                                  <w:r w:rsidRPr="00D604EF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供應</w:t>
                                  </w:r>
                                  <w:r w:rsidRPr="00D604E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shape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直線箭頭接點 86" o:spid="_x0000_s1120" type="#_x0000_t32" style="position:absolute;left:22453;top:8188;width:0;height:1016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" strokecolor="windowText" strokeweight=".5pt">
                            <v:stroke startarrow="block" endarrow="block" joinstyle="miter"/>
                          </v:shape>
                          <v:shape id="文字方塊 87" o:spid="_x0000_s1121" type="#_x0000_t202" style="position:absolute;left:20873;top:3026;width:26051;height:5080;rotation:-249889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" filled="f" stroked="f">
                            <v:textbox>
                              <w:txbxContent>
                                <w:p w14:paraId="0ACAA195" w14:textId="77777777" w:rsidR="003B51B5" w:rsidRPr="00D604EF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D604EF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Per unit Tax </w:t>
                                  </w:r>
                                  <w:r w:rsidRPr="00D604EF">
                                    <w:rPr>
                                      <w:rFonts w:ascii="Times New Roman" w:hAnsi="Times New Roman" w:cs="Times New Roman" w:hint="eastAsi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從量稅</w:t>
                                  </w:r>
                                </w:p>
                              </w:txbxContent>
                            </v:textbox>
                          </v:shape>
                          <v:line id="直線接點 83" o:spid="_x0000_s1122" style="position:absolute;flip:y;visibility:visible;mso-wrap-style:square" from="3108,3474" to="27456,211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" strokecolor="windowText" strokeweight="1.5pt">
                            <v:stroke joinstyle="miter"/>
                          </v:line>
                        </v:group>
                        <v:line id="直線接點 77" o:spid="_x0000_s1123" style="position:absolute;flip:x;visibility:visible;mso-wrap-style:square" from="3103,20049" to="21355,20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" strokecolor="windowText" strokeweight="2.5pt">
                          <v:stroke dashstyle="dash" joinstyle="miter"/>
                        </v:line>
                      </v:group>
                    </v:group>
                    <v:line id="直線接點 85" o:spid="_x0000_s1124" style="position:absolute;flip:x;visibility:visible;mso-wrap-style:square" from="13332,13863" to="13400,341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" strokecolor="windowText" strokeweight="2.5pt">
                      <v:stroke dashstyle="dash" joinstyle="miter"/>
                    </v:line>
                    <v:line id="直線接點 73" o:spid="_x0000_s1125" style="position:absolute;flip:x y;visibility:visible;mso-wrap-style:square" from="3303,13686" to="13173,137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" strokecolor="windowText" strokeweight="2.5pt">
                      <v:stroke dashstyle="dash" joinstyle="miter"/>
                    </v:line>
                  </v:group>
                </v:group>
                <v:shape id="文字方塊 5" o:spid="_x0000_s1126" type="#_x0000_t202" style="position:absolute;left:37943;top:28410;width:9073;height:42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" filled="f" stroked="f">
                  <v:textbox>
                    <w:txbxContent>
                      <w:p w14:paraId="5B447B53" w14:textId="77777777" w:rsidR="003B51B5" w:rsidRPr="00D604EF" w:rsidRDefault="003B51B5" w:rsidP="003B51B5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604EF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Quantity</w:t>
                        </w:r>
                        <w:r w:rsidRPr="00D604EF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0BAB996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334C7C5" wp14:editId="2AE0B57F">
                <wp:simplePos x="0" y="0"/>
                <wp:positionH relativeFrom="column">
                  <wp:posOffset>2678430</wp:posOffset>
                </wp:positionH>
                <wp:positionV relativeFrom="paragraph">
                  <wp:posOffset>158115</wp:posOffset>
                </wp:positionV>
                <wp:extent cx="1676400" cy="254000"/>
                <wp:effectExtent l="0" t="0" r="0" b="0"/>
                <wp:wrapSquare wrapText="bothSides"/>
                <wp:docPr id="3325" name="文字方塊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7E31EE" w14:textId="77777777" w:rsidR="003B51B5" w:rsidRPr="00B62B12" w:rsidRDefault="003B51B5" w:rsidP="003B51B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4C7C5" id="文字方塊 47" o:spid="_x0000_s1127" type="#_x0000_t202" style="position:absolute;margin-left:210.9pt;margin-top:12.45pt;width:132pt;height:20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" filled="f" stroked="f">
                <v:textbox>
                  <w:txbxContent>
                    <w:p w14:paraId="317E31EE" w14:textId="77777777" w:rsidR="003B51B5" w:rsidRPr="00B62B12" w:rsidRDefault="003B51B5" w:rsidP="003B51B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291421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FF61EA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0033016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5864AD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1B32E4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7C19D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F80BC0" w14:textId="1F691D50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</w:p>
    <w:p w14:paraId="1E96526B" w14:textId="77777777" w:rsidR="00D604EF" w:rsidRPr="00382C21" w:rsidRDefault="00D604EF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</w:p>
    <w:p w14:paraId="22E7728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Notes:</w:t>
      </w:r>
    </w:p>
    <w:tbl>
      <w:tblPr>
        <w:tblStyle w:val="TableGrid"/>
        <w:tblW w:w="1037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2858"/>
        <w:gridCol w:w="2196"/>
        <w:gridCol w:w="5324"/>
      </w:tblGrid>
      <w:tr w:rsidR="003B51B5" w:rsidRPr="00382C21" w14:paraId="4A15DA2C" w14:textId="77777777" w:rsidTr="00643329">
        <w:trPr>
          <w:trHeight w:val="45"/>
        </w:trPr>
        <w:tc>
          <w:tcPr>
            <w:tcW w:w="2858" w:type="dxa"/>
            <w:vAlign w:val="center"/>
          </w:tcPr>
          <w:p w14:paraId="2421A493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39B354B9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Without Unit Tax </w:t>
            </w:r>
          </w:p>
          <w:p w14:paraId="2FC61553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不含從量稅</w:t>
            </w:r>
          </w:p>
        </w:tc>
        <w:tc>
          <w:tcPr>
            <w:tcW w:w="5324" w:type="dxa"/>
            <w:vAlign w:val="center"/>
          </w:tcPr>
          <w:p w14:paraId="5D2CDC01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After imposing Unit Tax </w:t>
            </w:r>
          </w:p>
          <w:p w14:paraId="1D00FDD0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含從量稅</w:t>
            </w:r>
          </w:p>
        </w:tc>
      </w:tr>
      <w:tr w:rsidR="003B51B5" w:rsidRPr="00382C21" w14:paraId="19E43C29" w14:textId="77777777" w:rsidTr="00643329">
        <w:trPr>
          <w:trHeight w:val="45"/>
        </w:trPr>
        <w:tc>
          <w:tcPr>
            <w:tcW w:w="2858" w:type="dxa"/>
            <w:vAlign w:val="center"/>
          </w:tcPr>
          <w:p w14:paraId="435F9A02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</w:t>
            </w:r>
          </w:p>
        </w:tc>
        <w:tc>
          <w:tcPr>
            <w:tcW w:w="2196" w:type="dxa"/>
            <w:vAlign w:val="center"/>
          </w:tcPr>
          <w:p w14:paraId="45A41844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</w:t>
            </w:r>
          </w:p>
        </w:tc>
        <w:tc>
          <w:tcPr>
            <w:tcW w:w="5324" w:type="dxa"/>
            <w:vAlign w:val="center"/>
          </w:tcPr>
          <w:p w14:paraId="4343C4DD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 increase in P1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價格增加到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P1</w:t>
            </w:r>
          </w:p>
        </w:tc>
      </w:tr>
      <w:tr w:rsidR="003B51B5" w:rsidRPr="00382C21" w14:paraId="2FD13DCA" w14:textId="77777777" w:rsidTr="00643329">
        <w:trPr>
          <w:trHeight w:val="45"/>
        </w:trPr>
        <w:tc>
          <w:tcPr>
            <w:tcW w:w="2858" w:type="dxa"/>
            <w:vAlign w:val="center"/>
          </w:tcPr>
          <w:p w14:paraId="63E4BD9F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Q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</w:t>
            </w:r>
          </w:p>
        </w:tc>
        <w:tc>
          <w:tcPr>
            <w:tcW w:w="2196" w:type="dxa"/>
            <w:vAlign w:val="center"/>
          </w:tcPr>
          <w:p w14:paraId="594B5699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Qe</w:t>
            </w:r>
          </w:p>
        </w:tc>
        <w:tc>
          <w:tcPr>
            <w:tcW w:w="5324" w:type="dxa"/>
            <w:vAlign w:val="center"/>
          </w:tcPr>
          <w:p w14:paraId="3A46239E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 decrease to Q1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交易量減少到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Q1</w:t>
            </w:r>
          </w:p>
        </w:tc>
      </w:tr>
      <w:tr w:rsidR="003B51B5" w:rsidRPr="00382C21" w14:paraId="69082B46" w14:textId="77777777" w:rsidTr="00643329">
        <w:trPr>
          <w:trHeight w:val="45"/>
        </w:trPr>
        <w:tc>
          <w:tcPr>
            <w:tcW w:w="2858" w:type="dxa"/>
            <w:vAlign w:val="center"/>
          </w:tcPr>
          <w:p w14:paraId="093C3C9D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</w:t>
            </w:r>
          </w:p>
          <w:p w14:paraId="66EDF86C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</w:t>
            </w:r>
          </w:p>
        </w:tc>
        <w:tc>
          <w:tcPr>
            <w:tcW w:w="2196" w:type="dxa"/>
            <w:vAlign w:val="center"/>
          </w:tcPr>
          <w:p w14:paraId="52603993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 x Qe</w:t>
            </w:r>
          </w:p>
        </w:tc>
        <w:tc>
          <w:tcPr>
            <w:tcW w:w="5324" w:type="dxa"/>
            <w:vAlign w:val="center"/>
          </w:tcPr>
          <w:p w14:paraId="508D9D49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P1 x Q1 (may increase or decrease due to the elasticity)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63D7CE09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總收入（可因彈性而增加或減少）</w:t>
            </w:r>
          </w:p>
        </w:tc>
      </w:tr>
      <w:tr w:rsidR="003B51B5" w:rsidRPr="00382C21" w14:paraId="3B9082B1" w14:textId="77777777" w:rsidTr="00643329">
        <w:trPr>
          <w:trHeight w:val="45"/>
        </w:trPr>
        <w:tc>
          <w:tcPr>
            <w:tcW w:w="2858" w:type="dxa"/>
            <w:vAlign w:val="center"/>
          </w:tcPr>
          <w:p w14:paraId="79710DDE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tax burden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稅項負擔</w:t>
            </w:r>
          </w:p>
        </w:tc>
        <w:tc>
          <w:tcPr>
            <w:tcW w:w="2196" w:type="dxa"/>
            <w:vAlign w:val="center"/>
          </w:tcPr>
          <w:p w14:paraId="012DFE01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324" w:type="dxa"/>
            <w:vAlign w:val="center"/>
          </w:tcPr>
          <w:p w14:paraId="5C7625AF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(P1-P2) x Q1</w:t>
            </w:r>
          </w:p>
        </w:tc>
      </w:tr>
      <w:tr w:rsidR="003B51B5" w:rsidRPr="00382C21" w14:paraId="61D8CFBA" w14:textId="77777777" w:rsidTr="00643329">
        <w:trPr>
          <w:trHeight w:val="45"/>
        </w:trPr>
        <w:tc>
          <w:tcPr>
            <w:tcW w:w="2858" w:type="dxa"/>
            <w:vAlign w:val="center"/>
          </w:tcPr>
          <w:p w14:paraId="31F2969F" w14:textId="77777777" w:rsidR="003B51B5" w:rsidRPr="00382C21" w:rsidRDefault="003B51B5" w:rsidP="003B51B5">
            <w:pPr>
              <w:jc w:val="center"/>
              <w:rPr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 net of tax (after tax)</w:t>
            </w:r>
          </w:p>
          <w:p w14:paraId="42890ED4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稅後淨額（稅後）</w:t>
            </w:r>
          </w:p>
        </w:tc>
        <w:tc>
          <w:tcPr>
            <w:tcW w:w="2196" w:type="dxa"/>
            <w:vAlign w:val="center"/>
          </w:tcPr>
          <w:p w14:paraId="1F0AB648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 x Qe</w:t>
            </w:r>
          </w:p>
        </w:tc>
        <w:tc>
          <w:tcPr>
            <w:tcW w:w="5324" w:type="dxa"/>
            <w:vAlign w:val="center"/>
          </w:tcPr>
          <w:p w14:paraId="78FFA4C5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Decrease to P2 x Q1</w:t>
            </w:r>
          </w:p>
          <w:p w14:paraId="026117C0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減少到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P2 x Q1</w:t>
            </w:r>
          </w:p>
        </w:tc>
      </w:tr>
      <w:tr w:rsidR="003B51B5" w:rsidRPr="00382C21" w14:paraId="24EB8691" w14:textId="77777777" w:rsidTr="00643329">
        <w:trPr>
          <w:trHeight w:val="45"/>
        </w:trPr>
        <w:tc>
          <w:tcPr>
            <w:tcW w:w="2858" w:type="dxa"/>
            <w:vAlign w:val="center"/>
          </w:tcPr>
          <w:p w14:paraId="55A60E81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Consumers’ tax burden</w:t>
            </w:r>
          </w:p>
          <w:p w14:paraId="5E8745F9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消費者稅項負擔</w:t>
            </w:r>
          </w:p>
        </w:tc>
        <w:tc>
          <w:tcPr>
            <w:tcW w:w="2196" w:type="dxa"/>
            <w:vAlign w:val="center"/>
          </w:tcPr>
          <w:p w14:paraId="06945CDE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324" w:type="dxa"/>
            <w:vAlign w:val="center"/>
          </w:tcPr>
          <w:p w14:paraId="04BB6A59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(P1-Pe) x Q1</w:t>
            </w:r>
          </w:p>
        </w:tc>
      </w:tr>
      <w:tr w:rsidR="003B51B5" w:rsidRPr="00382C21" w14:paraId="3E1D65F4" w14:textId="77777777" w:rsidTr="00643329">
        <w:trPr>
          <w:trHeight w:val="45"/>
        </w:trPr>
        <w:tc>
          <w:tcPr>
            <w:tcW w:w="2858" w:type="dxa"/>
            <w:vAlign w:val="center"/>
          </w:tcPr>
          <w:p w14:paraId="7A961EEC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Producers’ tax burden</w:t>
            </w:r>
          </w:p>
          <w:p w14:paraId="6C2D310D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生產者稅項負擔</w:t>
            </w:r>
          </w:p>
        </w:tc>
        <w:tc>
          <w:tcPr>
            <w:tcW w:w="2196" w:type="dxa"/>
            <w:vAlign w:val="center"/>
          </w:tcPr>
          <w:p w14:paraId="1CBFC087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324" w:type="dxa"/>
            <w:vAlign w:val="center"/>
          </w:tcPr>
          <w:p w14:paraId="0349B7D0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(Pe-P2) x Q1</w:t>
            </w:r>
          </w:p>
        </w:tc>
      </w:tr>
    </w:tbl>
    <w:p w14:paraId="6589EFEC" w14:textId="77777777" w:rsidR="00D604EF" w:rsidRPr="00382C21" w:rsidRDefault="00D604EF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08DD0EBF" w14:textId="07E489DF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4.4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tax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從量稅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7"/>
        <w:gridCol w:w="5207"/>
      </w:tblGrid>
      <w:tr w:rsidR="003B51B5" w:rsidRPr="00382C21" w14:paraId="5F6092D9" w14:textId="77777777" w:rsidTr="00643329">
        <w:tc>
          <w:tcPr>
            <w:tcW w:w="5225" w:type="dxa"/>
          </w:tcPr>
          <w:p w14:paraId="238B7C5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Case 1: Increase in Demand 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需求增加</w:t>
            </w:r>
          </w:p>
        </w:tc>
        <w:tc>
          <w:tcPr>
            <w:tcW w:w="5225" w:type="dxa"/>
          </w:tcPr>
          <w:p w14:paraId="392E165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2: Decrease in Demand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需求減少</w:t>
            </w:r>
          </w:p>
          <w:p w14:paraId="381B96F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57B64A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9D0921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180494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187FDF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9279A8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82C21" w14:paraId="343DFA42" w14:textId="77777777" w:rsidTr="00643329">
        <w:tc>
          <w:tcPr>
            <w:tcW w:w="5225" w:type="dxa"/>
          </w:tcPr>
          <w:p w14:paraId="16EE77A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3: Increase in Supply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供應增加</w:t>
            </w:r>
          </w:p>
        </w:tc>
        <w:tc>
          <w:tcPr>
            <w:tcW w:w="5225" w:type="dxa"/>
          </w:tcPr>
          <w:p w14:paraId="5571464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4: Decrease in supply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供應減少</w:t>
            </w:r>
          </w:p>
          <w:p w14:paraId="75A2720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3FE4F8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E3D38E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BD719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7BBFFE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25439E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82C21" w14:paraId="26D52408" w14:textId="77777777" w:rsidTr="00643329">
        <w:tc>
          <w:tcPr>
            <w:tcW w:w="5225" w:type="dxa"/>
          </w:tcPr>
          <w:p w14:paraId="48B6775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Case 5: Increase in per-unit tax</w:t>
            </w:r>
            <w:r w:rsidRPr="00382C21">
              <w:rPr>
                <w:rFonts w:ascii="Times New Roman" w:hAnsi="Times New Roman" w:cs="Times New Roman" w:hint="eastAsia"/>
                <w:sz w:val="20"/>
                <w:szCs w:val="20"/>
              </w:rPr>
              <w:t>增加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從量稅</w:t>
            </w:r>
          </w:p>
        </w:tc>
        <w:tc>
          <w:tcPr>
            <w:tcW w:w="5225" w:type="dxa"/>
          </w:tcPr>
          <w:p w14:paraId="1B0C20E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Case 6: Decrease in per-unit tax</w:t>
            </w:r>
            <w:r w:rsidRPr="00382C21">
              <w:rPr>
                <w:rFonts w:ascii="Times New Roman" w:hAnsi="Times New Roman" w:cs="Times New Roman" w:hint="eastAsia"/>
                <w:sz w:val="20"/>
                <w:szCs w:val="20"/>
              </w:rPr>
              <w:t>減少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從量稅</w:t>
            </w:r>
          </w:p>
          <w:p w14:paraId="3B5682B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E1E06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69B5A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6B1F1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947CC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8322A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9D405B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5EB5FBF" w14:textId="77C62E9C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8F71CDF" w14:textId="77777777" w:rsidR="00D604EF" w:rsidRPr="00382C21" w:rsidRDefault="00D604EF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C4F35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4.4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Tax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從量稅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9"/>
        <w:gridCol w:w="5205"/>
      </w:tblGrid>
      <w:tr w:rsidR="003B51B5" w:rsidRPr="00382C21" w14:paraId="6BA8422F" w14:textId="77777777" w:rsidTr="00643329">
        <w:tc>
          <w:tcPr>
            <w:tcW w:w="5225" w:type="dxa"/>
          </w:tcPr>
          <w:p w14:paraId="1BB6FE2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 Unit Tax Effect:</w:t>
            </w:r>
          </w:p>
          <w:p w14:paraId="56402F6C" w14:textId="77777777" w:rsidR="003B51B5" w:rsidRPr="00382C21" w:rsidRDefault="003B51B5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 unit tax increase the production cost, supply of product will decrease. Equilibrium price will increase and the equilibrium quantity decrease.</w:t>
            </w:r>
          </w:p>
          <w:p w14:paraId="7768309A" w14:textId="77777777" w:rsidR="003B51B5" w:rsidRPr="00382C21" w:rsidRDefault="003B51B5" w:rsidP="003B51B5">
            <w:pPr>
              <w:spacing w:line="276" w:lineRule="auto"/>
              <w:ind w:left="36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731D732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從量稅影響：</w:t>
            </w:r>
          </w:p>
          <w:p w14:paraId="30EEAD9F" w14:textId="2CE991CA" w:rsidR="00CB176A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1. </w:t>
            </w:r>
            <w:r w:rsid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從量稅增加生產成本，產品供應減少。均衡價格會增</w:t>
            </w:r>
          </w:p>
          <w:p w14:paraId="107B779B" w14:textId="178AB945" w:rsidR="003B51B5" w:rsidRPr="00382C21" w:rsidRDefault="00CB176A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="003B51B5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加，均衡交易量會減少。</w:t>
            </w:r>
          </w:p>
        </w:tc>
      </w:tr>
      <w:tr w:rsidR="003B51B5" w:rsidRPr="00382C21" w14:paraId="37EA15C7" w14:textId="77777777" w:rsidTr="00643329">
        <w:tc>
          <w:tcPr>
            <w:tcW w:w="5225" w:type="dxa"/>
          </w:tcPr>
          <w:p w14:paraId="30FFECDA" w14:textId="77777777" w:rsidR="003B51B5" w:rsidRPr="00382C21" w:rsidRDefault="003B51B5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Average quality of products and services will increase.</w:t>
            </w:r>
          </w:p>
          <w:p w14:paraId="652E30B3" w14:textId="77777777" w:rsidR="003B51B5" w:rsidRPr="00382C21" w:rsidRDefault="003B51B5" w:rsidP="003B51B5">
            <w:pPr>
              <w:spacing w:line="276" w:lineRule="auto"/>
              <w:ind w:left="36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380F2423" w14:textId="3FF23919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2. </w:t>
            </w:r>
            <w:r w:rsid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產品和服務的平均質量將提高。</w:t>
            </w:r>
          </w:p>
        </w:tc>
      </w:tr>
      <w:tr w:rsidR="003B51B5" w:rsidRPr="00382C21" w14:paraId="76F408E8" w14:textId="77777777" w:rsidTr="00643329">
        <w:tc>
          <w:tcPr>
            <w:tcW w:w="5225" w:type="dxa"/>
          </w:tcPr>
          <w:p w14:paraId="2A523C93" w14:textId="77777777" w:rsidR="003B51B5" w:rsidRPr="00382C21" w:rsidRDefault="003B51B5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The part which equilibrium price changes must belongs to consumer’s tax burden, and the remaining part goes to the producer’s tax burden.</w:t>
            </w:r>
          </w:p>
          <w:p w14:paraId="2FEA9F9B" w14:textId="77777777" w:rsidR="003B51B5" w:rsidRPr="00382C21" w:rsidRDefault="003B51B5" w:rsidP="003B51B5">
            <w:pPr>
              <w:spacing w:line="276" w:lineRule="auto"/>
              <w:ind w:left="360"/>
              <w:contextualSpacing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323FD1D4" w14:textId="77777777" w:rsidR="00CB176A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3. </w:t>
            </w:r>
            <w:r w:rsid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均衡價格變動的部分為消費者的稅項負擔，剩下的部</w:t>
            </w:r>
          </w:p>
          <w:p w14:paraId="48301074" w14:textId="08932C01" w:rsidR="003B51B5" w:rsidRPr="00382C21" w:rsidRDefault="00CB176A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</w:t>
            </w:r>
            <w:r w:rsidR="003B51B5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分屬於生產者的稅項負擔。</w:t>
            </w:r>
          </w:p>
        </w:tc>
      </w:tr>
    </w:tbl>
    <w:p w14:paraId="0B06932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b/>
          <w:i/>
          <w:color w:val="000000" w:themeColor="text1"/>
          <w:u w:val="dotted"/>
        </w:rPr>
      </w:pPr>
    </w:p>
    <w:p w14:paraId="16484E82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6EF8970F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51C7FF60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009CF97E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211C14AB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4D5198F2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4E65636D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22A43726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10E46B86" w14:textId="0B1B56C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32DCD9E0" w14:textId="5D9F2816" w:rsidR="00D604EF" w:rsidRPr="00382C21" w:rsidRDefault="00D604EF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3DD1B94C" w14:textId="77777777" w:rsidR="00D604EF" w:rsidRPr="00382C21" w:rsidRDefault="00D604EF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25FDA86E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0F335902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3FEA5B6C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1CC212D5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5C592BA0" w14:textId="77777777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63EB8672" w14:textId="31BE6244" w:rsidR="003B51B5" w:rsidRPr="00382C21" w:rsidRDefault="003B51B5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6FCC9362" w14:textId="77777777" w:rsidR="00D604EF" w:rsidRPr="00382C21" w:rsidRDefault="00D604EF" w:rsidP="003B51B5">
      <w:pPr>
        <w:spacing w:line="276" w:lineRule="auto"/>
        <w:rPr>
          <w:rFonts w:ascii="Copperplate Gothic Bold" w:hAnsi="Copperplate Gothic Bold" w:cs="Times New Roman"/>
          <w:color w:val="000000" w:themeColor="text1"/>
        </w:rPr>
      </w:pPr>
    </w:p>
    <w:p w14:paraId="5D919DC7" w14:textId="77777777" w:rsidR="003B51B5" w:rsidRPr="00382C21" w:rsidRDefault="003B51B5" w:rsidP="003B51B5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65EB761" w14:textId="77777777" w:rsidR="003B51B5" w:rsidRPr="00382C21" w:rsidRDefault="003B51B5" w:rsidP="003B51B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4.4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Tax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從量稅</w:t>
      </w:r>
    </w:p>
    <w:p w14:paraId="6AADE724" w14:textId="77777777" w:rsidR="003B51B5" w:rsidRPr="00382C21" w:rsidRDefault="003B51B5" w:rsidP="003B51B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Concept Drilling: 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:rsidR="003B51B5" w:rsidRPr="00382C21" w14:paraId="03D9380C" w14:textId="77777777" w:rsidTr="00643329">
        <w:tc>
          <w:tcPr>
            <w:tcW w:w="950" w:type="dxa"/>
          </w:tcPr>
          <w:p w14:paraId="2C89474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950" w:type="dxa"/>
          </w:tcPr>
          <w:p w14:paraId="2980BB5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0" w:type="dxa"/>
          </w:tcPr>
          <w:p w14:paraId="4AA01A8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50" w:type="dxa"/>
          </w:tcPr>
          <w:p w14:paraId="7B2674A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50" w:type="dxa"/>
          </w:tcPr>
          <w:p w14:paraId="0D56DD3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50" w:type="dxa"/>
          </w:tcPr>
          <w:p w14:paraId="5870CAF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50" w:type="dxa"/>
          </w:tcPr>
          <w:p w14:paraId="7A272C9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50" w:type="dxa"/>
          </w:tcPr>
          <w:p w14:paraId="4BE7566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950" w:type="dxa"/>
          </w:tcPr>
          <w:p w14:paraId="04EB9A3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50" w:type="dxa"/>
          </w:tcPr>
          <w:p w14:paraId="5D89260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950" w:type="dxa"/>
          </w:tcPr>
          <w:p w14:paraId="7184846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</w:tr>
      <w:tr w:rsidR="003B51B5" w:rsidRPr="00382C21" w14:paraId="6F52A9C1" w14:textId="77777777" w:rsidTr="00643329">
        <w:tc>
          <w:tcPr>
            <w:tcW w:w="950" w:type="dxa"/>
          </w:tcPr>
          <w:p w14:paraId="3F47CDF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Qd</w:t>
            </w:r>
          </w:p>
        </w:tc>
        <w:tc>
          <w:tcPr>
            <w:tcW w:w="950" w:type="dxa"/>
          </w:tcPr>
          <w:p w14:paraId="40B48F7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950" w:type="dxa"/>
          </w:tcPr>
          <w:p w14:paraId="69F1685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950" w:type="dxa"/>
          </w:tcPr>
          <w:p w14:paraId="6D3C480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950" w:type="dxa"/>
          </w:tcPr>
          <w:p w14:paraId="3CA391B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950" w:type="dxa"/>
          </w:tcPr>
          <w:p w14:paraId="6A196E8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950" w:type="dxa"/>
          </w:tcPr>
          <w:p w14:paraId="6CB2C7A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50" w:type="dxa"/>
          </w:tcPr>
          <w:p w14:paraId="21A12C0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50" w:type="dxa"/>
          </w:tcPr>
          <w:p w14:paraId="3F21E4F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50" w:type="dxa"/>
          </w:tcPr>
          <w:p w14:paraId="125A10A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50" w:type="dxa"/>
          </w:tcPr>
          <w:p w14:paraId="243DBB9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3B51B5" w:rsidRPr="00382C21" w14:paraId="323F5CD7" w14:textId="77777777" w:rsidTr="00643329">
        <w:tc>
          <w:tcPr>
            <w:tcW w:w="950" w:type="dxa"/>
          </w:tcPr>
          <w:p w14:paraId="514754C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Qs</w:t>
            </w:r>
          </w:p>
        </w:tc>
        <w:tc>
          <w:tcPr>
            <w:tcW w:w="950" w:type="dxa"/>
          </w:tcPr>
          <w:p w14:paraId="388B9C3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50" w:type="dxa"/>
          </w:tcPr>
          <w:p w14:paraId="5EF5195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50" w:type="dxa"/>
          </w:tcPr>
          <w:p w14:paraId="7BD8ED6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50" w:type="dxa"/>
          </w:tcPr>
          <w:p w14:paraId="4C184C0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50" w:type="dxa"/>
          </w:tcPr>
          <w:p w14:paraId="5B28963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950" w:type="dxa"/>
          </w:tcPr>
          <w:p w14:paraId="3F1752E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950" w:type="dxa"/>
          </w:tcPr>
          <w:p w14:paraId="7CD47E7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950" w:type="dxa"/>
          </w:tcPr>
          <w:p w14:paraId="7F03D86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950" w:type="dxa"/>
          </w:tcPr>
          <w:p w14:paraId="519173A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950" w:type="dxa"/>
          </w:tcPr>
          <w:p w14:paraId="540DD8B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</w:tr>
    </w:tbl>
    <w:p w14:paraId="43D969B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06"/>
      </w:tblGrid>
      <w:tr w:rsidR="003B51B5" w:rsidRPr="00382C21" w14:paraId="3FCB2A95" w14:textId="77777777" w:rsidTr="00643329">
        <w:tc>
          <w:tcPr>
            <w:tcW w:w="5208" w:type="dxa"/>
          </w:tcPr>
          <w:p w14:paraId="06B9618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Original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 Q:_____</w:t>
            </w:r>
          </w:p>
        </w:tc>
        <w:tc>
          <w:tcPr>
            <w:tcW w:w="5206" w:type="dxa"/>
          </w:tcPr>
          <w:p w14:paraId="10DE6B68" w14:textId="39CEED58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原始價格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和交易量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_____</w:t>
            </w:r>
          </w:p>
        </w:tc>
      </w:tr>
      <w:tr w:rsidR="003B51B5" w:rsidRPr="00382C21" w14:paraId="7F17BCE4" w14:textId="77777777" w:rsidTr="00643329">
        <w:tc>
          <w:tcPr>
            <w:tcW w:w="5208" w:type="dxa"/>
          </w:tcPr>
          <w:p w14:paraId="702D59A3" w14:textId="77777777" w:rsidR="003B51B5" w:rsidRPr="00382C21" w:rsidRDefault="003B51B5">
            <w:pPr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tax of $2 is imposed</w:t>
            </w:r>
          </w:p>
          <w:p w14:paraId="16D4B54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793C4B2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Tax:</w:t>
            </w:r>
          </w:p>
          <w:p w14:paraId="191CCF06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Tax Burden:</w:t>
            </w:r>
          </w:p>
          <w:p w14:paraId="013ECC5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Tax Burden:</w:t>
            </w:r>
          </w:p>
        </w:tc>
        <w:tc>
          <w:tcPr>
            <w:tcW w:w="5206" w:type="dxa"/>
          </w:tcPr>
          <w:p w14:paraId="61329B38" w14:textId="0A2F141A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$2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的從量稅</w:t>
            </w:r>
          </w:p>
          <w:p w14:paraId="6D799D37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6D914588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總稅額：</w:t>
            </w:r>
          </w:p>
          <w:p w14:paraId="79256AAA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消費者稅項負擔：</w:t>
            </w:r>
          </w:p>
          <w:p w14:paraId="2B79EA21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生產者稅項負擔：</w:t>
            </w:r>
          </w:p>
        </w:tc>
      </w:tr>
      <w:tr w:rsidR="003B51B5" w:rsidRPr="00382C21" w14:paraId="3F22C54A" w14:textId="77777777" w:rsidTr="00643329">
        <w:tc>
          <w:tcPr>
            <w:tcW w:w="5208" w:type="dxa"/>
          </w:tcPr>
          <w:p w14:paraId="4CB66CEA" w14:textId="77777777" w:rsidR="003B51B5" w:rsidRPr="00382C21" w:rsidRDefault="003B51B5">
            <w:pPr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tax of $4 is imposed</w:t>
            </w:r>
          </w:p>
          <w:p w14:paraId="0D7D310A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16CF12EB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Tax:</w:t>
            </w:r>
          </w:p>
          <w:p w14:paraId="2115836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Tax Burden:</w:t>
            </w:r>
          </w:p>
          <w:p w14:paraId="515E216A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Tax Burden:</w:t>
            </w:r>
          </w:p>
        </w:tc>
        <w:tc>
          <w:tcPr>
            <w:tcW w:w="5206" w:type="dxa"/>
          </w:tcPr>
          <w:p w14:paraId="2334BF0B" w14:textId="4B22D8E0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的從量稅</w:t>
            </w:r>
          </w:p>
          <w:p w14:paraId="3991D32D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2A5F387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總稅額：</w:t>
            </w:r>
          </w:p>
          <w:p w14:paraId="220531C0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消費者稅項負擔：</w:t>
            </w:r>
          </w:p>
          <w:p w14:paraId="3C525F67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生產者稅項負擔：</w:t>
            </w:r>
          </w:p>
        </w:tc>
      </w:tr>
      <w:tr w:rsidR="003B51B5" w:rsidRPr="00382C21" w14:paraId="069FE276" w14:textId="77777777" w:rsidTr="00643329">
        <w:tc>
          <w:tcPr>
            <w:tcW w:w="5208" w:type="dxa"/>
          </w:tcPr>
          <w:p w14:paraId="33F77DAD" w14:textId="77777777" w:rsidR="003B51B5" w:rsidRPr="00382C21" w:rsidRDefault="003B51B5">
            <w:pPr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tax of $6 is imposed</w:t>
            </w:r>
          </w:p>
          <w:p w14:paraId="389D2EDD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011BA609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Tax:</w:t>
            </w:r>
          </w:p>
          <w:p w14:paraId="1CBD6144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Tax Burden:</w:t>
            </w:r>
          </w:p>
          <w:p w14:paraId="284937C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Tax Burden:</w:t>
            </w:r>
          </w:p>
        </w:tc>
        <w:tc>
          <w:tcPr>
            <w:tcW w:w="5206" w:type="dxa"/>
          </w:tcPr>
          <w:p w14:paraId="1BEED7D5" w14:textId="12E6E265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的從量稅</w:t>
            </w:r>
          </w:p>
          <w:p w14:paraId="34DAB71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45AFECF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總稅額：</w:t>
            </w:r>
          </w:p>
          <w:p w14:paraId="09220FD1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消費者稅項負擔：</w:t>
            </w:r>
          </w:p>
          <w:p w14:paraId="7AC5858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生產者稅項負擔：</w:t>
            </w:r>
          </w:p>
        </w:tc>
      </w:tr>
    </w:tbl>
    <w:p w14:paraId="3EBF83B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99F9651" wp14:editId="465EACC4">
                <wp:simplePos x="0" y="0"/>
                <wp:positionH relativeFrom="column">
                  <wp:posOffset>23500</wp:posOffset>
                </wp:positionH>
                <wp:positionV relativeFrom="paragraph">
                  <wp:posOffset>99485</wp:posOffset>
                </wp:positionV>
                <wp:extent cx="6590997" cy="2212100"/>
                <wp:effectExtent l="12700" t="12700" r="13335" b="10795"/>
                <wp:wrapNone/>
                <wp:docPr id="3335" name="Text Box 3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997" cy="2212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0B4F522" w14:textId="77777777" w:rsidR="003B51B5" w:rsidRPr="00D604EF" w:rsidRDefault="003B51B5" w:rsidP="003B51B5">
                            <w:pP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D604EF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F9651" id="Text Box 3335" o:spid="_x0000_s1128" type="#_x0000_t202" style="position:absolute;margin-left:1.85pt;margin-top:7.85pt;width:519pt;height:174.2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" filled="f" strokeweight="2pt">
                <v:stroke dashstyle="dash"/>
                <v:textbox>
                  <w:txbxContent>
                    <w:p w14:paraId="40B4F522" w14:textId="77777777" w:rsidR="003B51B5" w:rsidRPr="00D604EF" w:rsidRDefault="003B51B5" w:rsidP="003B51B5">
                      <w:pPr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  <w:r w:rsidRPr="00D604EF">
                        <w:rPr>
                          <w:rFonts w:ascii="Algerian" w:hAnsi="Algeri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542BC0F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96AF41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8CE1D3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642ACB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E84F4E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373BF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4.4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Tax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從量稅</w:t>
      </w:r>
    </w:p>
    <w:p w14:paraId="1704BB1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Concept Drilling: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5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 w:rsidR="003B51B5" w:rsidRPr="00382C21" w14:paraId="2C74B7C9" w14:textId="77777777" w:rsidTr="00643329">
        <w:trPr>
          <w:trHeight w:val="527"/>
        </w:trPr>
        <w:tc>
          <w:tcPr>
            <w:tcW w:w="955" w:type="dxa"/>
          </w:tcPr>
          <w:p w14:paraId="2B8A2FF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945" w:type="dxa"/>
          </w:tcPr>
          <w:p w14:paraId="6F5E923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 w14:paraId="1A1CE58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45" w:type="dxa"/>
          </w:tcPr>
          <w:p w14:paraId="619E753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45" w:type="dxa"/>
          </w:tcPr>
          <w:p w14:paraId="17046F0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45" w:type="dxa"/>
          </w:tcPr>
          <w:p w14:paraId="2024B03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45" w:type="dxa"/>
          </w:tcPr>
          <w:p w14:paraId="3A89292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45" w:type="dxa"/>
          </w:tcPr>
          <w:p w14:paraId="3AFCFB6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945" w:type="dxa"/>
          </w:tcPr>
          <w:p w14:paraId="1645CC1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45" w:type="dxa"/>
          </w:tcPr>
          <w:p w14:paraId="0EB3DCF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945" w:type="dxa"/>
          </w:tcPr>
          <w:p w14:paraId="252F8E5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</w:tr>
      <w:tr w:rsidR="003B51B5" w:rsidRPr="00382C21" w14:paraId="14F39AE0" w14:textId="77777777" w:rsidTr="00643329">
        <w:trPr>
          <w:trHeight w:val="506"/>
        </w:trPr>
        <w:tc>
          <w:tcPr>
            <w:tcW w:w="955" w:type="dxa"/>
          </w:tcPr>
          <w:p w14:paraId="14BB707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Qd</w:t>
            </w:r>
          </w:p>
        </w:tc>
        <w:tc>
          <w:tcPr>
            <w:tcW w:w="945" w:type="dxa"/>
          </w:tcPr>
          <w:p w14:paraId="75D7366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945" w:type="dxa"/>
          </w:tcPr>
          <w:p w14:paraId="5C4F538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945" w:type="dxa"/>
          </w:tcPr>
          <w:p w14:paraId="6A4445C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945" w:type="dxa"/>
          </w:tcPr>
          <w:p w14:paraId="58358DB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945" w:type="dxa"/>
          </w:tcPr>
          <w:p w14:paraId="198A04E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945" w:type="dxa"/>
          </w:tcPr>
          <w:p w14:paraId="5EEA51C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945" w:type="dxa"/>
          </w:tcPr>
          <w:p w14:paraId="5E502CE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945" w:type="dxa"/>
          </w:tcPr>
          <w:p w14:paraId="44D7DCE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945" w:type="dxa"/>
          </w:tcPr>
          <w:p w14:paraId="284195B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945" w:type="dxa"/>
          </w:tcPr>
          <w:p w14:paraId="7718FEC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21</w:t>
            </w:r>
          </w:p>
        </w:tc>
      </w:tr>
      <w:tr w:rsidR="003B51B5" w:rsidRPr="00382C21" w14:paraId="5A5BE782" w14:textId="77777777" w:rsidTr="00643329">
        <w:trPr>
          <w:trHeight w:val="527"/>
        </w:trPr>
        <w:tc>
          <w:tcPr>
            <w:tcW w:w="955" w:type="dxa"/>
          </w:tcPr>
          <w:p w14:paraId="608930D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Qs</w:t>
            </w:r>
          </w:p>
        </w:tc>
        <w:tc>
          <w:tcPr>
            <w:tcW w:w="945" w:type="dxa"/>
          </w:tcPr>
          <w:p w14:paraId="0A24253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945" w:type="dxa"/>
          </w:tcPr>
          <w:p w14:paraId="27B478C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945" w:type="dxa"/>
          </w:tcPr>
          <w:p w14:paraId="518A8DA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945" w:type="dxa"/>
          </w:tcPr>
          <w:p w14:paraId="4B687F2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945" w:type="dxa"/>
          </w:tcPr>
          <w:p w14:paraId="02E2EC5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945" w:type="dxa"/>
          </w:tcPr>
          <w:p w14:paraId="5690772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945" w:type="dxa"/>
          </w:tcPr>
          <w:p w14:paraId="7F38E97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945" w:type="dxa"/>
          </w:tcPr>
          <w:p w14:paraId="45607AB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945" w:type="dxa"/>
          </w:tcPr>
          <w:p w14:paraId="21501F8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945" w:type="dxa"/>
          </w:tcPr>
          <w:p w14:paraId="19D6A3F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</w:t>
            </w:r>
          </w:p>
        </w:tc>
      </w:tr>
    </w:tbl>
    <w:p w14:paraId="12CD3E5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06"/>
      </w:tblGrid>
      <w:tr w:rsidR="003B51B5" w:rsidRPr="00382C21" w14:paraId="5C648F44" w14:textId="77777777" w:rsidTr="00643329">
        <w:tc>
          <w:tcPr>
            <w:tcW w:w="5208" w:type="dxa"/>
          </w:tcPr>
          <w:p w14:paraId="66DD80D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Original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 Q:_____</w:t>
            </w:r>
          </w:p>
        </w:tc>
        <w:tc>
          <w:tcPr>
            <w:tcW w:w="5206" w:type="dxa"/>
          </w:tcPr>
          <w:p w14:paraId="5AA3E3BC" w14:textId="001ECD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原始價格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_____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和交易量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_____</w:t>
            </w:r>
          </w:p>
        </w:tc>
      </w:tr>
      <w:tr w:rsidR="003B51B5" w:rsidRPr="00382C21" w14:paraId="4541B130" w14:textId="77777777" w:rsidTr="00643329">
        <w:tc>
          <w:tcPr>
            <w:tcW w:w="5208" w:type="dxa"/>
          </w:tcPr>
          <w:p w14:paraId="18D91A18" w14:textId="77777777" w:rsidR="003B51B5" w:rsidRPr="00382C21" w:rsidRDefault="003B51B5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tax of $2 is imposed</w:t>
            </w:r>
          </w:p>
          <w:p w14:paraId="5BCABDE5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0BE3D65B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Tax:</w:t>
            </w:r>
          </w:p>
          <w:p w14:paraId="3EA3249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Tax Burden:</w:t>
            </w:r>
          </w:p>
          <w:p w14:paraId="13BEC1C5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Tax Burden:</w:t>
            </w:r>
          </w:p>
        </w:tc>
        <w:tc>
          <w:tcPr>
            <w:tcW w:w="5206" w:type="dxa"/>
          </w:tcPr>
          <w:p w14:paraId="181C560B" w14:textId="38BCFC16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$2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的從量稅</w:t>
            </w:r>
          </w:p>
          <w:p w14:paraId="121DB5A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18CF3A8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總稅額：</w:t>
            </w:r>
          </w:p>
          <w:p w14:paraId="610481D0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消費者稅項負擔：</w:t>
            </w:r>
          </w:p>
          <w:p w14:paraId="04F4FAA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生產者稅項負擔：</w:t>
            </w:r>
          </w:p>
        </w:tc>
      </w:tr>
      <w:tr w:rsidR="003B51B5" w:rsidRPr="00382C21" w14:paraId="788AD670" w14:textId="77777777" w:rsidTr="00643329">
        <w:tc>
          <w:tcPr>
            <w:tcW w:w="5208" w:type="dxa"/>
          </w:tcPr>
          <w:p w14:paraId="04375F53" w14:textId="77777777" w:rsidR="003B51B5" w:rsidRPr="00382C21" w:rsidRDefault="003B51B5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tax of $4 is imposed</w:t>
            </w:r>
          </w:p>
          <w:p w14:paraId="5B50A14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3F492958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Tax:</w:t>
            </w:r>
          </w:p>
          <w:p w14:paraId="74C3E00B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Tax Burden:</w:t>
            </w:r>
          </w:p>
          <w:p w14:paraId="1977065A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Tax Burden:</w:t>
            </w:r>
          </w:p>
        </w:tc>
        <w:tc>
          <w:tcPr>
            <w:tcW w:w="5206" w:type="dxa"/>
          </w:tcPr>
          <w:p w14:paraId="063B6405" w14:textId="451FB820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的從量稅</w:t>
            </w:r>
          </w:p>
          <w:p w14:paraId="2F78C59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47403CE4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總稅額：</w:t>
            </w:r>
          </w:p>
          <w:p w14:paraId="066CE247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消費者稅項負擔：</w:t>
            </w:r>
          </w:p>
          <w:p w14:paraId="1A318367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生產者稅項負擔：</w:t>
            </w:r>
          </w:p>
        </w:tc>
      </w:tr>
      <w:tr w:rsidR="003B51B5" w:rsidRPr="00382C21" w14:paraId="5F11C2BB" w14:textId="77777777" w:rsidTr="00643329">
        <w:tc>
          <w:tcPr>
            <w:tcW w:w="5208" w:type="dxa"/>
          </w:tcPr>
          <w:p w14:paraId="01518698" w14:textId="77777777" w:rsidR="003B51B5" w:rsidRPr="00382C21" w:rsidRDefault="003B51B5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tax of $8 is imposed</w:t>
            </w:r>
          </w:p>
          <w:p w14:paraId="2FA52B18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6E73023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Tax:</w:t>
            </w:r>
          </w:p>
          <w:p w14:paraId="4D2832A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Tax Burden:</w:t>
            </w:r>
          </w:p>
          <w:p w14:paraId="1A2B59D4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Tax Burden:</w:t>
            </w:r>
          </w:p>
        </w:tc>
        <w:tc>
          <w:tcPr>
            <w:tcW w:w="5206" w:type="dxa"/>
          </w:tcPr>
          <w:p w14:paraId="0C21DFDA" w14:textId="6CE78D92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的從量稅</w:t>
            </w:r>
          </w:p>
          <w:p w14:paraId="0A956CC4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217A4205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總稅額：</w:t>
            </w:r>
          </w:p>
          <w:p w14:paraId="6A4370BD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消費者稅項負擔：</w:t>
            </w:r>
          </w:p>
          <w:p w14:paraId="3848E1F8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生產者稅項負擔：</w:t>
            </w:r>
          </w:p>
        </w:tc>
      </w:tr>
    </w:tbl>
    <w:p w14:paraId="47685F64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D882DA3" wp14:editId="6BB168E2">
                <wp:simplePos x="0" y="0"/>
                <wp:positionH relativeFrom="column">
                  <wp:posOffset>1900</wp:posOffset>
                </wp:positionH>
                <wp:positionV relativeFrom="paragraph">
                  <wp:posOffset>69065</wp:posOffset>
                </wp:positionV>
                <wp:extent cx="6614811" cy="2082500"/>
                <wp:effectExtent l="12700" t="12700" r="14605" b="13335"/>
                <wp:wrapNone/>
                <wp:docPr id="3332" name="Text Box 3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811" cy="20825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C24345A" w14:textId="77777777" w:rsidR="003B51B5" w:rsidRPr="00297DF1" w:rsidRDefault="003B51B5" w:rsidP="003B51B5">
                            <w:pPr>
                              <w:rPr>
                                <w:rFonts w:ascii="Algerian" w:hAnsi="Algerian"/>
                              </w:rPr>
                            </w:pPr>
                            <w:r w:rsidRPr="00297DF1">
                              <w:rPr>
                                <w:rFonts w:ascii="Algerian" w:hAnsi="Algerian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82DA3" id="Text Box 3332" o:spid="_x0000_s1129" type="#_x0000_t202" style="position:absolute;margin-left:.15pt;margin-top:5.45pt;width:520.85pt;height:164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" filled="f" strokeweight="2pt">
                <v:stroke dashstyle="dash"/>
                <v:textbox>
                  <w:txbxContent>
                    <w:p w14:paraId="4C24345A" w14:textId="77777777" w:rsidR="003B51B5" w:rsidRPr="00297DF1" w:rsidRDefault="003B51B5" w:rsidP="003B51B5">
                      <w:pPr>
                        <w:rPr>
                          <w:rFonts w:ascii="Algerian" w:hAnsi="Algerian"/>
                        </w:rPr>
                      </w:pPr>
                      <w:r w:rsidRPr="00297DF1">
                        <w:rPr>
                          <w:rFonts w:ascii="Algerian" w:hAnsi="Algerian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0A2068E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653D2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E72BAC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8B4A421" w14:textId="77777777" w:rsidR="00D604EF" w:rsidRPr="00382C21" w:rsidRDefault="00D604EF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BE05392" w14:textId="77777777" w:rsidR="00D604EF" w:rsidRPr="00382C21" w:rsidRDefault="00D604EF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B6E1372" w14:textId="15092BC1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4.4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Tax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從量稅</w:t>
      </w:r>
    </w:p>
    <w:p w14:paraId="68ECB7E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Concept Drilling: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52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 w:rsidR="003B51B5" w:rsidRPr="00382C21" w14:paraId="0CBA8801" w14:textId="77777777" w:rsidTr="00643329">
        <w:trPr>
          <w:trHeight w:val="447"/>
        </w:trPr>
        <w:tc>
          <w:tcPr>
            <w:tcW w:w="952" w:type="dxa"/>
          </w:tcPr>
          <w:p w14:paraId="5C5821A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944" w:type="dxa"/>
          </w:tcPr>
          <w:p w14:paraId="3C103D3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44" w:type="dxa"/>
          </w:tcPr>
          <w:p w14:paraId="560850C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44" w:type="dxa"/>
          </w:tcPr>
          <w:p w14:paraId="180EA85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944" w:type="dxa"/>
          </w:tcPr>
          <w:p w14:paraId="055C321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944" w:type="dxa"/>
          </w:tcPr>
          <w:p w14:paraId="3CF9C60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944" w:type="dxa"/>
          </w:tcPr>
          <w:p w14:paraId="552F3DE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944" w:type="dxa"/>
          </w:tcPr>
          <w:p w14:paraId="1065CF3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944" w:type="dxa"/>
          </w:tcPr>
          <w:p w14:paraId="2CCA0DE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944" w:type="dxa"/>
          </w:tcPr>
          <w:p w14:paraId="5E830F0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944" w:type="dxa"/>
          </w:tcPr>
          <w:p w14:paraId="64E3A84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</w:tc>
      </w:tr>
      <w:tr w:rsidR="003B51B5" w:rsidRPr="00382C21" w14:paraId="063CD5EC" w14:textId="77777777" w:rsidTr="00643329">
        <w:trPr>
          <w:trHeight w:val="436"/>
        </w:trPr>
        <w:tc>
          <w:tcPr>
            <w:tcW w:w="952" w:type="dxa"/>
          </w:tcPr>
          <w:p w14:paraId="6B003F4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Qd</w:t>
            </w:r>
          </w:p>
        </w:tc>
        <w:tc>
          <w:tcPr>
            <w:tcW w:w="944" w:type="dxa"/>
          </w:tcPr>
          <w:p w14:paraId="0388EB2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110</w:t>
            </w:r>
          </w:p>
        </w:tc>
        <w:tc>
          <w:tcPr>
            <w:tcW w:w="944" w:type="dxa"/>
          </w:tcPr>
          <w:p w14:paraId="36B2E96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944" w:type="dxa"/>
          </w:tcPr>
          <w:p w14:paraId="08B0D5E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</w:t>
            </w:r>
          </w:p>
        </w:tc>
        <w:tc>
          <w:tcPr>
            <w:tcW w:w="944" w:type="dxa"/>
          </w:tcPr>
          <w:p w14:paraId="030AF5A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944" w:type="dxa"/>
          </w:tcPr>
          <w:p w14:paraId="567FEA3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944" w:type="dxa"/>
          </w:tcPr>
          <w:p w14:paraId="0449A0F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944" w:type="dxa"/>
          </w:tcPr>
          <w:p w14:paraId="17B20CA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944" w:type="dxa"/>
          </w:tcPr>
          <w:p w14:paraId="249C87D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944" w:type="dxa"/>
          </w:tcPr>
          <w:p w14:paraId="2412F6E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944" w:type="dxa"/>
          </w:tcPr>
          <w:p w14:paraId="0697BD1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</w:tr>
      <w:tr w:rsidR="003B51B5" w:rsidRPr="00382C21" w14:paraId="0927D5AB" w14:textId="77777777" w:rsidTr="00643329">
        <w:trPr>
          <w:trHeight w:val="447"/>
        </w:trPr>
        <w:tc>
          <w:tcPr>
            <w:tcW w:w="952" w:type="dxa"/>
          </w:tcPr>
          <w:p w14:paraId="66E780A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Qs</w:t>
            </w:r>
          </w:p>
        </w:tc>
        <w:tc>
          <w:tcPr>
            <w:tcW w:w="944" w:type="dxa"/>
          </w:tcPr>
          <w:p w14:paraId="5A401A5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944" w:type="dxa"/>
          </w:tcPr>
          <w:p w14:paraId="683EEC2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944" w:type="dxa"/>
          </w:tcPr>
          <w:p w14:paraId="50F71DC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944" w:type="dxa"/>
          </w:tcPr>
          <w:p w14:paraId="333EA50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65</w:t>
            </w:r>
          </w:p>
        </w:tc>
        <w:tc>
          <w:tcPr>
            <w:tcW w:w="944" w:type="dxa"/>
          </w:tcPr>
          <w:p w14:paraId="054CC9F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944" w:type="dxa"/>
          </w:tcPr>
          <w:p w14:paraId="6DEBED5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75</w:t>
            </w:r>
          </w:p>
        </w:tc>
        <w:tc>
          <w:tcPr>
            <w:tcW w:w="944" w:type="dxa"/>
          </w:tcPr>
          <w:p w14:paraId="0EFC93F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944" w:type="dxa"/>
          </w:tcPr>
          <w:p w14:paraId="0AC6677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85</w:t>
            </w:r>
          </w:p>
        </w:tc>
        <w:tc>
          <w:tcPr>
            <w:tcW w:w="944" w:type="dxa"/>
          </w:tcPr>
          <w:p w14:paraId="787B30A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</w:t>
            </w:r>
          </w:p>
        </w:tc>
        <w:tc>
          <w:tcPr>
            <w:tcW w:w="944" w:type="dxa"/>
          </w:tcPr>
          <w:p w14:paraId="2906E91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95</w:t>
            </w:r>
          </w:p>
        </w:tc>
      </w:tr>
    </w:tbl>
    <w:p w14:paraId="583CC634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06"/>
      </w:tblGrid>
      <w:tr w:rsidR="003B51B5" w:rsidRPr="00382C21" w14:paraId="099CEA3E" w14:textId="77777777" w:rsidTr="00643329">
        <w:tc>
          <w:tcPr>
            <w:tcW w:w="5208" w:type="dxa"/>
          </w:tcPr>
          <w:p w14:paraId="2E8CA4DD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Original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 Q:_____</w:t>
            </w:r>
          </w:p>
        </w:tc>
        <w:tc>
          <w:tcPr>
            <w:tcW w:w="5206" w:type="dxa"/>
          </w:tcPr>
          <w:p w14:paraId="649D824F" w14:textId="10ABB0D0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原始價格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_____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和交易量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_____</w:t>
            </w:r>
          </w:p>
        </w:tc>
      </w:tr>
      <w:tr w:rsidR="003B51B5" w:rsidRPr="00382C21" w14:paraId="3C755A21" w14:textId="77777777" w:rsidTr="00643329">
        <w:tc>
          <w:tcPr>
            <w:tcW w:w="5208" w:type="dxa"/>
          </w:tcPr>
          <w:p w14:paraId="63D30252" w14:textId="77777777" w:rsidR="003B51B5" w:rsidRPr="00382C21" w:rsidRDefault="003B51B5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tax of $6 is imposed</w:t>
            </w:r>
          </w:p>
          <w:p w14:paraId="310CEDAA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58065F7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Tax:</w:t>
            </w:r>
          </w:p>
          <w:p w14:paraId="0789F1E4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Tax Burden:</w:t>
            </w:r>
          </w:p>
          <w:p w14:paraId="5211632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Tax Burden:</w:t>
            </w:r>
          </w:p>
        </w:tc>
        <w:tc>
          <w:tcPr>
            <w:tcW w:w="5206" w:type="dxa"/>
          </w:tcPr>
          <w:p w14:paraId="00150F1C" w14:textId="72678C64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的從量稅</w:t>
            </w:r>
          </w:p>
          <w:p w14:paraId="42F14D09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3E251E06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總稅額：</w:t>
            </w:r>
          </w:p>
          <w:p w14:paraId="30FDA5C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消費者稅項負擔：</w:t>
            </w:r>
          </w:p>
          <w:p w14:paraId="0DCE3FE1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生產者稅項負擔：</w:t>
            </w:r>
          </w:p>
        </w:tc>
      </w:tr>
      <w:tr w:rsidR="003B51B5" w:rsidRPr="00382C21" w14:paraId="163507C0" w14:textId="77777777" w:rsidTr="00643329">
        <w:tc>
          <w:tcPr>
            <w:tcW w:w="5208" w:type="dxa"/>
          </w:tcPr>
          <w:p w14:paraId="7D0F7116" w14:textId="77777777" w:rsidR="003B51B5" w:rsidRPr="00382C21" w:rsidRDefault="003B51B5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tax of $12 is imposed</w:t>
            </w:r>
          </w:p>
          <w:p w14:paraId="547255A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414D8AEA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Tax:</w:t>
            </w:r>
          </w:p>
          <w:p w14:paraId="56D70E45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Tax Burden:</w:t>
            </w:r>
          </w:p>
          <w:p w14:paraId="134B500D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Tax Burden:</w:t>
            </w:r>
          </w:p>
        </w:tc>
        <w:tc>
          <w:tcPr>
            <w:tcW w:w="5206" w:type="dxa"/>
          </w:tcPr>
          <w:p w14:paraId="4B4AB42D" w14:textId="31D2788D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徵收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的從量稅</w:t>
            </w:r>
          </w:p>
          <w:p w14:paraId="0BEEF7B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69A116DE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總稅額：</w:t>
            </w:r>
          </w:p>
          <w:p w14:paraId="63F72D1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消費者稅項負擔：</w:t>
            </w:r>
          </w:p>
          <w:p w14:paraId="1C8ADC60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生產者稅項負擔：</w:t>
            </w:r>
          </w:p>
        </w:tc>
      </w:tr>
    </w:tbl>
    <w:p w14:paraId="0B76FF0F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24CC584" wp14:editId="2460D4DA">
                <wp:simplePos x="0" y="0"/>
                <wp:positionH relativeFrom="column">
                  <wp:posOffset>30700</wp:posOffset>
                </wp:positionH>
                <wp:positionV relativeFrom="paragraph">
                  <wp:posOffset>72890</wp:posOffset>
                </wp:positionV>
                <wp:extent cx="6613731" cy="3421700"/>
                <wp:effectExtent l="12700" t="12700" r="15875" b="7620"/>
                <wp:wrapNone/>
                <wp:docPr id="3337" name="Text Box 3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3731" cy="34217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C7DDD7A" w14:textId="77777777" w:rsidR="003B51B5" w:rsidRPr="00922F45" w:rsidRDefault="003B51B5" w:rsidP="003B51B5">
                            <w:pP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922F45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CC584" id="Text Box 3337" o:spid="_x0000_s1130" type="#_x0000_t202" style="position:absolute;margin-left:2.4pt;margin-top:5.75pt;width:520.75pt;height:269.4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" filled="f" strokeweight="2pt">
                <v:stroke dashstyle="dash"/>
                <v:textbox>
                  <w:txbxContent>
                    <w:p w14:paraId="2C7DDD7A" w14:textId="77777777" w:rsidR="003B51B5" w:rsidRPr="00922F45" w:rsidRDefault="003B51B5" w:rsidP="003B51B5">
                      <w:pPr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  <w:r w:rsidRPr="00922F45">
                        <w:rPr>
                          <w:rFonts w:ascii="Algerian" w:hAnsi="Algeri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6F239FA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4B125F5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0A02BE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180B9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816E2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6BC741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C7D07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956CD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7DB83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1101746" w14:textId="532F043E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4.5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Subsidy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從量津貼</w:t>
      </w:r>
      <w:r w:rsidR="00CB176A">
        <w:rPr>
          <w:rFonts w:ascii="Times New Roman" w:hAnsi="Times New Roman" w:cs="Times New Roman" w:hint="eastAsia"/>
          <w:b/>
          <w:color w:val="000000" w:themeColor="text1"/>
          <w:u w:val="single"/>
        </w:rPr>
        <w:t xml:space="preserve"> 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>/</w:t>
      </w:r>
      <w:r w:rsidR="00CB176A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從量補貼</w:t>
      </w:r>
    </w:p>
    <w:p w14:paraId="1159D2B7" w14:textId="77777777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Definition: Per-unit Subsidy is a fixed amount of subsidy given on each unit of goods or services</w:t>
      </w:r>
    </w:p>
    <w:p w14:paraId="3DF57ABE" w14:textId="1F876F5C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從量補貼是對每單位商品或服務給予的</w:t>
      </w:r>
      <w:r w:rsidR="00867536" w:rsidRPr="00382C2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HK"/>
        </w:rPr>
        <w:t>固</w:t>
      </w:r>
      <w:r w:rsidRPr="00382C2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定數額的</w:t>
      </w:r>
      <w:r w:rsidR="00CB176A" w:rsidRPr="00CB17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津貼</w:t>
      </w:r>
      <w:r w:rsidR="00CB176A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 xml:space="preserve"> </w:t>
      </w:r>
      <w:r w:rsidR="00CB176A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/ </w:t>
      </w:r>
      <w:r w:rsidRPr="00382C21">
        <w:rPr>
          <w:rFonts w:ascii="Times New Roman" w:hAnsi="Times New Roman" w:cs="Times New Roman" w:hint="eastAsia"/>
          <w:bCs/>
          <w:color w:val="000000" w:themeColor="text1"/>
          <w:sz w:val="20"/>
          <w:szCs w:val="20"/>
        </w:rPr>
        <w:t>補貼。</w:t>
      </w:r>
    </w:p>
    <w:p w14:paraId="0D7290B6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920384" behindDoc="0" locked="0" layoutInCell="1" allowOverlap="1" wp14:anchorId="624AA272" wp14:editId="5F932DA1">
                <wp:simplePos x="0" y="0"/>
                <wp:positionH relativeFrom="column">
                  <wp:posOffset>-3600</wp:posOffset>
                </wp:positionH>
                <wp:positionV relativeFrom="paragraph">
                  <wp:posOffset>145480</wp:posOffset>
                </wp:positionV>
                <wp:extent cx="4573445" cy="3346852"/>
                <wp:effectExtent l="0" t="152400" r="0" b="0"/>
                <wp:wrapNone/>
                <wp:docPr id="880" name="Group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445" cy="3346852"/>
                          <a:chOff x="0" y="-131443"/>
                          <a:chExt cx="4573445" cy="3346852"/>
                        </a:xfrm>
                      </wpg:grpSpPr>
                      <wpg:grpSp>
                        <wpg:cNvPr id="881" name="Group 881"/>
                        <wpg:cNvGrpSpPr/>
                        <wpg:grpSpPr>
                          <a:xfrm>
                            <a:off x="0" y="-131443"/>
                            <a:ext cx="4469452" cy="3346852"/>
                            <a:chOff x="-811" y="-153754"/>
                            <a:chExt cx="5007014" cy="3914952"/>
                          </a:xfrm>
                        </wpg:grpSpPr>
                        <wps:wsp>
                          <wps:cNvPr id="882" name="文字方塊 70"/>
                          <wps:cNvSpPr txBox="1"/>
                          <wps:spPr>
                            <a:xfrm>
                              <a:off x="-811" y="7314"/>
                              <a:ext cx="1127698" cy="379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EE33E2D" w14:textId="77777777" w:rsidR="003B51B5" w:rsidRPr="00922F45" w:rsidRDefault="003B51B5" w:rsidP="003B51B5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922F45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Price </w:t>
                                </w:r>
                                <w:r w:rsidRPr="00922F45"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價格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83" name="Group 883"/>
                          <wpg:cNvGrpSpPr/>
                          <wpg:grpSpPr>
                            <a:xfrm>
                              <a:off x="8907" y="-153754"/>
                              <a:ext cx="4997296" cy="3914952"/>
                              <a:chOff x="8907" y="-153754"/>
                              <a:chExt cx="4997296" cy="3914952"/>
                            </a:xfrm>
                          </wpg:grpSpPr>
                          <wps:wsp>
                            <wps:cNvPr id="884" name="直線接點 106"/>
                            <wps:cNvCnPr/>
                            <wps:spPr>
                              <a:xfrm>
                                <a:off x="395925" y="3398362"/>
                                <a:ext cx="3657600" cy="0"/>
                              </a:xfrm>
                              <a:prstGeom prst="line">
                                <a:avLst/>
                              </a:prstGeom>
                              <a:noFill/>
                              <a:ln w="222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85" name="Group 885"/>
                            <wpg:cNvGrpSpPr/>
                            <wpg:grpSpPr>
                              <a:xfrm>
                                <a:off x="8907" y="-153754"/>
                                <a:ext cx="4997296" cy="3914952"/>
                                <a:chOff x="8907" y="-153754"/>
                                <a:chExt cx="4997296" cy="3914952"/>
                              </a:xfrm>
                            </wpg:grpSpPr>
                            <wps:wsp>
                              <wps:cNvPr id="886" name="直線接點 91"/>
                              <wps:cNvCnPr/>
                              <wps:spPr>
                                <a:xfrm>
                                  <a:off x="395925" y="348791"/>
                                  <a:ext cx="3598" cy="3049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87" name="Group 887"/>
                              <wpg:cNvGrpSpPr/>
                              <wpg:grpSpPr>
                                <a:xfrm>
                                  <a:off x="8907" y="-153754"/>
                                  <a:ext cx="4997296" cy="3914952"/>
                                  <a:chOff x="8907" y="-153754"/>
                                  <a:chExt cx="4997296" cy="3914952"/>
                                </a:xfrm>
                              </wpg:grpSpPr>
                              <wpg:grpSp>
                                <wpg:cNvPr id="888" name="Group 888"/>
                                <wpg:cNvGrpSpPr/>
                                <wpg:grpSpPr>
                                  <a:xfrm>
                                    <a:off x="8907" y="-153754"/>
                                    <a:ext cx="4997296" cy="3914952"/>
                                    <a:chOff x="8907" y="-153754"/>
                                    <a:chExt cx="4997296" cy="3914952"/>
                                  </a:xfrm>
                                </wpg:grpSpPr>
                                <wps:wsp>
                                  <wps:cNvPr id="889" name="矩形 98"/>
                                  <wps:cNvSpPr/>
                                  <wps:spPr>
                                    <a:xfrm>
                                      <a:off x="390418" y="729465"/>
                                      <a:ext cx="1833245" cy="6375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 w="317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dash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0" name="矩形 94"/>
                                  <wps:cNvSpPr/>
                                  <wps:spPr>
                                    <a:xfrm>
                                      <a:off x="390406" y="1356053"/>
                                      <a:ext cx="1839034" cy="63293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317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dash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1" name="矩形 103"/>
                                  <wps:cNvSpPr/>
                                  <wps:spPr>
                                    <a:xfrm>
                                      <a:off x="390343" y="1982717"/>
                                      <a:ext cx="1822799" cy="141924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317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dash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2" name="文字方塊 88"/>
                                  <wps:cNvSpPr txBox="1"/>
                                  <wps:spPr>
                                    <a:xfrm>
                                      <a:off x="3785083" y="595902"/>
                                      <a:ext cx="122112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F55FBBB" w14:textId="77777777" w:rsidR="003B51B5" w:rsidRPr="00922F45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S0</w:t>
                                        </w:r>
                                        <w:r w:rsidRPr="00922F45">
                                          <w:rPr>
                                            <w:rFonts w:ascii="Times New Roman" w:hAnsi="Times New Roman" w:cs="Times New Roman" w:hint="eastAsia"/>
                                            <w:sz w:val="20"/>
                                            <w:szCs w:val="20"/>
                                          </w:rPr>
                                          <w:t>供應</w:t>
                                        </w: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0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3" name="文字方塊 101"/>
                                  <wps:cNvSpPr txBox="1"/>
                                  <wps:spPr>
                                    <a:xfrm>
                                      <a:off x="20548" y="1808252"/>
                                      <a:ext cx="457200" cy="379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694F515" w14:textId="77777777" w:rsidR="003B51B5" w:rsidRPr="00922F45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4" name="文字方塊 102"/>
                                  <wps:cNvSpPr txBox="1"/>
                                  <wps:spPr>
                                    <a:xfrm>
                                      <a:off x="29261" y="551846"/>
                                      <a:ext cx="457200" cy="379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C872552" w14:textId="77777777" w:rsidR="003B51B5" w:rsidRPr="00922F45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w:t>P2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5" name="文字方塊 105"/>
                                  <wps:cNvSpPr txBox="1"/>
                                  <wps:spPr>
                                    <a:xfrm>
                                      <a:off x="3785373" y="2880098"/>
                                      <a:ext cx="914400" cy="379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5B7B83B" w14:textId="77777777" w:rsidR="003B51B5" w:rsidRPr="00922F45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D</w:t>
                                        </w:r>
                                        <w:r w:rsidRPr="00922F45">
                                          <w:rPr>
                                            <w:rFonts w:ascii="Times New Roman" w:hAnsi="Times New Roman" w:cs="Times New Roman" w:hint="eastAsia"/>
                                            <w:sz w:val="20"/>
                                            <w:szCs w:val="20"/>
                                          </w:rPr>
                                          <w:t>需求</w:t>
                                        </w:r>
                                      </w:p>
                                      <w:p w14:paraId="14237E30" w14:textId="77777777" w:rsidR="003B51B5" w:rsidRPr="00922F45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64" name="文字方塊 97"/>
                                  <wps:cNvSpPr txBox="1"/>
                                  <wps:spPr>
                                    <a:xfrm>
                                      <a:off x="8907" y="1170812"/>
                                      <a:ext cx="406051" cy="379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A98CB04" w14:textId="77777777" w:rsidR="003B51B5" w:rsidRPr="00922F45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w:t>Pe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65" name="文字方塊 107"/>
                                  <wps:cNvSpPr txBox="1"/>
                                  <wps:spPr>
                                    <a:xfrm>
                                      <a:off x="997302" y="3380198"/>
                                      <a:ext cx="228600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456083C" w14:textId="77777777" w:rsidR="003B51B5" w:rsidRPr="00922F45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w:t xml:space="preserve"> Qe </w:t>
                                        </w: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Q1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66" name="文字方塊 65"/>
                                  <wps:cNvSpPr txBox="1"/>
                                  <wps:spPr>
                                    <a:xfrm>
                                      <a:off x="2859606" y="-153754"/>
                                      <a:ext cx="1016906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4335039" w14:textId="77777777" w:rsidR="003B51B5" w:rsidRPr="00922F45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S1</w:t>
                                        </w:r>
                                        <w:r w:rsidRPr="00922F45">
                                          <w:rPr>
                                            <w:rFonts w:ascii="Times New Roman" w:hAnsi="Times New Roman" w:cs="Times New Roman" w:hint="eastAsia"/>
                                            <w:sz w:val="20"/>
                                            <w:szCs w:val="20"/>
                                          </w:rPr>
                                          <w:t>供應</w:t>
                                        </w:r>
                                        <w:r w:rsidRPr="00922F45">
                                          <w:rPr>
                                            <w:rFonts w:ascii="Times New Roman" w:hAnsi="Times New Roman" w:cs="Times New Roman" w:hint="eastAsia"/>
                                            <w:sz w:val="20"/>
                                            <w:szCs w:val="20"/>
                                          </w:rPr>
                                          <w:t>1</w:t>
                                        </w:r>
                                      </w:p>
                                      <w:p w14:paraId="6F9989D3" w14:textId="77777777" w:rsidR="003B51B5" w:rsidRPr="00922F45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67" name="直線箭頭接點 92"/>
                                  <wps:cNvCnPr/>
                                  <wps:spPr>
                                    <a:xfrm>
                                      <a:off x="2311115" y="790540"/>
                                      <a:ext cx="0" cy="10160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headEnd type="triangle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268" name="文字方塊 71"/>
                                  <wps:cNvSpPr txBox="1"/>
                                  <wps:spPr>
                                    <a:xfrm rot="19489798">
                                      <a:off x="2130666" y="320244"/>
                                      <a:ext cx="2553804" cy="5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6F0C3B1" w14:textId="77777777" w:rsidR="003B51B5" w:rsidRPr="00922F45" w:rsidRDefault="003B51B5" w:rsidP="003B51B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22F45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Per unit Subsidy </w:t>
                                        </w:r>
                                        <w:r w:rsidRPr="00922F45">
                                          <w:rPr>
                                            <w:rFonts w:ascii="Times New Roman" w:hAnsi="Times New Roman" w:cs="Times New Roman" w:hint="eastAsia"/>
                                            <w:sz w:val="20"/>
                                            <w:szCs w:val="20"/>
                                          </w:rPr>
                                          <w:t>從量津貼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69" name="直線接點 90"/>
                                  <wps:cNvCnPr/>
                                  <wps:spPr>
                                    <a:xfrm>
                                      <a:off x="400692" y="595901"/>
                                      <a:ext cx="3623098" cy="279569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270" name="直線接點 93"/>
                                  <wps:cNvCnPr/>
                                  <wps:spPr>
                                    <a:xfrm flipV="1">
                                      <a:off x="400692" y="842481"/>
                                      <a:ext cx="3349202" cy="254423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271" name="直線接點 89"/>
                                  <wps:cNvCnPr/>
                                  <wps:spPr>
                                    <a:xfrm flipV="1">
                                      <a:off x="395925" y="174658"/>
                                      <a:ext cx="2577391" cy="195108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3272" name="直線接點 95"/>
                                <wps:cNvCnPr/>
                                <wps:spPr>
                                  <a:xfrm flipH="1">
                                    <a:off x="1385740" y="1348033"/>
                                    <a:ext cx="6985" cy="203009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0" cap="flat" cmpd="sng" algn="ctr">
                                    <a:solidFill>
                                      <a:sysClr val="windowText" lastClr="000000"/>
                                    </a:solidFill>
                                    <a:prstDash val="dash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3273" name="文字方塊 5"/>
                        <wps:cNvSpPr txBox="1"/>
                        <wps:spPr>
                          <a:xfrm>
                            <a:off x="3666146" y="2720173"/>
                            <a:ext cx="907299" cy="425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E054FC1" w14:textId="77777777" w:rsidR="003B51B5" w:rsidRPr="00922F45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22F45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Quantity</w:t>
                              </w:r>
                              <w:r w:rsidRPr="00922F45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4AA272" id="Group 880" o:spid="_x0000_s1131" style="position:absolute;margin-left:-.3pt;margin-top:11.45pt;width:360.1pt;height:263.55pt;z-index:251920384;mso-height-relative:margin" coordorigin=",-1314" coordsize="45734,334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">
                <v:group id="Group 881" o:spid="_x0000_s1132" style="position:absolute;top:-1314;width:44694;height:33468" coordorigin="-8,-1537" coordsize="50070,39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">
                  <v:shape id="文字方塊 70" o:spid="_x0000_s1133" type="#_x0000_t202" style="position:absolute;left:-8;top:73;width:11276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" filled="f" stroked="f">
                    <v:textbox>
                      <w:txbxContent>
                        <w:p w14:paraId="4EE33E2D" w14:textId="77777777" w:rsidR="003B51B5" w:rsidRPr="00922F45" w:rsidRDefault="003B51B5" w:rsidP="003B51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922F45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Price </w:t>
                          </w:r>
                          <w:r w:rsidRPr="00922F45"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價格</w:t>
                          </w:r>
                        </w:p>
                      </w:txbxContent>
                    </v:textbox>
                  </v:shape>
                  <v:group id="Group 883" o:spid="_x0000_s1134" style="position:absolute;left:89;top:-1537;width:49973;height:39148" coordorigin="89,-1537" coordsize="49972,39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">
                    <v:line id="直線接點 106" o:spid="_x0000_s1135" style="position:absolute;visibility:visible;mso-wrap-style:square" from="3959,33983" to="40535,339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" strokecolor="windowText" strokeweight="1.75pt">
                      <v:stroke joinstyle="miter"/>
                    </v:line>
                    <v:group id="Group 885" o:spid="_x0000_s1136" style="position:absolute;left:89;top:-1537;width:49973;height:39148" coordorigin="89,-1537" coordsize="49972,39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">
                      <v:line id="直線接點 91" o:spid="_x0000_s1137" style="position:absolute;visibility:visible;mso-wrap-style:square" from="3959,3487" to="3995,339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" strokecolor="windowText" strokeweight="1.5pt">
                        <v:stroke joinstyle="miter"/>
                      </v:line>
                      <v:group id="Group 887" o:spid="_x0000_s1138" style="position:absolute;left:89;top:-1537;width:49973;height:39148" coordorigin="89,-1537" coordsize="49972,39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">
                        <v:group id="Group 888" o:spid="_x0000_s1139" style="position:absolute;left:89;top:-1537;width:49973;height:39148" coordorigin="89,-1537" coordsize="49972,39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">
                          <v:rect id="矩形 98" o:spid="_x0000_s1140" style="position:absolute;left:3904;top:7294;width:18332;height:637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" fillcolor="#00b050" strokecolor="windowText" strokeweight="2.5pt">
                            <v:stroke dashstyle="dash"/>
                          </v:rect>
                          <v:rect id="矩形 94" o:spid="_x0000_s1141" style="position:absolute;left:3904;top:13560;width:18390;height:632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" fillcolor="red" strokecolor="windowText" strokeweight="2.5pt">
                            <v:stroke dashstyle="dash"/>
                          </v:rect>
                          <v:rect id="矩形 103" o:spid="_x0000_s1142" style="position:absolute;left:3903;top:19827;width:18228;height:141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" fillcolor="yellow" strokecolor="windowText" strokeweight="2.5pt">
                            <v:stroke dashstyle="dash"/>
                          </v:rect>
                          <v:shape id="文字方塊 88" o:spid="_x0000_s1143" type="#_x0000_t202" style="position:absolute;left:37850;top:5959;width:12212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" filled="f" stroked="f">
                            <v:textbox>
                              <w:txbxContent>
                                <w:p w14:paraId="4F55FBBB" w14:textId="77777777" w:rsidR="003B51B5" w:rsidRPr="00922F45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22F4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S0</w:t>
                                  </w:r>
                                  <w:r w:rsidRPr="00922F45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供應</w:t>
                                  </w:r>
                                  <w:r w:rsidRPr="00922F4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shape>
                          <v:shape id="文字方塊 101" o:spid="_x0000_s1144" type="#_x0000_t202" style="position:absolute;left:205;top:18082;width:457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" filled="f" stroked="f">
                            <v:textbox>
                              <w:txbxContent>
                                <w:p w14:paraId="1694F515" w14:textId="77777777" w:rsidR="003B51B5" w:rsidRPr="00922F45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22F45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P1</w:t>
                                  </w:r>
                                </w:p>
                              </w:txbxContent>
                            </v:textbox>
                          </v:shape>
                          <v:shape id="文字方塊 102" o:spid="_x0000_s1145" type="#_x0000_t202" style="position:absolute;left:292;top:5518;width:457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" filled="f" stroked="f">
                            <v:textbox>
                              <w:txbxContent>
                                <w:p w14:paraId="4C872552" w14:textId="77777777" w:rsidR="003B51B5" w:rsidRPr="00922F45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922F45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P2</w:t>
                                  </w:r>
                                </w:p>
                              </w:txbxContent>
                            </v:textbox>
                          </v:shape>
                          <v:shape id="文字方塊 105" o:spid="_x0000_s1146" type="#_x0000_t202" style="position:absolute;left:37853;top:28800;width:9144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" filled="f" stroked="f">
                            <v:textbox>
                              <w:txbxContent>
                                <w:p w14:paraId="25B7B83B" w14:textId="77777777" w:rsidR="003B51B5" w:rsidRPr="00922F45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22F4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922F45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需求</w:t>
                                  </w:r>
                                </w:p>
                                <w:p w14:paraId="14237E30" w14:textId="77777777" w:rsidR="003B51B5" w:rsidRPr="00922F45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文字方塊 97" o:spid="_x0000_s1147" type="#_x0000_t202" style="position:absolute;left:89;top:11708;width:4060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" filled="f" stroked="f">
                            <v:textbox>
                              <w:txbxContent>
                                <w:p w14:paraId="6A98CB04" w14:textId="77777777" w:rsidR="003B51B5" w:rsidRPr="00922F45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922F45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Pe</w:t>
                                  </w:r>
                                </w:p>
                              </w:txbxContent>
                            </v:textbox>
                          </v:shape>
                          <v:shape id="文字方塊 107" o:spid="_x0000_s1148" type="#_x0000_t202" style="position:absolute;left:9973;top:33801;width:22860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" filled="f" stroked="f">
                            <v:textbox>
                              <w:txbxContent>
                                <w:p w14:paraId="6456083C" w14:textId="77777777" w:rsidR="003B51B5" w:rsidRPr="00922F45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22F45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922F45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Qe </w:t>
                                  </w:r>
                                  <w:r w:rsidRPr="00922F45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       Q1</w:t>
                                  </w:r>
                                </w:p>
                              </w:txbxContent>
                            </v:textbox>
                          </v:shape>
                          <v:shape id="文字方塊 65" o:spid="_x0000_s1149" type="#_x0000_t202" style="position:absolute;left:28596;top:-1537;width:10169;height:38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" filled="f" stroked="f">
                            <v:textbox>
                              <w:txbxContent>
                                <w:p w14:paraId="74335039" w14:textId="77777777" w:rsidR="003B51B5" w:rsidRPr="00922F45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22F4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S1</w:t>
                                  </w:r>
                                  <w:r w:rsidRPr="00922F45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供應</w:t>
                                  </w:r>
                                  <w:r w:rsidRPr="00922F45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  <w:p w14:paraId="6F9989D3" w14:textId="77777777" w:rsidR="003B51B5" w:rsidRPr="00922F45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直線箭頭接點 92" o:spid="_x0000_s1150" type="#_x0000_t32" style="position:absolute;left:23111;top:7905;width:0;height:1016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" strokecolor="windowText" strokeweight=".5pt">
                            <v:stroke startarrow="block" endarrow="block" joinstyle="miter"/>
                          </v:shape>
                          <v:shape id="文字方塊 71" o:spid="_x0000_s1151" type="#_x0000_t202" style="position:absolute;left:21306;top:3202;width:25538;height:5080;rotation:-230490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" filled="f" stroked="f">
                            <v:textbox>
                              <w:txbxContent>
                                <w:p w14:paraId="46F0C3B1" w14:textId="77777777" w:rsidR="003B51B5" w:rsidRPr="00922F45" w:rsidRDefault="003B51B5" w:rsidP="003B51B5">
                                  <w:pP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922F4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Per unit Subsidy </w:t>
                                  </w:r>
                                  <w:r w:rsidRPr="00922F45">
                                    <w:rPr>
                                      <w:rFonts w:ascii="Times New Roman" w:hAnsi="Times New Roman" w:cs="Times New Roman" w:hint="eastAsia"/>
                                      <w:sz w:val="20"/>
                                      <w:szCs w:val="20"/>
                                    </w:rPr>
                                    <w:t>從量津貼</w:t>
                                  </w:r>
                                </w:p>
                              </w:txbxContent>
                            </v:textbox>
                          </v:shape>
                          <v:line id="直線接點 90" o:spid="_x0000_s1152" style="position:absolute;visibility:visible;mso-wrap-style:square" from="4006,5959" to="40237,3391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" strokecolor="windowText" strokeweight="1.5pt">
                            <v:stroke joinstyle="miter"/>
                          </v:line>
                          <v:line id="直線接點 93" o:spid="_x0000_s1153" style="position:absolute;flip:y;visibility:visible;mso-wrap-style:square" from="4006,8424" to="37498,338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" strokecolor="windowText" strokeweight="1.5pt">
                            <v:stroke joinstyle="miter"/>
                          </v:line>
                          <v:line id="直線接點 89" o:spid="_x0000_s1154" style="position:absolute;flip:y;visibility:visible;mso-wrap-style:square" from="3959,1746" to="29733,212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" strokecolor="windowText" strokeweight="1.5pt">
                            <v:stroke joinstyle="miter"/>
                          </v:line>
                        </v:group>
                        <v:line id="直線接點 95" o:spid="_x0000_s1155" style="position:absolute;flip:x;visibility:visible;mso-wrap-style:square" from="13857,13480" to="13927,337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" strokecolor="windowText" strokeweight="2.5pt">
                          <v:stroke dashstyle="dash" joinstyle="miter"/>
                        </v:line>
                      </v:group>
                    </v:group>
                  </v:group>
                </v:group>
                <v:shape id="文字方塊 5" o:spid="_x0000_s1156" type="#_x0000_t202" style="position:absolute;left:36661;top:27201;width:9073;height:42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" filled="f" stroked="f">
                  <v:textbox>
                    <w:txbxContent>
                      <w:p w14:paraId="3E054FC1" w14:textId="77777777" w:rsidR="003B51B5" w:rsidRPr="00922F45" w:rsidRDefault="003B51B5" w:rsidP="003B51B5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22F4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Quantity</w:t>
                        </w:r>
                        <w:r w:rsidRPr="00922F45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Diagram:</w:t>
      </w:r>
    </w:p>
    <w:p w14:paraId="7F2646BE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A74E2CD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12DD55F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5F83F1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5573B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45120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D1EC5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2639B7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24F2AD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</w:p>
    <w:p w14:paraId="122B96C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Notes:</w:t>
      </w:r>
    </w:p>
    <w:tbl>
      <w:tblPr>
        <w:tblStyle w:val="TableGrid"/>
        <w:tblW w:w="1043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3096"/>
        <w:gridCol w:w="2693"/>
        <w:gridCol w:w="4643"/>
      </w:tblGrid>
      <w:tr w:rsidR="003B51B5" w:rsidRPr="00382C21" w14:paraId="774A64A7" w14:textId="77777777" w:rsidTr="00643329">
        <w:trPr>
          <w:trHeight w:val="40"/>
        </w:trPr>
        <w:tc>
          <w:tcPr>
            <w:tcW w:w="3096" w:type="dxa"/>
            <w:vAlign w:val="center"/>
          </w:tcPr>
          <w:p w14:paraId="2D44493B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FBA165B" w14:textId="77777777" w:rsidR="003B51B5" w:rsidRPr="00382C21" w:rsidRDefault="003B51B5" w:rsidP="003B51B5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Without Unit Subsidy</w:t>
            </w:r>
          </w:p>
          <w:p w14:paraId="10F86433" w14:textId="3E7660A1" w:rsidR="003B51B5" w:rsidRPr="00382C21" w:rsidRDefault="003B51B5" w:rsidP="003B51B5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無從量津貼</w:t>
            </w:r>
            <w:r w:rsidR="00CB17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從量補貼</w:t>
            </w:r>
          </w:p>
        </w:tc>
        <w:tc>
          <w:tcPr>
            <w:tcW w:w="4643" w:type="dxa"/>
            <w:vAlign w:val="center"/>
          </w:tcPr>
          <w:p w14:paraId="2428A26A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After imposing Unit Subsidy</w:t>
            </w:r>
          </w:p>
          <w:p w14:paraId="45EB8497" w14:textId="0647453E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實施從量津貼</w:t>
            </w:r>
            <w:r w:rsidR="00CB17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從量補貼後</w:t>
            </w:r>
          </w:p>
        </w:tc>
      </w:tr>
      <w:tr w:rsidR="003B51B5" w:rsidRPr="00382C21" w14:paraId="5DB47071" w14:textId="77777777" w:rsidTr="00643329">
        <w:trPr>
          <w:trHeight w:val="50"/>
        </w:trPr>
        <w:tc>
          <w:tcPr>
            <w:tcW w:w="3096" w:type="dxa"/>
            <w:vAlign w:val="center"/>
          </w:tcPr>
          <w:p w14:paraId="7C0445AA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</w:t>
            </w:r>
          </w:p>
        </w:tc>
        <w:tc>
          <w:tcPr>
            <w:tcW w:w="2693" w:type="dxa"/>
            <w:vAlign w:val="center"/>
          </w:tcPr>
          <w:p w14:paraId="4AF17348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</w:t>
            </w:r>
          </w:p>
        </w:tc>
        <w:tc>
          <w:tcPr>
            <w:tcW w:w="4643" w:type="dxa"/>
            <w:vAlign w:val="center"/>
          </w:tcPr>
          <w:p w14:paraId="2BE079FC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 decrease in P1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價格下降至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P1</w:t>
            </w:r>
          </w:p>
        </w:tc>
      </w:tr>
      <w:tr w:rsidR="003B51B5" w:rsidRPr="00382C21" w14:paraId="52E88C5E" w14:textId="77777777" w:rsidTr="00643329">
        <w:trPr>
          <w:trHeight w:val="40"/>
        </w:trPr>
        <w:tc>
          <w:tcPr>
            <w:tcW w:w="3096" w:type="dxa"/>
            <w:vAlign w:val="center"/>
          </w:tcPr>
          <w:p w14:paraId="6E4A8C38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</w:t>
            </w:r>
          </w:p>
        </w:tc>
        <w:tc>
          <w:tcPr>
            <w:tcW w:w="2693" w:type="dxa"/>
            <w:vAlign w:val="center"/>
          </w:tcPr>
          <w:p w14:paraId="3CF23322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Qe</w:t>
            </w:r>
          </w:p>
        </w:tc>
        <w:tc>
          <w:tcPr>
            <w:tcW w:w="4643" w:type="dxa"/>
            <w:vAlign w:val="center"/>
          </w:tcPr>
          <w:p w14:paraId="32A083AF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 increase to Q1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交易量增加到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Q1</w:t>
            </w:r>
          </w:p>
        </w:tc>
      </w:tr>
      <w:tr w:rsidR="003B51B5" w:rsidRPr="00382C21" w14:paraId="51C4C3CE" w14:textId="77777777" w:rsidTr="00643329">
        <w:trPr>
          <w:trHeight w:val="40"/>
        </w:trPr>
        <w:tc>
          <w:tcPr>
            <w:tcW w:w="3096" w:type="dxa"/>
            <w:vAlign w:val="center"/>
          </w:tcPr>
          <w:p w14:paraId="3E5DCA0A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</w:t>
            </w:r>
          </w:p>
        </w:tc>
        <w:tc>
          <w:tcPr>
            <w:tcW w:w="2693" w:type="dxa"/>
            <w:vAlign w:val="center"/>
          </w:tcPr>
          <w:p w14:paraId="2F1CBDF2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 x Qe</w:t>
            </w:r>
          </w:p>
        </w:tc>
        <w:tc>
          <w:tcPr>
            <w:tcW w:w="4643" w:type="dxa"/>
            <w:vAlign w:val="center"/>
          </w:tcPr>
          <w:p w14:paraId="7CAFBE5C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P1 x Q1(may increase or decrease due to the elasticity)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7D26BA44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總收入（可因彈性而增加或減少）</w:t>
            </w:r>
          </w:p>
        </w:tc>
      </w:tr>
      <w:tr w:rsidR="003B51B5" w:rsidRPr="00382C21" w14:paraId="5CC59FE7" w14:textId="77777777" w:rsidTr="00643329">
        <w:trPr>
          <w:trHeight w:val="40"/>
        </w:trPr>
        <w:tc>
          <w:tcPr>
            <w:tcW w:w="3096" w:type="dxa"/>
            <w:vAlign w:val="center"/>
          </w:tcPr>
          <w:p w14:paraId="04988E7B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subsidy benefit</w:t>
            </w:r>
          </w:p>
          <w:p w14:paraId="6B9EB396" w14:textId="3A42E01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總津貼利益</w:t>
            </w:r>
            <w:r w:rsidR="00CB17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收益</w:t>
            </w:r>
          </w:p>
        </w:tc>
        <w:tc>
          <w:tcPr>
            <w:tcW w:w="2693" w:type="dxa"/>
            <w:vAlign w:val="center"/>
          </w:tcPr>
          <w:p w14:paraId="425C7675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643" w:type="dxa"/>
            <w:vAlign w:val="center"/>
          </w:tcPr>
          <w:p w14:paraId="70392ECF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(P2-P1) x Q1</w:t>
            </w:r>
          </w:p>
        </w:tc>
      </w:tr>
      <w:tr w:rsidR="003B51B5" w:rsidRPr="00382C21" w14:paraId="32722CB3" w14:textId="77777777" w:rsidTr="00643329">
        <w:trPr>
          <w:trHeight w:val="40"/>
        </w:trPr>
        <w:tc>
          <w:tcPr>
            <w:tcW w:w="3096" w:type="dxa"/>
            <w:vAlign w:val="center"/>
          </w:tcPr>
          <w:p w14:paraId="24943F8E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 (include subsidy)</w:t>
            </w:r>
          </w:p>
          <w:p w14:paraId="6656EDDF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包括津貼利益在內的總收入</w:t>
            </w:r>
          </w:p>
        </w:tc>
        <w:tc>
          <w:tcPr>
            <w:tcW w:w="2693" w:type="dxa"/>
            <w:vAlign w:val="center"/>
          </w:tcPr>
          <w:p w14:paraId="2FF06233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 x Qe</w:t>
            </w:r>
          </w:p>
        </w:tc>
        <w:tc>
          <w:tcPr>
            <w:tcW w:w="4643" w:type="dxa"/>
            <w:vAlign w:val="center"/>
          </w:tcPr>
          <w:p w14:paraId="33F3FE5E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P2 x Q1</w:t>
            </w:r>
          </w:p>
        </w:tc>
      </w:tr>
      <w:tr w:rsidR="003B51B5" w:rsidRPr="00382C21" w14:paraId="4E2B53D4" w14:textId="77777777" w:rsidTr="00643329">
        <w:trPr>
          <w:trHeight w:val="40"/>
        </w:trPr>
        <w:tc>
          <w:tcPr>
            <w:tcW w:w="3096" w:type="dxa"/>
            <w:vAlign w:val="center"/>
          </w:tcPr>
          <w:p w14:paraId="61298C9E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Consumers’ Subsidy Benefit</w:t>
            </w:r>
          </w:p>
          <w:p w14:paraId="12046F14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消費者津貼利益</w:t>
            </w:r>
          </w:p>
        </w:tc>
        <w:tc>
          <w:tcPr>
            <w:tcW w:w="2693" w:type="dxa"/>
            <w:vAlign w:val="center"/>
          </w:tcPr>
          <w:p w14:paraId="4F261866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643" w:type="dxa"/>
            <w:vAlign w:val="center"/>
          </w:tcPr>
          <w:p w14:paraId="0382DB7F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(Pe-P1) x Q1</w:t>
            </w:r>
          </w:p>
        </w:tc>
      </w:tr>
      <w:tr w:rsidR="003B51B5" w:rsidRPr="00382C21" w14:paraId="631379D8" w14:textId="77777777" w:rsidTr="00643329">
        <w:trPr>
          <w:trHeight w:val="50"/>
        </w:trPr>
        <w:tc>
          <w:tcPr>
            <w:tcW w:w="3096" w:type="dxa"/>
            <w:vAlign w:val="center"/>
          </w:tcPr>
          <w:p w14:paraId="6F3BCACC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Producers’ Subsidy Benefit</w:t>
            </w:r>
          </w:p>
          <w:p w14:paraId="63DFEBB1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生產者津貼利益</w:t>
            </w:r>
          </w:p>
        </w:tc>
        <w:tc>
          <w:tcPr>
            <w:tcW w:w="2693" w:type="dxa"/>
            <w:vAlign w:val="center"/>
          </w:tcPr>
          <w:p w14:paraId="2061E19C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643" w:type="dxa"/>
            <w:vAlign w:val="center"/>
          </w:tcPr>
          <w:p w14:paraId="6618DE42" w14:textId="77777777" w:rsidR="003B51B5" w:rsidRPr="00382C21" w:rsidRDefault="003B51B5" w:rsidP="003B51B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(P2-Pe) x Q1</w:t>
            </w:r>
          </w:p>
        </w:tc>
      </w:tr>
    </w:tbl>
    <w:p w14:paraId="12E1F643" w14:textId="77777777" w:rsidR="00922F45" w:rsidRPr="00382C21" w:rsidRDefault="00922F45" w:rsidP="003B51B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D363493" w14:textId="1995621F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4.5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Subsidy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從量津貼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>/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從量補貼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7"/>
        <w:gridCol w:w="5207"/>
      </w:tblGrid>
      <w:tr w:rsidR="003B51B5" w:rsidRPr="00382C21" w14:paraId="62768349" w14:textId="77777777" w:rsidTr="00643329">
        <w:tc>
          <w:tcPr>
            <w:tcW w:w="5225" w:type="dxa"/>
          </w:tcPr>
          <w:p w14:paraId="238BD4D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Case 1: Increase in Demand 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需求增加</w:t>
            </w:r>
          </w:p>
        </w:tc>
        <w:tc>
          <w:tcPr>
            <w:tcW w:w="5225" w:type="dxa"/>
          </w:tcPr>
          <w:p w14:paraId="4670925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2: Decrease in Demand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需求減少</w:t>
            </w:r>
          </w:p>
          <w:p w14:paraId="67AC19A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06219E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E87954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2764B5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F340E5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B16BDA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82C21" w14:paraId="75A0DE00" w14:textId="77777777" w:rsidTr="00643329">
        <w:tc>
          <w:tcPr>
            <w:tcW w:w="5225" w:type="dxa"/>
          </w:tcPr>
          <w:p w14:paraId="77977CA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3: Increase in Supply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供應增加</w:t>
            </w:r>
          </w:p>
        </w:tc>
        <w:tc>
          <w:tcPr>
            <w:tcW w:w="5225" w:type="dxa"/>
          </w:tcPr>
          <w:p w14:paraId="0995290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Case 4: Decrease in supply </w:t>
            </w: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供應減少</w:t>
            </w:r>
          </w:p>
          <w:p w14:paraId="3A537A7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F8DCBF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DD5DCE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088698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C45313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57CF3C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82C21" w14:paraId="0BE7FE4A" w14:textId="77777777" w:rsidTr="00643329">
        <w:tc>
          <w:tcPr>
            <w:tcW w:w="5225" w:type="dxa"/>
          </w:tcPr>
          <w:p w14:paraId="3771957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Case 5: Increase in per-unit subsidy</w:t>
            </w:r>
            <w:r w:rsidRPr="00382C21">
              <w:rPr>
                <w:rFonts w:ascii="Times New Roman" w:hAnsi="Times New Roman" w:cs="Times New Roman" w:hint="eastAsia"/>
                <w:sz w:val="20"/>
                <w:szCs w:val="20"/>
              </w:rPr>
              <w:t>增加從量津貼</w:t>
            </w:r>
          </w:p>
        </w:tc>
        <w:tc>
          <w:tcPr>
            <w:tcW w:w="5225" w:type="dxa"/>
          </w:tcPr>
          <w:p w14:paraId="1B80E76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>Case 6: Decrease in per-unit subsidy</w:t>
            </w:r>
            <w:r w:rsidRPr="00382C21">
              <w:rPr>
                <w:rFonts w:ascii="Times New Roman" w:hAnsi="Times New Roman" w:cs="Times New Roman" w:hint="eastAsia"/>
                <w:sz w:val="20"/>
                <w:szCs w:val="20"/>
              </w:rPr>
              <w:t>減少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</w:t>
            </w:r>
            <w:r w:rsidRPr="00382C21">
              <w:rPr>
                <w:rFonts w:ascii="Times New Roman" w:hAnsi="Times New Roman" w:cs="Times New Roman" w:hint="eastAsia"/>
                <w:sz w:val="20"/>
                <w:szCs w:val="20"/>
              </w:rPr>
              <w:t>津貼</w:t>
            </w:r>
          </w:p>
          <w:p w14:paraId="3B3A321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A03D6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604FD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E4BB0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E720E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E539D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E131DEB" w14:textId="4E34BCF5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841EB3A" w14:textId="77777777" w:rsidR="0037051B" w:rsidRPr="00382C21" w:rsidRDefault="0037051B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947F49E" w14:textId="70C199C3" w:rsidR="0037051B" w:rsidRPr="00382C21" w:rsidRDefault="0037051B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E6FB3B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4.5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Subsidy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從量津貼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>/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從量補貼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9"/>
        <w:gridCol w:w="5205"/>
      </w:tblGrid>
      <w:tr w:rsidR="003B51B5" w:rsidRPr="00382C21" w14:paraId="3B8027B1" w14:textId="77777777" w:rsidTr="00643329">
        <w:tc>
          <w:tcPr>
            <w:tcW w:w="5225" w:type="dxa"/>
          </w:tcPr>
          <w:p w14:paraId="3E4D2F52" w14:textId="77777777" w:rsidR="003B51B5" w:rsidRPr="00382C21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 Unit Subsidy effect:</w:t>
            </w:r>
          </w:p>
          <w:p w14:paraId="321D2219" w14:textId="77777777" w:rsidR="003B51B5" w:rsidRPr="00382C21" w:rsidRDefault="003B51B5">
            <w:pPr>
              <w:numPr>
                <w:ilvl w:val="0"/>
                <w:numId w:val="24"/>
              </w:numPr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Help and encourage production by having more capital to use</w:t>
            </w:r>
          </w:p>
          <w:p w14:paraId="22B1F399" w14:textId="77777777" w:rsidR="003B51B5" w:rsidRPr="00382C21" w:rsidRDefault="003B51B5" w:rsidP="003B51B5">
            <w:pPr>
              <w:ind w:left="360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1FDAF83F" w14:textId="77777777" w:rsidR="003B51B5" w:rsidRPr="00382C21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從量稅津貼</w:t>
            </w:r>
          </w:p>
          <w:p w14:paraId="6FA22C08" w14:textId="2B2F103F" w:rsidR="003B51B5" w:rsidRPr="00382C21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1.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通過使用更多資金進行補貼來幫助和鼓勵生產</w:t>
            </w:r>
          </w:p>
        </w:tc>
      </w:tr>
      <w:tr w:rsidR="003B51B5" w:rsidRPr="00382C21" w14:paraId="483BBF07" w14:textId="77777777" w:rsidTr="00643329">
        <w:tc>
          <w:tcPr>
            <w:tcW w:w="5225" w:type="dxa"/>
          </w:tcPr>
          <w:p w14:paraId="3E7F83A6" w14:textId="77777777" w:rsidR="003B51B5" w:rsidRPr="00382C21" w:rsidRDefault="003B51B5">
            <w:pPr>
              <w:numPr>
                <w:ilvl w:val="0"/>
                <w:numId w:val="24"/>
              </w:numPr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Increase consumption </w:t>
            </w:r>
          </w:p>
          <w:p w14:paraId="3CEA42AF" w14:textId="77777777" w:rsidR="003B51B5" w:rsidRPr="00382C21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020D0314" w14:textId="77777777" w:rsidR="003B51B5" w:rsidRPr="00382C21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2.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增加消費</w:t>
            </w:r>
          </w:p>
        </w:tc>
      </w:tr>
      <w:tr w:rsidR="003B51B5" w:rsidRPr="00382C21" w14:paraId="18A8237C" w14:textId="77777777" w:rsidTr="00643329">
        <w:tc>
          <w:tcPr>
            <w:tcW w:w="5225" w:type="dxa"/>
          </w:tcPr>
          <w:p w14:paraId="371C4231" w14:textId="77777777" w:rsidR="003B51B5" w:rsidRPr="00382C21" w:rsidRDefault="003B51B5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 help the poor (Equity)</w:t>
            </w:r>
          </w:p>
          <w:p w14:paraId="522429B1" w14:textId="77777777" w:rsidR="003B51B5" w:rsidRPr="00382C21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5060479D" w14:textId="77777777" w:rsidR="003B51B5" w:rsidRPr="00382C21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3.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扶貧（公平）</w:t>
            </w:r>
          </w:p>
        </w:tc>
      </w:tr>
      <w:tr w:rsidR="003B51B5" w:rsidRPr="00382C21" w14:paraId="36C7CDEF" w14:textId="77777777" w:rsidTr="00643329">
        <w:tc>
          <w:tcPr>
            <w:tcW w:w="5225" w:type="dxa"/>
          </w:tcPr>
          <w:p w14:paraId="05661089" w14:textId="77777777" w:rsidR="003B51B5" w:rsidRPr="00382C21" w:rsidRDefault="003B51B5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Intervene price mechanism: Consumers assigned resource mistakenly, buy those goods which is not willing to buy originally</w:t>
            </w:r>
          </w:p>
          <w:p w14:paraId="37950BFF" w14:textId="77777777" w:rsidR="003B51B5" w:rsidRPr="00382C21" w:rsidRDefault="003B51B5" w:rsidP="003B51B5">
            <w:pPr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71E19DE6" w14:textId="77777777" w:rsidR="00CB176A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4.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干預價格機制：消費者錯誤分配資源</w:t>
            </w:r>
            <w:r w:rsidR="00CB176A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資源錯配</w:t>
            </w:r>
            <w:r w:rsid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，購</w:t>
            </w:r>
          </w:p>
          <w:p w14:paraId="70E9073E" w14:textId="21D5411F" w:rsidR="003B51B5" w:rsidRPr="00382C21" w:rsidRDefault="00CB176A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="003B51B5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買原本不願意購買的商品</w:t>
            </w:r>
          </w:p>
        </w:tc>
      </w:tr>
      <w:tr w:rsidR="003B51B5" w:rsidRPr="00382C21" w14:paraId="70D3134C" w14:textId="77777777" w:rsidTr="00643329">
        <w:tc>
          <w:tcPr>
            <w:tcW w:w="5225" w:type="dxa"/>
          </w:tcPr>
          <w:p w14:paraId="2A341FC5" w14:textId="77777777" w:rsidR="003B51B5" w:rsidRPr="00382C21" w:rsidRDefault="003B51B5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Subsidy came from tax: Add further burden to the taxpayer, but producer enjoy additional benefits.</w:t>
            </w:r>
          </w:p>
          <w:p w14:paraId="2CB38928" w14:textId="77777777" w:rsidR="003B51B5" w:rsidRPr="00382C21" w:rsidRDefault="003B51B5" w:rsidP="003B51B5">
            <w:pPr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622D5CA2" w14:textId="77777777" w:rsidR="00CB176A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5.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稅收補貼：增加了納稅人的負擔，但生產者享受額外</w:t>
            </w:r>
          </w:p>
          <w:p w14:paraId="16AC7361" w14:textId="6571998A" w:rsidR="003B51B5" w:rsidRPr="00382C21" w:rsidRDefault="00CB176A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="003B51B5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的補貼。</w:t>
            </w:r>
          </w:p>
        </w:tc>
      </w:tr>
      <w:tr w:rsidR="003B51B5" w:rsidRPr="00382C21" w14:paraId="5CB7A880" w14:textId="77777777" w:rsidTr="00643329">
        <w:tc>
          <w:tcPr>
            <w:tcW w:w="5225" w:type="dxa"/>
          </w:tcPr>
          <w:p w14:paraId="6C983A40" w14:textId="77777777" w:rsidR="003B51B5" w:rsidRPr="00382C21" w:rsidRDefault="003B51B5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Average quality of products and services will decrease.</w:t>
            </w:r>
          </w:p>
          <w:p w14:paraId="26FF9BF8" w14:textId="77777777" w:rsidR="003B51B5" w:rsidRPr="00382C21" w:rsidRDefault="003B51B5" w:rsidP="003B51B5">
            <w:pPr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370F302B" w14:textId="77777777" w:rsidR="003B51B5" w:rsidRPr="00382C21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6.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產品和服務的平均質量會下降。</w:t>
            </w:r>
          </w:p>
        </w:tc>
      </w:tr>
      <w:tr w:rsidR="003B51B5" w:rsidRPr="00382C21" w14:paraId="7445E9DC" w14:textId="77777777" w:rsidTr="00643329">
        <w:tc>
          <w:tcPr>
            <w:tcW w:w="5225" w:type="dxa"/>
          </w:tcPr>
          <w:p w14:paraId="0CC83043" w14:textId="77777777" w:rsidR="003B51B5" w:rsidRPr="00382C21" w:rsidRDefault="003B51B5">
            <w:pPr>
              <w:numPr>
                <w:ilvl w:val="0"/>
                <w:numId w:val="24"/>
              </w:numPr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part which leads to the change in equilibrium price must belongs to consumer, and the remaining part belongs to the producer.</w:t>
            </w:r>
          </w:p>
          <w:p w14:paraId="76F0342E" w14:textId="77777777" w:rsidR="003B51B5" w:rsidRPr="00382C21" w:rsidRDefault="003B51B5" w:rsidP="003B51B5">
            <w:pPr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2C16F5E4" w14:textId="77777777" w:rsidR="00CB176A" w:rsidRDefault="003B51B5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7.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導致均衡價格變動的部分為消費者津貼利益，其餘部</w:t>
            </w:r>
          </w:p>
          <w:p w14:paraId="6B8BFBC0" w14:textId="3A6E7BA3" w:rsidR="003B51B5" w:rsidRPr="00382C21" w:rsidRDefault="00CB176A" w:rsidP="003B51B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="003B51B5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分屬於生產者津貼利益。</w:t>
            </w:r>
          </w:p>
        </w:tc>
      </w:tr>
    </w:tbl>
    <w:p w14:paraId="39299987" w14:textId="77777777" w:rsidR="003B51B5" w:rsidRPr="00382C21" w:rsidRDefault="003B51B5" w:rsidP="003B51B5">
      <w:pPr>
        <w:spacing w:line="360" w:lineRule="auto"/>
        <w:rPr>
          <w:rFonts w:ascii="Copperplate Gothic Bold" w:hAnsi="Copperplate Gothic Bold" w:cs="Times New Roman"/>
          <w:color w:val="000000" w:themeColor="text1"/>
        </w:rPr>
      </w:pPr>
    </w:p>
    <w:p w14:paraId="0BF3AC95" w14:textId="77777777" w:rsidR="003B51B5" w:rsidRPr="00382C21" w:rsidRDefault="003B51B5" w:rsidP="003B51B5">
      <w:pPr>
        <w:spacing w:line="360" w:lineRule="auto"/>
        <w:rPr>
          <w:rFonts w:ascii="Copperplate Gothic Bold" w:hAnsi="Copperplate Gothic Bold" w:cs="Times New Roman"/>
          <w:color w:val="000000" w:themeColor="text1"/>
        </w:rPr>
      </w:pPr>
    </w:p>
    <w:p w14:paraId="1E30901F" w14:textId="77777777" w:rsidR="003B51B5" w:rsidRPr="00382C21" w:rsidRDefault="003B51B5" w:rsidP="003B51B5">
      <w:pPr>
        <w:spacing w:line="360" w:lineRule="auto"/>
        <w:rPr>
          <w:rFonts w:ascii="Copperplate Gothic Bold" w:hAnsi="Copperplate Gothic Bold" w:cs="Times New Roman"/>
          <w:color w:val="000000" w:themeColor="text1"/>
        </w:rPr>
      </w:pPr>
    </w:p>
    <w:p w14:paraId="4815AD62" w14:textId="77777777" w:rsidR="003B51B5" w:rsidRPr="00382C21" w:rsidRDefault="003B51B5" w:rsidP="003B51B5">
      <w:pPr>
        <w:spacing w:line="360" w:lineRule="auto"/>
        <w:rPr>
          <w:rFonts w:ascii="Copperplate Gothic Bold" w:hAnsi="Copperplate Gothic Bold" w:cs="Times New Roman"/>
          <w:color w:val="000000" w:themeColor="text1"/>
        </w:rPr>
      </w:pPr>
    </w:p>
    <w:p w14:paraId="02A96451" w14:textId="77777777" w:rsidR="003B51B5" w:rsidRPr="00382C21" w:rsidRDefault="003B51B5" w:rsidP="003B51B5">
      <w:pPr>
        <w:spacing w:line="360" w:lineRule="auto"/>
        <w:rPr>
          <w:rFonts w:ascii="Copperplate Gothic Bold" w:hAnsi="Copperplate Gothic Bold" w:cs="Times New Roman"/>
          <w:color w:val="000000" w:themeColor="text1"/>
        </w:rPr>
      </w:pPr>
    </w:p>
    <w:p w14:paraId="377A377E" w14:textId="73EA034F" w:rsidR="003B51B5" w:rsidRPr="00382C21" w:rsidRDefault="003B51B5" w:rsidP="003B51B5">
      <w:pPr>
        <w:spacing w:line="360" w:lineRule="auto"/>
        <w:rPr>
          <w:rFonts w:ascii="Copperplate Gothic Bold" w:hAnsi="Copperplate Gothic Bold" w:cs="Times New Roman"/>
          <w:color w:val="000000" w:themeColor="text1"/>
        </w:rPr>
      </w:pPr>
    </w:p>
    <w:p w14:paraId="6D98E9D5" w14:textId="1E4F80C6" w:rsidR="0037051B" w:rsidRPr="00382C21" w:rsidRDefault="0037051B" w:rsidP="003B51B5">
      <w:pPr>
        <w:spacing w:line="360" w:lineRule="auto"/>
        <w:rPr>
          <w:rFonts w:ascii="Copperplate Gothic Bold" w:hAnsi="Copperplate Gothic Bold" w:cs="Times New Roman"/>
          <w:color w:val="000000" w:themeColor="text1"/>
        </w:rPr>
      </w:pPr>
    </w:p>
    <w:p w14:paraId="6B0BF116" w14:textId="77777777" w:rsidR="0037051B" w:rsidRPr="00382C21" w:rsidRDefault="0037051B" w:rsidP="003B51B5">
      <w:pPr>
        <w:spacing w:line="360" w:lineRule="auto"/>
        <w:rPr>
          <w:rFonts w:ascii="Copperplate Gothic Bold" w:hAnsi="Copperplate Gothic Bold" w:cs="Times New Roman"/>
          <w:color w:val="000000" w:themeColor="text1"/>
        </w:rPr>
      </w:pPr>
    </w:p>
    <w:p w14:paraId="66AF9BDD" w14:textId="77777777" w:rsidR="003B51B5" w:rsidRPr="00382C21" w:rsidRDefault="003B51B5" w:rsidP="003B51B5">
      <w:pPr>
        <w:spacing w:line="360" w:lineRule="auto"/>
        <w:rPr>
          <w:rFonts w:ascii="Copperplate Gothic Bold" w:hAnsi="Copperplate Gothic Bold" w:cs="Times New Roman"/>
          <w:color w:val="000000" w:themeColor="text1"/>
        </w:rPr>
      </w:pPr>
    </w:p>
    <w:p w14:paraId="79FB5BE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4.5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Subsidy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從量津貼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>/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從量補貼</w:t>
      </w:r>
    </w:p>
    <w:p w14:paraId="3B00A47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Concept Drilling: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:rsidR="003B51B5" w:rsidRPr="00382C21" w14:paraId="66AD1DE8" w14:textId="77777777" w:rsidTr="00643329">
        <w:tc>
          <w:tcPr>
            <w:tcW w:w="946" w:type="dxa"/>
          </w:tcPr>
          <w:p w14:paraId="22B298C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946" w:type="dxa"/>
          </w:tcPr>
          <w:p w14:paraId="389C474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46" w:type="dxa"/>
          </w:tcPr>
          <w:p w14:paraId="5E66B2E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47" w:type="dxa"/>
          </w:tcPr>
          <w:p w14:paraId="24EB02E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47" w:type="dxa"/>
          </w:tcPr>
          <w:p w14:paraId="66DBBC8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47" w:type="dxa"/>
          </w:tcPr>
          <w:p w14:paraId="16DC41A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47" w:type="dxa"/>
          </w:tcPr>
          <w:p w14:paraId="1ACEE5B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47" w:type="dxa"/>
          </w:tcPr>
          <w:p w14:paraId="0E4EFBE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947" w:type="dxa"/>
          </w:tcPr>
          <w:p w14:paraId="07230B7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47" w:type="dxa"/>
          </w:tcPr>
          <w:p w14:paraId="667B845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947" w:type="dxa"/>
          </w:tcPr>
          <w:p w14:paraId="2B90A23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</w:tr>
      <w:tr w:rsidR="003B51B5" w:rsidRPr="00382C21" w14:paraId="69689D14" w14:textId="77777777" w:rsidTr="00643329">
        <w:tc>
          <w:tcPr>
            <w:tcW w:w="946" w:type="dxa"/>
          </w:tcPr>
          <w:p w14:paraId="1A61310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Qd</w:t>
            </w:r>
          </w:p>
        </w:tc>
        <w:tc>
          <w:tcPr>
            <w:tcW w:w="946" w:type="dxa"/>
          </w:tcPr>
          <w:p w14:paraId="1DA210D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946" w:type="dxa"/>
          </w:tcPr>
          <w:p w14:paraId="6D6DC0C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947" w:type="dxa"/>
          </w:tcPr>
          <w:p w14:paraId="268991F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947" w:type="dxa"/>
          </w:tcPr>
          <w:p w14:paraId="06B1C4B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947" w:type="dxa"/>
          </w:tcPr>
          <w:p w14:paraId="6CD4705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947" w:type="dxa"/>
          </w:tcPr>
          <w:p w14:paraId="2CE71EA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47" w:type="dxa"/>
          </w:tcPr>
          <w:p w14:paraId="39901DE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47" w:type="dxa"/>
          </w:tcPr>
          <w:p w14:paraId="68D6E41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47" w:type="dxa"/>
          </w:tcPr>
          <w:p w14:paraId="16F9AF7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47" w:type="dxa"/>
          </w:tcPr>
          <w:p w14:paraId="03CCF89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3B51B5" w:rsidRPr="00382C21" w14:paraId="2F6ACD7E" w14:textId="77777777" w:rsidTr="00643329">
        <w:tc>
          <w:tcPr>
            <w:tcW w:w="946" w:type="dxa"/>
          </w:tcPr>
          <w:p w14:paraId="6D5EF04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Qs</w:t>
            </w:r>
          </w:p>
        </w:tc>
        <w:tc>
          <w:tcPr>
            <w:tcW w:w="946" w:type="dxa"/>
          </w:tcPr>
          <w:p w14:paraId="6E343F0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46" w:type="dxa"/>
          </w:tcPr>
          <w:p w14:paraId="6563307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47" w:type="dxa"/>
          </w:tcPr>
          <w:p w14:paraId="2947D46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47" w:type="dxa"/>
          </w:tcPr>
          <w:p w14:paraId="43AC0E3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47" w:type="dxa"/>
          </w:tcPr>
          <w:p w14:paraId="3AAB3B6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947" w:type="dxa"/>
          </w:tcPr>
          <w:p w14:paraId="561311A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947" w:type="dxa"/>
          </w:tcPr>
          <w:p w14:paraId="3498D35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947" w:type="dxa"/>
          </w:tcPr>
          <w:p w14:paraId="65F16A4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947" w:type="dxa"/>
          </w:tcPr>
          <w:p w14:paraId="798626C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947" w:type="dxa"/>
          </w:tcPr>
          <w:p w14:paraId="2A8AF1C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</w:tr>
    </w:tbl>
    <w:p w14:paraId="2F5A1EF6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06"/>
      </w:tblGrid>
      <w:tr w:rsidR="003B51B5" w:rsidRPr="00382C21" w14:paraId="3C4B6011" w14:textId="77777777" w:rsidTr="00643329">
        <w:tc>
          <w:tcPr>
            <w:tcW w:w="5208" w:type="dxa"/>
          </w:tcPr>
          <w:p w14:paraId="2F628215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Original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 Q:_____</w:t>
            </w:r>
          </w:p>
        </w:tc>
        <w:tc>
          <w:tcPr>
            <w:tcW w:w="5206" w:type="dxa"/>
          </w:tcPr>
          <w:p w14:paraId="71253ABD" w14:textId="2B623824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原始價格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和交易量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_____</w:t>
            </w:r>
          </w:p>
        </w:tc>
      </w:tr>
      <w:tr w:rsidR="003B51B5" w:rsidRPr="00382C21" w14:paraId="380AE2DD" w14:textId="77777777" w:rsidTr="00643329">
        <w:tc>
          <w:tcPr>
            <w:tcW w:w="5208" w:type="dxa"/>
          </w:tcPr>
          <w:p w14:paraId="32B14C4F" w14:textId="77777777" w:rsidR="003B51B5" w:rsidRPr="00382C21" w:rsidRDefault="003B51B5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subsidy of $2 is imposed</w:t>
            </w:r>
          </w:p>
          <w:p w14:paraId="56C94E4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03CC38D6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Subsidy Benefit:</w:t>
            </w:r>
          </w:p>
          <w:p w14:paraId="4CAD0AB6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Subsidy Benefit:</w:t>
            </w:r>
          </w:p>
          <w:p w14:paraId="2580BEF6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Subsidy Benefit:</w:t>
            </w:r>
          </w:p>
        </w:tc>
        <w:tc>
          <w:tcPr>
            <w:tcW w:w="5206" w:type="dxa"/>
          </w:tcPr>
          <w:p w14:paraId="572AAAD9" w14:textId="721082C2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發放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$2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的從量津貼</w:t>
            </w:r>
          </w:p>
          <w:p w14:paraId="1AE92B9D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7E3AE545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總津貼利益：</w:t>
            </w:r>
          </w:p>
          <w:p w14:paraId="347A93F5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消費者津貼利益：</w:t>
            </w:r>
          </w:p>
          <w:p w14:paraId="5D8AFCA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生產者津貼利益：</w:t>
            </w:r>
          </w:p>
        </w:tc>
      </w:tr>
      <w:tr w:rsidR="003B51B5" w:rsidRPr="00382C21" w14:paraId="6201E0F1" w14:textId="77777777" w:rsidTr="00643329">
        <w:tc>
          <w:tcPr>
            <w:tcW w:w="5208" w:type="dxa"/>
          </w:tcPr>
          <w:p w14:paraId="14AE1679" w14:textId="77777777" w:rsidR="003B51B5" w:rsidRPr="00382C21" w:rsidRDefault="003B51B5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subsidy of $4 is imposed</w:t>
            </w:r>
          </w:p>
          <w:p w14:paraId="75A0DFCB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37B665A8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Subsidy Benefit:</w:t>
            </w:r>
          </w:p>
          <w:p w14:paraId="6B66C20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Subsidy Benefit:</w:t>
            </w:r>
          </w:p>
          <w:p w14:paraId="602FA618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Subsidy Benefit:</w:t>
            </w:r>
          </w:p>
        </w:tc>
        <w:tc>
          <w:tcPr>
            <w:tcW w:w="5206" w:type="dxa"/>
          </w:tcPr>
          <w:p w14:paraId="1F03CF3F" w14:textId="7E7549D4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發放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的從量津貼</w:t>
            </w:r>
          </w:p>
          <w:p w14:paraId="70326645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588A62B8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總津貼利益：</w:t>
            </w:r>
          </w:p>
          <w:p w14:paraId="4FFA1E36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消費者津貼利益：</w:t>
            </w:r>
          </w:p>
          <w:p w14:paraId="4965D0A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生產者津貼利益：</w:t>
            </w:r>
          </w:p>
        </w:tc>
      </w:tr>
      <w:tr w:rsidR="003B51B5" w:rsidRPr="00382C21" w14:paraId="2F6D4871" w14:textId="77777777" w:rsidTr="00643329">
        <w:tc>
          <w:tcPr>
            <w:tcW w:w="5208" w:type="dxa"/>
          </w:tcPr>
          <w:p w14:paraId="7D1F74AF" w14:textId="77777777" w:rsidR="003B51B5" w:rsidRPr="00382C21" w:rsidRDefault="003B51B5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subsidy of $6 is imposed</w:t>
            </w:r>
          </w:p>
          <w:p w14:paraId="3ACC566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4C1CB9B7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Subsidy Benefit:</w:t>
            </w:r>
          </w:p>
          <w:p w14:paraId="050D6FB6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Subsidy Benefit:</w:t>
            </w:r>
          </w:p>
          <w:p w14:paraId="6F833E81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Subsidy Benefit:</w:t>
            </w:r>
          </w:p>
        </w:tc>
        <w:tc>
          <w:tcPr>
            <w:tcW w:w="5206" w:type="dxa"/>
          </w:tcPr>
          <w:p w14:paraId="1901CD35" w14:textId="749E45DF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發放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的從量津貼</w:t>
            </w:r>
          </w:p>
          <w:p w14:paraId="752A24EB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6CD75430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總津貼利益：</w:t>
            </w:r>
          </w:p>
          <w:p w14:paraId="1BC5A95B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消費者津貼利益：</w:t>
            </w:r>
          </w:p>
          <w:p w14:paraId="08FEBB8A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生產者津貼利益：</w:t>
            </w:r>
          </w:p>
        </w:tc>
      </w:tr>
    </w:tbl>
    <w:p w14:paraId="0E80F07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D2D3710" wp14:editId="66EE8722">
                <wp:simplePos x="0" y="0"/>
                <wp:positionH relativeFrom="column">
                  <wp:posOffset>1900</wp:posOffset>
                </wp:positionH>
                <wp:positionV relativeFrom="paragraph">
                  <wp:posOffset>47465</wp:posOffset>
                </wp:positionV>
                <wp:extent cx="6614811" cy="2104100"/>
                <wp:effectExtent l="12700" t="12700" r="14605" b="17145"/>
                <wp:wrapNone/>
                <wp:docPr id="3333" name="Text Box 3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811" cy="2104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A95C043" w14:textId="77777777" w:rsidR="003B51B5" w:rsidRPr="0037051B" w:rsidRDefault="003B51B5" w:rsidP="003B51B5">
                            <w:pP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37051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3710" id="Text Box 3333" o:spid="_x0000_s1157" type="#_x0000_t202" style="position:absolute;margin-left:.15pt;margin-top:3.75pt;width:520.85pt;height:165.7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" filled="f" strokeweight="2pt">
                <v:stroke dashstyle="dash"/>
                <v:textbox>
                  <w:txbxContent>
                    <w:p w14:paraId="3A95C043" w14:textId="77777777" w:rsidR="003B51B5" w:rsidRPr="0037051B" w:rsidRDefault="003B51B5" w:rsidP="003B51B5">
                      <w:pPr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  <w:r w:rsidRPr="0037051B">
                        <w:rPr>
                          <w:rFonts w:ascii="Algerian" w:hAnsi="Algeri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0394ED4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35F888D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3062ED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F3FA8A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834D6A5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E1B6496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4.5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Subsidy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從量津貼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>/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從量補貼</w:t>
      </w:r>
    </w:p>
    <w:p w14:paraId="0BEEB6DF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Concept Drilling: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:rsidR="003B51B5" w:rsidRPr="00382C21" w14:paraId="2F35698B" w14:textId="77777777" w:rsidTr="00643329">
        <w:tc>
          <w:tcPr>
            <w:tcW w:w="946" w:type="dxa"/>
          </w:tcPr>
          <w:p w14:paraId="5FEA3D7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946" w:type="dxa"/>
          </w:tcPr>
          <w:p w14:paraId="3844B76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46" w:type="dxa"/>
          </w:tcPr>
          <w:p w14:paraId="3F3CB49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47" w:type="dxa"/>
          </w:tcPr>
          <w:p w14:paraId="16E924A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47" w:type="dxa"/>
          </w:tcPr>
          <w:p w14:paraId="0930EB8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47" w:type="dxa"/>
          </w:tcPr>
          <w:p w14:paraId="34C9268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47" w:type="dxa"/>
          </w:tcPr>
          <w:p w14:paraId="23D7427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47" w:type="dxa"/>
          </w:tcPr>
          <w:p w14:paraId="141D7EA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947" w:type="dxa"/>
          </w:tcPr>
          <w:p w14:paraId="4A90F26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47" w:type="dxa"/>
          </w:tcPr>
          <w:p w14:paraId="35B077E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947" w:type="dxa"/>
          </w:tcPr>
          <w:p w14:paraId="4DF4462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</w:tr>
      <w:tr w:rsidR="003B51B5" w:rsidRPr="00382C21" w14:paraId="7ED27FB7" w14:textId="77777777" w:rsidTr="00643329">
        <w:tc>
          <w:tcPr>
            <w:tcW w:w="946" w:type="dxa"/>
          </w:tcPr>
          <w:p w14:paraId="2F1EC5A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Qd</w:t>
            </w:r>
          </w:p>
        </w:tc>
        <w:tc>
          <w:tcPr>
            <w:tcW w:w="946" w:type="dxa"/>
          </w:tcPr>
          <w:p w14:paraId="4A90539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946" w:type="dxa"/>
          </w:tcPr>
          <w:p w14:paraId="1DE3476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947" w:type="dxa"/>
          </w:tcPr>
          <w:p w14:paraId="3337372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947" w:type="dxa"/>
          </w:tcPr>
          <w:p w14:paraId="684C7D6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947" w:type="dxa"/>
          </w:tcPr>
          <w:p w14:paraId="5972EFB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947" w:type="dxa"/>
          </w:tcPr>
          <w:p w14:paraId="29642F6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47" w:type="dxa"/>
          </w:tcPr>
          <w:p w14:paraId="037A708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47" w:type="dxa"/>
          </w:tcPr>
          <w:p w14:paraId="0B3BF88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47" w:type="dxa"/>
          </w:tcPr>
          <w:p w14:paraId="16B96AA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47" w:type="dxa"/>
          </w:tcPr>
          <w:p w14:paraId="623DFAF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3B51B5" w:rsidRPr="00382C21" w14:paraId="727FF6A2" w14:textId="77777777" w:rsidTr="00643329">
        <w:tc>
          <w:tcPr>
            <w:tcW w:w="946" w:type="dxa"/>
          </w:tcPr>
          <w:p w14:paraId="6C7A9E7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Qs</w:t>
            </w:r>
          </w:p>
        </w:tc>
        <w:tc>
          <w:tcPr>
            <w:tcW w:w="946" w:type="dxa"/>
          </w:tcPr>
          <w:p w14:paraId="371D44C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46" w:type="dxa"/>
          </w:tcPr>
          <w:p w14:paraId="78E40CC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47" w:type="dxa"/>
          </w:tcPr>
          <w:p w14:paraId="5FCC59D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47" w:type="dxa"/>
          </w:tcPr>
          <w:p w14:paraId="3D9F2B4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47" w:type="dxa"/>
          </w:tcPr>
          <w:p w14:paraId="1E4D0A8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947" w:type="dxa"/>
          </w:tcPr>
          <w:p w14:paraId="0C99C9E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947" w:type="dxa"/>
          </w:tcPr>
          <w:p w14:paraId="02E3ECE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947" w:type="dxa"/>
          </w:tcPr>
          <w:p w14:paraId="7D050E8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947" w:type="dxa"/>
          </w:tcPr>
          <w:p w14:paraId="460BF18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947" w:type="dxa"/>
          </w:tcPr>
          <w:p w14:paraId="533D520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</w:tr>
    </w:tbl>
    <w:p w14:paraId="322591E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06"/>
      </w:tblGrid>
      <w:tr w:rsidR="003B51B5" w:rsidRPr="00382C21" w14:paraId="0E5C9ADC" w14:textId="77777777" w:rsidTr="00643329">
        <w:tc>
          <w:tcPr>
            <w:tcW w:w="5208" w:type="dxa"/>
          </w:tcPr>
          <w:p w14:paraId="6659FCF0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Original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 Q:_____</w:t>
            </w:r>
          </w:p>
        </w:tc>
        <w:tc>
          <w:tcPr>
            <w:tcW w:w="5206" w:type="dxa"/>
          </w:tcPr>
          <w:p w14:paraId="254976BB" w14:textId="26294E81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原始價格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和交易量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_____</w:t>
            </w:r>
          </w:p>
        </w:tc>
      </w:tr>
      <w:tr w:rsidR="003B51B5" w:rsidRPr="00382C21" w14:paraId="75750D1E" w14:textId="77777777" w:rsidTr="00643329">
        <w:tc>
          <w:tcPr>
            <w:tcW w:w="5208" w:type="dxa"/>
          </w:tcPr>
          <w:p w14:paraId="11ADA2DF" w14:textId="77777777" w:rsidR="003B51B5" w:rsidRPr="00382C21" w:rsidRDefault="003B51B5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subsidy of $4 is imposed</w:t>
            </w:r>
          </w:p>
          <w:p w14:paraId="4D4DFA49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4387A1FA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Subsidy Benefit:</w:t>
            </w:r>
          </w:p>
          <w:p w14:paraId="455DDD65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Subsidy Benefit:</w:t>
            </w:r>
          </w:p>
          <w:p w14:paraId="3D0342E9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Subsidy Benefit:</w:t>
            </w:r>
          </w:p>
        </w:tc>
        <w:tc>
          <w:tcPr>
            <w:tcW w:w="5206" w:type="dxa"/>
          </w:tcPr>
          <w:p w14:paraId="412AA89B" w14:textId="35B839F8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發放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的從量津貼</w:t>
            </w:r>
          </w:p>
          <w:p w14:paraId="1C93127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5138E029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總津貼利益：</w:t>
            </w:r>
          </w:p>
          <w:p w14:paraId="0DFC58D1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消費者津貼利益：</w:t>
            </w:r>
          </w:p>
          <w:p w14:paraId="24E80E30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生產者津貼利益：</w:t>
            </w:r>
          </w:p>
        </w:tc>
      </w:tr>
      <w:tr w:rsidR="003B51B5" w:rsidRPr="00382C21" w14:paraId="504951E5" w14:textId="77777777" w:rsidTr="00643329">
        <w:tc>
          <w:tcPr>
            <w:tcW w:w="5208" w:type="dxa"/>
          </w:tcPr>
          <w:p w14:paraId="26853541" w14:textId="77777777" w:rsidR="003B51B5" w:rsidRPr="00382C21" w:rsidRDefault="003B51B5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subsidy of $6 is imposed</w:t>
            </w:r>
          </w:p>
          <w:p w14:paraId="5F58D41B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6DCDF350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Subsidy Benefit:</w:t>
            </w:r>
          </w:p>
          <w:p w14:paraId="10FC264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Subsidy Benefit:</w:t>
            </w:r>
          </w:p>
          <w:p w14:paraId="3455EA2E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Subsidy Benefit:</w:t>
            </w:r>
          </w:p>
        </w:tc>
        <w:tc>
          <w:tcPr>
            <w:tcW w:w="5206" w:type="dxa"/>
          </w:tcPr>
          <w:p w14:paraId="5F05C5DE" w14:textId="5DB2F6F0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發放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的從量津貼</w:t>
            </w:r>
          </w:p>
          <w:p w14:paraId="7B84C9B6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303B32D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總津貼利益：</w:t>
            </w:r>
          </w:p>
          <w:p w14:paraId="6A1964C0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消費者津貼利益：</w:t>
            </w:r>
          </w:p>
          <w:p w14:paraId="6B3AF802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生產者津貼利益：</w:t>
            </w:r>
          </w:p>
        </w:tc>
      </w:tr>
      <w:tr w:rsidR="003B51B5" w:rsidRPr="00382C21" w14:paraId="7B1E5E2B" w14:textId="77777777" w:rsidTr="00643329">
        <w:tc>
          <w:tcPr>
            <w:tcW w:w="5208" w:type="dxa"/>
          </w:tcPr>
          <w:p w14:paraId="27D7B10F" w14:textId="77777777" w:rsidR="003B51B5" w:rsidRPr="00382C21" w:rsidRDefault="003B51B5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subsidy of $8 is imposed</w:t>
            </w:r>
          </w:p>
          <w:p w14:paraId="18B0516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3F2EFAA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Subsidy Benefit:</w:t>
            </w:r>
          </w:p>
          <w:p w14:paraId="0852177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Subsidy Benefit:</w:t>
            </w:r>
          </w:p>
          <w:p w14:paraId="505BA279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Subsidy Benefit:</w:t>
            </w:r>
          </w:p>
        </w:tc>
        <w:tc>
          <w:tcPr>
            <w:tcW w:w="5206" w:type="dxa"/>
          </w:tcPr>
          <w:p w14:paraId="6674DF29" w14:textId="64D86BF8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發放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的從量津貼</w:t>
            </w:r>
          </w:p>
          <w:p w14:paraId="2CA2149E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60FDBA60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總津貼利益：</w:t>
            </w:r>
          </w:p>
          <w:p w14:paraId="00E3F1E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消費者津貼利益：</w:t>
            </w:r>
          </w:p>
          <w:p w14:paraId="43C5175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生產者津貼利益：</w:t>
            </w:r>
          </w:p>
        </w:tc>
      </w:tr>
    </w:tbl>
    <w:p w14:paraId="570F87F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EBBBFB1" wp14:editId="69BAF7A8">
                <wp:simplePos x="0" y="0"/>
                <wp:positionH relativeFrom="column">
                  <wp:posOffset>1270</wp:posOffset>
                </wp:positionH>
                <wp:positionV relativeFrom="paragraph">
                  <wp:posOffset>46570</wp:posOffset>
                </wp:positionV>
                <wp:extent cx="6614811" cy="2118500"/>
                <wp:effectExtent l="12700" t="12700" r="14605" b="15240"/>
                <wp:wrapNone/>
                <wp:docPr id="3334" name="Text Box 3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811" cy="21185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628CF0A" w14:textId="77777777" w:rsidR="003B51B5" w:rsidRPr="0037051B" w:rsidRDefault="003B51B5" w:rsidP="003B51B5">
                            <w:pP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37051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BBFB1" id="Text Box 3334" o:spid="_x0000_s1158" type="#_x0000_t202" style="position:absolute;margin-left:.1pt;margin-top:3.65pt;width:520.85pt;height:166.8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" filled="f" strokeweight="2pt">
                <v:stroke dashstyle="dash"/>
                <v:textbox>
                  <w:txbxContent>
                    <w:p w14:paraId="2628CF0A" w14:textId="77777777" w:rsidR="003B51B5" w:rsidRPr="0037051B" w:rsidRDefault="003B51B5" w:rsidP="003B51B5">
                      <w:pPr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  <w:r w:rsidRPr="0037051B">
                        <w:rPr>
                          <w:rFonts w:ascii="Algerian" w:hAnsi="Algeri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09DEE6D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749B797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215099F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1F1CF0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0A5E68C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78A6E0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4.5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Per Unit Subsidy 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從量津貼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>/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從量補貼</w:t>
      </w:r>
    </w:p>
    <w:p w14:paraId="54AB4B2C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Concept Drilling: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51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 w:rsidR="003B51B5" w:rsidRPr="00382C21" w14:paraId="6DB59E4B" w14:textId="77777777" w:rsidTr="00643329">
        <w:trPr>
          <w:trHeight w:val="564"/>
        </w:trPr>
        <w:tc>
          <w:tcPr>
            <w:tcW w:w="951" w:type="dxa"/>
          </w:tcPr>
          <w:p w14:paraId="4A6FA7E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943" w:type="dxa"/>
          </w:tcPr>
          <w:p w14:paraId="38894FB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43" w:type="dxa"/>
          </w:tcPr>
          <w:p w14:paraId="06C3F08F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43" w:type="dxa"/>
          </w:tcPr>
          <w:p w14:paraId="25F03F9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943" w:type="dxa"/>
          </w:tcPr>
          <w:p w14:paraId="0CC4730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943" w:type="dxa"/>
          </w:tcPr>
          <w:p w14:paraId="677E827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943" w:type="dxa"/>
          </w:tcPr>
          <w:p w14:paraId="7B606A7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943" w:type="dxa"/>
          </w:tcPr>
          <w:p w14:paraId="3CE169D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943" w:type="dxa"/>
          </w:tcPr>
          <w:p w14:paraId="2EA72F4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943" w:type="dxa"/>
          </w:tcPr>
          <w:p w14:paraId="5ECCC70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943" w:type="dxa"/>
          </w:tcPr>
          <w:p w14:paraId="70FB248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</w:tc>
      </w:tr>
      <w:tr w:rsidR="003B51B5" w:rsidRPr="00382C21" w14:paraId="00B0028D" w14:textId="77777777" w:rsidTr="00643329">
        <w:trPr>
          <w:trHeight w:val="550"/>
        </w:trPr>
        <w:tc>
          <w:tcPr>
            <w:tcW w:w="951" w:type="dxa"/>
          </w:tcPr>
          <w:p w14:paraId="6B868D4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Qd</w:t>
            </w:r>
          </w:p>
        </w:tc>
        <w:tc>
          <w:tcPr>
            <w:tcW w:w="943" w:type="dxa"/>
          </w:tcPr>
          <w:p w14:paraId="23E66ACE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110</w:t>
            </w:r>
          </w:p>
        </w:tc>
        <w:tc>
          <w:tcPr>
            <w:tcW w:w="943" w:type="dxa"/>
          </w:tcPr>
          <w:p w14:paraId="599C397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943" w:type="dxa"/>
          </w:tcPr>
          <w:p w14:paraId="5955D29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</w:t>
            </w:r>
          </w:p>
        </w:tc>
        <w:tc>
          <w:tcPr>
            <w:tcW w:w="943" w:type="dxa"/>
          </w:tcPr>
          <w:p w14:paraId="4C7CB97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943" w:type="dxa"/>
          </w:tcPr>
          <w:p w14:paraId="67E385B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943" w:type="dxa"/>
          </w:tcPr>
          <w:p w14:paraId="1E8E5B0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943" w:type="dxa"/>
          </w:tcPr>
          <w:p w14:paraId="564724A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943" w:type="dxa"/>
          </w:tcPr>
          <w:p w14:paraId="025650A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943" w:type="dxa"/>
          </w:tcPr>
          <w:p w14:paraId="446191D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943" w:type="dxa"/>
          </w:tcPr>
          <w:p w14:paraId="6E24467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</w:tr>
      <w:tr w:rsidR="003B51B5" w:rsidRPr="00382C21" w14:paraId="1A1D99FC" w14:textId="77777777" w:rsidTr="00643329">
        <w:trPr>
          <w:trHeight w:val="564"/>
        </w:trPr>
        <w:tc>
          <w:tcPr>
            <w:tcW w:w="951" w:type="dxa"/>
          </w:tcPr>
          <w:p w14:paraId="7B5E7B1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Qs</w:t>
            </w:r>
          </w:p>
        </w:tc>
        <w:tc>
          <w:tcPr>
            <w:tcW w:w="943" w:type="dxa"/>
          </w:tcPr>
          <w:p w14:paraId="72A41C95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943" w:type="dxa"/>
          </w:tcPr>
          <w:p w14:paraId="1CE96A9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943" w:type="dxa"/>
          </w:tcPr>
          <w:p w14:paraId="41AB742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943" w:type="dxa"/>
          </w:tcPr>
          <w:p w14:paraId="6992FC3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65</w:t>
            </w:r>
          </w:p>
        </w:tc>
        <w:tc>
          <w:tcPr>
            <w:tcW w:w="943" w:type="dxa"/>
          </w:tcPr>
          <w:p w14:paraId="46E1B45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943" w:type="dxa"/>
          </w:tcPr>
          <w:p w14:paraId="5BD09E4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75</w:t>
            </w:r>
          </w:p>
        </w:tc>
        <w:tc>
          <w:tcPr>
            <w:tcW w:w="943" w:type="dxa"/>
          </w:tcPr>
          <w:p w14:paraId="6D553C3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943" w:type="dxa"/>
          </w:tcPr>
          <w:p w14:paraId="79F336A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85</w:t>
            </w:r>
          </w:p>
        </w:tc>
        <w:tc>
          <w:tcPr>
            <w:tcW w:w="943" w:type="dxa"/>
          </w:tcPr>
          <w:p w14:paraId="0284CBD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</w:t>
            </w:r>
          </w:p>
        </w:tc>
        <w:tc>
          <w:tcPr>
            <w:tcW w:w="943" w:type="dxa"/>
          </w:tcPr>
          <w:p w14:paraId="3B8C8D82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95</w:t>
            </w:r>
          </w:p>
        </w:tc>
      </w:tr>
    </w:tbl>
    <w:p w14:paraId="7CA9164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06"/>
      </w:tblGrid>
      <w:tr w:rsidR="003B51B5" w:rsidRPr="00382C21" w14:paraId="4BAAF371" w14:textId="77777777" w:rsidTr="00643329">
        <w:tc>
          <w:tcPr>
            <w:tcW w:w="5208" w:type="dxa"/>
          </w:tcPr>
          <w:p w14:paraId="7DC8E221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Original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 Q:_____</w:t>
            </w:r>
          </w:p>
        </w:tc>
        <w:tc>
          <w:tcPr>
            <w:tcW w:w="5206" w:type="dxa"/>
          </w:tcPr>
          <w:p w14:paraId="1E9816AF" w14:textId="0F33C2BB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原始價格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_____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和交易量</w:t>
            </w:r>
            <w:r w:rsidR="00CB176A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：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_____</w:t>
            </w:r>
          </w:p>
        </w:tc>
      </w:tr>
      <w:tr w:rsidR="003B51B5" w:rsidRPr="00382C21" w14:paraId="46494C6F" w14:textId="77777777" w:rsidTr="00643329">
        <w:tc>
          <w:tcPr>
            <w:tcW w:w="5208" w:type="dxa"/>
          </w:tcPr>
          <w:p w14:paraId="784A14E8" w14:textId="77777777" w:rsidR="003B51B5" w:rsidRPr="00382C21" w:rsidRDefault="003B51B5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subsidy of $6 is imposed</w:t>
            </w:r>
          </w:p>
          <w:p w14:paraId="4D1106D6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214011A4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Subsidy Benefit:</w:t>
            </w:r>
          </w:p>
          <w:p w14:paraId="31F18883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Subsidy Benefit:</w:t>
            </w:r>
          </w:p>
          <w:p w14:paraId="1A0ECB74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Subsidy Benefit:</w:t>
            </w:r>
          </w:p>
        </w:tc>
        <w:tc>
          <w:tcPr>
            <w:tcW w:w="5206" w:type="dxa"/>
          </w:tcPr>
          <w:p w14:paraId="449FEE04" w14:textId="28E8D572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發放</w:t>
            </w:r>
            <w:r w:rsidR="00FE42E7"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$6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的從量津貼</w:t>
            </w:r>
          </w:p>
          <w:p w14:paraId="467AF73B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766B5BDC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總津貼利益：</w:t>
            </w:r>
          </w:p>
          <w:p w14:paraId="0FB0076D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消費者津貼利益：</w:t>
            </w:r>
          </w:p>
          <w:p w14:paraId="6F19A7DA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生產者津貼利益：</w:t>
            </w:r>
          </w:p>
        </w:tc>
      </w:tr>
      <w:tr w:rsidR="003B51B5" w:rsidRPr="00382C21" w14:paraId="4A4DB4E8" w14:textId="77777777" w:rsidTr="00643329">
        <w:tc>
          <w:tcPr>
            <w:tcW w:w="5208" w:type="dxa"/>
          </w:tcPr>
          <w:p w14:paraId="05060A15" w14:textId="77777777" w:rsidR="003B51B5" w:rsidRPr="00382C21" w:rsidRDefault="003B51B5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 subsidy of $12 is imposed</w:t>
            </w:r>
          </w:p>
          <w:p w14:paraId="53BD6D3E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New </w:t>
            </w:r>
            <w:proofErr w:type="gramStart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P:_</w:t>
            </w:r>
            <w:proofErr w:type="gramEnd"/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 Q:_____</w:t>
            </w:r>
          </w:p>
          <w:p w14:paraId="2514C468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Subsidy Benefit:</w:t>
            </w:r>
          </w:p>
          <w:p w14:paraId="28BF9E4D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Consumer Subsidy Benefit:</w:t>
            </w:r>
          </w:p>
          <w:p w14:paraId="5A28C59D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Producer Subsidy Benefit:</w:t>
            </w:r>
          </w:p>
        </w:tc>
        <w:tc>
          <w:tcPr>
            <w:tcW w:w="5206" w:type="dxa"/>
          </w:tcPr>
          <w:p w14:paraId="69320979" w14:textId="24943595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b)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發放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的從量津貼</w:t>
            </w:r>
          </w:p>
          <w:p w14:paraId="3FA2674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新價格：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_____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新交易量：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_____</w:t>
            </w:r>
          </w:p>
          <w:p w14:paraId="5462214F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總津貼利益：</w:t>
            </w:r>
          </w:p>
          <w:p w14:paraId="53A4A4D8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消費者津貼利益：</w:t>
            </w:r>
          </w:p>
          <w:p w14:paraId="6E54E7CE" w14:textId="77777777" w:rsidR="003B51B5" w:rsidRPr="00382C21" w:rsidRDefault="003B51B5" w:rsidP="003B51B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FFFFFF" w:themeColor="background1"/>
                <w:sz w:val="20"/>
                <w:szCs w:val="20"/>
              </w:rPr>
              <w:t>)</w:t>
            </w: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生產者津貼利益：</w:t>
            </w:r>
          </w:p>
        </w:tc>
      </w:tr>
    </w:tbl>
    <w:p w14:paraId="222217D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425131C" wp14:editId="2F09C340">
                <wp:simplePos x="0" y="0"/>
                <wp:positionH relativeFrom="column">
                  <wp:posOffset>1900</wp:posOffset>
                </wp:positionH>
                <wp:positionV relativeFrom="paragraph">
                  <wp:posOffset>64860</wp:posOffset>
                </wp:positionV>
                <wp:extent cx="6613731" cy="3392900"/>
                <wp:effectExtent l="12700" t="12700" r="15875" b="10795"/>
                <wp:wrapNone/>
                <wp:docPr id="3368" name="Text Box 3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3731" cy="339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17941934" w14:textId="77777777" w:rsidR="003B51B5" w:rsidRPr="00297DF1" w:rsidRDefault="003B51B5" w:rsidP="003B51B5">
                            <w:pPr>
                              <w:rPr>
                                <w:rFonts w:ascii="Algerian" w:hAnsi="Algerian"/>
                              </w:rPr>
                            </w:pPr>
                            <w:r w:rsidRPr="00297DF1">
                              <w:rPr>
                                <w:rFonts w:ascii="Algerian" w:hAnsi="Algerian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5131C" id="Text Box 3368" o:spid="_x0000_s1159" type="#_x0000_t202" style="position:absolute;margin-left:.15pt;margin-top:5.1pt;width:520.75pt;height:267.1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" filled="f" strokeweight="2pt">
                <v:stroke dashstyle="dash"/>
                <v:textbox>
                  <w:txbxContent>
                    <w:p w14:paraId="17941934" w14:textId="77777777" w:rsidR="003B51B5" w:rsidRPr="00297DF1" w:rsidRDefault="003B51B5" w:rsidP="003B51B5">
                      <w:pPr>
                        <w:rPr>
                          <w:rFonts w:ascii="Algerian" w:hAnsi="Algerian"/>
                        </w:rPr>
                      </w:pPr>
                      <w:r w:rsidRPr="00297DF1">
                        <w:rPr>
                          <w:rFonts w:ascii="Algerian" w:hAnsi="Algerian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10F9CB6F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9FE0E81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7F590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867C0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4507A9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E7B3111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CAC8FB9" w14:textId="442CCBEF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5985BE1" w14:textId="4109883A" w:rsidR="0037051B" w:rsidRPr="00382C21" w:rsidRDefault="0037051B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AEB2C98" w14:textId="77777777" w:rsidR="0037051B" w:rsidRPr="00382C21" w:rsidRDefault="0037051B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31295EF" w14:textId="77777777" w:rsidR="003B51B5" w:rsidRPr="00382C21" w:rsidRDefault="003B51B5" w:rsidP="003B51B5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4.6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>Market Intervention Cross Topic Elasticity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市場干預彈性跨課題題型</w:t>
      </w:r>
    </w:p>
    <w:p w14:paraId="6B0EB0B0" w14:textId="77949E55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Inelastic </w:t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82C21">
        <w:rPr>
          <w:sz w:val="20"/>
          <w:szCs w:val="20"/>
        </w:rPr>
        <w:sym w:font="Wingdings" w:char="F0E0"/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% increase in price &gt; % decrease in quantity </w:t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CB17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82C21">
        <w:rPr>
          <w:sz w:val="20"/>
          <w:szCs w:val="20"/>
        </w:rPr>
        <w:sym w:font="Wingdings" w:char="F0E0"/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D9D38FD" w14:textId="77777777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921408" behindDoc="0" locked="0" layoutInCell="1" allowOverlap="1" wp14:anchorId="2776D140" wp14:editId="3FCE5C6B">
                <wp:simplePos x="0" y="0"/>
                <wp:positionH relativeFrom="column">
                  <wp:posOffset>18000</wp:posOffset>
                </wp:positionH>
                <wp:positionV relativeFrom="paragraph">
                  <wp:posOffset>326980</wp:posOffset>
                </wp:positionV>
                <wp:extent cx="4914900" cy="3782060"/>
                <wp:effectExtent l="0" t="38100" r="0" b="0"/>
                <wp:wrapNone/>
                <wp:docPr id="3274" name="Group 3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782060"/>
                          <a:chOff x="0" y="-30786"/>
                          <a:chExt cx="4915277" cy="3782321"/>
                        </a:xfrm>
                      </wpg:grpSpPr>
                      <wpg:grpSp>
                        <wpg:cNvPr id="3275" name="Group 3275"/>
                        <wpg:cNvGrpSpPr/>
                        <wpg:grpSpPr>
                          <a:xfrm>
                            <a:off x="0" y="-30786"/>
                            <a:ext cx="4915277" cy="3782321"/>
                            <a:chOff x="-36622" y="-32015"/>
                            <a:chExt cx="4915662" cy="3782867"/>
                          </a:xfrm>
                        </wpg:grpSpPr>
                        <wps:wsp>
                          <wps:cNvPr id="3276" name="矩形 46"/>
                          <wps:cNvSpPr/>
                          <wps:spPr>
                            <a:xfrm>
                              <a:off x="351604" y="2998887"/>
                              <a:ext cx="501015" cy="390525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317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77" name="直線接點 85"/>
                          <wps:cNvCnPr/>
                          <wps:spPr>
                            <a:xfrm flipH="1">
                              <a:off x="863156" y="1662545"/>
                              <a:ext cx="6773" cy="1732936"/>
                            </a:xfrm>
                            <a:prstGeom prst="line">
                              <a:avLst/>
                            </a:prstGeom>
                            <a:noFill/>
                            <a:ln w="317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/>
                        </wps:wsp>
                        <wpg:grpSp>
                          <wpg:cNvPr id="3278" name="Group 3278"/>
                          <wpg:cNvGrpSpPr/>
                          <wpg:grpSpPr>
                            <a:xfrm>
                              <a:off x="-36622" y="-32015"/>
                              <a:ext cx="4915662" cy="3782867"/>
                              <a:chOff x="-36622" y="-32015"/>
                              <a:chExt cx="4915662" cy="3782867"/>
                            </a:xfrm>
                          </wpg:grpSpPr>
                          <wps:wsp>
                            <wps:cNvPr id="3279" name="直線接點 72"/>
                            <wps:cNvCnPr/>
                            <wps:spPr>
                              <a:xfrm>
                                <a:off x="338904" y="345298"/>
                                <a:ext cx="3598" cy="3049693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80" name="直線接點 75"/>
                            <wps:cNvCnPr/>
                            <wps:spPr>
                              <a:xfrm flipV="1">
                                <a:off x="1329948" y="2653678"/>
                                <a:ext cx="0" cy="746166"/>
                              </a:xfrm>
                              <a:prstGeom prst="lin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81" name="矩形 11"/>
                            <wps:cNvSpPr/>
                            <wps:spPr>
                              <a:xfrm>
                                <a:off x="351548" y="1661976"/>
                                <a:ext cx="498908" cy="9530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317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2" name="矩形 34"/>
                            <wps:cNvSpPr/>
                            <wps:spPr>
                              <a:xfrm>
                                <a:off x="338815" y="2634406"/>
                                <a:ext cx="508635" cy="346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50"/>
                              </a:solidFill>
                              <a:ln w="317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283" name="Group 3283"/>
                            <wpg:cNvGrpSpPr/>
                            <wpg:grpSpPr>
                              <a:xfrm>
                                <a:off x="-36622" y="-32015"/>
                                <a:ext cx="4915662" cy="3782867"/>
                                <a:chOff x="-36622" y="-32015"/>
                                <a:chExt cx="4915662" cy="3782867"/>
                              </a:xfrm>
                            </wpg:grpSpPr>
                            <wps:wsp>
                              <wps:cNvPr id="3284" name="直線接點 82"/>
                              <wps:cNvCnPr/>
                              <wps:spPr>
                                <a:xfrm>
                                  <a:off x="338904" y="3401824"/>
                                  <a:ext cx="3657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85" name="直線接點 69"/>
                              <wps:cNvCnPr/>
                              <wps:spPr>
                                <a:xfrm>
                                  <a:off x="345210" y="600985"/>
                                  <a:ext cx="1349478" cy="278744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86" name="文字方塊 67"/>
                              <wps:cNvSpPr txBox="1"/>
                              <wps:spPr>
                                <a:xfrm>
                                  <a:off x="3708756" y="607468"/>
                                  <a:ext cx="1170284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CA152F5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S0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供應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  <w:p w14:paraId="53F86B2D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7" name="文字方塊 76"/>
                              <wps:cNvSpPr txBox="1"/>
                              <wps:spPr>
                                <a:xfrm>
                                  <a:off x="0" y="2449057"/>
                                  <a:ext cx="457200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6066482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>Pe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8" name="文字方塊 80"/>
                              <wps:cNvSpPr txBox="1"/>
                              <wps:spPr>
                                <a:xfrm>
                                  <a:off x="1726490" y="2992582"/>
                                  <a:ext cx="914400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E717AF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需求</w:t>
                                    </w:r>
                                  </w:p>
                                  <w:p w14:paraId="41847FF2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9" name="文字方塊 66"/>
                              <wps:cNvSpPr txBox="1"/>
                              <wps:spPr>
                                <a:xfrm>
                                  <a:off x="-36622" y="80328"/>
                                  <a:ext cx="899778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BC64A84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Price 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價格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0" name="文字方塊 74"/>
                              <wps:cNvSpPr txBox="1"/>
                              <wps:spPr>
                                <a:xfrm>
                                  <a:off x="19184" y="1496291"/>
                                  <a:ext cx="384175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23F594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P1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1" name="文字方塊 81"/>
                              <wps:cNvSpPr txBox="1"/>
                              <wps:spPr>
                                <a:xfrm>
                                  <a:off x="511553" y="3369852"/>
                                  <a:ext cx="22860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18194BF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Q1 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  Qe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2" name="文字方塊 84"/>
                              <wps:cNvSpPr txBox="1"/>
                              <wps:spPr>
                                <a:xfrm>
                                  <a:off x="2720059" y="-32015"/>
                                  <a:ext cx="825774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D41B1C8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S1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供應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  <w:p w14:paraId="3C4E2125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3" name="直線箭頭接點 86"/>
                              <wps:cNvCnPr/>
                              <wps:spPr>
                                <a:xfrm>
                                  <a:off x="2154560" y="837312"/>
                                  <a:ext cx="0" cy="1016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94" name="文字方塊 87"/>
                              <wps:cNvSpPr txBox="1"/>
                              <wps:spPr>
                                <a:xfrm rot="19312190">
                                  <a:off x="2085832" y="466018"/>
                                  <a:ext cx="2113990" cy="50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13A242F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Per unit Tax 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從量稅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5" name="直線接點 83"/>
                              <wps:cNvCnPr/>
                              <wps:spPr>
                                <a:xfrm flipV="1">
                                  <a:off x="345298" y="249382"/>
                                  <a:ext cx="2434802" cy="17712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96" name="直線接點 68"/>
                              <wps:cNvCnPr/>
                              <wps:spPr>
                                <a:xfrm flipV="1">
                                  <a:off x="351693" y="837667"/>
                                  <a:ext cx="3349202" cy="25442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>
                            <wps:cNvPr id="3297" name="直線接點 73"/>
                            <wps:cNvCnPr/>
                            <wps:spPr>
                              <a:xfrm flipH="1" flipV="1">
                                <a:off x="338904" y="2628100"/>
                                <a:ext cx="987002" cy="6773"/>
                              </a:xfrm>
                              <a:prstGeom prst="lin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3298" name="文字方塊 5"/>
                        <wps:cNvSpPr txBox="1"/>
                        <wps:spPr>
                          <a:xfrm>
                            <a:off x="4007978" y="3226630"/>
                            <a:ext cx="907299" cy="425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3FAA07F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Quantity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76D140" id="Group 3274" o:spid="_x0000_s1160" style="position:absolute;left:0;text-align:left;margin-left:1.4pt;margin-top:25.75pt;width:387pt;height:297.8pt;z-index:251921408;mso-height-relative:margin" coordorigin=",-307" coordsize="49152,378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">
                <v:group id="Group 3275" o:spid="_x0000_s1161" style="position:absolute;top:-307;width:49152;height:37822" coordorigin="-366,-320" coordsize="49156,378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">
                  <v:rect id="矩形 46" o:spid="_x0000_s1162" style="position:absolute;left:3516;top:29988;width:5010;height:39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" fillcolor="yellow" strokecolor="windowText" strokeweight="2.5pt">
                    <v:stroke dashstyle="dash"/>
                  </v:rect>
                  <v:line id="直線接點 85" o:spid="_x0000_s1163" style="position:absolute;flip:x;visibility:visible;mso-wrap-style:square" from="8631,16625" to="8699,339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" strokecolor="windowText" strokeweight="2.5pt">
                    <v:stroke dashstyle="dash" joinstyle="miter"/>
                  </v:line>
                  <v:group id="Group 3278" o:spid="_x0000_s1164" style="position:absolute;left:-366;top:-320;width:49156;height:37828" coordorigin="-366,-320" coordsize="49156,378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">
                    <v:line id="直線接點 72" o:spid="_x0000_s1165" style="position:absolute;visibility:visible;mso-wrap-style:square" from="3389,3452" to="3425,339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" strokecolor="windowText" strokeweight="1.5pt">
                      <v:stroke joinstyle="miter"/>
                    </v:line>
                    <v:line id="直線接點 75" o:spid="_x0000_s1166" style="position:absolute;flip:y;visibility:visible;mso-wrap-style:square" from="13299,26536" to="13299,339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" strokecolor="windowText" strokeweight="2.5pt">
                      <v:stroke dashstyle="dash" joinstyle="miter"/>
                    </v:line>
                    <v:rect id="矩形 11" o:spid="_x0000_s1167" style="position:absolute;left:3515;top:16619;width:4989;height:95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" fillcolor="red" strokecolor="windowText" strokeweight="2.5pt">
                      <v:stroke dashstyle="dash"/>
                    </v:rect>
                    <v:rect id="矩形 34" o:spid="_x0000_s1168" style="position:absolute;left:3388;top:26344;width:5086;height:34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" fillcolor="#00b050" strokecolor="windowText" strokeweight="2.5pt">
                      <v:stroke dashstyle="dash"/>
                    </v:rect>
                    <v:group id="Group 3283" o:spid="_x0000_s1169" style="position:absolute;left:-366;top:-320;width:49156;height:37828" coordorigin="-366,-320" coordsize="49156,378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">
                      <v:line id="直線接點 82" o:spid="_x0000_s1170" style="position:absolute;visibility:visible;mso-wrap-style:square" from="3389,34018" to="39965,340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" strokecolor="windowText" strokeweight="1.5pt">
                        <v:stroke joinstyle="miter"/>
                      </v:line>
                      <v:line id="直線接點 69" o:spid="_x0000_s1171" style="position:absolute;visibility:visible;mso-wrap-style:square" from="3452,6009" to="16946,338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" strokecolor="windowText" strokeweight="1.5pt">
                        <v:stroke joinstyle="miter"/>
                      </v:line>
                      <v:shape id="文字方塊 67" o:spid="_x0000_s1172" type="#_x0000_t202" style="position:absolute;left:37087;top:6074;width:11703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" filled="f" stroked="f">
                        <v:textbox>
                          <w:txbxContent>
                            <w:p w14:paraId="7CA152F5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S0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供應</w:t>
                              </w: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  <w:p w14:paraId="53F86B2D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文字方塊 76" o:spid="_x0000_s1173" type="#_x0000_t202" style="position:absolute;top:24490;width:457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" filled="f" stroked="f">
                        <v:textbox>
                          <w:txbxContent>
                            <w:p w14:paraId="06066482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>Pe</w:t>
                              </w:r>
                            </w:p>
                          </w:txbxContent>
                        </v:textbox>
                      </v:shape>
                      <v:shape id="文字方塊 80" o:spid="_x0000_s1174" type="#_x0000_t202" style="position:absolute;left:17264;top:29925;width:9144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" filled="f" stroked="f">
                        <v:textbox>
                          <w:txbxContent>
                            <w:p w14:paraId="49E717AF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需求</w:t>
                              </w:r>
                            </w:p>
                            <w:p w14:paraId="41847FF2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66" o:spid="_x0000_s1175" type="#_x0000_t202" style="position:absolute;left:-366;top:803;width:8997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" filled="f" stroked="f">
                        <v:textbox>
                          <w:txbxContent>
                            <w:p w14:paraId="4BC64A84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Price 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價格</w:t>
                              </w:r>
                            </w:p>
                          </w:txbxContent>
                        </v:textbox>
                      </v:shape>
                      <v:shape id="文字方塊 74" o:spid="_x0000_s1176" type="#_x0000_t202" style="position:absolute;left:191;top:14962;width:384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" filled="f" stroked="f">
                        <v:textbox>
                          <w:txbxContent>
                            <w:p w14:paraId="6723F594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P1</w:t>
                              </w:r>
                            </w:p>
                          </w:txbxContent>
                        </v:textbox>
                      </v:shape>
                      <v:shape id="文字方塊 81" o:spid="_x0000_s1177" type="#_x0000_t202" style="position:absolute;left:5115;top:33698;width:22860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" filled="f" stroked="f">
                        <v:textbox>
                          <w:txbxContent>
                            <w:p w14:paraId="018194BF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37051B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Q1 </w:t>
                              </w:r>
                              <w:r w:rsidRPr="0037051B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 xml:space="preserve">   Qe</w:t>
                              </w:r>
                            </w:p>
                          </w:txbxContent>
                        </v:textbox>
                      </v:shape>
                      <v:shape id="文字方塊 84" o:spid="_x0000_s1178" type="#_x0000_t202" style="position:absolute;left:27200;top:-320;width:8258;height:38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" filled="f" stroked="f">
                        <v:textbox>
                          <w:txbxContent>
                            <w:p w14:paraId="5D41B1C8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S1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供應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  <w:p w14:paraId="3C4E2125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直線箭頭接點 86" o:spid="_x0000_s1179" type="#_x0000_t32" style="position:absolute;left:21545;top:8373;width:0;height:1016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" strokecolor="windowText" strokeweight=".5pt">
                        <v:stroke startarrow="block" endarrow="block" joinstyle="miter"/>
                      </v:shape>
                      <v:shape id="文字方塊 87" o:spid="_x0000_s1180" type="#_x0000_t202" style="position:absolute;left:20858;top:4660;width:21140;height:5080;rotation:-249889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" filled="f" stroked="f">
                        <v:textbox>
                          <w:txbxContent>
                            <w:p w14:paraId="513A242F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Per unit Tax 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從量稅</w:t>
                              </w:r>
                            </w:p>
                          </w:txbxContent>
                        </v:textbox>
                      </v:shape>
                      <v:line id="直線接點 83" o:spid="_x0000_s1181" style="position:absolute;flip:y;visibility:visible;mso-wrap-style:square" from="3452,2493" to="27801,2020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" strokecolor="windowText" strokeweight="1.5pt">
                        <v:stroke joinstyle="miter"/>
                      </v:line>
                      <v:line id="直線接點 68" o:spid="_x0000_s1182" style="position:absolute;flip:y;visibility:visible;mso-wrap-style:square" from="3516,8376" to="37008,338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" strokecolor="windowText" strokeweight="1.5pt">
                        <v:stroke joinstyle="miter"/>
                      </v:line>
                    </v:group>
                    <v:line id="直線接點 73" o:spid="_x0000_s1183" style="position:absolute;flip:x y;visibility:visible;mso-wrap-style:square" from="3389,26281" to="13259,263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" strokecolor="windowText" strokeweight="2.5pt">
                      <v:stroke dashstyle="dash" joinstyle="miter"/>
                    </v:line>
                  </v:group>
                </v:group>
                <v:shape id="文字方塊 5" o:spid="_x0000_s1184" type="#_x0000_t202" style="position:absolute;left:40079;top:32266;width:9073;height:42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" filled="f" stroked="f">
                  <v:textbox>
                    <w:txbxContent>
                      <w:p w14:paraId="73FAA07F" w14:textId="77777777" w:rsidR="003B51B5" w:rsidRPr="0037051B" w:rsidRDefault="003B51B5" w:rsidP="003B51B5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37051B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Quantity</w:t>
                        </w:r>
                        <w:r w:rsidRPr="0037051B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82C2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無彈性</w:t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82C21">
        <w:rPr>
          <w:sz w:val="20"/>
          <w:szCs w:val="20"/>
        </w:rPr>
        <w:sym w:font="Wingdings" w:char="F0E0"/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82C2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價格上漲百分比</w:t>
      </w:r>
      <w:r w:rsidRPr="00382C2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&gt; </w:t>
      </w:r>
      <w:r w:rsidRPr="00382C2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交易量減少百分比</w:t>
      </w:r>
      <w:r w:rsidRPr="00382C2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82C21">
        <w:rPr>
          <w:sz w:val="20"/>
          <w:szCs w:val="20"/>
        </w:rPr>
        <w:sym w:font="Wingdings" w:char="F0E0"/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3A00EDE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A666C18" wp14:editId="764DC9AE">
                <wp:simplePos x="0" y="0"/>
                <wp:positionH relativeFrom="column">
                  <wp:posOffset>4840605</wp:posOffset>
                </wp:positionH>
                <wp:positionV relativeFrom="paragraph">
                  <wp:posOffset>102882</wp:posOffset>
                </wp:positionV>
                <wp:extent cx="403225" cy="7368540"/>
                <wp:effectExtent l="0" t="12700" r="15875" b="10160"/>
                <wp:wrapNone/>
                <wp:docPr id="3374" name="Right Brace 3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" cy="7368540"/>
                        </a:xfrm>
                        <a:prstGeom prst="rightBrace">
                          <a:avLst>
                            <a:gd name="adj1" fmla="val 8333"/>
                            <a:gd name="adj2" fmla="val 49818"/>
                          </a:avLst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5C24660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374" o:spid="_x0000_s1026" type="#_x0000_t88" style="position:absolute;margin-left:381.15pt;margin-top:8.1pt;width:31.75pt;height:580.2pt;z-index:25190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" adj="98,10761" strokecolor="windowText" strokeweight="2pt">
                <v:stroke joinstyle="miter"/>
              </v:shape>
            </w:pict>
          </mc:Fallback>
        </mc:AlternateContent>
      </w: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E66FCAB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F7F16E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5F5E37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2482FB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4C1B1D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5D0A36E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01A856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47BD2F2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587FA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</w:p>
    <w:p w14:paraId="37261F8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922432" behindDoc="0" locked="0" layoutInCell="1" allowOverlap="1" wp14:anchorId="213F06CF" wp14:editId="10A0A820">
                <wp:simplePos x="0" y="0"/>
                <wp:positionH relativeFrom="column">
                  <wp:posOffset>3600</wp:posOffset>
                </wp:positionH>
                <wp:positionV relativeFrom="paragraph">
                  <wp:posOffset>239980</wp:posOffset>
                </wp:positionV>
                <wp:extent cx="5061526" cy="3864610"/>
                <wp:effectExtent l="0" t="533400" r="0" b="0"/>
                <wp:wrapNone/>
                <wp:docPr id="3299" name="Group 3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526" cy="3864610"/>
                          <a:chOff x="0" y="-126761"/>
                          <a:chExt cx="5061780" cy="3864824"/>
                        </a:xfrm>
                      </wpg:grpSpPr>
                      <wpg:grpSp>
                        <wpg:cNvPr id="3300" name="Group 3300"/>
                        <wpg:cNvGrpSpPr/>
                        <wpg:grpSpPr>
                          <a:xfrm>
                            <a:off x="0" y="-126761"/>
                            <a:ext cx="5061780" cy="3864824"/>
                            <a:chOff x="-68357" y="-126761"/>
                            <a:chExt cx="5061780" cy="3864824"/>
                          </a:xfrm>
                        </wpg:grpSpPr>
                        <wpg:grpSp>
                          <wpg:cNvPr id="3301" name="Group 3301"/>
                          <wpg:cNvGrpSpPr/>
                          <wpg:grpSpPr>
                            <a:xfrm>
                              <a:off x="-68357" y="-126761"/>
                              <a:ext cx="5061780" cy="3864824"/>
                              <a:chOff x="-68357" y="-126761"/>
                              <a:chExt cx="5061780" cy="3864824"/>
                            </a:xfrm>
                          </wpg:grpSpPr>
                          <wps:wsp>
                            <wps:cNvPr id="3302" name="矩形 98"/>
                            <wps:cNvSpPr/>
                            <wps:spPr>
                              <a:xfrm>
                                <a:off x="319631" y="1355614"/>
                                <a:ext cx="971550" cy="364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50"/>
                              </a:solidFill>
                              <a:ln w="317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3" name="直線接點 89"/>
                            <wps:cNvCnPr/>
                            <wps:spPr>
                              <a:xfrm flipV="1">
                                <a:off x="313326" y="204710"/>
                                <a:ext cx="2511002" cy="1900978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3304" name="Group 3304"/>
                            <wpg:cNvGrpSpPr/>
                            <wpg:grpSpPr>
                              <a:xfrm>
                                <a:off x="-68357" y="-126761"/>
                                <a:ext cx="5061780" cy="3864824"/>
                                <a:chOff x="-68357" y="-126761"/>
                                <a:chExt cx="5061780" cy="3864824"/>
                              </a:xfrm>
                            </wpg:grpSpPr>
                            <wps:wsp>
                              <wps:cNvPr id="3305" name="直線接點 91"/>
                              <wps:cNvCnPr/>
                              <wps:spPr>
                                <a:xfrm>
                                  <a:off x="319720" y="345298"/>
                                  <a:ext cx="3598" cy="3049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06" name="直線接點 106"/>
                              <wps:cNvCnPr/>
                              <wps:spPr>
                                <a:xfrm>
                                  <a:off x="300537" y="3389035"/>
                                  <a:ext cx="3657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07" name="文字方塊 88"/>
                              <wps:cNvSpPr txBox="1"/>
                              <wps:spPr>
                                <a:xfrm>
                                  <a:off x="3675323" y="607378"/>
                                  <a:ext cx="83439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CECF0C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S0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供應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  <w:p w14:paraId="71E9D034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8" name="文字方塊 101"/>
                              <wps:cNvSpPr txBox="1"/>
                              <wps:spPr>
                                <a:xfrm>
                                  <a:off x="0" y="2481029"/>
                                  <a:ext cx="457200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6D61A30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>P1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9" name="文字方塊 70"/>
                              <wps:cNvSpPr txBox="1"/>
                              <wps:spPr>
                                <a:xfrm>
                                  <a:off x="-68357" y="57668"/>
                                  <a:ext cx="927438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FAA05D5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Price 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價格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0" name="文字方塊 97"/>
                              <wps:cNvSpPr txBox="1"/>
                              <wps:spPr>
                                <a:xfrm>
                                  <a:off x="0" y="1541052"/>
                                  <a:ext cx="384175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3294A6E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Pe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1" name="文字方塊 107"/>
                              <wps:cNvSpPr txBox="1"/>
                              <wps:spPr>
                                <a:xfrm>
                                  <a:off x="479580" y="3357063"/>
                                  <a:ext cx="22860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BB82E12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Qe 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   Q1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2" name="文字方塊 65"/>
                              <wps:cNvSpPr txBox="1"/>
                              <wps:spPr>
                                <a:xfrm>
                                  <a:off x="2705133" y="-126761"/>
                                  <a:ext cx="825681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AA8F39E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S1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供應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  <w:p w14:paraId="4E96C3E6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3" name="直線箭頭接點 92"/>
                              <wps:cNvCnPr/>
                              <wps:spPr>
                                <a:xfrm>
                                  <a:off x="2256870" y="786157"/>
                                  <a:ext cx="0" cy="1016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14" name="文字方塊 71"/>
                              <wps:cNvSpPr txBox="1"/>
                              <wps:spPr>
                                <a:xfrm rot="19312190">
                                  <a:off x="2105588" y="115082"/>
                                  <a:ext cx="2887835" cy="50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F0D6EDA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Per unit Subsidy 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從量津貼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5" name="矩形 94"/>
                              <wps:cNvSpPr/>
                              <wps:spPr>
                                <a:xfrm>
                                  <a:off x="326026" y="1720006"/>
                                  <a:ext cx="958215" cy="9448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3175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6" name="矩形 103"/>
                              <wps:cNvSpPr/>
                              <wps:spPr>
                                <a:xfrm>
                                  <a:off x="325954" y="2652946"/>
                                  <a:ext cx="965716" cy="7361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 w="3175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7" name="直線接點 90"/>
                              <wps:cNvCnPr/>
                              <wps:spPr>
                                <a:xfrm>
                                  <a:off x="319631" y="607380"/>
                                  <a:ext cx="1352062" cy="279790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18" name="直線接點 93"/>
                              <wps:cNvCnPr/>
                              <wps:spPr>
                                <a:xfrm flipV="1">
                                  <a:off x="326114" y="844062"/>
                                  <a:ext cx="3349202" cy="25442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19" name="文字方塊 80"/>
                              <wps:cNvSpPr txBox="1"/>
                              <wps:spPr>
                                <a:xfrm>
                                  <a:off x="1643362" y="2883877"/>
                                  <a:ext cx="914400" cy="379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1D920BB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37051B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Pr="0037051B">
                                      <w:rPr>
                                        <w:rFonts w:ascii="Times New Roman" w:hAnsi="Times New Roman" w:cs="Times New Roman" w:hint="eastAsia"/>
                                        <w:sz w:val="20"/>
                                        <w:szCs w:val="20"/>
                                      </w:rPr>
                                      <w:t>需求</w:t>
                                    </w:r>
                                  </w:p>
                                  <w:p w14:paraId="01C95E22" w14:textId="77777777" w:rsidR="003B51B5" w:rsidRPr="0037051B" w:rsidRDefault="003B51B5" w:rsidP="003B51B5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320" name="直線接點 95"/>
                          <wps:cNvCnPr/>
                          <wps:spPr>
                            <a:xfrm flipH="1">
                              <a:off x="843972" y="1713790"/>
                              <a:ext cx="13970" cy="1676400"/>
                            </a:xfrm>
                            <a:prstGeom prst="line">
                              <a:avLst/>
                            </a:prstGeom>
                            <a:noFill/>
                            <a:ln w="317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321" name="文字方塊 5"/>
                        <wps:cNvSpPr txBox="1"/>
                        <wps:spPr>
                          <a:xfrm>
                            <a:off x="4025069" y="3202774"/>
                            <a:ext cx="907299" cy="425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9996B6D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Quantity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3F06CF" id="Group 3299" o:spid="_x0000_s1185" style="position:absolute;margin-left:.3pt;margin-top:18.9pt;width:398.55pt;height:304.3pt;z-index:251922432;mso-width-relative:margin;mso-height-relative:margin" coordorigin=",-1267" coordsize="50617,386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">
                <v:group id="Group 3300" o:spid="_x0000_s1186" style="position:absolute;top:-1267;width:50617;height:38647" coordorigin="-683,-1267" coordsize="50617,38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">
                  <v:group id="Group 3301" o:spid="_x0000_s1187" style="position:absolute;left:-683;top:-1267;width:50617;height:38647" coordorigin="-683,-1267" coordsize="50617,38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EtxTyQAAAOI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">
                    <v:rect id="矩形 98" o:spid="_x0000_s1188" style="position:absolute;left:3196;top:13556;width:9715;height:36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" fillcolor="#00b050" strokecolor="windowText" strokeweight="2.5pt">
                      <v:stroke dashstyle="dash"/>
                    </v:rect>
                    <v:line id="直線接點 89" o:spid="_x0000_s1189" style="position:absolute;flip:y;visibility:visible;mso-wrap-style:square" from="3133,2047" to="28243,210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" strokecolor="windowText" strokeweight="1.5pt">
                      <v:stroke joinstyle="miter"/>
                    </v:line>
                    <v:group id="Group 3304" o:spid="_x0000_s1190" style="position:absolute;left:-683;top:-1267;width:50617;height:38647" coordorigin="-683,-1267" coordsize="50617,38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">
                      <v:line id="直線接點 91" o:spid="_x0000_s1191" style="position:absolute;visibility:visible;mso-wrap-style:square" from="3197,3452" to="3233,339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" strokecolor="windowText" strokeweight="1.5pt">
                        <v:stroke joinstyle="miter"/>
                      </v:line>
                      <v:line id="直線接點 106" o:spid="_x0000_s1192" style="position:absolute;visibility:visible;mso-wrap-style:square" from="3005,33890" to="39581,338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" strokecolor="windowText" strokeweight="1.75pt">
                        <v:stroke joinstyle="miter"/>
                      </v:line>
                      <v:shape id="文字方塊 88" o:spid="_x0000_s1193" type="#_x0000_t202" style="position:absolute;left:36753;top:6073;width:8344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" filled="f" stroked="f">
                        <v:textbox>
                          <w:txbxContent>
                            <w:p w14:paraId="2DCECF0C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S0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供應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  <w:p w14:paraId="71E9D034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文字方塊 101" o:spid="_x0000_s1194" type="#_x0000_t202" style="position:absolute;top:24810;width:4572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" filled="f" stroked="f">
                        <v:textbox>
                          <w:txbxContent>
                            <w:p w14:paraId="46D61A30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>P1</w:t>
                              </w:r>
                            </w:p>
                          </w:txbxContent>
                        </v:textbox>
                      </v:shape>
                      <v:shape id="文字方塊 70" o:spid="_x0000_s1195" type="#_x0000_t202" style="position:absolute;left:-683;top:576;width:9273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" filled="f" stroked="f">
                        <v:textbox>
                          <w:txbxContent>
                            <w:p w14:paraId="7FAA05D5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Price 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價格</w:t>
                              </w:r>
                            </w:p>
                          </w:txbxContent>
                        </v:textbox>
                      </v:shape>
                      <v:shape id="文字方塊 97" o:spid="_x0000_s1196" type="#_x0000_t202" style="position:absolute;top:15410;width:3841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" filled="f" stroked="f">
                        <v:textbox>
                          <w:txbxContent>
                            <w:p w14:paraId="23294A6E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Pe</w:t>
                              </w:r>
                            </w:p>
                          </w:txbxContent>
                        </v:textbox>
                      </v:shape>
                      <v:shape id="文字方塊 107" o:spid="_x0000_s1197" type="#_x0000_t202" style="position:absolute;left:4795;top:33570;width:22860;height:3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" filled="f" stroked="f">
                        <v:textbox>
                          <w:txbxContent>
                            <w:p w14:paraId="1BB82E12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37051B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Qe </w:t>
                              </w:r>
                              <w:r w:rsidRPr="0037051B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 xml:space="preserve">   Q1</w:t>
                              </w:r>
                            </w:p>
                          </w:txbxContent>
                        </v:textbox>
                      </v:shape>
                      <v:shape id="文字方塊 65" o:spid="_x0000_s1198" type="#_x0000_t202" style="position:absolute;left:27051;top:-1267;width:8257;height:38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" filled="f" stroked="f">
                        <v:textbox>
                          <w:txbxContent>
                            <w:p w14:paraId="4AA8F39E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S1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供應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  <w:p w14:paraId="4E96C3E6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直線箭頭接點 92" o:spid="_x0000_s1199" type="#_x0000_t32" style="position:absolute;left:22568;top:7861;width:0;height:1016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" strokecolor="windowText" strokeweight=".5pt">
                        <v:stroke startarrow="block" endarrow="block" joinstyle="miter"/>
                      </v:shape>
                      <v:shape id="文字方塊 71" o:spid="_x0000_s1200" type="#_x0000_t202" style="position:absolute;left:21055;top:1150;width:28879;height:5080;rotation:-249889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" filled="f" stroked="f">
                        <v:textbox>
                          <w:txbxContent>
                            <w:p w14:paraId="7F0D6EDA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Per unit Subsidy 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從量津貼</w:t>
                              </w:r>
                            </w:p>
                          </w:txbxContent>
                        </v:textbox>
                      </v:shape>
                      <v:rect id="矩形 94" o:spid="_x0000_s1201" style="position:absolute;left:3260;top:17200;width:9582;height:94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" fillcolor="red" strokecolor="windowText" strokeweight="2.5pt">
                        <v:stroke dashstyle="dash"/>
                      </v:rect>
                      <v:rect id="矩形 103" o:spid="_x0000_s1202" style="position:absolute;left:3259;top:26529;width:9657;height:73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" fillcolor="yellow" strokecolor="windowText" strokeweight="2.5pt">
                        <v:stroke dashstyle="dash"/>
                      </v:rect>
                      <v:line id="直線接點 90" o:spid="_x0000_s1203" style="position:absolute;visibility:visible;mso-wrap-style:square" from="3196,6073" to="16716,3405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" strokecolor="windowText" strokeweight="1.5pt">
                        <v:stroke joinstyle="miter"/>
                      </v:line>
                      <v:line id="直線接點 93" o:spid="_x0000_s1204" style="position:absolute;flip:y;visibility:visible;mso-wrap-style:square" from="3261,8440" to="36753,33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" strokecolor="windowText" strokeweight="1.5pt">
                        <v:stroke joinstyle="miter"/>
                      </v:line>
                      <v:shape id="文字方塊 80" o:spid="_x0000_s1205" type="#_x0000_t202" style="position:absolute;left:16433;top:28838;width:9144;height:37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" filled="f" stroked="f">
                        <v:textbox>
                          <w:txbxContent>
                            <w:p w14:paraId="01D920BB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7051B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D</w:t>
                              </w:r>
                              <w:r w:rsidRPr="0037051B"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需求</w:t>
                              </w:r>
                            </w:p>
                            <w:p w14:paraId="01C95E22" w14:textId="77777777" w:rsidR="003B51B5" w:rsidRPr="0037051B" w:rsidRDefault="003B51B5" w:rsidP="003B51B5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line id="直線接點 95" o:spid="_x0000_s1206" style="position:absolute;flip:x;visibility:visible;mso-wrap-style:square" from="8439,17137" to="8579,3390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" strokecolor="windowText" strokeweight="2.5pt">
                    <v:stroke dashstyle="dash" joinstyle="miter"/>
                  </v:line>
                </v:group>
                <v:shape id="文字方塊 5" o:spid="_x0000_s1207" type="#_x0000_t202" style="position:absolute;left:40250;top:32027;width:9073;height:42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" filled="f" stroked="f">
                  <v:textbox>
                    <w:txbxContent>
                      <w:p w14:paraId="49996B6D" w14:textId="77777777" w:rsidR="003B51B5" w:rsidRPr="0037051B" w:rsidRDefault="003B51B5" w:rsidP="003B51B5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37051B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Quantity</w:t>
                        </w:r>
                        <w:r w:rsidRPr="0037051B"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94738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620FB0D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4C08F9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011DFD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FE82B1A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8CA8D7F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A2EDB8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86889B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337734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70D803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1BC7ED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3D1AAF5" w14:textId="77777777" w:rsidR="003B51B5" w:rsidRPr="00382C21" w:rsidRDefault="003B51B5" w:rsidP="003B51B5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4.6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>Market Intervention Cross Topic Elasticity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市場干預彈性跨課題題型</w:t>
      </w:r>
    </w:p>
    <w:p w14:paraId="2D986D5E" w14:textId="77777777" w:rsidR="003B51B5" w:rsidRPr="00382C21" w:rsidRDefault="003B51B5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82C21">
        <w:rPr>
          <w:rFonts w:ascii="Times New Roman" w:hAnsi="Times New Roman" w:cs="Times New Roman"/>
          <w:color w:val="000000" w:themeColor="text1"/>
          <w:sz w:val="20"/>
          <w:szCs w:val="20"/>
        </w:rPr>
        <w:t>Concept Drilling: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8"/>
        <w:gridCol w:w="5206"/>
      </w:tblGrid>
      <w:tr w:rsidR="003B51B5" w:rsidRPr="00382C21" w14:paraId="7401619A" w14:textId="77777777" w:rsidTr="00643329">
        <w:tc>
          <w:tcPr>
            <w:tcW w:w="52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A88C5C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Imposing Tax in Inelastic Demand… </w:t>
            </w:r>
          </w:p>
          <w:p w14:paraId="1C1D7DC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26E819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46EA9A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46FCBDB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FEC560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8ACBFE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64AE2B3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0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E7C87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在低彈性的需求中實施從量稅……</w:t>
            </w:r>
          </w:p>
        </w:tc>
      </w:tr>
      <w:tr w:rsidR="003B51B5" w:rsidRPr="00382C21" w14:paraId="184266FD" w14:textId="77777777" w:rsidTr="00643329">
        <w:tc>
          <w:tcPr>
            <w:tcW w:w="52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0A46E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sz w:val="20"/>
                <w:szCs w:val="20"/>
              </w:rPr>
              <w:t xml:space="preserve">Imposing Subsidy in Inelastic Demand… </w:t>
            </w:r>
          </w:p>
          <w:p w14:paraId="494E225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88668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D1493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F2A177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292E0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D73CD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46322A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FF4D38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在低彈性的需求中實施從量津貼……</w:t>
            </w:r>
          </w:p>
        </w:tc>
      </w:tr>
      <w:tr w:rsidR="003B51B5" w:rsidRPr="00382C21" w14:paraId="001C52B2" w14:textId="77777777" w:rsidTr="00643329">
        <w:tc>
          <w:tcPr>
            <w:tcW w:w="10414" w:type="dxa"/>
            <w:gridSpan w:val="2"/>
            <w:tcBorders>
              <w:top w:val="single" w:sz="18" w:space="0" w:color="000000"/>
              <w:left w:val="dashSmallGap" w:sz="18" w:space="0" w:color="auto"/>
              <w:bottom w:val="dashSmallGap" w:sz="18" w:space="0" w:color="auto"/>
              <w:right w:val="dashSmallGap" w:sz="18" w:space="0" w:color="auto"/>
            </w:tcBorders>
          </w:tcPr>
          <w:p w14:paraId="4675C550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Tips:</w:t>
            </w:r>
          </w:p>
          <w:p w14:paraId="2F1F59E4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0C852C6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3B51B5" w:rsidRPr="00382C21" w14:paraId="7352682A" w14:textId="77777777" w:rsidTr="00643329">
        <w:tc>
          <w:tcPr>
            <w:tcW w:w="10414" w:type="dxa"/>
            <w:gridSpan w:val="2"/>
            <w:tcBorders>
              <w:top w:val="dashSmallGap" w:sz="18" w:space="0" w:color="auto"/>
              <w:left w:val="dashSmallGap" w:sz="18" w:space="0" w:color="auto"/>
              <w:bottom w:val="dashSmallGap" w:sz="18" w:space="0" w:color="auto"/>
              <w:right w:val="dashSmallGap" w:sz="18" w:space="0" w:color="auto"/>
            </w:tcBorders>
          </w:tcPr>
          <w:p w14:paraId="599D2531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82C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LQ Demo:</w:t>
            </w:r>
          </w:p>
          <w:p w14:paraId="7CA8C149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10BF8BD" w14:textId="77777777" w:rsidR="003B51B5" w:rsidRPr="00382C21" w:rsidRDefault="003B51B5" w:rsidP="003B51B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73F75D6D" w14:textId="77777777" w:rsidR="0037051B" w:rsidRDefault="0037051B" w:rsidP="003B51B5">
      <w:pPr>
        <w:widowControl/>
        <w:spacing w:line="276" w:lineRule="auto"/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</w:pPr>
    </w:p>
    <w:p w14:paraId="4E4345A4" w14:textId="77777777" w:rsidR="00CB176A" w:rsidRPr="00382C21" w:rsidRDefault="00CB176A" w:rsidP="00CB176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4.6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>Market Intervention Cross Topic Elasticity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市場干預彈性跨課題題型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CB176A" w:rsidRPr="00CB176A" w14:paraId="237EA0F5" w14:textId="77777777" w:rsidTr="005C79FA">
        <w:tc>
          <w:tcPr>
            <w:tcW w:w="5225" w:type="dxa"/>
          </w:tcPr>
          <w:p w14:paraId="1F0C24BE" w14:textId="77777777" w:rsid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Perfectly inelastic supply (per-unit tax)</w:t>
            </w:r>
          </w:p>
          <w:p w14:paraId="35CC71EC" w14:textId="54C0EEDD" w:rsidR="00CB176A" w:rsidRPr="00CB176A" w:rsidRDefault="00706D16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完全無彈性供應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HK"/>
              </w:rPr>
              <w:t>(</w:t>
            </w: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從量稅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HK"/>
              </w:rPr>
              <w:t>)</w:t>
            </w:r>
          </w:p>
        </w:tc>
        <w:tc>
          <w:tcPr>
            <w:tcW w:w="5225" w:type="dxa"/>
          </w:tcPr>
          <w:p w14:paraId="7F3B4146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Perfectly elastic supply (per-unit tax)</w:t>
            </w:r>
          </w:p>
          <w:p w14:paraId="1F4412C4" w14:textId="7667080B" w:rsidR="00CB176A" w:rsidRPr="00CB176A" w:rsidRDefault="00706D16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完全彈性供應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HK"/>
              </w:rPr>
              <w:t>(</w:t>
            </w: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從量稅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HK"/>
              </w:rPr>
              <w:t>)</w:t>
            </w:r>
          </w:p>
          <w:p w14:paraId="1190B841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F9614A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5163F42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18585B1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A66B269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0D7618E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59F116A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1C63E47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5024C1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69EC1D3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CB176A" w:rsidRPr="00CB176A" w14:paraId="54F3B35E" w14:textId="77777777" w:rsidTr="005C79FA">
        <w:tc>
          <w:tcPr>
            <w:tcW w:w="5225" w:type="dxa"/>
          </w:tcPr>
          <w:p w14:paraId="4BF1A0A8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Perfectly inelastic demand (per-unit tax)</w:t>
            </w:r>
          </w:p>
          <w:p w14:paraId="3885150A" w14:textId="2358FFA8" w:rsidR="00706D16" w:rsidRPr="00CB176A" w:rsidRDefault="00706D16" w:rsidP="00706D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完全無彈性需求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HK"/>
              </w:rPr>
              <w:t>(</w:t>
            </w: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從量稅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HK"/>
              </w:rPr>
              <w:t>)</w:t>
            </w:r>
          </w:p>
          <w:p w14:paraId="0FAD3C14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3E68617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DB2C406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E16DF58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E82D92F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CD2ABFB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441726E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2F757F0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5F56774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28EC21B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58C9B0D3" w14:textId="77777777" w:rsid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Perfectly elastic demand (per-unit tax)</w:t>
            </w:r>
          </w:p>
          <w:p w14:paraId="4C916365" w14:textId="7AEFA04C" w:rsidR="00706D16" w:rsidRPr="00CB176A" w:rsidRDefault="00706D16" w:rsidP="00706D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完全彈性需求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HK"/>
              </w:rPr>
              <w:t>(</w:t>
            </w: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從量稅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zh-HK"/>
              </w:rPr>
              <w:t>)</w:t>
            </w:r>
          </w:p>
          <w:p w14:paraId="79B94E09" w14:textId="77777777" w:rsidR="00706D16" w:rsidRPr="00CB176A" w:rsidRDefault="00706D16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76318532" w14:textId="77777777" w:rsidR="00CB176A" w:rsidRPr="00382C21" w:rsidRDefault="00CB176A" w:rsidP="00CB176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4.6</w:t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382C21">
        <w:rPr>
          <w:rFonts w:ascii="Times New Roman" w:hAnsi="Times New Roman" w:cs="Times New Roman"/>
          <w:b/>
          <w:color w:val="000000" w:themeColor="text1"/>
          <w:u w:val="single"/>
        </w:rPr>
        <w:tab/>
        <w:t>Market Intervention Cross Topic Elasticity</w:t>
      </w:r>
      <w:r w:rsidRPr="00382C21">
        <w:rPr>
          <w:rFonts w:ascii="Times New Roman" w:hAnsi="Times New Roman" w:cs="Times New Roman" w:hint="eastAsia"/>
          <w:b/>
          <w:color w:val="000000" w:themeColor="text1"/>
          <w:u w:val="single"/>
        </w:rPr>
        <w:t>市場干預彈性跨課題題型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CB176A" w:rsidRPr="00CB176A" w14:paraId="1C82DCD1" w14:textId="77777777" w:rsidTr="005C79FA">
        <w:tc>
          <w:tcPr>
            <w:tcW w:w="5225" w:type="dxa"/>
          </w:tcPr>
          <w:p w14:paraId="68A69726" w14:textId="77777777" w:rsid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Perfectly inelastic supply (per-unit subsidy)</w:t>
            </w:r>
          </w:p>
          <w:p w14:paraId="15C43A04" w14:textId="2A1AEFA8" w:rsidR="00706D16" w:rsidRPr="00CB176A" w:rsidRDefault="00706D16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完全無彈性供應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從量津貼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225" w:type="dxa"/>
          </w:tcPr>
          <w:p w14:paraId="23F264DA" w14:textId="77777777" w:rsid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Perfectly elastic supply (per-unit subsidy)</w:t>
            </w:r>
          </w:p>
          <w:p w14:paraId="711D149F" w14:textId="732DCE5D" w:rsidR="00706D16" w:rsidRPr="00CB176A" w:rsidRDefault="00706D16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完全彈性供應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從量津貼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  <w:p w14:paraId="2513B7EB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083791C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EC9C644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DC80728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DC75069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264C5E8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9990106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E37ABC8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DC939CA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BBAE8D5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CB176A" w:rsidRPr="00CB176A" w14:paraId="2632649A" w14:textId="77777777" w:rsidTr="005C79FA">
        <w:tc>
          <w:tcPr>
            <w:tcW w:w="5225" w:type="dxa"/>
          </w:tcPr>
          <w:p w14:paraId="635E028F" w14:textId="77777777" w:rsid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Perfectly inelastic demand (per-unit subsidy)</w:t>
            </w:r>
          </w:p>
          <w:p w14:paraId="28618653" w14:textId="2E5C012F" w:rsidR="00706D16" w:rsidRPr="00CB176A" w:rsidRDefault="00706D16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完全無彈性需求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從量津貼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  <w:p w14:paraId="2895107A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9A5DAB4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AC4290B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2677C5E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71ACEE1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A7F7870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73C4458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E16ADC5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155B8B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965E2CE" w14:textId="77777777" w:rsidR="00CB176A" w:rsidRP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26741D92" w14:textId="77777777" w:rsidR="00CB176A" w:rsidRDefault="00CB176A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17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Perfectly elastic demand (per-unit subsidy)</w:t>
            </w:r>
          </w:p>
          <w:p w14:paraId="4F9F2A2D" w14:textId="1AA626DE" w:rsidR="00706D16" w:rsidRPr="00CB176A" w:rsidRDefault="00706D16" w:rsidP="00706D1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完全彈性需求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706D1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從量津貼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  <w:p w14:paraId="24BA9D54" w14:textId="77777777" w:rsidR="00706D16" w:rsidRPr="00CB176A" w:rsidRDefault="00706D16" w:rsidP="005C79F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3B72F6B0" w14:textId="6B1A889A" w:rsidR="003B51B5" w:rsidRPr="00382C21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  <w:r w:rsidRPr="00382C2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lastRenderedPageBreak/>
        <w:t>4.7</w:t>
      </w:r>
      <w:r w:rsidRPr="00382C2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</w:r>
      <w:r w:rsidRPr="00382C2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</w:r>
      <w:r w:rsidRPr="00382C21">
        <w:rPr>
          <w:rFonts w:ascii="Times New Roman" w:eastAsia="Times New Roman" w:hAnsi="Times New Roman" w:cs="Times New Roman" w:hint="eastAsia"/>
          <w:b/>
          <w:kern w:val="0"/>
          <w:u w:val="single"/>
          <w:lang w:val="en-HK"/>
        </w:rPr>
        <w:t xml:space="preserve">Multiple Choice Question Reminder </w:t>
      </w:r>
      <w:r w:rsidRPr="00382C21">
        <w:rPr>
          <w:rFonts w:asciiTheme="minorEastAsia" w:hAnsiTheme="minorEastAsia" w:cs="PingFang TC" w:hint="eastAsia"/>
          <w:b/>
          <w:kern w:val="0"/>
          <w:u w:val="single"/>
          <w:lang w:val="en-HK"/>
        </w:rPr>
        <w:t>選擇題提示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414"/>
      </w:tblGrid>
      <w:tr w:rsidR="003B51B5" w:rsidRPr="00382C21" w14:paraId="573C6494" w14:textId="77777777" w:rsidTr="00643329">
        <w:tc>
          <w:tcPr>
            <w:tcW w:w="10414" w:type="dxa"/>
          </w:tcPr>
          <w:p w14:paraId="446E9946" w14:textId="77777777" w:rsidR="003B51B5" w:rsidRPr="00382C21" w:rsidRDefault="003B51B5" w:rsidP="003B51B5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382C21">
              <w:rPr>
                <w:rFonts w:ascii="Copperplate Gothic Bold" w:hAnsi="Copperplate Gothic Bold"/>
                <w:sz w:val="20"/>
                <w:szCs w:val="20"/>
              </w:rPr>
              <w:t xml:space="preserve">Type 1 (Effect of Market Intervention </w:t>
            </w:r>
            <w:r w:rsidRPr="00382C21">
              <w:rPr>
                <w:rFonts w:ascii="Copperplate Gothic Bold" w:hAnsi="Copperplate Gothic Bold" w:hint="eastAsia"/>
                <w:sz w:val="20"/>
                <w:szCs w:val="20"/>
              </w:rPr>
              <w:t>市場干預的影響</w:t>
            </w:r>
            <w:r w:rsidRPr="00382C21">
              <w:rPr>
                <w:rFonts w:ascii="Copperplate Gothic Bold" w:hAnsi="Copperplate Gothic Bold" w:hint="eastAsia"/>
                <w:sz w:val="20"/>
                <w:szCs w:val="20"/>
              </w:rPr>
              <w:t>)</w:t>
            </w:r>
          </w:p>
          <w:p w14:paraId="61FAFC60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4B0E8EE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1E4EE8B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6A01C8C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773D65D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1F38DC5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7928C31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C191489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935925A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3B51B5" w:rsidRPr="00382C21" w14:paraId="1C550949" w14:textId="77777777" w:rsidTr="00643329">
        <w:tc>
          <w:tcPr>
            <w:tcW w:w="10414" w:type="dxa"/>
          </w:tcPr>
          <w:p w14:paraId="42EB7275" w14:textId="77777777" w:rsidR="003B51B5" w:rsidRPr="00382C21" w:rsidRDefault="003B51B5" w:rsidP="003B51B5">
            <w:pPr>
              <w:rPr>
                <w:sz w:val="20"/>
                <w:szCs w:val="20"/>
              </w:rPr>
            </w:pPr>
            <w:r w:rsidRPr="00382C21">
              <w:rPr>
                <w:rFonts w:ascii="Copperplate Gothic Bold" w:hAnsi="Copperplate Gothic Bold"/>
                <w:sz w:val="20"/>
                <w:szCs w:val="20"/>
              </w:rPr>
              <w:t xml:space="preserve">Type 2 Market Intervention cross topic Elasticity </w:t>
            </w:r>
            <w:r w:rsidRPr="00382C21">
              <w:rPr>
                <w:rFonts w:ascii="Copperplate Gothic Bold" w:hAnsi="Copperplate Gothic Bold" w:hint="eastAsia"/>
                <w:sz w:val="20"/>
                <w:szCs w:val="20"/>
              </w:rPr>
              <w:t>市場干預彈性跨課題題型</w:t>
            </w:r>
            <w:r w:rsidRPr="00382C21">
              <w:rPr>
                <w:rFonts w:ascii="Copperplate Gothic Bold" w:hAnsi="Copperplate Gothic Bold"/>
                <w:sz w:val="20"/>
                <w:szCs w:val="20"/>
              </w:rPr>
              <w:t xml:space="preserve">)                                               </w:t>
            </w:r>
          </w:p>
          <w:p w14:paraId="5D92D389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4CA1139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703AB79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2D60CC9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8B54DF8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E7CD97E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6B08BAC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DEAF13E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935B45B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3B51B5" w:rsidRPr="00382C21" w14:paraId="6217F4E5" w14:textId="77777777" w:rsidTr="00643329">
        <w:tc>
          <w:tcPr>
            <w:tcW w:w="10414" w:type="dxa"/>
          </w:tcPr>
          <w:p w14:paraId="055203AC" w14:textId="6DCFF25C" w:rsidR="003B51B5" w:rsidRPr="00382C21" w:rsidRDefault="003B51B5" w:rsidP="003B51B5">
            <w:pPr>
              <w:rPr>
                <w:sz w:val="20"/>
                <w:szCs w:val="20"/>
              </w:rPr>
            </w:pPr>
            <w:r w:rsidRPr="00382C21">
              <w:rPr>
                <w:rFonts w:ascii="Copperplate Gothic Bold" w:hAnsi="Copperplate Gothic Bold"/>
                <w:sz w:val="20"/>
                <w:szCs w:val="20"/>
              </w:rPr>
              <w:t>Type 3 (Market Intervention cross topic CSPS</w:t>
            </w:r>
            <w:r w:rsidRPr="00382C21">
              <w:rPr>
                <w:rFonts w:ascii="Copperplate Gothic Bold" w:hAnsi="Copperplate Gothic Bold" w:hint="eastAsia"/>
                <w:sz w:val="20"/>
                <w:szCs w:val="20"/>
              </w:rPr>
              <w:t>市場干預消費者</w:t>
            </w:r>
            <w:r w:rsidR="00706D16">
              <w:rPr>
                <w:rFonts w:ascii="Copperplate Gothic Bold" w:hAnsi="Copperplate Gothic Bold" w:hint="eastAsia"/>
                <w:sz w:val="20"/>
                <w:szCs w:val="20"/>
              </w:rPr>
              <w:t xml:space="preserve"> </w:t>
            </w:r>
            <w:r w:rsidR="00706D16">
              <w:rPr>
                <w:rFonts w:ascii="Copperplate Gothic Bold" w:hAnsi="Copperplate Gothic Bold"/>
                <w:sz w:val="20"/>
                <w:szCs w:val="20"/>
              </w:rPr>
              <w:t xml:space="preserve">/ </w:t>
            </w:r>
            <w:r w:rsidRPr="00382C21">
              <w:rPr>
                <w:rFonts w:ascii="Copperplate Gothic Bold" w:hAnsi="Copperplate Gothic Bold" w:hint="eastAsia"/>
                <w:sz w:val="20"/>
                <w:szCs w:val="20"/>
              </w:rPr>
              <w:t>生產者盈餘跨課題題型</w:t>
            </w:r>
            <w:r w:rsidRPr="00382C21">
              <w:rPr>
                <w:rFonts w:ascii="Copperplate Gothic Bold" w:hAnsi="Copperplate Gothic Bold"/>
                <w:sz w:val="20"/>
                <w:szCs w:val="20"/>
              </w:rPr>
              <w:t xml:space="preserve">)                                                   </w:t>
            </w:r>
          </w:p>
          <w:p w14:paraId="3663A245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755012B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31A88C5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BFD9F3F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BD2F7C6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7784724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C4DEC3F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46D0141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4D608AF" w14:textId="77777777" w:rsidR="003B51B5" w:rsidRPr="00382C21" w:rsidRDefault="003B51B5" w:rsidP="003B51B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</w:tbl>
    <w:p w14:paraId="5B645D7B" w14:textId="77777777" w:rsidR="0037051B" w:rsidRPr="00382C21" w:rsidRDefault="0037051B" w:rsidP="003B51B5">
      <w:pPr>
        <w:widowControl/>
        <w:spacing w:line="276" w:lineRule="auto"/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</w:pPr>
    </w:p>
    <w:p w14:paraId="4C1ACE6E" w14:textId="73C80492" w:rsidR="003B51B5" w:rsidRPr="00382C21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  <w:r w:rsidRPr="00382C2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lastRenderedPageBreak/>
        <w:t>4.8</w:t>
      </w:r>
      <w:r w:rsidRPr="00382C2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</w:r>
      <w:r w:rsidRPr="00382C21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  <w:t xml:space="preserve">Long Question Flow </w:t>
      </w:r>
      <w:r w:rsidRPr="00382C21">
        <w:rPr>
          <w:rFonts w:asciiTheme="minorEastAsia" w:hAnsiTheme="minorEastAsia" w:cs="PingFang TC" w:hint="eastAsia"/>
          <w:b/>
          <w:kern w:val="0"/>
          <w:u w:val="single"/>
          <w:lang w:val="en-HK"/>
        </w:rPr>
        <w:t>長答框架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9"/>
        <w:gridCol w:w="5205"/>
      </w:tblGrid>
      <w:tr w:rsidR="003B51B5" w:rsidRPr="00706D16" w14:paraId="0E7EB308" w14:textId="77777777" w:rsidTr="00643329">
        <w:tc>
          <w:tcPr>
            <w:tcW w:w="10414" w:type="dxa"/>
            <w:gridSpan w:val="2"/>
          </w:tcPr>
          <w:p w14:paraId="3B6E389D" w14:textId="77777777" w:rsidR="003B51B5" w:rsidRPr="00706D16" w:rsidRDefault="003B51B5" w:rsidP="003B51B5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Type 1: Effect of The Market Intervention</w:t>
            </w:r>
          </w:p>
        </w:tc>
      </w:tr>
      <w:tr w:rsidR="003B51B5" w:rsidRPr="00706D16" w14:paraId="7E756828" w14:textId="77777777" w:rsidTr="00643329">
        <w:tc>
          <w:tcPr>
            <w:tcW w:w="5209" w:type="dxa"/>
          </w:tcPr>
          <w:p w14:paraId="2DA70523" w14:textId="77777777" w:rsidR="003B51B5" w:rsidRPr="00706D16" w:rsidRDefault="003B51B5">
            <w:pPr>
              <w:widowControl/>
              <w:numPr>
                <w:ilvl w:val="0"/>
                <w:numId w:val="26"/>
              </w:numPr>
              <w:spacing w:line="276" w:lineRule="auto"/>
              <w:contextualSpacing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Show the change in supply (if necessary)</w:t>
            </w:r>
          </w:p>
        </w:tc>
        <w:tc>
          <w:tcPr>
            <w:tcW w:w="5205" w:type="dxa"/>
          </w:tcPr>
          <w:p w14:paraId="7B7CD146" w14:textId="77777777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1.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顯示供應的變化（如有必要）</w:t>
            </w:r>
          </w:p>
        </w:tc>
      </w:tr>
      <w:tr w:rsidR="003B51B5" w:rsidRPr="00706D16" w14:paraId="75063DCC" w14:textId="77777777" w:rsidTr="00643329">
        <w:tc>
          <w:tcPr>
            <w:tcW w:w="5209" w:type="dxa"/>
          </w:tcPr>
          <w:p w14:paraId="7929BEF0" w14:textId="77777777" w:rsidR="003B51B5" w:rsidRPr="00706D16" w:rsidRDefault="003B51B5">
            <w:pPr>
              <w:widowControl/>
              <w:numPr>
                <w:ilvl w:val="0"/>
                <w:numId w:val="26"/>
              </w:numPr>
              <w:spacing w:line="276" w:lineRule="auto"/>
              <w:contextualSpacing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Show the effect on Price ↑ / ↓</w:t>
            </w:r>
          </w:p>
        </w:tc>
        <w:tc>
          <w:tcPr>
            <w:tcW w:w="5205" w:type="dxa"/>
          </w:tcPr>
          <w:p w14:paraId="518EF97E" w14:textId="08BEB050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2.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顯示對價格的影響</w:t>
            </w:r>
            <w:r w:rsidR="00706D16">
              <w:rPr>
                <w:rFonts w:ascii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↑ / ↓</w:t>
            </w:r>
          </w:p>
        </w:tc>
      </w:tr>
      <w:tr w:rsidR="003B51B5" w:rsidRPr="00706D16" w14:paraId="272ABA19" w14:textId="77777777" w:rsidTr="00643329">
        <w:tc>
          <w:tcPr>
            <w:tcW w:w="5209" w:type="dxa"/>
          </w:tcPr>
          <w:p w14:paraId="0B7DB1F3" w14:textId="77777777" w:rsidR="003B51B5" w:rsidRPr="00706D16" w:rsidRDefault="003B51B5">
            <w:pPr>
              <w:widowControl/>
              <w:numPr>
                <w:ilvl w:val="0"/>
                <w:numId w:val="26"/>
              </w:numPr>
              <w:spacing w:line="276" w:lineRule="auto"/>
              <w:contextualSpacing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Show the effect on Quantity ↑ / ↓</w:t>
            </w:r>
          </w:p>
        </w:tc>
        <w:tc>
          <w:tcPr>
            <w:tcW w:w="5205" w:type="dxa"/>
          </w:tcPr>
          <w:p w14:paraId="70206E0C" w14:textId="167E9BBF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3.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顯示對交易量的影響</w:t>
            </w:r>
            <w:r w:rsidR="00706D16">
              <w:rPr>
                <w:rFonts w:ascii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↑ / ↓</w:t>
            </w:r>
          </w:p>
        </w:tc>
      </w:tr>
      <w:tr w:rsidR="003B51B5" w:rsidRPr="00706D16" w14:paraId="0690F549" w14:textId="77777777" w:rsidTr="00643329">
        <w:tc>
          <w:tcPr>
            <w:tcW w:w="5209" w:type="dxa"/>
          </w:tcPr>
          <w:p w14:paraId="2D320EC0" w14:textId="77777777" w:rsidR="003B51B5" w:rsidRPr="00706D16" w:rsidRDefault="003B51B5">
            <w:pPr>
              <w:widowControl/>
              <w:numPr>
                <w:ilvl w:val="0"/>
                <w:numId w:val="26"/>
              </w:numPr>
              <w:spacing w:line="276" w:lineRule="auto"/>
              <w:contextualSpacing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Show the effect on Total revenue / expenditure / value ↑ / ↓</w:t>
            </w:r>
          </w:p>
        </w:tc>
        <w:tc>
          <w:tcPr>
            <w:tcW w:w="5205" w:type="dxa"/>
          </w:tcPr>
          <w:p w14:paraId="746CA208" w14:textId="1229A816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4.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顯示對總收入</w:t>
            </w:r>
            <w:r w:rsidR="00706D16"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="00706D16"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支出</w:t>
            </w:r>
            <w:r w:rsidR="00706D16"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="00706D16"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價值的影響</w:t>
            </w:r>
            <w:r w:rsidR="00706D16">
              <w:rPr>
                <w:rFonts w:ascii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↑/↓</w:t>
            </w:r>
          </w:p>
        </w:tc>
      </w:tr>
      <w:tr w:rsidR="003B51B5" w:rsidRPr="00706D16" w14:paraId="3CCF2690" w14:textId="77777777" w:rsidTr="00643329">
        <w:tc>
          <w:tcPr>
            <w:tcW w:w="5209" w:type="dxa"/>
          </w:tcPr>
          <w:p w14:paraId="021EA60C" w14:textId="77777777" w:rsidR="003B51B5" w:rsidRPr="00706D16" w:rsidRDefault="003B51B5">
            <w:pPr>
              <w:widowControl/>
              <w:numPr>
                <w:ilvl w:val="0"/>
                <w:numId w:val="26"/>
              </w:numPr>
              <w:spacing w:line="276" w:lineRule="auto"/>
              <w:contextualSpacing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Show the excess demand / supply (if necessary)</w:t>
            </w:r>
          </w:p>
        </w:tc>
        <w:tc>
          <w:tcPr>
            <w:tcW w:w="5205" w:type="dxa"/>
          </w:tcPr>
          <w:p w14:paraId="6CD4DA7F" w14:textId="6531F8D0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5.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顯示供不應求</w:t>
            </w:r>
            <w:r w:rsidR="00706D16"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="00706D16"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供過於求（如有必要）</w:t>
            </w:r>
          </w:p>
        </w:tc>
      </w:tr>
      <w:tr w:rsidR="003B51B5" w:rsidRPr="00706D16" w14:paraId="6D409E33" w14:textId="77777777" w:rsidTr="00643329">
        <w:tc>
          <w:tcPr>
            <w:tcW w:w="5209" w:type="dxa"/>
          </w:tcPr>
          <w:p w14:paraId="7207266B" w14:textId="77777777" w:rsidR="003B51B5" w:rsidRPr="00706D16" w:rsidRDefault="003B51B5">
            <w:pPr>
              <w:widowControl/>
              <w:numPr>
                <w:ilvl w:val="0"/>
                <w:numId w:val="26"/>
              </w:numPr>
              <w:spacing w:line="276" w:lineRule="auto"/>
              <w:contextualSpacing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Show the tax burden / subsidy benefit (if necessary)</w:t>
            </w:r>
          </w:p>
        </w:tc>
        <w:tc>
          <w:tcPr>
            <w:tcW w:w="5205" w:type="dxa"/>
          </w:tcPr>
          <w:p w14:paraId="1759DB59" w14:textId="63A1A4C9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6.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</w:t>
            </w:r>
            <w:r w:rsidRPr="00706D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稅項負擔</w:t>
            </w:r>
            <w:r w:rsidR="00706D16" w:rsidRPr="00706D1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="00706D16"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津貼利益（如有必要）</w:t>
            </w:r>
          </w:p>
        </w:tc>
      </w:tr>
      <w:tr w:rsidR="003B51B5" w:rsidRPr="00706D16" w14:paraId="4B07D2BF" w14:textId="77777777" w:rsidTr="00643329">
        <w:tc>
          <w:tcPr>
            <w:tcW w:w="5209" w:type="dxa"/>
          </w:tcPr>
          <w:p w14:paraId="6302058F" w14:textId="77777777" w:rsidR="003B51B5" w:rsidRPr="00706D16" w:rsidRDefault="003B51B5" w:rsidP="003B51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 xml:space="preserve">Graph: </w:t>
            </w:r>
          </w:p>
          <w:p w14:paraId="5F9C22AD" w14:textId="77777777" w:rsidR="003B51B5" w:rsidRPr="00706D16" w:rsidRDefault="003B51B5" w:rsidP="003B51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X axis: Quantity</w:t>
            </w:r>
          </w:p>
          <w:p w14:paraId="03EB3DFD" w14:textId="77777777" w:rsidR="003B51B5" w:rsidRPr="00706D16" w:rsidRDefault="003B51B5" w:rsidP="003B51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Y axis: Price</w:t>
            </w:r>
          </w:p>
          <w:p w14:paraId="72B5BF0A" w14:textId="77777777" w:rsidR="003B51B5" w:rsidRPr="00706D16" w:rsidRDefault="003B51B5" w:rsidP="003B51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Show the change in TR / TE</w:t>
            </w:r>
          </w:p>
          <w:p w14:paraId="416EE250" w14:textId="77777777" w:rsidR="003B51B5" w:rsidRPr="00706D16" w:rsidRDefault="003B51B5" w:rsidP="003B51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Show the arrows</w:t>
            </w:r>
          </w:p>
          <w:p w14:paraId="55ECDE51" w14:textId="77777777" w:rsidR="003B51B5" w:rsidRPr="00706D16" w:rsidRDefault="003B51B5" w:rsidP="003B51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Show the shortage / surplus</w:t>
            </w:r>
          </w:p>
          <w:p w14:paraId="7B19BFA9" w14:textId="77777777" w:rsidR="003B51B5" w:rsidRPr="00706D16" w:rsidRDefault="003B51B5" w:rsidP="003B51B5">
            <w:pPr>
              <w:widowControl/>
              <w:spacing w:line="276" w:lineRule="auto"/>
              <w:ind w:left="360"/>
              <w:contextualSpacing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5205" w:type="dxa"/>
          </w:tcPr>
          <w:p w14:paraId="25DAA85D" w14:textId="77777777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畫圖：</w:t>
            </w:r>
          </w:p>
          <w:p w14:paraId="5079B5E6" w14:textId="77777777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1. X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軸：交易量</w:t>
            </w:r>
          </w:p>
          <w:p w14:paraId="684428A5" w14:textId="77777777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2. Y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軸：價格</w:t>
            </w:r>
          </w:p>
          <w:p w14:paraId="19D837F5" w14:textId="77777777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3.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TR / TE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的變化</w:t>
            </w:r>
          </w:p>
          <w:p w14:paraId="16E768B4" w14:textId="77777777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4.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顯示箭頭</w:t>
            </w:r>
          </w:p>
          <w:p w14:paraId="46A88BCB" w14:textId="77777777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5.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顯示供過於求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超額供應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供不應求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超額需求</w:t>
            </w:r>
          </w:p>
        </w:tc>
      </w:tr>
      <w:tr w:rsidR="003B51B5" w:rsidRPr="00706D16" w14:paraId="7EF6D1FB" w14:textId="77777777" w:rsidTr="00643329">
        <w:tc>
          <w:tcPr>
            <w:tcW w:w="10414" w:type="dxa"/>
            <w:gridSpan w:val="2"/>
          </w:tcPr>
          <w:p w14:paraId="062CC7BA" w14:textId="77777777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3B51B5" w:rsidRPr="00706D16" w14:paraId="544327F9" w14:textId="77777777" w:rsidTr="00643329">
        <w:tc>
          <w:tcPr>
            <w:tcW w:w="10414" w:type="dxa"/>
            <w:gridSpan w:val="2"/>
          </w:tcPr>
          <w:p w14:paraId="5DE278DA" w14:textId="77777777" w:rsidR="003B51B5" w:rsidRPr="00706D16" w:rsidRDefault="003B51B5" w:rsidP="003B51B5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Type 2: Market Intervention cross topic Elasticity</w:t>
            </w:r>
          </w:p>
        </w:tc>
      </w:tr>
      <w:tr w:rsidR="003B51B5" w:rsidRPr="00706D16" w14:paraId="261C9262" w14:textId="77777777" w:rsidTr="00643329">
        <w:tc>
          <w:tcPr>
            <w:tcW w:w="5209" w:type="dxa"/>
          </w:tcPr>
          <w:p w14:paraId="2F616110" w14:textId="77777777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1.  Demand is more elastic / inelastic the supply</w:t>
            </w:r>
          </w:p>
        </w:tc>
        <w:tc>
          <w:tcPr>
            <w:tcW w:w="5205" w:type="dxa"/>
          </w:tcPr>
          <w:p w14:paraId="45D561FA" w14:textId="2FB01E26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 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需求比供應更有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/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更缺乏彈性</w:t>
            </w:r>
          </w:p>
        </w:tc>
      </w:tr>
      <w:tr w:rsidR="003B51B5" w:rsidRPr="00706D16" w14:paraId="3DD7F4FE" w14:textId="77777777" w:rsidTr="00643329">
        <w:tc>
          <w:tcPr>
            <w:tcW w:w="5209" w:type="dxa"/>
          </w:tcPr>
          <w:p w14:paraId="034B61AC" w14:textId="7297F046" w:rsid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2.  The elasticity of demand is smaller / larger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elasticity of </w:t>
            </w:r>
          </w:p>
          <w:p w14:paraId="78409AAD" w14:textId="49E9A29E" w:rsidR="003B51B5" w:rsidRPr="00706D16" w:rsidRDefault="00706D16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color w:val="FFFFFF" w:themeColor="background1"/>
                <w:kern w:val="0"/>
                <w:sz w:val="20"/>
                <w:szCs w:val="20"/>
                <w:lang w:val="en-HK"/>
              </w:rPr>
              <w:t>.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 </w:t>
            </w:r>
            <w:r w:rsidR="003B51B5"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supply</w:t>
            </w:r>
          </w:p>
        </w:tc>
        <w:tc>
          <w:tcPr>
            <w:tcW w:w="5205" w:type="dxa"/>
          </w:tcPr>
          <w:p w14:paraId="617AC4AC" w14:textId="6FCB4281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 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需求彈性低於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/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高於供應彈性</w:t>
            </w:r>
          </w:p>
        </w:tc>
      </w:tr>
      <w:tr w:rsidR="003B51B5" w:rsidRPr="00706D16" w14:paraId="3B0EA060" w14:textId="77777777" w:rsidTr="00643329">
        <w:tc>
          <w:tcPr>
            <w:tcW w:w="5209" w:type="dxa"/>
          </w:tcPr>
          <w:p w14:paraId="20DE8D71" w14:textId="77777777" w:rsidR="003B51B5" w:rsidRPr="00706D16" w:rsidRDefault="003B51B5" w:rsidP="003B51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 xml:space="preserve">Graph: </w:t>
            </w:r>
          </w:p>
          <w:p w14:paraId="14E4E160" w14:textId="77777777" w:rsidR="003B51B5" w:rsidRPr="00706D16" w:rsidRDefault="003B51B5" w:rsidP="00706D1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X axis: Quantity</w:t>
            </w:r>
          </w:p>
          <w:p w14:paraId="2BA6D1A1" w14:textId="77777777" w:rsidR="003B51B5" w:rsidRPr="00706D16" w:rsidRDefault="003B51B5" w:rsidP="00706D1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Y axis: Price</w:t>
            </w:r>
          </w:p>
          <w:p w14:paraId="39C4D858" w14:textId="77777777" w:rsidR="003B51B5" w:rsidRPr="00706D16" w:rsidRDefault="003B51B5" w:rsidP="00706D1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Show the change in supply</w:t>
            </w:r>
          </w:p>
          <w:p w14:paraId="4FAC6D0D" w14:textId="77777777" w:rsidR="003B51B5" w:rsidRPr="00706D16" w:rsidRDefault="003B51B5" w:rsidP="00706D1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Show the arrows</w:t>
            </w:r>
          </w:p>
          <w:p w14:paraId="525CB7B0" w14:textId="5F22CD51" w:rsidR="003B51B5" w:rsidRPr="00706D16" w:rsidRDefault="003B51B5" w:rsidP="00706D1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Correct position of consumer / producer</w:t>
            </w:r>
            <w:r w:rsidR="00706D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 xml:space="preserve">burden </w:t>
            </w:r>
          </w:p>
          <w:p w14:paraId="49FFB47A" w14:textId="77777777" w:rsidR="003B51B5" w:rsidRPr="00706D16" w:rsidRDefault="003B51B5" w:rsidP="00706D1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>6.</w:t>
            </w:r>
            <w:r w:rsidRPr="00706D16">
              <w:rPr>
                <w:rFonts w:ascii="Times New Roman" w:hAnsi="Times New Roman" w:cs="Times New Roman"/>
                <w:sz w:val="20"/>
                <w:szCs w:val="20"/>
              </w:rPr>
              <w:tab/>
              <w:t>XXX’s burden &gt; XXX’s burden</w:t>
            </w:r>
          </w:p>
          <w:p w14:paraId="71BB887B" w14:textId="77777777" w:rsidR="003B51B5" w:rsidRPr="00706D16" w:rsidRDefault="003B51B5" w:rsidP="003B51B5">
            <w:pPr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5205" w:type="dxa"/>
          </w:tcPr>
          <w:p w14:paraId="426FC08F" w14:textId="77777777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畫圖：</w:t>
            </w:r>
          </w:p>
          <w:p w14:paraId="543AFAC0" w14:textId="63C3336A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1. 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X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軸：交易量</w:t>
            </w:r>
          </w:p>
          <w:p w14:paraId="75B2788E" w14:textId="529860B8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2. 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Y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軸：價格</w:t>
            </w:r>
          </w:p>
          <w:p w14:paraId="5AC7D380" w14:textId="3AC34C4F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3. 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TR / TE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的變化</w:t>
            </w:r>
          </w:p>
          <w:p w14:paraId="3F09AF57" w14:textId="715347E4" w:rsidR="003B51B5" w:rsidRPr="00706D16" w:rsidRDefault="003B51B5" w:rsidP="003B51B5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4. 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顯示箭頭</w:t>
            </w:r>
          </w:p>
          <w:p w14:paraId="71986E46" w14:textId="57D11825" w:rsidR="003B51B5" w:rsidRPr="00706D16" w:rsidRDefault="003B51B5" w:rsidP="003B51B5">
            <w:pPr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5. 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消費者</w:t>
            </w:r>
            <w:r w:rsidR="00706D16">
              <w:rPr>
                <w:rFonts w:ascii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生產者稅項負擔</w:t>
            </w:r>
            <w:r w:rsidR="00706D16">
              <w:rPr>
                <w:rFonts w:ascii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津貼利益的位置</w:t>
            </w:r>
          </w:p>
          <w:p w14:paraId="7FCB732E" w14:textId="67A5E201" w:rsidR="003B51B5" w:rsidRPr="00706D16" w:rsidRDefault="003B51B5" w:rsidP="003B51B5">
            <w:pPr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6. 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XXX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的負擔</w:t>
            </w:r>
            <w:r w:rsidR="00706D16">
              <w:rPr>
                <w:rFonts w:ascii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利益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&gt; XXX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的負擔</w:t>
            </w:r>
            <w:r w:rsidR="00706D16">
              <w:rPr>
                <w:rFonts w:ascii="Times New Roman" w:hAnsi="Times New Roman" w:cs="Times New Roman" w:hint="eastAsia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/</w:t>
            </w:r>
            <w:r w:rsid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706D16">
              <w:rPr>
                <w:rFonts w:ascii="Times New Roman" w:hAnsi="Times New Roman" w:cs="Times New Roman"/>
                <w:kern w:val="0"/>
                <w:sz w:val="20"/>
                <w:szCs w:val="20"/>
                <w:lang w:val="en-HK"/>
              </w:rPr>
              <w:t>利益</w:t>
            </w:r>
          </w:p>
        </w:tc>
      </w:tr>
    </w:tbl>
    <w:p w14:paraId="3B2B55AC" w14:textId="34632F0C" w:rsidR="003B51B5" w:rsidRPr="00382C21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C10A065" w14:textId="04E63603" w:rsidR="0037051B" w:rsidRPr="00382C21" w:rsidRDefault="0037051B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A688F32" w14:textId="77777777" w:rsidR="0037051B" w:rsidRPr="00382C21" w:rsidRDefault="0037051B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8827650" w14:textId="77777777" w:rsidR="003B51B5" w:rsidRPr="00382C21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82C21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Type 3: Market Intervention cross topic CSPS / Efficiency</w:t>
      </w:r>
    </w:p>
    <w:p w14:paraId="100191D7" w14:textId="77777777" w:rsidR="003B51B5" w:rsidRPr="00382C21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382C21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sym w:font="Wingdings" w:char="F0E0"/>
      </w:r>
      <w:r w:rsidRPr="00382C21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>Will be discussed in Ch10 Consumer Surplus and Producer Surplus &amp; Ch11 Efficiency</w:t>
      </w:r>
    </w:p>
    <w:p w14:paraId="2744901E" w14:textId="77777777" w:rsidR="003B51B5" w:rsidRPr="00706D16" w:rsidRDefault="003B51B5" w:rsidP="003B51B5">
      <w:pPr>
        <w:widowControl/>
        <w:spacing w:line="276" w:lineRule="auto"/>
        <w:rPr>
          <w:rFonts w:ascii="Times New Roman" w:hAnsi="Times New Roman" w:cs="Times New Roman"/>
          <w:kern w:val="0"/>
          <w:sz w:val="20"/>
          <w:szCs w:val="20"/>
          <w:lang w:val="en-HK"/>
        </w:rPr>
      </w:pP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>題型</w:t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>3: (</w:t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>市場干預消費者</w:t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>/</w:t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>生產者盈餘跨課題題型</w:t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 xml:space="preserve">)                                                   </w:t>
      </w:r>
    </w:p>
    <w:p w14:paraId="0C598C6B" w14:textId="77777777" w:rsidR="003B51B5" w:rsidRPr="00706D16" w:rsidRDefault="003B51B5" w:rsidP="003B51B5">
      <w:pPr>
        <w:widowControl/>
        <w:spacing w:line="276" w:lineRule="auto"/>
        <w:rPr>
          <w:rFonts w:ascii="Times New Roman" w:hAnsi="Times New Roman" w:cs="Times New Roman"/>
          <w:kern w:val="0"/>
          <w:sz w:val="20"/>
          <w:szCs w:val="20"/>
          <w:lang w:val="en-HK"/>
        </w:rPr>
      </w:pP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sym w:font="Wingdings" w:char="F0E0"/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ab/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>將在第</w:t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>10</w:t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>章消費者盈餘和生產者盈餘以及第</w:t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>11</w:t>
      </w:r>
      <w:r w:rsidRPr="00706D16">
        <w:rPr>
          <w:rFonts w:ascii="Times New Roman" w:hAnsi="Times New Roman" w:cs="Times New Roman"/>
          <w:kern w:val="0"/>
          <w:sz w:val="20"/>
          <w:szCs w:val="20"/>
          <w:lang w:val="en-HK"/>
        </w:rPr>
        <w:t>章效率中討論</w:t>
      </w:r>
    </w:p>
    <w:p w14:paraId="77991B2C" w14:textId="77777777" w:rsidR="0037051B" w:rsidRPr="00382C21" w:rsidRDefault="0037051B">
      <w:pPr>
        <w:widowControl/>
        <w:rPr>
          <w:rFonts w:ascii="Times New Roman" w:hAnsi="Times New Roman" w:cs="Times New Roman"/>
          <w:sz w:val="40"/>
          <w:szCs w:val="40"/>
        </w:rPr>
      </w:pPr>
      <w:r w:rsidRPr="00382C21">
        <w:rPr>
          <w:rFonts w:ascii="Times New Roman" w:hAnsi="Times New Roman" w:cs="Times New Roman"/>
          <w:sz w:val="40"/>
          <w:szCs w:val="40"/>
        </w:rPr>
        <w:br w:type="page"/>
      </w:r>
    </w:p>
    <w:p w14:paraId="626C9D37" w14:textId="184A5B31" w:rsidR="003B51B5" w:rsidRPr="00706D16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06D16">
        <w:rPr>
          <w:rFonts w:ascii="Times New Roman" w:hAnsi="Times New Roman" w:cs="Times New Roman"/>
          <w:sz w:val="20"/>
          <w:szCs w:val="20"/>
        </w:rPr>
        <w:lastRenderedPageBreak/>
        <w:t>NOTES</w:t>
      </w:r>
    </w:p>
    <w:p w14:paraId="7BD83798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30D9C2A6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2D0D1AAB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6AC4ED15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1FC82C1A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5D50A375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99B9A50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617BF4F5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6B714B9E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46EECD3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5E804161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9590146" w14:textId="77777777" w:rsidR="003B51B5" w:rsidRPr="00382C21" w:rsidRDefault="003B51B5" w:rsidP="003B51B5">
      <w:pPr>
        <w:tabs>
          <w:tab w:val="left" w:pos="2445"/>
        </w:tabs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6692CEDE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2916FEFB" w14:textId="77777777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2409EF9" w14:textId="47B465EA" w:rsidR="003B51B5" w:rsidRPr="00382C21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6EB69075" w14:textId="6CD0B929" w:rsidR="0037051B" w:rsidRPr="00382C21" w:rsidRDefault="0037051B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1E5C4006" w14:textId="5410EFD5" w:rsidR="0037051B" w:rsidRPr="00382C21" w:rsidRDefault="0037051B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28CDAD6D" w14:textId="77777777" w:rsidR="0037051B" w:rsidRPr="00382C21" w:rsidRDefault="0037051B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341FB4B6" w14:textId="558EE0CE" w:rsidR="00DD6159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06D16">
        <w:rPr>
          <w:rFonts w:ascii="Times New Roman" w:hAnsi="Times New Roman" w:cs="Times New Roman"/>
          <w:sz w:val="20"/>
          <w:szCs w:val="20"/>
        </w:rPr>
        <w:lastRenderedPageBreak/>
        <w:t>NOTES</w:t>
      </w:r>
    </w:p>
    <w:p w14:paraId="65532B7B" w14:textId="77777777" w:rsidR="00DD6159" w:rsidRDefault="00DD6159">
      <w:pPr>
        <w:widowControl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623DEF3E" w14:textId="77777777" w:rsidR="00DD6159" w:rsidRPr="00706D16" w:rsidRDefault="00DD6159" w:rsidP="00DD6159">
      <w:pPr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sz w:val="20"/>
          <w:szCs w:val="20"/>
        </w:rPr>
      </w:pPr>
      <w:r w:rsidRPr="00706D16">
        <w:rPr>
          <w:rFonts w:ascii="Times New Roman" w:hAnsi="Times New Roman" w:cs="Times New Roman"/>
          <w:sz w:val="20"/>
          <w:szCs w:val="20"/>
        </w:rPr>
        <w:lastRenderedPageBreak/>
        <w:t>NOTES</w:t>
      </w:r>
    </w:p>
    <w:p w14:paraId="6585B573" w14:textId="5A3C43F5" w:rsidR="00DD6159" w:rsidRDefault="00DD6159">
      <w:pPr>
        <w:widowControl/>
        <w:rPr>
          <w:rFonts w:ascii="Times New Roman" w:eastAsia="Songti TC" w:hAnsi="Times New Roman" w:cs="Times New Roman"/>
          <w:sz w:val="20"/>
          <w:szCs w:val="20"/>
        </w:rPr>
      </w:pPr>
      <w:r>
        <w:rPr>
          <w:rFonts w:ascii="Times New Roman" w:eastAsia="Songti TC" w:hAnsi="Times New Roman" w:cs="Times New Roman"/>
          <w:sz w:val="20"/>
          <w:szCs w:val="20"/>
        </w:rPr>
        <w:br w:type="page"/>
      </w:r>
    </w:p>
    <w:p w14:paraId="2DB1BFFC" w14:textId="77777777" w:rsidR="00DD6159" w:rsidRPr="00706D16" w:rsidRDefault="00DD6159" w:rsidP="00DD6159">
      <w:pPr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sz w:val="20"/>
          <w:szCs w:val="20"/>
        </w:rPr>
      </w:pPr>
      <w:r w:rsidRPr="00706D16">
        <w:rPr>
          <w:rFonts w:ascii="Times New Roman" w:hAnsi="Times New Roman" w:cs="Times New Roman"/>
          <w:sz w:val="20"/>
          <w:szCs w:val="20"/>
        </w:rPr>
        <w:lastRenderedPageBreak/>
        <w:t>NOTES</w:t>
      </w:r>
    </w:p>
    <w:p w14:paraId="5507F794" w14:textId="77777777" w:rsidR="003B51B5" w:rsidRPr="00706D16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sz w:val="20"/>
          <w:szCs w:val="20"/>
        </w:rPr>
      </w:pPr>
    </w:p>
    <w:p w14:paraId="3F648681" w14:textId="77777777" w:rsidR="003B51B5" w:rsidRPr="003B51B5" w:rsidRDefault="003B51B5" w:rsidP="003B51B5">
      <w:pPr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sz w:val="52"/>
        </w:rPr>
      </w:pPr>
    </w:p>
    <w:p w14:paraId="0E88DB48" w14:textId="77777777" w:rsidR="003B51B5" w:rsidRPr="003B51B5" w:rsidRDefault="003B51B5" w:rsidP="003B51B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3511985" w14:textId="77777777" w:rsidR="003B51B5" w:rsidRPr="003B51B5" w:rsidRDefault="003B51B5" w:rsidP="003B51B5"/>
    <w:p w14:paraId="494CDE47" w14:textId="77777777" w:rsidR="003B51B5" w:rsidRPr="003B51B5" w:rsidRDefault="003B51B5" w:rsidP="003B51B5"/>
    <w:p w14:paraId="24F83744" w14:textId="77777777" w:rsidR="003B51B5" w:rsidRPr="003B51B5" w:rsidRDefault="003B51B5" w:rsidP="003B51B5"/>
    <w:p w14:paraId="616CEDA3" w14:textId="77777777" w:rsidR="003B51B5" w:rsidRPr="003B51B5" w:rsidRDefault="003B51B5" w:rsidP="003B51B5"/>
    <w:p w14:paraId="2AE5806D" w14:textId="77777777" w:rsidR="003B51B5" w:rsidRPr="003B51B5" w:rsidRDefault="003B51B5" w:rsidP="003B51B5"/>
    <w:p w14:paraId="417C92E4" w14:textId="77777777" w:rsidR="003B51B5" w:rsidRPr="003B51B5" w:rsidRDefault="003B51B5" w:rsidP="003B51B5"/>
    <w:p w14:paraId="631BFEA1" w14:textId="77777777" w:rsidR="003B51B5" w:rsidRPr="003B51B5" w:rsidRDefault="003B51B5" w:rsidP="003B51B5"/>
    <w:p w14:paraId="44046378" w14:textId="77777777" w:rsidR="003B51B5" w:rsidRPr="003B51B5" w:rsidRDefault="003B51B5" w:rsidP="003B51B5"/>
    <w:p w14:paraId="7768CB88" w14:textId="77777777" w:rsidR="003B51B5" w:rsidRPr="003B51B5" w:rsidRDefault="003B51B5" w:rsidP="003B51B5"/>
    <w:p w14:paraId="0A55118D" w14:textId="77777777" w:rsidR="003B51B5" w:rsidRPr="003B51B5" w:rsidRDefault="003B51B5" w:rsidP="003B51B5"/>
    <w:p w14:paraId="7C8F0C7C" w14:textId="77777777" w:rsidR="003B51B5" w:rsidRPr="003B51B5" w:rsidRDefault="003B51B5" w:rsidP="003B51B5"/>
    <w:p w14:paraId="16DEEF14" w14:textId="77777777" w:rsidR="003B51B5" w:rsidRPr="003B51B5" w:rsidRDefault="003B51B5" w:rsidP="003B51B5"/>
    <w:p w14:paraId="018699D4" w14:textId="77777777" w:rsidR="003B51B5" w:rsidRPr="003B51B5" w:rsidRDefault="003B51B5" w:rsidP="003B51B5"/>
    <w:p w14:paraId="23C7F90A" w14:textId="77777777" w:rsidR="003B51B5" w:rsidRPr="003B51B5" w:rsidRDefault="003B51B5" w:rsidP="003B51B5"/>
    <w:p w14:paraId="49A9AFC1" w14:textId="77777777" w:rsidR="003B51B5" w:rsidRPr="003B51B5" w:rsidRDefault="003B51B5" w:rsidP="003B51B5"/>
    <w:p w14:paraId="0DC84A28" w14:textId="77777777" w:rsidR="003B51B5" w:rsidRPr="003B51B5" w:rsidRDefault="003B51B5" w:rsidP="003B51B5"/>
    <w:p w14:paraId="57D1A3D1" w14:textId="77777777" w:rsidR="003B51B5" w:rsidRPr="003B51B5" w:rsidRDefault="003B51B5" w:rsidP="003B51B5"/>
    <w:p w14:paraId="2086671D" w14:textId="77777777" w:rsidR="003B51B5" w:rsidRPr="003B51B5" w:rsidRDefault="003B51B5" w:rsidP="003B51B5"/>
    <w:p w14:paraId="5F2E835F" w14:textId="77777777" w:rsidR="003B51B5" w:rsidRPr="003B51B5" w:rsidRDefault="003B51B5" w:rsidP="003B51B5"/>
    <w:p w14:paraId="5DE28BB6" w14:textId="77777777" w:rsidR="003B51B5" w:rsidRPr="003B51B5" w:rsidRDefault="003B51B5" w:rsidP="003B51B5"/>
    <w:p w14:paraId="5716BDAD" w14:textId="77777777" w:rsidR="003B51B5" w:rsidRPr="003B51B5" w:rsidRDefault="003B51B5" w:rsidP="003B51B5"/>
    <w:p w14:paraId="1E7779A8" w14:textId="77777777" w:rsidR="003B51B5" w:rsidRPr="003B51B5" w:rsidRDefault="003B51B5" w:rsidP="003B51B5"/>
    <w:p w14:paraId="6882D368" w14:textId="77777777" w:rsidR="003B51B5" w:rsidRPr="003B51B5" w:rsidRDefault="003B51B5" w:rsidP="003B51B5"/>
    <w:p w14:paraId="42799501" w14:textId="77777777" w:rsidR="003B51B5" w:rsidRPr="003B51B5" w:rsidRDefault="003B51B5" w:rsidP="003B51B5"/>
    <w:p w14:paraId="1AA89E12" w14:textId="77777777" w:rsidR="003B51B5" w:rsidRPr="003B51B5" w:rsidRDefault="003B51B5" w:rsidP="003B51B5"/>
    <w:sectPr w:rsidR="003B51B5" w:rsidRPr="003B51B5" w:rsidSect="009B6A7B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720" w:right="720" w:bottom="720" w:left="720" w:header="0" w:footer="0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EDC2C" w14:textId="77777777" w:rsidR="00EC114E" w:rsidRDefault="00EC114E" w:rsidP="000E1344">
      <w:r>
        <w:separator/>
      </w:r>
    </w:p>
  </w:endnote>
  <w:endnote w:type="continuationSeparator" w:id="0">
    <w:p w14:paraId="2FB5564B" w14:textId="77777777" w:rsidR="00EC114E" w:rsidRDefault="00EC114E" w:rsidP="000E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JhengHei UI">
    <w:panose1 w:val="020B0604020202020204"/>
    <w:charset w:val="88"/>
    <w:family w:val="swiss"/>
    <w:pitch w:val="variable"/>
    <w:sig w:usb0="000002A7" w:usb1="28CF4400" w:usb2="00000016" w:usb3="00000000" w:csb0="00100009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4D"/>
    <w:family w:val="decorative"/>
    <w:pitch w:val="variable"/>
    <w:sig w:usb0="00000003" w:usb1="00000000" w:usb2="00000000" w:usb3="00000000" w:csb0="0000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42273587"/>
      <w:docPartObj>
        <w:docPartGallery w:val="Page Numbers (Bottom of Page)"/>
        <w:docPartUnique/>
      </w:docPartObj>
    </w:sdtPr>
    <w:sdtContent>
      <w:p w14:paraId="47E2F9BB" w14:textId="77777777" w:rsidR="00DD4ADB" w:rsidRDefault="00DD4ADB" w:rsidP="004852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99368ED" w14:textId="77777777" w:rsidR="00DD4ADB" w:rsidRDefault="00DD4ADB" w:rsidP="000E13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07144548"/>
      <w:docPartObj>
        <w:docPartGallery w:val="Page Numbers (Bottom of Page)"/>
        <w:docPartUnique/>
      </w:docPartObj>
    </w:sdtPr>
    <w:sdtContent>
      <w:p w14:paraId="7DCF8EEB" w14:textId="77777777" w:rsidR="00DD4ADB" w:rsidRDefault="00DD4ADB" w:rsidP="009B6A7B">
        <w:pPr>
          <w:pStyle w:val="Footer"/>
          <w:framePr w:wrap="none" w:vAnchor="text" w:hAnchor="margin" w:xAlign="right" w:y="435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0E0603" w14:textId="6C4DDF91" w:rsidR="00DD4ADB" w:rsidRPr="0089169E" w:rsidRDefault="009B6A7B" w:rsidP="009B6A7B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  <w:noProof/>
      </w:rPr>
      <w:drawing>
        <wp:inline distT="0" distB="0" distL="0" distR="0" wp14:anchorId="0286AD8C" wp14:editId="0D85F8B8">
          <wp:extent cx="6642100" cy="695325"/>
          <wp:effectExtent l="0" t="0" r="0" b="0"/>
          <wp:docPr id="450" name="Picture 4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Picture 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26838" w14:textId="77777777" w:rsidR="00DD4ADB" w:rsidRDefault="00DD4ADB" w:rsidP="00805B7A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</w:rPr>
      <w:t>All Rights Reserved by Mastery Economics</w:t>
    </w:r>
  </w:p>
  <w:p w14:paraId="0F2528BA" w14:textId="77777777" w:rsidR="00DD4ADB" w:rsidRPr="00805B7A" w:rsidRDefault="00DD4ADB" w:rsidP="00805B7A">
    <w:pPr>
      <w:pStyle w:val="Footer"/>
      <w:ind w:right="360"/>
      <w:jc w:val="center"/>
      <w:rPr>
        <w:rFonts w:ascii="Baskerville" w:hAnsi="Baskervill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F9C7A" w14:textId="77777777" w:rsidR="00EC114E" w:rsidRDefault="00EC114E" w:rsidP="000E1344">
      <w:r>
        <w:separator/>
      </w:r>
    </w:p>
  </w:footnote>
  <w:footnote w:type="continuationSeparator" w:id="0">
    <w:p w14:paraId="41AC6A0E" w14:textId="77777777" w:rsidR="00EC114E" w:rsidRDefault="00EC114E" w:rsidP="000E1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BA356" w14:textId="1F5242BE" w:rsidR="00DD4ADB" w:rsidRPr="009B6A7B" w:rsidRDefault="009B6A7B" w:rsidP="009B6A7B">
    <w:pPr>
      <w:pStyle w:val="Header"/>
    </w:pPr>
    <w:r>
      <w:rPr>
        <w:rFonts w:ascii="Copperplate Gothic Bold" w:hAnsi="Copperplate Gothic Bold"/>
        <w:noProof/>
      </w:rPr>
      <w:drawing>
        <wp:inline distT="0" distB="0" distL="0" distR="0" wp14:anchorId="31D73363" wp14:editId="36CD6CE4">
          <wp:extent cx="6642100" cy="1328420"/>
          <wp:effectExtent l="0" t="0" r="0" b="0"/>
          <wp:docPr id="449" name="Picture 449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" name="Picture 449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132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4402A" w14:textId="59C8E047" w:rsidR="00DD4ADB" w:rsidRPr="000E1344" w:rsidRDefault="00DD4ADB" w:rsidP="00BD2AFA">
    <w:pPr>
      <w:pStyle w:val="Header"/>
      <w:ind w:right="1210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75E7"/>
    <w:multiLevelType w:val="hybridMultilevel"/>
    <w:tmpl w:val="D2DA97B0"/>
    <w:lvl w:ilvl="0" w:tplc="3A70440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B498D"/>
    <w:multiLevelType w:val="hybridMultilevel"/>
    <w:tmpl w:val="F2E25614"/>
    <w:lvl w:ilvl="0" w:tplc="3A70440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A55"/>
    <w:multiLevelType w:val="hybridMultilevel"/>
    <w:tmpl w:val="82AA2FC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72477"/>
    <w:multiLevelType w:val="hybridMultilevel"/>
    <w:tmpl w:val="2C0646C0"/>
    <w:lvl w:ilvl="0" w:tplc="3A70440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82027"/>
    <w:multiLevelType w:val="hybridMultilevel"/>
    <w:tmpl w:val="0832C39C"/>
    <w:lvl w:ilvl="0" w:tplc="D1F4205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PMingLiU" w:eastAsia="PMingLiU" w:hAnsi="PMingLiU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PMingLiU" w:eastAsia="PMingLiU" w:hAnsi="PMingLiU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PMingLiU" w:eastAsia="PMingLiU" w:hAnsi="PMingLiU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0812105"/>
    <w:multiLevelType w:val="hybridMultilevel"/>
    <w:tmpl w:val="468E38AE"/>
    <w:lvl w:ilvl="0" w:tplc="8884B66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AF3CA4"/>
    <w:multiLevelType w:val="hybridMultilevel"/>
    <w:tmpl w:val="3A60C93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834ECF"/>
    <w:multiLevelType w:val="multilevel"/>
    <w:tmpl w:val="DBE46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AB100D6"/>
    <w:multiLevelType w:val="multilevel"/>
    <w:tmpl w:val="3EBAE822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075E6B"/>
    <w:multiLevelType w:val="hybridMultilevel"/>
    <w:tmpl w:val="C166F970"/>
    <w:lvl w:ilvl="0" w:tplc="3A70440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352F1"/>
    <w:multiLevelType w:val="hybridMultilevel"/>
    <w:tmpl w:val="EFC0531A"/>
    <w:lvl w:ilvl="0" w:tplc="04EC13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PMingLiU" w:eastAsia="PMingLiU" w:hAnsi="PMingLiU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PMingLiU" w:eastAsia="PMingLiU" w:hAnsi="PMingLiU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PMingLiU" w:eastAsia="PMingLiU" w:hAnsi="PMingLiU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EA3511F"/>
    <w:multiLevelType w:val="hybridMultilevel"/>
    <w:tmpl w:val="2BEEC146"/>
    <w:lvl w:ilvl="0" w:tplc="3A70440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F1DAD"/>
    <w:multiLevelType w:val="hybridMultilevel"/>
    <w:tmpl w:val="33CA1650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4DD0B2D"/>
    <w:multiLevelType w:val="hybridMultilevel"/>
    <w:tmpl w:val="D18C8422"/>
    <w:lvl w:ilvl="0" w:tplc="B2F86A9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9094F"/>
    <w:multiLevelType w:val="hybridMultilevel"/>
    <w:tmpl w:val="33CA1650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84B060E"/>
    <w:multiLevelType w:val="hybridMultilevel"/>
    <w:tmpl w:val="E642FA9A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CB770A"/>
    <w:multiLevelType w:val="hybridMultilevel"/>
    <w:tmpl w:val="2342DD14"/>
    <w:lvl w:ilvl="0" w:tplc="3A70440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532F4"/>
    <w:multiLevelType w:val="hybridMultilevel"/>
    <w:tmpl w:val="40B82A3C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75142A"/>
    <w:multiLevelType w:val="hybridMultilevel"/>
    <w:tmpl w:val="2A3A66D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0B00877"/>
    <w:multiLevelType w:val="hybridMultilevel"/>
    <w:tmpl w:val="81EA809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9B80036"/>
    <w:multiLevelType w:val="hybridMultilevel"/>
    <w:tmpl w:val="741CD41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BC35C81"/>
    <w:multiLevelType w:val="hybridMultilevel"/>
    <w:tmpl w:val="D0DC068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DAF10DC"/>
    <w:multiLevelType w:val="hybridMultilevel"/>
    <w:tmpl w:val="C9EAC1E0"/>
    <w:lvl w:ilvl="0" w:tplc="3A1A5674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PMingLiU" w:eastAsia="PMingLiU" w:hAnsi="PMingLiU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PMingLiU" w:eastAsia="PMingLiU" w:hAnsi="PMingLiU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PMingLiU" w:eastAsia="PMingLiU" w:hAnsi="PMingLiU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DB4609D"/>
    <w:multiLevelType w:val="hybridMultilevel"/>
    <w:tmpl w:val="3A20682C"/>
    <w:lvl w:ilvl="0" w:tplc="854058BA">
      <w:start w:val="4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A973AC"/>
    <w:multiLevelType w:val="hybridMultilevel"/>
    <w:tmpl w:val="3AD45B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2927CA"/>
    <w:multiLevelType w:val="hybridMultilevel"/>
    <w:tmpl w:val="39D4C99E"/>
    <w:lvl w:ilvl="0" w:tplc="3A70440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017455">
    <w:abstractNumId w:val="23"/>
  </w:num>
  <w:num w:numId="2" w16cid:durableId="1896697165">
    <w:abstractNumId w:val="22"/>
  </w:num>
  <w:num w:numId="3" w16cid:durableId="1666515661">
    <w:abstractNumId w:val="7"/>
  </w:num>
  <w:num w:numId="4" w16cid:durableId="321204932">
    <w:abstractNumId w:val="10"/>
  </w:num>
  <w:num w:numId="5" w16cid:durableId="508063492">
    <w:abstractNumId w:val="4"/>
  </w:num>
  <w:num w:numId="6" w16cid:durableId="1999654352">
    <w:abstractNumId w:val="17"/>
  </w:num>
  <w:num w:numId="7" w16cid:durableId="1971858731">
    <w:abstractNumId w:val="12"/>
  </w:num>
  <w:num w:numId="8" w16cid:durableId="1303583789">
    <w:abstractNumId w:val="14"/>
  </w:num>
  <w:num w:numId="9" w16cid:durableId="1930043494">
    <w:abstractNumId w:val="13"/>
  </w:num>
  <w:num w:numId="10" w16cid:durableId="1334525505">
    <w:abstractNumId w:val="15"/>
  </w:num>
  <w:num w:numId="11" w16cid:durableId="226652477">
    <w:abstractNumId w:val="21"/>
  </w:num>
  <w:num w:numId="12" w16cid:durableId="2039623716">
    <w:abstractNumId w:val="2"/>
  </w:num>
  <w:num w:numId="13" w16cid:durableId="680014597">
    <w:abstractNumId w:val="8"/>
  </w:num>
  <w:num w:numId="14" w16cid:durableId="30616376">
    <w:abstractNumId w:val="9"/>
  </w:num>
  <w:num w:numId="15" w16cid:durableId="1042942287">
    <w:abstractNumId w:val="3"/>
  </w:num>
  <w:num w:numId="16" w16cid:durableId="1564021728">
    <w:abstractNumId w:val="16"/>
  </w:num>
  <w:num w:numId="17" w16cid:durableId="721711359">
    <w:abstractNumId w:val="0"/>
  </w:num>
  <w:num w:numId="18" w16cid:durableId="1154638412">
    <w:abstractNumId w:val="25"/>
  </w:num>
  <w:num w:numId="19" w16cid:durableId="1021706418">
    <w:abstractNumId w:val="1"/>
  </w:num>
  <w:num w:numId="20" w16cid:durableId="1618564627">
    <w:abstractNumId w:val="11"/>
  </w:num>
  <w:num w:numId="21" w16cid:durableId="1521507659">
    <w:abstractNumId w:val="6"/>
  </w:num>
  <w:num w:numId="22" w16cid:durableId="1047920778">
    <w:abstractNumId w:val="5"/>
  </w:num>
  <w:num w:numId="23" w16cid:durableId="1803302073">
    <w:abstractNumId w:val="20"/>
  </w:num>
  <w:num w:numId="24" w16cid:durableId="1236744951">
    <w:abstractNumId w:val="19"/>
  </w:num>
  <w:num w:numId="25" w16cid:durableId="1494493584">
    <w:abstractNumId w:val="24"/>
  </w:num>
  <w:num w:numId="26" w16cid:durableId="582689359">
    <w:abstractNumId w:val="1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9A"/>
    <w:rsid w:val="00025B23"/>
    <w:rsid w:val="000267FD"/>
    <w:rsid w:val="00036165"/>
    <w:rsid w:val="00043CD3"/>
    <w:rsid w:val="000466D0"/>
    <w:rsid w:val="00053026"/>
    <w:rsid w:val="000621D9"/>
    <w:rsid w:val="00064B86"/>
    <w:rsid w:val="00092E25"/>
    <w:rsid w:val="000A36D6"/>
    <w:rsid w:val="000E1344"/>
    <w:rsid w:val="000E32DD"/>
    <w:rsid w:val="000F07D9"/>
    <w:rsid w:val="000F3239"/>
    <w:rsid w:val="000F6BFB"/>
    <w:rsid w:val="00114632"/>
    <w:rsid w:val="00132181"/>
    <w:rsid w:val="0013625C"/>
    <w:rsid w:val="00150EF2"/>
    <w:rsid w:val="00156195"/>
    <w:rsid w:val="00156827"/>
    <w:rsid w:val="00163672"/>
    <w:rsid w:val="00170E3D"/>
    <w:rsid w:val="0017562F"/>
    <w:rsid w:val="001A70C4"/>
    <w:rsid w:val="001B188F"/>
    <w:rsid w:val="001B5CD4"/>
    <w:rsid w:val="001D2C0E"/>
    <w:rsid w:val="001D7E96"/>
    <w:rsid w:val="001E3F47"/>
    <w:rsid w:val="001F490D"/>
    <w:rsid w:val="001F7AC4"/>
    <w:rsid w:val="002062A5"/>
    <w:rsid w:val="00221C56"/>
    <w:rsid w:val="0024060C"/>
    <w:rsid w:val="002462A8"/>
    <w:rsid w:val="00252FA7"/>
    <w:rsid w:val="002615CC"/>
    <w:rsid w:val="0027544D"/>
    <w:rsid w:val="00294B3A"/>
    <w:rsid w:val="00297DF1"/>
    <w:rsid w:val="002C01C9"/>
    <w:rsid w:val="002C19A1"/>
    <w:rsid w:val="002C2D35"/>
    <w:rsid w:val="002D6AA4"/>
    <w:rsid w:val="002D7058"/>
    <w:rsid w:val="00325577"/>
    <w:rsid w:val="00350727"/>
    <w:rsid w:val="0037051B"/>
    <w:rsid w:val="00377CE2"/>
    <w:rsid w:val="00381CC9"/>
    <w:rsid w:val="00382C21"/>
    <w:rsid w:val="0038642B"/>
    <w:rsid w:val="00390435"/>
    <w:rsid w:val="003A2157"/>
    <w:rsid w:val="003A57C3"/>
    <w:rsid w:val="003B09AC"/>
    <w:rsid w:val="003B1109"/>
    <w:rsid w:val="003B51B5"/>
    <w:rsid w:val="003D04B4"/>
    <w:rsid w:val="003D512C"/>
    <w:rsid w:val="003F46C8"/>
    <w:rsid w:val="00404B16"/>
    <w:rsid w:val="00407DEF"/>
    <w:rsid w:val="004126E9"/>
    <w:rsid w:val="004178E5"/>
    <w:rsid w:val="00433E3E"/>
    <w:rsid w:val="004341B9"/>
    <w:rsid w:val="004357C7"/>
    <w:rsid w:val="00440F98"/>
    <w:rsid w:val="004505F3"/>
    <w:rsid w:val="00457DDC"/>
    <w:rsid w:val="00475F83"/>
    <w:rsid w:val="004852B1"/>
    <w:rsid w:val="00490242"/>
    <w:rsid w:val="004B0371"/>
    <w:rsid w:val="004B0EB3"/>
    <w:rsid w:val="004C395B"/>
    <w:rsid w:val="004C5906"/>
    <w:rsid w:val="004D1BB7"/>
    <w:rsid w:val="004D31AB"/>
    <w:rsid w:val="004E4739"/>
    <w:rsid w:val="005053AC"/>
    <w:rsid w:val="005165AE"/>
    <w:rsid w:val="005350AC"/>
    <w:rsid w:val="00535FDA"/>
    <w:rsid w:val="0053638D"/>
    <w:rsid w:val="005401E9"/>
    <w:rsid w:val="005518CD"/>
    <w:rsid w:val="00554338"/>
    <w:rsid w:val="0055444F"/>
    <w:rsid w:val="00560B24"/>
    <w:rsid w:val="0056261E"/>
    <w:rsid w:val="00592D52"/>
    <w:rsid w:val="00595618"/>
    <w:rsid w:val="005A2AAF"/>
    <w:rsid w:val="005A5D3D"/>
    <w:rsid w:val="005B327E"/>
    <w:rsid w:val="005C0FFF"/>
    <w:rsid w:val="005D0718"/>
    <w:rsid w:val="005D0FA6"/>
    <w:rsid w:val="005D7A44"/>
    <w:rsid w:val="005F70AD"/>
    <w:rsid w:val="006028A9"/>
    <w:rsid w:val="006116E9"/>
    <w:rsid w:val="006228E6"/>
    <w:rsid w:val="00630D7F"/>
    <w:rsid w:val="00632BD6"/>
    <w:rsid w:val="00632FE7"/>
    <w:rsid w:val="00645F25"/>
    <w:rsid w:val="0069576E"/>
    <w:rsid w:val="00696AF7"/>
    <w:rsid w:val="006C5784"/>
    <w:rsid w:val="006D5AEC"/>
    <w:rsid w:val="006E5F8A"/>
    <w:rsid w:val="00706D16"/>
    <w:rsid w:val="00731ADA"/>
    <w:rsid w:val="00747ED7"/>
    <w:rsid w:val="0075369A"/>
    <w:rsid w:val="00764B76"/>
    <w:rsid w:val="00774266"/>
    <w:rsid w:val="0077444B"/>
    <w:rsid w:val="00782B7B"/>
    <w:rsid w:val="007A163F"/>
    <w:rsid w:val="007A1A6E"/>
    <w:rsid w:val="007A3686"/>
    <w:rsid w:val="007A4E73"/>
    <w:rsid w:val="007B7439"/>
    <w:rsid w:val="007B7490"/>
    <w:rsid w:val="007C1664"/>
    <w:rsid w:val="007C7897"/>
    <w:rsid w:val="007E2891"/>
    <w:rsid w:val="007E35A3"/>
    <w:rsid w:val="007F07ED"/>
    <w:rsid w:val="007F3A26"/>
    <w:rsid w:val="007F57AC"/>
    <w:rsid w:val="00805B7A"/>
    <w:rsid w:val="0080707C"/>
    <w:rsid w:val="00807C34"/>
    <w:rsid w:val="00836B75"/>
    <w:rsid w:val="00855086"/>
    <w:rsid w:val="00867536"/>
    <w:rsid w:val="0089169E"/>
    <w:rsid w:val="00896D10"/>
    <w:rsid w:val="008B0A37"/>
    <w:rsid w:val="008B1EC8"/>
    <w:rsid w:val="008C3F1A"/>
    <w:rsid w:val="008D36CB"/>
    <w:rsid w:val="008E0874"/>
    <w:rsid w:val="008E784A"/>
    <w:rsid w:val="00906608"/>
    <w:rsid w:val="0091585C"/>
    <w:rsid w:val="00922F45"/>
    <w:rsid w:val="00934334"/>
    <w:rsid w:val="0095150C"/>
    <w:rsid w:val="0095177C"/>
    <w:rsid w:val="00996024"/>
    <w:rsid w:val="009A7273"/>
    <w:rsid w:val="009B6A7B"/>
    <w:rsid w:val="009C5754"/>
    <w:rsid w:val="009D4F32"/>
    <w:rsid w:val="009E4069"/>
    <w:rsid w:val="009F0E0F"/>
    <w:rsid w:val="009F3449"/>
    <w:rsid w:val="00A079BF"/>
    <w:rsid w:val="00A411B1"/>
    <w:rsid w:val="00A44303"/>
    <w:rsid w:val="00A449AD"/>
    <w:rsid w:val="00A46340"/>
    <w:rsid w:val="00A638EA"/>
    <w:rsid w:val="00A703DA"/>
    <w:rsid w:val="00A70AD6"/>
    <w:rsid w:val="00A73FE9"/>
    <w:rsid w:val="00A868DE"/>
    <w:rsid w:val="00A91EEB"/>
    <w:rsid w:val="00A93D81"/>
    <w:rsid w:val="00A9505A"/>
    <w:rsid w:val="00AA1746"/>
    <w:rsid w:val="00AA56D7"/>
    <w:rsid w:val="00AB1E7A"/>
    <w:rsid w:val="00AB216F"/>
    <w:rsid w:val="00AC0E39"/>
    <w:rsid w:val="00AC46DE"/>
    <w:rsid w:val="00AE05D9"/>
    <w:rsid w:val="00B004CB"/>
    <w:rsid w:val="00B10907"/>
    <w:rsid w:val="00B130C4"/>
    <w:rsid w:val="00B1594F"/>
    <w:rsid w:val="00B3068E"/>
    <w:rsid w:val="00B3193E"/>
    <w:rsid w:val="00B57855"/>
    <w:rsid w:val="00B62B12"/>
    <w:rsid w:val="00B8663E"/>
    <w:rsid w:val="00BA457B"/>
    <w:rsid w:val="00BB0062"/>
    <w:rsid w:val="00BB3437"/>
    <w:rsid w:val="00BC7D4C"/>
    <w:rsid w:val="00BD2AFA"/>
    <w:rsid w:val="00BF6CF7"/>
    <w:rsid w:val="00C10A79"/>
    <w:rsid w:val="00C31AD7"/>
    <w:rsid w:val="00C33978"/>
    <w:rsid w:val="00C474D0"/>
    <w:rsid w:val="00C7296C"/>
    <w:rsid w:val="00C80D38"/>
    <w:rsid w:val="00C8411F"/>
    <w:rsid w:val="00C85AB5"/>
    <w:rsid w:val="00C90024"/>
    <w:rsid w:val="00C90115"/>
    <w:rsid w:val="00C919E7"/>
    <w:rsid w:val="00C95831"/>
    <w:rsid w:val="00CA5269"/>
    <w:rsid w:val="00CA6E5A"/>
    <w:rsid w:val="00CB0BC2"/>
    <w:rsid w:val="00CB176A"/>
    <w:rsid w:val="00CB181E"/>
    <w:rsid w:val="00CC3ED2"/>
    <w:rsid w:val="00CC43D5"/>
    <w:rsid w:val="00D07776"/>
    <w:rsid w:val="00D15C86"/>
    <w:rsid w:val="00D22427"/>
    <w:rsid w:val="00D45723"/>
    <w:rsid w:val="00D53BEC"/>
    <w:rsid w:val="00D604EF"/>
    <w:rsid w:val="00D611D0"/>
    <w:rsid w:val="00D67334"/>
    <w:rsid w:val="00D67904"/>
    <w:rsid w:val="00D7235C"/>
    <w:rsid w:val="00D81CE5"/>
    <w:rsid w:val="00D97DE9"/>
    <w:rsid w:val="00DB2121"/>
    <w:rsid w:val="00DB3173"/>
    <w:rsid w:val="00DB5388"/>
    <w:rsid w:val="00DC1742"/>
    <w:rsid w:val="00DC5CF0"/>
    <w:rsid w:val="00DD4ADB"/>
    <w:rsid w:val="00DD6159"/>
    <w:rsid w:val="00DE1A2C"/>
    <w:rsid w:val="00DE3A2E"/>
    <w:rsid w:val="00DF3B59"/>
    <w:rsid w:val="00E1043E"/>
    <w:rsid w:val="00E24A26"/>
    <w:rsid w:val="00E334CE"/>
    <w:rsid w:val="00E51534"/>
    <w:rsid w:val="00E51FFF"/>
    <w:rsid w:val="00E81DF9"/>
    <w:rsid w:val="00EA2B4A"/>
    <w:rsid w:val="00EA47E9"/>
    <w:rsid w:val="00EB051C"/>
    <w:rsid w:val="00EB7F79"/>
    <w:rsid w:val="00EC114E"/>
    <w:rsid w:val="00EC3DD6"/>
    <w:rsid w:val="00EC6E7E"/>
    <w:rsid w:val="00ED71A3"/>
    <w:rsid w:val="00EE4BE8"/>
    <w:rsid w:val="00F06AF9"/>
    <w:rsid w:val="00F06F08"/>
    <w:rsid w:val="00F20A0E"/>
    <w:rsid w:val="00F23766"/>
    <w:rsid w:val="00F3048D"/>
    <w:rsid w:val="00F46EAD"/>
    <w:rsid w:val="00F86CCF"/>
    <w:rsid w:val="00FC1F09"/>
    <w:rsid w:val="00FE42E7"/>
    <w:rsid w:val="00FE4BE1"/>
    <w:rsid w:val="00FF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51D1A"/>
  <w15:chartTrackingRefBased/>
  <w15:docId w15:val="{AE186B53-7597-4A4E-8360-7296149A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5CC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1344"/>
    <w:rPr>
      <w:rFonts w:eastAsia="Microsoft JhengHei UI"/>
      <w:kern w:val="0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E1344"/>
    <w:rPr>
      <w:rFonts w:eastAsia="Microsoft JhengHei UI"/>
      <w:kern w:val="0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134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1344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E1344"/>
  </w:style>
  <w:style w:type="paragraph" w:styleId="ListParagraph">
    <w:name w:val="List Paragraph"/>
    <w:basedOn w:val="Normal"/>
    <w:uiPriority w:val="34"/>
    <w:qFormat/>
    <w:rsid w:val="00FE4BE1"/>
    <w:pPr>
      <w:ind w:left="720"/>
      <w:contextualSpacing/>
    </w:pPr>
  </w:style>
  <w:style w:type="table" w:styleId="TableGrid">
    <w:name w:val="Table Grid"/>
    <w:basedOn w:val="TableNormal"/>
    <w:rsid w:val="00FE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62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2A8"/>
    <w:rPr>
      <w:rFonts w:ascii="Times New Roman" w:hAnsi="Times New Roman" w:cs="Times New Roman"/>
      <w:sz w:val="18"/>
      <w:szCs w:val="18"/>
    </w:rPr>
  </w:style>
  <w:style w:type="paragraph" w:styleId="BodyText3">
    <w:name w:val="Body Text 3"/>
    <w:basedOn w:val="Normal"/>
    <w:link w:val="BodyText3Char"/>
    <w:rsid w:val="00150EF2"/>
    <w:pPr>
      <w:tabs>
        <w:tab w:val="left" w:pos="-3960"/>
        <w:tab w:val="left" w:pos="-3420"/>
        <w:tab w:val="left" w:pos="-3240"/>
        <w:tab w:val="left" w:pos="-1980"/>
      </w:tabs>
    </w:pPr>
    <w:rPr>
      <w:rFonts w:ascii="Times New Roman" w:eastAsia="PMingLiU" w:hAnsi="Times New Roman" w:cs="Times New Roman"/>
      <w:bCs/>
      <w:color w:val="000000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150EF2"/>
    <w:rPr>
      <w:rFonts w:ascii="Times New Roman" w:eastAsia="PMingLiU" w:hAnsi="Times New Roman" w:cs="Times New Roman"/>
      <w:bCs/>
      <w:color w:val="000000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3D51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1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1B5"/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y2iqfc">
    <w:name w:val="y2iqfc"/>
    <w:basedOn w:val="DefaultParagraphFont"/>
    <w:rsid w:val="003B51B5"/>
  </w:style>
  <w:style w:type="numbering" w:customStyle="1" w:styleId="CurrentList1">
    <w:name w:val="Current List1"/>
    <w:uiPriority w:val="99"/>
    <w:rsid w:val="003B51B5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9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1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0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4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9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1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0C4DBC-FB3C-0D49-BDCD-7C6786101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36</Pages>
  <Words>2582</Words>
  <Characters>14722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Economy Concept</vt:lpstr>
    </vt:vector>
  </TitlesOfParts>
  <Company/>
  <LinksUpToDate>false</LinksUpToDate>
  <CharactersWithSpaces>17270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Economy Concept</dc:title>
  <dc:subject>Chapter 1</dc:subject>
  <dc:creator>Microsoft Office 使用者</dc:creator>
  <cp:keywords/>
  <dc:description/>
  <cp:lastModifiedBy>mckcarson@yahoo.com.hk</cp:lastModifiedBy>
  <cp:revision>9</cp:revision>
  <cp:lastPrinted>2020-06-09T10:04:00Z</cp:lastPrinted>
  <dcterms:created xsi:type="dcterms:W3CDTF">2024-07-13T11:05:00Z</dcterms:created>
  <dcterms:modified xsi:type="dcterms:W3CDTF">2024-12-17T20:42:00Z</dcterms:modified>
</cp:coreProperties>
</file>