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028AB" w14:textId="77777777" w:rsidR="002F6A5F" w:rsidRPr="00F417E2" w:rsidRDefault="002F6A5F" w:rsidP="002F6A5F">
      <w:pPr>
        <w:rPr>
          <w:rFonts w:ascii="Copperplate Gothic Bold" w:hAnsi="Copperplate Gothic Bold" w:cs="Courier New"/>
          <w:b/>
          <w:sz w:val="20"/>
          <w:szCs w:val="20"/>
          <w:u w:val="single"/>
        </w:rPr>
      </w:pPr>
      <w:r w:rsidRPr="00F417E2">
        <w:rPr>
          <w:rFonts w:ascii="Copperplate Gothic Bold" w:hAnsi="Copperplate Gothic Bold" w:cs="Courier New"/>
          <w:b/>
          <w:sz w:val="20"/>
          <w:szCs w:val="20"/>
          <w:u w:val="single"/>
        </w:rPr>
        <w:t>Learning Focus: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1"/>
        <w:gridCol w:w="1099"/>
      </w:tblGrid>
      <w:tr w:rsidR="002F6A5F" w:rsidRPr="00F417E2" w14:paraId="2EDB6830" w14:textId="77777777" w:rsidTr="00F417E2">
        <w:tc>
          <w:tcPr>
            <w:tcW w:w="9351" w:type="dxa"/>
          </w:tcPr>
          <w:p w14:paraId="4B4DB029" w14:textId="77777777" w:rsidR="007B657E" w:rsidRPr="00F417E2" w:rsidRDefault="002F6A5F" w:rsidP="00F417E2">
            <w:pPr>
              <w:rPr>
                <w:rFonts w:ascii="Copperplate Gothic Bold" w:eastAsia="DengXian" w:hAnsi="Copperplate Gothic Bold"/>
                <w:bCs/>
                <w:sz w:val="20"/>
                <w:szCs w:val="20"/>
                <w:lang w:eastAsia="zh-CN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2.1 DSE Compulsory Part Syllabus </w:t>
            </w:r>
          </w:p>
          <w:p w14:paraId="29C50D80" w14:textId="7E6BE5F7" w:rsidR="00CE63A2" w:rsidRPr="00F417E2" w:rsidRDefault="00CE63A2" w:rsidP="00F417E2">
            <w:pPr>
              <w:ind w:firstLineChars="300" w:firstLine="600"/>
              <w:rPr>
                <w:rFonts w:ascii="Copperplate Gothic Bold" w:eastAsia="DengXian" w:hAnsi="Copperplate Gothic Bold"/>
                <w:bCs/>
                <w:sz w:val="20"/>
                <w:szCs w:val="20"/>
                <w:lang w:eastAsia="zh-CN"/>
              </w:rPr>
            </w:pPr>
            <w:r w:rsidRPr="00F417E2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必修部份課程</w:t>
            </w:r>
          </w:p>
        </w:tc>
        <w:tc>
          <w:tcPr>
            <w:tcW w:w="1099" w:type="dxa"/>
          </w:tcPr>
          <w:p w14:paraId="07A3B820" w14:textId="77777777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P.1 </w:t>
            </w:r>
          </w:p>
        </w:tc>
      </w:tr>
      <w:tr w:rsidR="002F6A5F" w:rsidRPr="00F417E2" w14:paraId="0EE7AD58" w14:textId="77777777" w:rsidTr="00F417E2">
        <w:tc>
          <w:tcPr>
            <w:tcW w:w="9351" w:type="dxa"/>
          </w:tcPr>
          <w:p w14:paraId="79C11DAF" w14:textId="77777777" w:rsidR="002F6A5F" w:rsidRPr="00F417E2" w:rsidRDefault="002F6A5F" w:rsidP="00F417E2">
            <w:pPr>
              <w:rPr>
                <w:rFonts w:ascii="Copperplate Gothic Bold" w:eastAsia="DengXian" w:hAnsi="Copperplate Gothic Bold"/>
                <w:bCs/>
                <w:sz w:val="20"/>
                <w:szCs w:val="20"/>
                <w:lang w:eastAsia="zh-CN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2.2 Definition List</w:t>
            </w:r>
          </w:p>
          <w:p w14:paraId="3238B4A2" w14:textId="038EED47" w:rsidR="00CE63A2" w:rsidRPr="00F417E2" w:rsidRDefault="00CE63A2" w:rsidP="00F417E2">
            <w:pPr>
              <w:ind w:firstLineChars="300" w:firstLine="600"/>
              <w:rPr>
                <w:rFonts w:asciiTheme="majorEastAsia" w:eastAsiaTheme="majorEastAsia" w:hAnsiTheme="majorEastAsia"/>
                <w:sz w:val="20"/>
                <w:szCs w:val="20"/>
                <w:lang w:eastAsia="zh-CN"/>
              </w:rPr>
            </w:pPr>
            <w:r w:rsidRPr="00F417E2">
              <w:rPr>
                <w:rFonts w:asciiTheme="majorEastAsia" w:eastAsiaTheme="majorEastAsia" w:hAnsiTheme="majorEastAsia" w:hint="eastAsia"/>
                <w:sz w:val="20"/>
                <w:szCs w:val="20"/>
                <w:lang w:eastAsia="zh-CN"/>
              </w:rPr>
              <w:t>定</w:t>
            </w:r>
            <w:r w:rsidRPr="00F417E2">
              <w:rPr>
                <w:rFonts w:asciiTheme="majorEastAsia" w:eastAsiaTheme="majorEastAsia" w:hAnsiTheme="majorEastAsia" w:hint="eastAsia"/>
                <w:sz w:val="20"/>
                <w:szCs w:val="20"/>
                <w:lang w:eastAsia="zh-HK"/>
              </w:rPr>
              <w:t>義列表</w:t>
            </w:r>
          </w:p>
        </w:tc>
        <w:tc>
          <w:tcPr>
            <w:tcW w:w="1099" w:type="dxa"/>
          </w:tcPr>
          <w:p w14:paraId="4476715C" w14:textId="77777777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P.4</w:t>
            </w:r>
          </w:p>
        </w:tc>
      </w:tr>
      <w:tr w:rsidR="002F6A5F" w:rsidRPr="00F417E2" w14:paraId="0D00CD01" w14:textId="77777777" w:rsidTr="00F417E2">
        <w:tc>
          <w:tcPr>
            <w:tcW w:w="9351" w:type="dxa"/>
          </w:tcPr>
          <w:p w14:paraId="0DAF8D1A" w14:textId="77777777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2.3 Law of Demand</w:t>
            </w:r>
          </w:p>
          <w:p w14:paraId="68F1B10E" w14:textId="156FAD3B" w:rsidR="00CE63A2" w:rsidRPr="00F417E2" w:rsidRDefault="00CE63A2" w:rsidP="00F417E2">
            <w:pPr>
              <w:ind w:firstLineChars="300" w:firstLine="600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 w:hint="eastAsia"/>
                <w:bCs/>
                <w:sz w:val="20"/>
                <w:szCs w:val="20"/>
              </w:rPr>
              <w:t>需求定律</w:t>
            </w:r>
          </w:p>
        </w:tc>
        <w:tc>
          <w:tcPr>
            <w:tcW w:w="1099" w:type="dxa"/>
          </w:tcPr>
          <w:p w14:paraId="1B2246BF" w14:textId="44FDEB09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A602F6"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5</w:t>
            </w:r>
          </w:p>
        </w:tc>
      </w:tr>
      <w:tr w:rsidR="002F6A5F" w:rsidRPr="00F417E2" w14:paraId="164F68D8" w14:textId="77777777" w:rsidTr="00F417E2">
        <w:tc>
          <w:tcPr>
            <w:tcW w:w="9351" w:type="dxa"/>
          </w:tcPr>
          <w:p w14:paraId="7984FA5C" w14:textId="77777777" w:rsidR="002F6A5F" w:rsidRPr="00F417E2" w:rsidRDefault="002F6A5F" w:rsidP="00F417E2">
            <w:pPr>
              <w:rPr>
                <w:rFonts w:ascii="Copperplate Gothic Bold" w:eastAsia="DengXian" w:hAnsi="Copperplate Gothic Bold"/>
                <w:bCs/>
                <w:sz w:val="20"/>
                <w:szCs w:val="20"/>
                <w:lang w:eastAsia="zh-CN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2.4 About the Demand Curve</w:t>
            </w:r>
          </w:p>
          <w:p w14:paraId="72C55B01" w14:textId="1C601C53" w:rsidR="000D340B" w:rsidRPr="00F417E2" w:rsidRDefault="000D340B" w:rsidP="00F417E2">
            <w:pPr>
              <w:ind w:firstLineChars="300" w:firstLine="600"/>
              <w:rPr>
                <w:rFonts w:asciiTheme="majorEastAsia" w:eastAsiaTheme="majorEastAsia" w:hAnsiTheme="majorEastAsia"/>
                <w:sz w:val="20"/>
                <w:szCs w:val="20"/>
                <w:lang w:eastAsia="zh-CN"/>
              </w:rPr>
            </w:pPr>
            <w:r w:rsidRPr="00F417E2">
              <w:rPr>
                <w:rFonts w:asciiTheme="majorEastAsia" w:eastAsiaTheme="majorEastAsia" w:hAnsiTheme="majorEastAsia" w:hint="eastAsia"/>
                <w:sz w:val="20"/>
                <w:szCs w:val="20"/>
                <w:lang w:eastAsia="zh-HK"/>
              </w:rPr>
              <w:t>關於</w:t>
            </w:r>
            <w:r w:rsidRPr="00F417E2">
              <w:rPr>
                <w:rFonts w:asciiTheme="majorEastAsia" w:eastAsiaTheme="majorEastAsia" w:hAnsiTheme="majorEastAsia" w:cs="PingFang TC" w:hint="eastAsia"/>
                <w:sz w:val="20"/>
                <w:szCs w:val="20"/>
                <w:lang w:eastAsia="zh-HK"/>
              </w:rPr>
              <w:t>需求曲線</w:t>
            </w:r>
          </w:p>
        </w:tc>
        <w:tc>
          <w:tcPr>
            <w:tcW w:w="1099" w:type="dxa"/>
          </w:tcPr>
          <w:p w14:paraId="184125AF" w14:textId="5C2E8F09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A602F6"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5</w:t>
            </w:r>
          </w:p>
        </w:tc>
      </w:tr>
      <w:tr w:rsidR="002F6A5F" w:rsidRPr="00F417E2" w14:paraId="42D85721" w14:textId="77777777" w:rsidTr="00F417E2">
        <w:tc>
          <w:tcPr>
            <w:tcW w:w="9351" w:type="dxa"/>
          </w:tcPr>
          <w:p w14:paraId="4E9D8508" w14:textId="77777777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2.5 Law of Supply</w:t>
            </w:r>
          </w:p>
          <w:p w14:paraId="7F75D7C5" w14:textId="577477AD" w:rsidR="000D340B" w:rsidRPr="00F417E2" w:rsidRDefault="000D340B" w:rsidP="00F417E2">
            <w:pPr>
              <w:ind w:firstLineChars="300" w:firstLine="60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F417E2">
              <w:rPr>
                <w:rFonts w:asciiTheme="majorEastAsia" w:eastAsiaTheme="majorEastAsia" w:hAnsiTheme="majorEastAsia" w:hint="eastAsia"/>
                <w:sz w:val="20"/>
                <w:szCs w:val="20"/>
                <w:lang w:eastAsia="zh-HK"/>
              </w:rPr>
              <w:t>供應定</w:t>
            </w:r>
            <w:r w:rsidRPr="00F417E2">
              <w:rPr>
                <w:rFonts w:asciiTheme="majorEastAsia" w:eastAsiaTheme="majorEastAsia" w:hAnsiTheme="majorEastAsia" w:cs="PingFang TC" w:hint="eastAsia"/>
                <w:sz w:val="20"/>
                <w:szCs w:val="20"/>
                <w:lang w:eastAsia="zh-HK"/>
              </w:rPr>
              <w:t>律</w:t>
            </w:r>
          </w:p>
        </w:tc>
        <w:tc>
          <w:tcPr>
            <w:tcW w:w="1099" w:type="dxa"/>
          </w:tcPr>
          <w:p w14:paraId="66E38E56" w14:textId="01323326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A602F6"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7</w:t>
            </w:r>
          </w:p>
        </w:tc>
      </w:tr>
      <w:tr w:rsidR="002F6A5F" w:rsidRPr="00F417E2" w14:paraId="4DB72DF6" w14:textId="77777777" w:rsidTr="00F417E2">
        <w:tc>
          <w:tcPr>
            <w:tcW w:w="9351" w:type="dxa"/>
          </w:tcPr>
          <w:p w14:paraId="0C387FFC" w14:textId="77777777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2.6 About the Supply Curve</w:t>
            </w:r>
          </w:p>
          <w:p w14:paraId="00935752" w14:textId="26A5469B" w:rsidR="000D340B" w:rsidRPr="00F417E2" w:rsidRDefault="000D340B" w:rsidP="00F417E2">
            <w:pPr>
              <w:ind w:firstLineChars="300" w:firstLine="600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Theme="majorEastAsia" w:eastAsiaTheme="majorEastAsia" w:hAnsiTheme="majorEastAsia" w:hint="eastAsia"/>
                <w:sz w:val="20"/>
                <w:szCs w:val="20"/>
                <w:lang w:eastAsia="zh-HK"/>
              </w:rPr>
              <w:t>關於供應</w:t>
            </w:r>
            <w:r w:rsidRPr="00F417E2">
              <w:rPr>
                <w:rFonts w:asciiTheme="majorEastAsia" w:eastAsiaTheme="majorEastAsia" w:hAnsiTheme="majorEastAsia" w:cs="PingFang TC" w:hint="eastAsia"/>
                <w:sz w:val="20"/>
                <w:szCs w:val="20"/>
                <w:lang w:eastAsia="zh-HK"/>
              </w:rPr>
              <w:t>曲線</w:t>
            </w:r>
          </w:p>
        </w:tc>
        <w:tc>
          <w:tcPr>
            <w:tcW w:w="1099" w:type="dxa"/>
          </w:tcPr>
          <w:p w14:paraId="2F899F76" w14:textId="7DE0FB56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A602F6"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7</w:t>
            </w:r>
          </w:p>
        </w:tc>
      </w:tr>
      <w:tr w:rsidR="002F6A5F" w:rsidRPr="00F417E2" w14:paraId="71F7ABC9" w14:textId="77777777" w:rsidTr="00F417E2">
        <w:tc>
          <w:tcPr>
            <w:tcW w:w="9351" w:type="dxa"/>
          </w:tcPr>
          <w:p w14:paraId="1D3D68D1" w14:textId="77777777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2.7 Market Equilibrium and Market Disequilibrium</w:t>
            </w:r>
          </w:p>
          <w:p w14:paraId="076B0F46" w14:textId="32CB80F3" w:rsidR="007136E8" w:rsidRPr="00F417E2" w:rsidRDefault="007136E8" w:rsidP="00F417E2">
            <w:pPr>
              <w:ind w:firstLineChars="300" w:firstLine="60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F417E2">
              <w:rPr>
                <w:rFonts w:asciiTheme="majorEastAsia" w:eastAsiaTheme="majorEastAsia" w:hAnsiTheme="majorEastAsia" w:hint="eastAsia"/>
                <w:sz w:val="20"/>
                <w:szCs w:val="20"/>
              </w:rPr>
              <w:t>市場均衡</w:t>
            </w:r>
            <w:r w:rsidRPr="00F417E2">
              <w:rPr>
                <w:rFonts w:asciiTheme="majorEastAsia" w:eastAsiaTheme="majorEastAsia" w:hAnsiTheme="majorEastAsia" w:hint="eastAsia"/>
                <w:sz w:val="20"/>
                <w:szCs w:val="20"/>
                <w:lang w:eastAsia="zh-HK"/>
              </w:rPr>
              <w:t>與市場失</w:t>
            </w:r>
            <w:r w:rsidRPr="00F417E2">
              <w:rPr>
                <w:rFonts w:asciiTheme="majorEastAsia" w:eastAsiaTheme="majorEastAsia" w:hAnsiTheme="majorEastAsia" w:cs="PingFang TC" w:hint="eastAsia"/>
                <w:sz w:val="20"/>
                <w:szCs w:val="20"/>
                <w:lang w:eastAsia="zh-HK"/>
              </w:rPr>
              <w:t>衡</w:t>
            </w:r>
          </w:p>
        </w:tc>
        <w:tc>
          <w:tcPr>
            <w:tcW w:w="1099" w:type="dxa"/>
          </w:tcPr>
          <w:p w14:paraId="3135A495" w14:textId="00E0690C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A602F6"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11</w:t>
            </w:r>
          </w:p>
        </w:tc>
      </w:tr>
      <w:tr w:rsidR="002F6A5F" w:rsidRPr="00F417E2" w14:paraId="4EBEC92A" w14:textId="77777777" w:rsidTr="00F417E2">
        <w:tc>
          <w:tcPr>
            <w:tcW w:w="9351" w:type="dxa"/>
          </w:tcPr>
          <w:p w14:paraId="0C92F7B6" w14:textId="77777777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2.8 Demand, Supply vs Quantity Demand, Quantity Supplied</w:t>
            </w:r>
          </w:p>
          <w:p w14:paraId="45863F0C" w14:textId="3E101590" w:rsidR="006F22A9" w:rsidRPr="00F417E2" w:rsidRDefault="006F22A9" w:rsidP="00F417E2">
            <w:pPr>
              <w:ind w:firstLineChars="300" w:firstLine="60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F417E2">
              <w:rPr>
                <w:rFonts w:asciiTheme="majorEastAsia" w:eastAsiaTheme="majorEastAsia" w:hAnsiTheme="majorEastAsia" w:cs="PingFang TC" w:hint="eastAsia"/>
                <w:sz w:val="20"/>
                <w:szCs w:val="20"/>
              </w:rPr>
              <w:t>需求</w:t>
            </w:r>
            <w:r w:rsidR="00471CEF" w:rsidRPr="00F417E2">
              <w:rPr>
                <w:rFonts w:asciiTheme="majorEastAsia" w:eastAsiaTheme="majorEastAsia" w:hAnsiTheme="majorEastAsia" w:cs="PingFang TC" w:hint="eastAsia"/>
                <w:sz w:val="20"/>
                <w:szCs w:val="20"/>
              </w:rPr>
              <w:t>及</w:t>
            </w:r>
            <w:r w:rsidRPr="00F417E2">
              <w:rPr>
                <w:rFonts w:asciiTheme="majorEastAsia" w:eastAsiaTheme="majorEastAsia" w:hAnsiTheme="majorEastAsia" w:cs="PingFang TC" w:hint="eastAsia"/>
                <w:sz w:val="20"/>
                <w:szCs w:val="20"/>
                <w:lang w:eastAsia="zh-HK"/>
              </w:rPr>
              <w:t>供應</w:t>
            </w:r>
            <w:r w:rsidR="00471CEF" w:rsidRPr="00F417E2">
              <w:rPr>
                <w:rFonts w:asciiTheme="majorEastAsia" w:eastAsiaTheme="majorEastAsia" w:hAnsiTheme="majorEastAsia" w:cs="PingFang TC"/>
                <w:sz w:val="20"/>
                <w:szCs w:val="20"/>
                <w:lang w:val="en-GB" w:eastAsia="zh-HK"/>
              </w:rPr>
              <w:t>VS</w:t>
            </w:r>
            <w:r w:rsidR="00471CEF" w:rsidRPr="00F417E2">
              <w:rPr>
                <w:rFonts w:asciiTheme="majorEastAsia" w:eastAsiaTheme="majorEastAsia" w:hAnsiTheme="majorEastAsia" w:cs="PingFang TC" w:hint="eastAsia"/>
                <w:sz w:val="20"/>
                <w:szCs w:val="20"/>
                <w:lang w:eastAsia="zh-HK"/>
              </w:rPr>
              <w:t>需求量及供應量</w:t>
            </w:r>
          </w:p>
        </w:tc>
        <w:tc>
          <w:tcPr>
            <w:tcW w:w="1099" w:type="dxa"/>
          </w:tcPr>
          <w:p w14:paraId="4A2D811B" w14:textId="49F163B3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A602F6"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13</w:t>
            </w:r>
          </w:p>
        </w:tc>
      </w:tr>
      <w:tr w:rsidR="002F6A5F" w:rsidRPr="00F417E2" w14:paraId="3DB9FA7C" w14:textId="77777777" w:rsidTr="00F417E2">
        <w:tc>
          <w:tcPr>
            <w:tcW w:w="9351" w:type="dxa"/>
          </w:tcPr>
          <w:p w14:paraId="585A9938" w14:textId="77777777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2.9 Relative Price</w:t>
            </w:r>
          </w:p>
          <w:p w14:paraId="083840BB" w14:textId="50B841EC" w:rsidR="00471CEF" w:rsidRPr="00F417E2" w:rsidRDefault="00AC2348" w:rsidP="00F417E2">
            <w:pPr>
              <w:ind w:firstLineChars="300" w:firstLine="60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F417E2">
              <w:rPr>
                <w:rFonts w:asciiTheme="majorEastAsia" w:eastAsiaTheme="majorEastAsia" w:hAnsiTheme="majorEastAsia" w:cs="PingFang TC" w:hint="eastAsia"/>
                <w:sz w:val="20"/>
                <w:szCs w:val="20"/>
                <w:lang w:eastAsia="zh-HK"/>
              </w:rPr>
              <w:t>相對價格</w:t>
            </w:r>
          </w:p>
        </w:tc>
        <w:tc>
          <w:tcPr>
            <w:tcW w:w="1099" w:type="dxa"/>
          </w:tcPr>
          <w:p w14:paraId="7117EBB2" w14:textId="78E665A6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1C6726"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15</w:t>
            </w:r>
          </w:p>
        </w:tc>
      </w:tr>
      <w:tr w:rsidR="002F6A5F" w:rsidRPr="00F417E2" w14:paraId="052CA1CA" w14:textId="77777777" w:rsidTr="00F417E2">
        <w:tc>
          <w:tcPr>
            <w:tcW w:w="9351" w:type="dxa"/>
          </w:tcPr>
          <w:p w14:paraId="0D02AB5C" w14:textId="77777777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2.10 Factors Affecting Demand</w:t>
            </w:r>
          </w:p>
          <w:p w14:paraId="22CB3367" w14:textId="0F3C43C4" w:rsidR="00AC2348" w:rsidRPr="00F417E2" w:rsidRDefault="00AC2348" w:rsidP="00F417E2">
            <w:pPr>
              <w:ind w:firstLineChars="300" w:firstLine="60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F417E2">
              <w:rPr>
                <w:rFonts w:asciiTheme="majorEastAsia" w:eastAsiaTheme="majorEastAsia" w:hAnsiTheme="majorEastAsia" w:hint="eastAsia"/>
                <w:sz w:val="20"/>
                <w:szCs w:val="20"/>
              </w:rPr>
              <w:t>影響</w:t>
            </w:r>
            <w:r w:rsidRPr="00F417E2">
              <w:rPr>
                <w:rFonts w:asciiTheme="majorEastAsia" w:eastAsiaTheme="majorEastAsia" w:hAnsiTheme="majorEastAsia" w:cs="PingFang TC" w:hint="eastAsia"/>
                <w:sz w:val="20"/>
                <w:szCs w:val="20"/>
              </w:rPr>
              <w:t>需</w:t>
            </w:r>
            <w:r w:rsidRPr="00F417E2">
              <w:rPr>
                <w:rFonts w:asciiTheme="majorEastAsia" w:eastAsiaTheme="majorEastAsia" w:hAnsiTheme="majorEastAsia" w:cs="PingFang TC" w:hint="eastAsia"/>
                <w:sz w:val="20"/>
                <w:szCs w:val="20"/>
                <w:lang w:eastAsia="zh-HK"/>
              </w:rPr>
              <w:t>求的因素</w:t>
            </w:r>
          </w:p>
        </w:tc>
        <w:tc>
          <w:tcPr>
            <w:tcW w:w="1099" w:type="dxa"/>
          </w:tcPr>
          <w:p w14:paraId="687FAD6A" w14:textId="7F04BD74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1C6726"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17</w:t>
            </w:r>
          </w:p>
        </w:tc>
      </w:tr>
      <w:tr w:rsidR="002F6A5F" w:rsidRPr="00F417E2" w14:paraId="2C90B000" w14:textId="77777777" w:rsidTr="00F417E2">
        <w:tc>
          <w:tcPr>
            <w:tcW w:w="9351" w:type="dxa"/>
          </w:tcPr>
          <w:p w14:paraId="2785504C" w14:textId="77777777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2.11 Factor Affecting Supply</w:t>
            </w:r>
          </w:p>
          <w:p w14:paraId="1C47738A" w14:textId="1E6E11DD" w:rsidR="00AC2348" w:rsidRPr="00F417E2" w:rsidRDefault="00AC2348" w:rsidP="00F417E2">
            <w:pPr>
              <w:ind w:firstLineChars="300" w:firstLine="600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Theme="majorEastAsia" w:eastAsiaTheme="majorEastAsia" w:hAnsiTheme="majorEastAsia" w:hint="eastAsia"/>
                <w:sz w:val="20"/>
                <w:szCs w:val="20"/>
              </w:rPr>
              <w:t>影響供</w:t>
            </w:r>
            <w:r w:rsidRPr="00F417E2">
              <w:rPr>
                <w:rFonts w:asciiTheme="majorEastAsia" w:eastAsiaTheme="majorEastAsia" w:hAnsiTheme="majorEastAsia" w:hint="eastAsia"/>
                <w:sz w:val="20"/>
                <w:szCs w:val="20"/>
                <w:lang w:eastAsia="zh-HK"/>
              </w:rPr>
              <w:t>應</w:t>
            </w:r>
            <w:r w:rsidRPr="00F417E2">
              <w:rPr>
                <w:rFonts w:asciiTheme="majorEastAsia" w:eastAsiaTheme="majorEastAsia" w:hAnsiTheme="majorEastAsia" w:cs="PingFang TC" w:hint="eastAsia"/>
                <w:sz w:val="20"/>
                <w:szCs w:val="20"/>
                <w:lang w:eastAsia="zh-HK"/>
              </w:rPr>
              <w:t>的因素</w:t>
            </w:r>
          </w:p>
        </w:tc>
        <w:tc>
          <w:tcPr>
            <w:tcW w:w="1099" w:type="dxa"/>
          </w:tcPr>
          <w:p w14:paraId="7C282E99" w14:textId="36836E9C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1C6726"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21</w:t>
            </w:r>
          </w:p>
        </w:tc>
      </w:tr>
      <w:tr w:rsidR="002F6A5F" w:rsidRPr="00F417E2" w14:paraId="15C45B5C" w14:textId="77777777" w:rsidTr="00F417E2">
        <w:tc>
          <w:tcPr>
            <w:tcW w:w="9351" w:type="dxa"/>
          </w:tcPr>
          <w:p w14:paraId="52E43257" w14:textId="77777777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2.12 Change in Demand &amp; Supply</w:t>
            </w:r>
          </w:p>
          <w:p w14:paraId="45BCB2C3" w14:textId="78423842" w:rsidR="005D78F6" w:rsidRPr="00F417E2" w:rsidRDefault="005D78F6" w:rsidP="00F417E2">
            <w:pPr>
              <w:ind w:firstLineChars="300" w:firstLine="60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F417E2">
              <w:rPr>
                <w:rFonts w:asciiTheme="majorEastAsia" w:eastAsiaTheme="majorEastAsia" w:hAnsiTheme="majorEastAsia" w:cs="PingFang TC" w:hint="eastAsia"/>
                <w:sz w:val="20"/>
                <w:szCs w:val="20"/>
              </w:rPr>
              <w:t>需求</w:t>
            </w:r>
            <w:r w:rsidRPr="00F417E2">
              <w:rPr>
                <w:rFonts w:asciiTheme="majorEastAsia" w:eastAsiaTheme="majorEastAsia" w:hAnsiTheme="majorEastAsia" w:cs="PingFang TC" w:hint="eastAsia"/>
                <w:sz w:val="20"/>
                <w:szCs w:val="20"/>
                <w:lang w:eastAsia="zh-HK"/>
              </w:rPr>
              <w:t>與供應的改變</w:t>
            </w:r>
          </w:p>
        </w:tc>
        <w:tc>
          <w:tcPr>
            <w:tcW w:w="1099" w:type="dxa"/>
          </w:tcPr>
          <w:p w14:paraId="7322B69B" w14:textId="6AE609BC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1C6726"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23</w:t>
            </w:r>
          </w:p>
        </w:tc>
      </w:tr>
      <w:tr w:rsidR="002F6A5F" w:rsidRPr="00F417E2" w14:paraId="2BBC9FC2" w14:textId="77777777" w:rsidTr="00F417E2">
        <w:tc>
          <w:tcPr>
            <w:tcW w:w="9351" w:type="dxa"/>
          </w:tcPr>
          <w:p w14:paraId="6B843D85" w14:textId="77777777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2.13 More about Change in Demand &amp; Supply</w:t>
            </w:r>
          </w:p>
          <w:p w14:paraId="28F1A66D" w14:textId="5656DE6A" w:rsidR="00DA2C24" w:rsidRPr="00F417E2" w:rsidRDefault="005D78F6" w:rsidP="00F417E2">
            <w:pPr>
              <w:ind w:firstLineChars="300" w:firstLine="600"/>
              <w:rPr>
                <w:rFonts w:asciiTheme="majorEastAsia" w:eastAsiaTheme="majorEastAsia" w:hAnsiTheme="majorEastAsia" w:cs="PingFang TC"/>
                <w:sz w:val="20"/>
                <w:szCs w:val="20"/>
                <w:lang w:eastAsia="zh-HK"/>
              </w:rPr>
            </w:pPr>
            <w:r w:rsidRPr="00F417E2">
              <w:rPr>
                <w:rFonts w:asciiTheme="majorEastAsia" w:eastAsiaTheme="majorEastAsia" w:hAnsiTheme="majorEastAsia" w:cs="PingFang TC" w:hint="eastAsia"/>
                <w:sz w:val="20"/>
                <w:szCs w:val="20"/>
                <w:lang w:eastAsia="zh-HK"/>
              </w:rPr>
              <w:t>更</w:t>
            </w:r>
            <w:r w:rsidRPr="00F417E2">
              <w:rPr>
                <w:rFonts w:ascii="Yu Gothic" w:eastAsia="Yu Gothic" w:hAnsi="Yu Gothic" w:cs="Yu Gothic" w:hint="eastAsia"/>
                <w:sz w:val="20"/>
                <w:szCs w:val="20"/>
                <w:lang w:eastAsia="zh-HK"/>
              </w:rPr>
              <w:t>多</w:t>
            </w:r>
            <w:r w:rsidRPr="00F417E2">
              <w:rPr>
                <w:rFonts w:asciiTheme="majorEastAsia" w:eastAsiaTheme="majorEastAsia" w:hAnsiTheme="majorEastAsia" w:cs="PingFang TC" w:hint="eastAsia"/>
                <w:sz w:val="20"/>
                <w:szCs w:val="20"/>
                <w:lang w:eastAsia="zh-HK"/>
              </w:rPr>
              <w:t>關於</w:t>
            </w:r>
            <w:r w:rsidRPr="00F417E2">
              <w:rPr>
                <w:rFonts w:asciiTheme="majorEastAsia" w:eastAsiaTheme="majorEastAsia" w:hAnsiTheme="majorEastAsia" w:cs="PingFang TC" w:hint="eastAsia"/>
                <w:sz w:val="20"/>
                <w:szCs w:val="20"/>
              </w:rPr>
              <w:t>需求</w:t>
            </w:r>
            <w:r w:rsidRPr="00F417E2">
              <w:rPr>
                <w:rFonts w:asciiTheme="majorEastAsia" w:eastAsiaTheme="majorEastAsia" w:hAnsiTheme="majorEastAsia" w:cs="PingFang TC" w:hint="eastAsia"/>
                <w:sz w:val="20"/>
                <w:szCs w:val="20"/>
                <w:lang w:eastAsia="zh-HK"/>
              </w:rPr>
              <w:t>與供應的改變</w:t>
            </w:r>
          </w:p>
        </w:tc>
        <w:tc>
          <w:tcPr>
            <w:tcW w:w="1099" w:type="dxa"/>
          </w:tcPr>
          <w:p w14:paraId="598A5A72" w14:textId="0C4176E5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1C6726"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24</w:t>
            </w:r>
          </w:p>
        </w:tc>
      </w:tr>
      <w:tr w:rsidR="002F6A5F" w:rsidRPr="00F417E2" w14:paraId="4173E5E4" w14:textId="77777777" w:rsidTr="00F417E2">
        <w:tc>
          <w:tcPr>
            <w:tcW w:w="9351" w:type="dxa"/>
          </w:tcPr>
          <w:p w14:paraId="084A1653" w14:textId="77777777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2.14 Fixed Supply</w:t>
            </w:r>
          </w:p>
          <w:p w14:paraId="7E498EDE" w14:textId="7A9893F4" w:rsidR="00797973" w:rsidRPr="00F417E2" w:rsidRDefault="00797973" w:rsidP="00F417E2">
            <w:pPr>
              <w:ind w:firstLineChars="300" w:firstLine="600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 w:hint="eastAsia"/>
                <w:bCs/>
                <w:sz w:val="20"/>
                <w:szCs w:val="20"/>
                <w:lang w:eastAsia="zh-HK"/>
              </w:rPr>
              <w:t>固定的供應</w:t>
            </w:r>
          </w:p>
        </w:tc>
        <w:tc>
          <w:tcPr>
            <w:tcW w:w="1099" w:type="dxa"/>
          </w:tcPr>
          <w:p w14:paraId="66FAE018" w14:textId="6A3A0FC0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1C6726"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25</w:t>
            </w:r>
          </w:p>
        </w:tc>
      </w:tr>
      <w:tr w:rsidR="001C6726" w:rsidRPr="00F417E2" w14:paraId="0DFAAFE1" w14:textId="77777777" w:rsidTr="00F417E2">
        <w:tc>
          <w:tcPr>
            <w:tcW w:w="9351" w:type="dxa"/>
          </w:tcPr>
          <w:p w14:paraId="16C971B9" w14:textId="77777777" w:rsidR="001C6726" w:rsidRPr="00F417E2" w:rsidRDefault="001C6726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2.15 More about LQ DEMO</w:t>
            </w:r>
          </w:p>
          <w:p w14:paraId="55C9570D" w14:textId="64CA5B4D" w:rsidR="00B820FA" w:rsidRPr="00F417E2" w:rsidRDefault="00B820FA" w:rsidP="00F417E2">
            <w:pPr>
              <w:ind w:firstLineChars="300" w:firstLine="60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F417E2">
              <w:rPr>
                <w:rFonts w:asciiTheme="majorEastAsia" w:eastAsiaTheme="majorEastAsia" w:hAnsiTheme="majorEastAsia" w:hint="eastAsia"/>
                <w:sz w:val="20"/>
                <w:szCs w:val="20"/>
                <w:lang w:eastAsia="zh-HK"/>
              </w:rPr>
              <w:t>長題目</w:t>
            </w:r>
            <w:r w:rsidRPr="00F417E2">
              <w:rPr>
                <w:rFonts w:asciiTheme="majorEastAsia" w:eastAsiaTheme="majorEastAsia" w:hAnsiTheme="majorEastAsia" w:cs="MS Mincho" w:hint="eastAsia"/>
                <w:sz w:val="20"/>
                <w:szCs w:val="20"/>
                <w:lang w:eastAsia="zh-HK"/>
              </w:rPr>
              <w:t>框架</w:t>
            </w:r>
          </w:p>
        </w:tc>
        <w:tc>
          <w:tcPr>
            <w:tcW w:w="1099" w:type="dxa"/>
          </w:tcPr>
          <w:p w14:paraId="281D7ABF" w14:textId="29428781" w:rsidR="001C6726" w:rsidRPr="00F417E2" w:rsidRDefault="001C6726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P.26</w:t>
            </w:r>
          </w:p>
        </w:tc>
      </w:tr>
      <w:tr w:rsidR="002F6A5F" w:rsidRPr="00F417E2" w14:paraId="2CB5E4B5" w14:textId="77777777" w:rsidTr="00F417E2">
        <w:tc>
          <w:tcPr>
            <w:tcW w:w="9351" w:type="dxa"/>
          </w:tcPr>
          <w:p w14:paraId="038D3067" w14:textId="77777777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2.1</w:t>
            </w:r>
            <w:r w:rsidR="001C6726"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6</w:t>
            </w: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Multiple Choice Question Flow</w:t>
            </w:r>
          </w:p>
          <w:p w14:paraId="16472842" w14:textId="1D7EB222" w:rsidR="00B820FA" w:rsidRPr="00F417E2" w:rsidRDefault="00B820FA" w:rsidP="00F417E2">
            <w:pPr>
              <w:ind w:firstLineChars="300" w:firstLine="600"/>
              <w:rPr>
                <w:rFonts w:asciiTheme="majorEastAsia" w:eastAsiaTheme="majorEastAsia" w:hAnsiTheme="majorEastAsia"/>
                <w:sz w:val="20"/>
                <w:szCs w:val="20"/>
                <w:lang w:val="en-GB"/>
              </w:rPr>
            </w:pPr>
            <w:r w:rsidRPr="00F417E2">
              <w:rPr>
                <w:rFonts w:asciiTheme="majorEastAsia" w:eastAsiaTheme="majorEastAsia" w:hAnsiTheme="majorEastAsia"/>
                <w:sz w:val="20"/>
                <w:szCs w:val="20"/>
                <w:lang w:val="en-GB"/>
              </w:rPr>
              <w:t>MC</w:t>
            </w:r>
            <w:r w:rsidR="002E043E" w:rsidRPr="00F417E2">
              <w:rPr>
                <w:rFonts w:asciiTheme="majorEastAsia" w:eastAsiaTheme="majorEastAsia" w:hAnsiTheme="majorEastAsia" w:hint="eastAsia"/>
                <w:sz w:val="20"/>
                <w:szCs w:val="20"/>
                <w:lang w:val="en-GB" w:eastAsia="zh-HK"/>
              </w:rPr>
              <w:t>答題技巧</w:t>
            </w:r>
          </w:p>
        </w:tc>
        <w:tc>
          <w:tcPr>
            <w:tcW w:w="1099" w:type="dxa"/>
          </w:tcPr>
          <w:p w14:paraId="42E029F1" w14:textId="63DDAD42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1C6726"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27</w:t>
            </w:r>
          </w:p>
        </w:tc>
      </w:tr>
      <w:tr w:rsidR="002F6A5F" w:rsidRPr="00F417E2" w14:paraId="0E6B7010" w14:textId="77777777" w:rsidTr="00F417E2">
        <w:tc>
          <w:tcPr>
            <w:tcW w:w="9351" w:type="dxa"/>
          </w:tcPr>
          <w:p w14:paraId="1946828A" w14:textId="77777777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2.1</w:t>
            </w:r>
            <w:r w:rsidR="001C6726"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7</w:t>
            </w: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Long Question Flow</w:t>
            </w:r>
          </w:p>
          <w:p w14:paraId="5913CBA5" w14:textId="47E63514" w:rsidR="002E043E" w:rsidRPr="00F417E2" w:rsidRDefault="002E043E" w:rsidP="00F417E2">
            <w:pPr>
              <w:ind w:firstLineChars="300" w:firstLine="60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F417E2">
              <w:rPr>
                <w:rFonts w:asciiTheme="majorEastAsia" w:eastAsiaTheme="majorEastAsia" w:hAnsiTheme="majorEastAsia" w:hint="eastAsia"/>
                <w:sz w:val="20"/>
                <w:szCs w:val="20"/>
                <w:lang w:eastAsia="zh-HK"/>
              </w:rPr>
              <w:t>長題目</w:t>
            </w:r>
            <w:r w:rsidRPr="00F417E2">
              <w:rPr>
                <w:rFonts w:asciiTheme="majorEastAsia" w:eastAsiaTheme="majorEastAsia" w:hAnsiTheme="majorEastAsia" w:cs="PingFang TC" w:hint="eastAsia"/>
                <w:sz w:val="20"/>
                <w:szCs w:val="20"/>
                <w:lang w:eastAsia="zh-HK"/>
              </w:rPr>
              <w:t>答題技巧</w:t>
            </w:r>
          </w:p>
        </w:tc>
        <w:tc>
          <w:tcPr>
            <w:tcW w:w="1099" w:type="dxa"/>
          </w:tcPr>
          <w:p w14:paraId="67785540" w14:textId="4555F0CD" w:rsidR="002F6A5F" w:rsidRPr="00F417E2" w:rsidRDefault="002F6A5F" w:rsidP="00F417E2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1C6726" w:rsidRPr="00F417E2">
              <w:rPr>
                <w:rFonts w:ascii="Copperplate Gothic Bold" w:hAnsi="Copperplate Gothic Bold"/>
                <w:bCs/>
                <w:sz w:val="20"/>
                <w:szCs w:val="20"/>
              </w:rPr>
              <w:t>28</w:t>
            </w:r>
          </w:p>
        </w:tc>
      </w:tr>
    </w:tbl>
    <w:p w14:paraId="4AB6DA4C" w14:textId="77777777" w:rsidR="002F6A5F" w:rsidRPr="00F417E2" w:rsidRDefault="002F6A5F" w:rsidP="002F6A5F">
      <w:pPr>
        <w:rPr>
          <w:sz w:val="20"/>
          <w:szCs w:val="20"/>
        </w:rPr>
      </w:pPr>
    </w:p>
    <w:p w14:paraId="07DDE617" w14:textId="35270D1C" w:rsidR="00DA5727" w:rsidRPr="00F417E2" w:rsidRDefault="00DA5727" w:rsidP="00DA5727">
      <w:pPr>
        <w:rPr>
          <w:rFonts w:ascii="Copperplate Gothic Bold" w:hAnsi="Copperplate Gothic Bold" w:cs="Courier New"/>
          <w:b/>
          <w:sz w:val="20"/>
          <w:szCs w:val="20"/>
          <w:u w:val="single"/>
        </w:rPr>
      </w:pPr>
    </w:p>
    <w:p w14:paraId="791C5A74" w14:textId="36090041" w:rsidR="00BE6857" w:rsidRPr="00F417E2" w:rsidRDefault="00BE6857" w:rsidP="00F417E2">
      <w:pPr>
        <w:widowControl/>
        <w:jc w:val="center"/>
        <w:rPr>
          <w:rFonts w:ascii="Copperplate Gothic Bold" w:hAnsi="Copperplate Gothic Bold"/>
          <w:sz w:val="20"/>
          <w:szCs w:val="20"/>
        </w:rPr>
      </w:pPr>
      <w:r w:rsidRPr="00F417E2">
        <w:rPr>
          <w:rFonts w:ascii="Copperplate Gothic Bold" w:hAnsi="Copperplate Gothic Bold"/>
          <w:sz w:val="20"/>
          <w:szCs w:val="20"/>
        </w:rPr>
        <w:lastRenderedPageBreak/>
        <w:t>Chapter 2 _ Demand and Supply</w:t>
      </w:r>
    </w:p>
    <w:p w14:paraId="4FC71517" w14:textId="77777777" w:rsidR="00BE6857" w:rsidRPr="00F417E2" w:rsidRDefault="00BE6857" w:rsidP="00BE6857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F417E2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DSE Compulsory Part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1559"/>
        <w:gridCol w:w="2977"/>
        <w:gridCol w:w="3969"/>
        <w:gridCol w:w="1524"/>
      </w:tblGrid>
      <w:tr w:rsidR="00BE6857" w:rsidRPr="00F417E2" w14:paraId="7FB94949" w14:textId="77777777" w:rsidTr="005730A6">
        <w:tc>
          <w:tcPr>
            <w:tcW w:w="421" w:type="dxa"/>
            <w:vMerge w:val="restart"/>
          </w:tcPr>
          <w:p w14:paraId="2381046D" w14:textId="3173C8DB" w:rsidR="00BE6857" w:rsidRPr="00F417E2" w:rsidRDefault="00060432" w:rsidP="005730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1559" w:type="dxa"/>
          </w:tcPr>
          <w:p w14:paraId="279380BF" w14:textId="77777777" w:rsidR="00BE6857" w:rsidRPr="00F417E2" w:rsidRDefault="00BE6857" w:rsidP="005730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Topic</w:t>
            </w:r>
          </w:p>
        </w:tc>
        <w:tc>
          <w:tcPr>
            <w:tcW w:w="2977" w:type="dxa"/>
          </w:tcPr>
          <w:p w14:paraId="60BEED3C" w14:textId="77777777" w:rsidR="00BE6857" w:rsidRPr="00F417E2" w:rsidRDefault="00BE6857" w:rsidP="005730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Key points</w:t>
            </w:r>
          </w:p>
        </w:tc>
        <w:tc>
          <w:tcPr>
            <w:tcW w:w="3969" w:type="dxa"/>
          </w:tcPr>
          <w:p w14:paraId="17A00C70" w14:textId="77777777" w:rsidR="00BE6857" w:rsidRPr="00F417E2" w:rsidRDefault="00BE6857" w:rsidP="005730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Elaboration of the curriculum contents</w:t>
            </w:r>
          </w:p>
        </w:tc>
        <w:tc>
          <w:tcPr>
            <w:tcW w:w="1524" w:type="dxa"/>
          </w:tcPr>
          <w:p w14:paraId="7209DEE7" w14:textId="77777777" w:rsidR="00BE6857" w:rsidRPr="00F417E2" w:rsidRDefault="00BE6857" w:rsidP="005730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Fine-tunings</w:t>
            </w:r>
            <w:proofErr w:type="gramEnd"/>
          </w:p>
        </w:tc>
      </w:tr>
      <w:tr w:rsidR="00BE6857" w:rsidRPr="00F417E2" w14:paraId="6F2F5B79" w14:textId="77777777" w:rsidTr="005730A6">
        <w:tc>
          <w:tcPr>
            <w:tcW w:w="421" w:type="dxa"/>
            <w:vMerge/>
          </w:tcPr>
          <w:p w14:paraId="023D8204" w14:textId="77777777" w:rsidR="00BE6857" w:rsidRPr="00F417E2" w:rsidRDefault="00BE6857" w:rsidP="005730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0CB176BF" w14:textId="3F1FC6F9" w:rsidR="00BE6857" w:rsidRPr="00F417E2" w:rsidRDefault="00060432" w:rsidP="005730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Market and Price</w:t>
            </w:r>
            <w:r w:rsidR="00BE6857"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</w:tcPr>
          <w:p w14:paraId="39A317BC" w14:textId="77777777" w:rsidR="00060432" w:rsidRPr="00F417E2" w:rsidRDefault="00060432" w:rsidP="005730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Law of Demand </w:t>
            </w:r>
          </w:p>
          <w:p w14:paraId="5E3397EF" w14:textId="1F62D68B" w:rsidR="00060432" w:rsidRPr="00F417E2" w:rsidRDefault="00060432" w:rsidP="005730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CD4B5E" w14:textId="37D129D1" w:rsidR="005F737D" w:rsidRPr="00F417E2" w:rsidRDefault="005F737D" w:rsidP="005730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3E1A81" w14:textId="5F8BB010" w:rsidR="005F737D" w:rsidRPr="00F417E2" w:rsidRDefault="005F737D" w:rsidP="005730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EE308E" w14:textId="28C969CA" w:rsidR="005F737D" w:rsidRPr="00F417E2" w:rsidRDefault="005F737D" w:rsidP="005730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EC38AF" w14:textId="6E47644B" w:rsidR="005F737D" w:rsidRPr="00F417E2" w:rsidRDefault="005F737D" w:rsidP="005730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DF7F77" w14:textId="7029D98F" w:rsidR="005F737D" w:rsidRPr="00F417E2" w:rsidRDefault="005F737D" w:rsidP="005730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8C4148" w14:textId="6FB12438" w:rsidR="005F737D" w:rsidRPr="00F417E2" w:rsidRDefault="005F737D" w:rsidP="005730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C779F7" w14:textId="749F0239" w:rsidR="005F737D" w:rsidRPr="00F417E2" w:rsidRDefault="005F737D" w:rsidP="005730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252A8A" w14:textId="13DD9DEB" w:rsidR="005F737D" w:rsidRPr="00F417E2" w:rsidRDefault="005F737D" w:rsidP="005730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FFF32C" w14:textId="7120BEAA" w:rsidR="005F737D" w:rsidRPr="00F417E2" w:rsidRDefault="005F737D" w:rsidP="005730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3F7E3D" w14:textId="6EDAB503" w:rsidR="005F737D" w:rsidRPr="00F417E2" w:rsidRDefault="005F737D" w:rsidP="005730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5F1F89" w14:textId="77777777" w:rsidR="005F737D" w:rsidRPr="00F417E2" w:rsidRDefault="005F737D" w:rsidP="005730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315BB8" w14:textId="69D01002" w:rsidR="00060432" w:rsidRPr="00F417E2" w:rsidRDefault="00060432" w:rsidP="005730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Individual demand</w:t>
            </w:r>
          </w:p>
          <w:p w14:paraId="3D55CF62" w14:textId="77777777" w:rsidR="005F737D" w:rsidRPr="00F417E2" w:rsidRDefault="005F737D" w:rsidP="00BE6857">
            <w:pPr>
              <w:pStyle w:val="ListParagraph"/>
              <w:widowControl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Factors affecting individual </w:t>
            </w:r>
            <w:proofErr w:type="gramStart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demand</w:t>
            </w:r>
            <w:proofErr w:type="gramEnd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23FDF25A" w14:textId="6F9C6BE7" w:rsidR="00BE6857" w:rsidRPr="00F417E2" w:rsidRDefault="005F737D" w:rsidP="00BE6857">
            <w:pPr>
              <w:pStyle w:val="ListParagraph"/>
              <w:widowControl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Complements and substitutes, superior and inferior goods (N.B. </w:t>
            </w:r>
            <w:proofErr w:type="spellStart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Giffen</w:t>
            </w:r>
            <w:proofErr w:type="spellEnd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goods NOT required)</w:t>
            </w:r>
          </w:p>
          <w:p w14:paraId="5EE4619F" w14:textId="49B5B2EE" w:rsidR="005F737D" w:rsidRPr="00F417E2" w:rsidRDefault="005F737D" w:rsidP="00BE6857">
            <w:pPr>
              <w:pStyle w:val="ListParagraph"/>
              <w:widowControl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Individual demand schedule and importance of the </w:t>
            </w:r>
            <w:r w:rsidRPr="00F417E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ceteris paribus</w:t>
            </w: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assumption</w:t>
            </w:r>
          </w:p>
          <w:p w14:paraId="60473EC6" w14:textId="70371905" w:rsidR="005F737D" w:rsidRPr="00F417E2" w:rsidRDefault="005F737D" w:rsidP="005F737D">
            <w:pPr>
              <w:pStyle w:val="ListParagraph"/>
              <w:widowControl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Difference between change in quantity demanded and change in </w:t>
            </w:r>
            <w:proofErr w:type="gramStart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demand</w:t>
            </w:r>
            <w:proofErr w:type="gramEnd"/>
          </w:p>
          <w:p w14:paraId="0CC7B75A" w14:textId="1575B4E6" w:rsidR="00EA5343" w:rsidRPr="00F417E2" w:rsidRDefault="00EA5343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A99B64" w14:textId="08BB423E" w:rsidR="00835B94" w:rsidRPr="00F417E2" w:rsidRDefault="00835B94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E9021E" w14:textId="1002F837" w:rsidR="00835B94" w:rsidRPr="00F417E2" w:rsidRDefault="00835B94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ACF2BE" w14:textId="77777777" w:rsidR="00835B94" w:rsidRDefault="00835B94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9F1BC2" w14:textId="77777777" w:rsidR="00F417E2" w:rsidRDefault="00F417E2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2A3431" w14:textId="77777777" w:rsidR="00F417E2" w:rsidRDefault="00F417E2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35ED7A" w14:textId="77777777" w:rsidR="00F417E2" w:rsidRDefault="00F417E2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C730B0" w14:textId="77777777" w:rsidR="00F417E2" w:rsidRPr="00F417E2" w:rsidRDefault="00F417E2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66746C" w14:textId="37F0CF63" w:rsidR="00EA5343" w:rsidRPr="00F417E2" w:rsidRDefault="00EA5343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Market demand </w:t>
            </w:r>
          </w:p>
          <w:p w14:paraId="2C50D47E" w14:textId="07E68201" w:rsidR="00EA5343" w:rsidRPr="00F417E2" w:rsidRDefault="00EA5343" w:rsidP="00EA5343">
            <w:pPr>
              <w:pStyle w:val="ListParagraph"/>
              <w:widowControl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Horizontal summation of individual demand curves</w:t>
            </w:r>
          </w:p>
          <w:p w14:paraId="3116273F" w14:textId="39EC6F48" w:rsidR="00131719" w:rsidRPr="00F417E2" w:rsidRDefault="00131719" w:rsidP="00131719">
            <w:pPr>
              <w:pStyle w:val="ListParagraph"/>
              <w:widowControl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75FD5D" w14:textId="4F85BB51" w:rsidR="00131719" w:rsidRPr="00F417E2" w:rsidRDefault="00131719" w:rsidP="00131719">
            <w:pPr>
              <w:pStyle w:val="ListParagraph"/>
              <w:widowControl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6FE6CB" w14:textId="57F5E7D1" w:rsidR="00131719" w:rsidRPr="00F417E2" w:rsidRDefault="00131719" w:rsidP="00131719">
            <w:pPr>
              <w:pStyle w:val="ListParagraph"/>
              <w:widowControl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CB1040" w14:textId="7C3B1A1F" w:rsidR="00131719" w:rsidRPr="00F417E2" w:rsidRDefault="00131719" w:rsidP="00131719">
            <w:pPr>
              <w:pStyle w:val="ListParagraph"/>
              <w:widowControl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662448" w14:textId="238A8BF1" w:rsidR="00131719" w:rsidRPr="00F417E2" w:rsidRDefault="00131719" w:rsidP="00131719">
            <w:pPr>
              <w:pStyle w:val="ListParagraph"/>
              <w:widowControl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274F5C" w14:textId="201C2662" w:rsidR="00131719" w:rsidRPr="00F417E2" w:rsidRDefault="00131719" w:rsidP="00131719">
            <w:pPr>
              <w:pStyle w:val="ListParagraph"/>
              <w:widowControl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F94CA6" w14:textId="60FE6E58" w:rsidR="00131719" w:rsidRPr="00F417E2" w:rsidRDefault="00131719" w:rsidP="00131719">
            <w:pPr>
              <w:pStyle w:val="ListParagraph"/>
              <w:widowControl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DC117E" w14:textId="77777777" w:rsidR="00131719" w:rsidRPr="00F417E2" w:rsidRDefault="00131719" w:rsidP="00131719">
            <w:pPr>
              <w:pStyle w:val="ListParagraph"/>
              <w:widowControl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23889C" w14:textId="546CABF3" w:rsidR="00131719" w:rsidRPr="00F417E2" w:rsidRDefault="00131719" w:rsidP="00EA5343">
            <w:pPr>
              <w:pStyle w:val="ListParagraph"/>
              <w:widowControl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Factors affecting individual </w:t>
            </w:r>
            <w:proofErr w:type="gramStart"/>
            <w:r w:rsidR="004E11F6" w:rsidRPr="00F417E2">
              <w:rPr>
                <w:rFonts w:ascii="Times New Roman" w:hAnsi="Times New Roman" w:cs="Times New Roman"/>
                <w:sz w:val="20"/>
                <w:szCs w:val="20"/>
              </w:rPr>
              <w:t>demand</w:t>
            </w:r>
            <w:proofErr w:type="gramEnd"/>
          </w:p>
          <w:p w14:paraId="3A7FE9A7" w14:textId="583386EE" w:rsidR="00EA5343" w:rsidRPr="00F417E2" w:rsidRDefault="00EA5343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CC3B71" w14:textId="751135DD" w:rsidR="00EA5343" w:rsidRPr="00F417E2" w:rsidRDefault="00EA5343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4C5AFE" w14:textId="7C4B97EA" w:rsidR="00EA5343" w:rsidRPr="00F417E2" w:rsidRDefault="00EA5343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0FDD72" w14:textId="6497DB59" w:rsidR="00EA5343" w:rsidRPr="00F417E2" w:rsidRDefault="00EA5343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C6D799" w14:textId="328CB69B" w:rsidR="00131719" w:rsidRPr="00F417E2" w:rsidRDefault="00131719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Individual supply </w:t>
            </w:r>
          </w:p>
          <w:p w14:paraId="5B4614ED" w14:textId="5BEA0734" w:rsidR="00131719" w:rsidRPr="00F417E2" w:rsidRDefault="00131719" w:rsidP="00131719">
            <w:pPr>
              <w:pStyle w:val="ListParagraph"/>
              <w:widowControl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Factors affecting individual </w:t>
            </w:r>
            <w:proofErr w:type="gramStart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supply</w:t>
            </w:r>
            <w:proofErr w:type="gramEnd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3C234BFA" w14:textId="33C09BBD" w:rsidR="00860266" w:rsidRPr="00F417E2" w:rsidRDefault="00860266" w:rsidP="00860266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23804B" w14:textId="0FFDA6E6" w:rsidR="00860266" w:rsidRPr="00F417E2" w:rsidRDefault="00860266" w:rsidP="00860266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F87D88" w14:textId="27F471D2" w:rsidR="00860266" w:rsidRPr="00F417E2" w:rsidRDefault="00860266" w:rsidP="00860266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BF4D98" w14:textId="3110A4EC" w:rsidR="00860266" w:rsidRPr="00F417E2" w:rsidRDefault="00860266" w:rsidP="00860266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93D05E" w14:textId="4FAD8FCC" w:rsidR="00860266" w:rsidRPr="00F417E2" w:rsidRDefault="00860266" w:rsidP="00860266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072634B" w14:textId="4F581A73" w:rsidR="00860266" w:rsidRPr="00F417E2" w:rsidRDefault="00860266" w:rsidP="00860266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FB7E54" w14:textId="282A1A1C" w:rsidR="00860266" w:rsidRPr="00F417E2" w:rsidRDefault="00860266" w:rsidP="00860266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38637C" w14:textId="77777777" w:rsidR="00860266" w:rsidRPr="00F417E2" w:rsidRDefault="00860266" w:rsidP="00860266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064196" w14:textId="6CEAEEB2" w:rsidR="00131719" w:rsidRPr="00F417E2" w:rsidRDefault="00131719" w:rsidP="00131719">
            <w:pPr>
              <w:pStyle w:val="ListParagraph"/>
              <w:widowControl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Individual supply schedule and importance of the </w:t>
            </w:r>
            <w:r w:rsidRPr="00F417E2">
              <w:rPr>
                <w:rFonts w:ascii="Times New Roman" w:hAnsi="Times New Roman" w:cs="Times New Roman" w:hint="eastAsia"/>
                <w:sz w:val="20"/>
                <w:szCs w:val="20"/>
              </w:rPr>
              <w:t>ceteris paribus assumption</w:t>
            </w:r>
          </w:p>
          <w:p w14:paraId="0BD41D40" w14:textId="26208458" w:rsidR="00226679" w:rsidRPr="00F417E2" w:rsidRDefault="00226679" w:rsidP="00226679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81E289" w14:textId="39DC6EF2" w:rsidR="00226679" w:rsidRPr="00F417E2" w:rsidRDefault="00226679" w:rsidP="00226679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991733" w14:textId="77777777" w:rsidR="00226679" w:rsidRDefault="00226679" w:rsidP="00226679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A8DA122" w14:textId="77777777" w:rsidR="00F417E2" w:rsidRDefault="00F417E2" w:rsidP="00226679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2EAF2B" w14:textId="77777777" w:rsidR="00F417E2" w:rsidRDefault="00F417E2" w:rsidP="00226679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ACE013" w14:textId="77777777" w:rsidR="00F417E2" w:rsidRPr="00F417E2" w:rsidRDefault="00F417E2" w:rsidP="00226679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3872C1" w14:textId="23DB7489" w:rsidR="00131719" w:rsidRPr="00F417E2" w:rsidRDefault="00131719" w:rsidP="00131719">
            <w:pPr>
              <w:pStyle w:val="ListParagraph"/>
              <w:widowControl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 w:hint="eastAsia"/>
                <w:sz w:val="20"/>
                <w:szCs w:val="20"/>
              </w:rPr>
              <w:lastRenderedPageBreak/>
              <w:t>Difference between change</w:t>
            </w: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in quantity supplied and</w:t>
            </w:r>
            <w:r w:rsidR="004E11F6"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change in </w:t>
            </w:r>
            <w:proofErr w:type="gramStart"/>
            <w:r w:rsidR="004E11F6" w:rsidRPr="00F417E2">
              <w:rPr>
                <w:rFonts w:ascii="Times New Roman" w:hAnsi="Times New Roman" w:cs="Times New Roman"/>
                <w:sz w:val="20"/>
                <w:szCs w:val="20"/>
              </w:rPr>
              <w:t>supply</w:t>
            </w:r>
            <w:proofErr w:type="gramEnd"/>
          </w:p>
          <w:p w14:paraId="70B55EF5" w14:textId="77777777" w:rsidR="00226679" w:rsidRPr="00F417E2" w:rsidRDefault="00226679" w:rsidP="004E11F6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DF34BE" w14:textId="73BA03C7" w:rsidR="004E11F6" w:rsidRPr="00F417E2" w:rsidRDefault="004E11F6" w:rsidP="004E11F6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Market supply </w:t>
            </w:r>
          </w:p>
          <w:p w14:paraId="422FCD66" w14:textId="3E339973" w:rsidR="004E11F6" w:rsidRPr="00F417E2" w:rsidRDefault="004E11F6" w:rsidP="004E11F6">
            <w:pPr>
              <w:pStyle w:val="ListParagraph"/>
              <w:widowControl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Horizontal summation of individual supply curves</w:t>
            </w:r>
          </w:p>
          <w:p w14:paraId="5C92B016" w14:textId="77777777" w:rsidR="00226679" w:rsidRPr="00F417E2" w:rsidRDefault="00226679" w:rsidP="00226679">
            <w:pPr>
              <w:pStyle w:val="ListParagraph"/>
              <w:widowControl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1AC4AA" w14:textId="2DD9851C" w:rsidR="004E11F6" w:rsidRPr="00F417E2" w:rsidRDefault="004E11F6" w:rsidP="004E11F6">
            <w:pPr>
              <w:pStyle w:val="ListParagraph"/>
              <w:widowControl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Factors affecting market </w:t>
            </w:r>
            <w:proofErr w:type="gramStart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supply</w:t>
            </w:r>
            <w:proofErr w:type="gramEnd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4A41286" w14:textId="10160103" w:rsidR="00226679" w:rsidRPr="00F417E2" w:rsidRDefault="00226679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31830B" w14:textId="017D0442" w:rsidR="00A22193" w:rsidRPr="00F417E2" w:rsidRDefault="00A22193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19017D" w14:textId="77777777" w:rsidR="00A22193" w:rsidRPr="00F417E2" w:rsidRDefault="00A22193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AFF63D" w14:textId="00981CC7" w:rsidR="00226679" w:rsidRPr="00F417E2" w:rsidRDefault="00226679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Interaction between demand supply and price </w:t>
            </w:r>
          </w:p>
          <w:p w14:paraId="6694BE81" w14:textId="3D223818" w:rsidR="00226679" w:rsidRPr="00F417E2" w:rsidRDefault="00913152" w:rsidP="00226679">
            <w:pPr>
              <w:pStyle w:val="ListParagraph"/>
              <w:widowControl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Definition of equilibrium: no tendency to </w:t>
            </w:r>
            <w:proofErr w:type="gramStart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change</w:t>
            </w:r>
            <w:proofErr w:type="gramEnd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64CEC144" w14:textId="26634BD1" w:rsidR="00913152" w:rsidRPr="00F417E2" w:rsidRDefault="00913152" w:rsidP="00226679">
            <w:pPr>
              <w:pStyle w:val="ListParagraph"/>
              <w:widowControl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Equilibrium price and quantity </w:t>
            </w:r>
          </w:p>
          <w:p w14:paraId="4A605A5B" w14:textId="5A7043CB" w:rsidR="00913152" w:rsidRPr="00F417E2" w:rsidRDefault="00913152" w:rsidP="00226679">
            <w:pPr>
              <w:pStyle w:val="ListParagraph"/>
              <w:widowControl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Effects of change in demand and/or change in supply on equilibrium price and </w:t>
            </w:r>
            <w:proofErr w:type="gramStart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quantity</w:t>
            </w:r>
            <w:proofErr w:type="gramEnd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026C9FAE" w14:textId="1C369680" w:rsidR="00226679" w:rsidRPr="00F417E2" w:rsidRDefault="00226679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38807E" w14:textId="13A66A5F" w:rsidR="00226679" w:rsidRPr="00F417E2" w:rsidRDefault="00226679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4B7714" w14:textId="77777777" w:rsidR="00226679" w:rsidRPr="00F417E2" w:rsidRDefault="00226679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D07846" w14:textId="18A2E934" w:rsidR="00EA5343" w:rsidRPr="00F417E2" w:rsidRDefault="00EA5343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D92637" w14:textId="719BD9E7" w:rsidR="00EA5343" w:rsidRPr="00F417E2" w:rsidRDefault="00EA5343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036F87" w14:textId="77777777" w:rsidR="00EA5343" w:rsidRPr="00F417E2" w:rsidRDefault="00EA5343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400C7B" w14:textId="464A3168" w:rsidR="00BE6857" w:rsidRPr="00F417E2" w:rsidRDefault="00BE6857" w:rsidP="005730A6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969" w:type="dxa"/>
          </w:tcPr>
          <w:p w14:paraId="3C2BA50C" w14:textId="31E12293" w:rsidR="00BE6857" w:rsidRPr="00F417E2" w:rsidRDefault="00BE6857" w:rsidP="005730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sym w:font="Symbol" w:char="F0B7"/>
            </w: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Students are expected </w:t>
            </w:r>
            <w:proofErr w:type="gramStart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gramEnd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1679972" w14:textId="359E90B9" w:rsidR="00BE6857" w:rsidRPr="00F417E2" w:rsidRDefault="00BE6857" w:rsidP="00BE6857">
            <w:pPr>
              <w:pStyle w:val="ListParagraph"/>
              <w:widowControl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37250" w:rsidRPr="00F417E2">
              <w:rPr>
                <w:rFonts w:ascii="Times New Roman" w:hAnsi="Times New Roman" w:cs="Times New Roman"/>
                <w:sz w:val="20"/>
                <w:szCs w:val="20"/>
              </w:rPr>
              <w:t>State the law of demand</w:t>
            </w: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337250"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and </w:t>
            </w:r>
          </w:p>
          <w:p w14:paraId="3C9A7CAF" w14:textId="2C7F3C52" w:rsidR="00337250" w:rsidRPr="00F417E2" w:rsidRDefault="00BE6857" w:rsidP="00337250">
            <w:pPr>
              <w:pStyle w:val="ListParagraph"/>
              <w:widowControl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37250"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explain phenomena by applying the law of </w:t>
            </w:r>
            <w:proofErr w:type="gramStart"/>
            <w:r w:rsidR="00337250" w:rsidRPr="00F417E2">
              <w:rPr>
                <w:rFonts w:ascii="Times New Roman" w:hAnsi="Times New Roman" w:cs="Times New Roman"/>
                <w:sz w:val="20"/>
                <w:szCs w:val="20"/>
              </w:rPr>
              <w:t>demand</w:t>
            </w:r>
            <w:proofErr w:type="gramEnd"/>
          </w:p>
          <w:p w14:paraId="5DFAB419" w14:textId="75DC1C17" w:rsidR="00337250" w:rsidRPr="00F417E2" w:rsidRDefault="00337250" w:rsidP="00337250">
            <w:pPr>
              <w:pStyle w:val="ListParagraph"/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(using relative price or full price), such as how an imposition of lump-sum fee alters the relative price between two goods. </w:t>
            </w:r>
          </w:p>
          <w:p w14:paraId="25C94D91" w14:textId="77777777" w:rsidR="00337250" w:rsidRPr="00F417E2" w:rsidRDefault="00337250" w:rsidP="00337250">
            <w:pPr>
              <w:pStyle w:val="ListParagraph"/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[Note: Students are NOT expected to use the </w:t>
            </w:r>
            <w:proofErr w:type="gramStart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term</w:t>
            </w:r>
            <w:proofErr w:type="gramEnd"/>
          </w:p>
          <w:p w14:paraId="182E859C" w14:textId="52F3C51E" w:rsidR="00337250" w:rsidRPr="00F417E2" w:rsidRDefault="00337250" w:rsidP="00337250">
            <w:pPr>
              <w:pStyle w:val="ListParagraph"/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proofErr w:type="spellStart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Alchian’s</w:t>
            </w:r>
            <w:proofErr w:type="spellEnd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Generalisation</w:t>
            </w:r>
            <w:proofErr w:type="spellEnd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”.]</w:t>
            </w:r>
          </w:p>
          <w:p w14:paraId="6CDDF726" w14:textId="7749B6E3" w:rsidR="00337250" w:rsidRDefault="00337250" w:rsidP="00337250">
            <w:pPr>
              <w:pStyle w:val="ListParagraph"/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13B26E" w14:textId="77777777" w:rsidR="00F417E2" w:rsidRPr="00F417E2" w:rsidRDefault="00F417E2" w:rsidP="00337250">
            <w:pPr>
              <w:pStyle w:val="ListParagraph"/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FA26C9" w14:textId="61062DCA" w:rsidR="005F737D" w:rsidRPr="00F417E2" w:rsidRDefault="005F737D" w:rsidP="005F73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sym w:font="Symbol" w:char="F0B7"/>
            </w: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Students are expected </w:t>
            </w:r>
            <w:proofErr w:type="gramStart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gramEnd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0D1F33F8" w14:textId="77777777" w:rsidR="005F737D" w:rsidRPr="00F417E2" w:rsidRDefault="005F737D" w:rsidP="005F737D">
            <w:pPr>
              <w:pStyle w:val="ListParagraph"/>
              <w:widowControl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understand the meaning of complements, substitutes, superior and inferior goods, and</w:t>
            </w:r>
          </w:p>
          <w:p w14:paraId="151853A4" w14:textId="7ACAC78F" w:rsidR="005F737D" w:rsidRPr="00F417E2" w:rsidRDefault="005F737D" w:rsidP="005F737D">
            <w:pPr>
              <w:pStyle w:val="ListParagraph"/>
              <w:widowControl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explain how price of related goods, income, price expectation, and weather, etc. affect individual demand. </w:t>
            </w:r>
          </w:p>
          <w:p w14:paraId="180DA586" w14:textId="6EC7E198" w:rsidR="005F737D" w:rsidRPr="00F417E2" w:rsidRDefault="005F737D" w:rsidP="005F73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sym w:font="Symbol" w:char="F0B7"/>
            </w: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Students are expected to distinguish </w:t>
            </w:r>
            <w:r w:rsidR="00D42587" w:rsidRPr="00F417E2"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etw</w:t>
            </w:r>
            <w:r w:rsidR="00D42587" w:rsidRPr="00F417E2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en change in demand </w:t>
            </w:r>
            <w:r w:rsidR="00D42587"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(caused by changes in exogeneous variables) and </w:t>
            </w:r>
            <w:r w:rsidR="00282DE2"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change in quantity demanded (caused by changes in an endogenous variable, </w:t>
            </w:r>
            <w:proofErr w:type="gramStart"/>
            <w:r w:rsidR="00282DE2" w:rsidRPr="00F417E2">
              <w:rPr>
                <w:rFonts w:ascii="Times New Roman" w:hAnsi="Times New Roman" w:cs="Times New Roman"/>
                <w:sz w:val="20"/>
                <w:szCs w:val="20"/>
              </w:rPr>
              <w:t>i.e.</w:t>
            </w:r>
            <w:proofErr w:type="gramEnd"/>
            <w:r w:rsidR="00282DE2"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the price of the good).</w:t>
            </w:r>
          </w:p>
          <w:p w14:paraId="5056A106" w14:textId="2C476A94" w:rsidR="005F737D" w:rsidRPr="00F417E2" w:rsidRDefault="005F737D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D27639" w14:textId="2967E599" w:rsidR="00EA5343" w:rsidRPr="00F417E2" w:rsidRDefault="00EA5343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DFF607" w14:textId="5EE92D0D" w:rsidR="00EA5343" w:rsidRPr="00F417E2" w:rsidRDefault="00EA5343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72373F" w14:textId="62BE3876" w:rsidR="00835B94" w:rsidRPr="00F417E2" w:rsidRDefault="00835B94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88F922" w14:textId="3FCA6744" w:rsidR="00835B94" w:rsidRPr="00F417E2" w:rsidRDefault="00835B94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7E4FBB" w14:textId="77777777" w:rsidR="00835B94" w:rsidRDefault="00835B94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0279F7" w14:textId="77777777" w:rsidR="00F417E2" w:rsidRDefault="00F417E2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A21BC0" w14:textId="77777777" w:rsidR="00F417E2" w:rsidRPr="00F417E2" w:rsidRDefault="00F417E2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DD192B" w14:textId="5C28D4E2" w:rsidR="00EA5343" w:rsidRPr="00F417E2" w:rsidRDefault="00EA5343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sym w:font="Symbol" w:char="F0B7"/>
            </w: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Students are expected </w:t>
            </w:r>
            <w:proofErr w:type="gramStart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gramEnd"/>
          </w:p>
          <w:p w14:paraId="6486A70F" w14:textId="51C6B2CF" w:rsidR="00EA5343" w:rsidRPr="00F417E2" w:rsidRDefault="00EA5343" w:rsidP="00EA5343">
            <w:pPr>
              <w:pStyle w:val="ListParagraph"/>
              <w:widowControl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understand that market demand could be obtained by horizontal summation of individual demand for a private good,</w:t>
            </w:r>
          </w:p>
          <w:p w14:paraId="4EC69480" w14:textId="59B8634C" w:rsidR="00EA5343" w:rsidRPr="00F417E2" w:rsidRDefault="00EA5343" w:rsidP="00EA5343">
            <w:pPr>
              <w:pStyle w:val="ListParagraph"/>
              <w:widowControl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understand the meaning of horizontal summation, and</w:t>
            </w:r>
          </w:p>
          <w:p w14:paraId="11C62FE2" w14:textId="4B591D0D" w:rsidR="00EA5343" w:rsidRPr="00F417E2" w:rsidRDefault="00EA5343" w:rsidP="00EA5343">
            <w:pPr>
              <w:pStyle w:val="ListParagraph"/>
              <w:widowControl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be able to add up the individual demand curves / schedules horizontally to obtain the market demand curve / schedule.</w:t>
            </w:r>
          </w:p>
          <w:p w14:paraId="34BC6167" w14:textId="5EE7CF7E" w:rsidR="00EA5343" w:rsidRDefault="00EA5343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BF37C9" w14:textId="77777777" w:rsidR="00F417E2" w:rsidRPr="00F417E2" w:rsidRDefault="00F417E2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77620D" w14:textId="1FD56709" w:rsidR="00EA5343" w:rsidRPr="00F417E2" w:rsidRDefault="00EA5343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sym w:font="Symbol" w:char="F0B7"/>
            </w: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Students are expected to explain how price of related goods, income, price expectation, weather, and number of consumers in the market, etc. affect market demand.</w:t>
            </w:r>
          </w:p>
          <w:p w14:paraId="7E0FFC79" w14:textId="77777777" w:rsidR="00EA5343" w:rsidRDefault="00EA5343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2864B3" w14:textId="77777777" w:rsidR="00F417E2" w:rsidRPr="00F417E2" w:rsidRDefault="00F417E2" w:rsidP="00EA5343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0E05DA" w14:textId="002DB78D" w:rsidR="00EA5343" w:rsidRPr="00F417E2" w:rsidRDefault="00131719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sym w:font="Symbol" w:char="F0B7"/>
            </w: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Students are expected </w:t>
            </w:r>
            <w:proofErr w:type="gramStart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gramEnd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4E74BF3" w14:textId="4A3CCBF0" w:rsidR="00860266" w:rsidRPr="00F417E2" w:rsidRDefault="00860266" w:rsidP="00860266">
            <w:pPr>
              <w:pStyle w:val="ListParagraph"/>
              <w:widowControl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state the law of </w:t>
            </w:r>
            <w:proofErr w:type="gramStart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supply</w:t>
            </w:r>
            <w:proofErr w:type="gramEnd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19688FA8" w14:textId="356F6814" w:rsidR="00860266" w:rsidRPr="00F417E2" w:rsidRDefault="00860266" w:rsidP="00860266">
            <w:pPr>
              <w:pStyle w:val="ListParagraph"/>
              <w:widowControl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explain how price of related goods, cost of production, technology, price expectation and weather, etc. affect individual supply, and</w:t>
            </w:r>
          </w:p>
          <w:p w14:paraId="63DEE69F" w14:textId="472119DD" w:rsidR="00860266" w:rsidRPr="00F417E2" w:rsidRDefault="00860266" w:rsidP="00860266">
            <w:pPr>
              <w:pStyle w:val="ListParagraph"/>
              <w:widowControl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understand the meaning of joint supply and </w:t>
            </w:r>
            <w:proofErr w:type="gramStart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competitive</w:t>
            </w:r>
            <w:proofErr w:type="gramEnd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942512D" w14:textId="77777777" w:rsidR="00860266" w:rsidRPr="00F417E2" w:rsidRDefault="00860266" w:rsidP="00860266">
            <w:pPr>
              <w:pStyle w:val="ListParagraph"/>
              <w:widowControl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supply. </w:t>
            </w:r>
          </w:p>
          <w:p w14:paraId="0DF88D07" w14:textId="00312F60" w:rsidR="00860266" w:rsidRPr="00F417E2" w:rsidRDefault="00860266" w:rsidP="00860266">
            <w:pPr>
              <w:pStyle w:val="ListParagraph"/>
              <w:widowControl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7066D2" w14:textId="72253232" w:rsidR="00EA5343" w:rsidRPr="00F417E2" w:rsidRDefault="00EA5343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0392F1" w14:textId="605DE1FA" w:rsidR="00EA5343" w:rsidRPr="00F417E2" w:rsidRDefault="00860266" w:rsidP="00860266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sym w:font="Symbol" w:char="F0B7"/>
            </w: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Students are expected to distinguish between change in supply (caused by changes in exogenous variables) and change in quantity supplied (caused by changes in an endogenous variable, </w:t>
            </w:r>
            <w:proofErr w:type="gramStart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i.e.</w:t>
            </w:r>
            <w:proofErr w:type="gramEnd"/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the price of the good). </w:t>
            </w:r>
          </w:p>
          <w:p w14:paraId="5288BF4E" w14:textId="631FFE42" w:rsidR="00860266" w:rsidRPr="00F417E2" w:rsidRDefault="00860266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489828" w14:textId="77777777" w:rsidR="00226679" w:rsidRDefault="00226679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316E0B" w14:textId="77777777" w:rsidR="00F417E2" w:rsidRDefault="00F417E2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8FA191" w14:textId="77777777" w:rsidR="00F417E2" w:rsidRPr="00F417E2" w:rsidRDefault="00F417E2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C55380" w14:textId="391C72C9" w:rsidR="00226679" w:rsidRPr="00F417E2" w:rsidRDefault="00226679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sym w:font="Symbol" w:char="F0B7"/>
            </w: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417E2">
              <w:rPr>
                <w:rFonts w:ascii="Times New Roman" w:hAnsi="Times New Roman" w:cs="Times New Roman" w:hint="eastAsia"/>
                <w:sz w:val="20"/>
                <w:szCs w:val="20"/>
              </w:rPr>
              <w:t>Students are expected to be able to add up the individual supply curves / schedules horizontally to obtain the market supply curve / schedule.</w:t>
            </w:r>
          </w:p>
          <w:p w14:paraId="136C5633" w14:textId="77777777" w:rsidR="00226679" w:rsidRPr="00F417E2" w:rsidRDefault="00226679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FE9648" w14:textId="60D3D197" w:rsidR="00226679" w:rsidRPr="00F417E2" w:rsidRDefault="00226679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</w:rPr>
              <w:t>Students are expected to explain how price of related goods, cost of production, technology, price expectation, weather, and number of sellers in the market, etc. affect market supply.</w:t>
            </w:r>
          </w:p>
          <w:p w14:paraId="7D97C818" w14:textId="39DF3EE5" w:rsidR="00226679" w:rsidRPr="00F417E2" w:rsidRDefault="00226679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47C9CA6" w14:textId="7B9274C0" w:rsidR="00A22193" w:rsidRPr="00F417E2" w:rsidRDefault="00A22193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95F1E5" w14:textId="5F6DB9AD" w:rsidR="00A22193" w:rsidRPr="00F417E2" w:rsidRDefault="00A22193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139A5F" w14:textId="77777777" w:rsidR="00A22193" w:rsidRPr="00F417E2" w:rsidRDefault="00A22193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55820C" w14:textId="5B102F8A" w:rsidR="009E59D2" w:rsidRPr="00F417E2" w:rsidRDefault="00913152" w:rsidP="00913152">
            <w:pPr>
              <w:widowControl/>
              <w:rPr>
                <w:rFonts w:ascii="Times New Roman" w:hAnsi="Times New Roman" w:cs="Times New Roman"/>
                <w:sz w:val="20"/>
                <w:szCs w:val="20"/>
                <w:lang w:val="en-HK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  <w:lang w:val="en-HK"/>
              </w:rPr>
              <w:sym w:font="Symbol" w:char="F0B7"/>
            </w:r>
            <w:r w:rsidRPr="00F417E2">
              <w:rPr>
                <w:rFonts w:ascii="Times New Roman" w:hAnsi="Times New Roman" w:cs="Times New Roman"/>
                <w:sz w:val="20"/>
                <w:szCs w:val="20"/>
                <w:lang w:val="en-HK"/>
              </w:rPr>
              <w:t xml:space="preserve"> Students are expected to identify the</w:t>
            </w:r>
          </w:p>
          <w:p w14:paraId="52DFB234" w14:textId="77777777" w:rsidR="009E59D2" w:rsidRPr="00F417E2" w:rsidRDefault="00913152" w:rsidP="009E59D2">
            <w:pPr>
              <w:pStyle w:val="ListParagraph"/>
              <w:widowControl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20"/>
                <w:szCs w:val="20"/>
                <w:lang w:val="en-HK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  <w:lang w:val="en-HK"/>
              </w:rPr>
              <w:t>equilibrium price and quantity graphically, and</w:t>
            </w:r>
          </w:p>
          <w:p w14:paraId="33E43BC3" w14:textId="5244D497" w:rsidR="00913152" w:rsidRPr="00F417E2" w:rsidRDefault="00913152" w:rsidP="00913152">
            <w:pPr>
              <w:pStyle w:val="ListParagraph"/>
              <w:widowControl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20"/>
                <w:szCs w:val="20"/>
                <w:lang w:val="en-HK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  <w:lang w:val="en-HK"/>
              </w:rPr>
              <w:t xml:space="preserve">equilibrium price and quantity, given the demand and supply schedules. </w:t>
            </w:r>
          </w:p>
          <w:p w14:paraId="48F4B6FB" w14:textId="6F1CA461" w:rsidR="00226679" w:rsidRPr="00F417E2" w:rsidRDefault="00226679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DB1E57" w14:textId="75194B46" w:rsidR="00226679" w:rsidRPr="00F417E2" w:rsidRDefault="009E59D2" w:rsidP="009E59D2">
            <w:pPr>
              <w:widowControl/>
              <w:rPr>
                <w:rFonts w:ascii="Times New Roman" w:hAnsi="Times New Roman" w:cs="Times New Roman"/>
                <w:sz w:val="20"/>
                <w:szCs w:val="20"/>
                <w:lang w:val="en-HK"/>
              </w:rPr>
            </w:pPr>
            <w:r w:rsidRPr="00F417E2">
              <w:rPr>
                <w:rFonts w:ascii="Times New Roman" w:hAnsi="Times New Roman" w:cs="Times New Roman"/>
                <w:sz w:val="20"/>
                <w:szCs w:val="20"/>
                <w:lang w:val="en-HK"/>
              </w:rPr>
              <w:sym w:font="Symbol" w:char="F0B7"/>
            </w:r>
            <w:r w:rsidRPr="00F417E2">
              <w:rPr>
                <w:rFonts w:ascii="Times New Roman" w:hAnsi="Times New Roman" w:cs="Times New Roman"/>
                <w:sz w:val="20"/>
                <w:szCs w:val="20"/>
                <w:lang w:val="en-HK"/>
              </w:rPr>
              <w:t xml:space="preserve"> Students are expected to explain the effects of change in demand and/or change in supply on equilibrium price and qua</w:t>
            </w:r>
            <w:r w:rsidR="00CF7690" w:rsidRPr="00F417E2">
              <w:rPr>
                <w:rFonts w:ascii="Times New Roman" w:hAnsi="Times New Roman" w:cs="Times New Roman"/>
                <w:sz w:val="20"/>
                <w:szCs w:val="20"/>
                <w:lang w:val="en-HK"/>
              </w:rPr>
              <w:t>ntity</w:t>
            </w:r>
            <w:r w:rsidRPr="00F417E2">
              <w:rPr>
                <w:rFonts w:ascii="Times New Roman" w:hAnsi="Times New Roman" w:cs="Times New Roman"/>
                <w:sz w:val="20"/>
                <w:szCs w:val="20"/>
                <w:lang w:val="en-HK"/>
              </w:rPr>
              <w:t>, with the aid of diagram(s).</w:t>
            </w:r>
          </w:p>
          <w:p w14:paraId="1639EE28" w14:textId="47724322" w:rsidR="00226679" w:rsidRPr="00F417E2" w:rsidRDefault="00226679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863796" w14:textId="090F2CDE" w:rsidR="00226679" w:rsidRPr="00F417E2" w:rsidRDefault="00226679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38FD0B" w14:textId="735051E7" w:rsidR="00226679" w:rsidRPr="00F417E2" w:rsidRDefault="00226679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6312FC" w14:textId="77777777" w:rsidR="00226679" w:rsidRPr="00F417E2" w:rsidRDefault="00226679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C12A56" w14:textId="7D81E4DA" w:rsidR="00860266" w:rsidRPr="00F417E2" w:rsidRDefault="00860266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358790" w14:textId="77777777" w:rsidR="00860266" w:rsidRPr="00F417E2" w:rsidRDefault="00860266" w:rsidP="005F737D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B09273" w14:textId="77777777" w:rsidR="00BE6857" w:rsidRPr="00F417E2" w:rsidRDefault="00BE6857" w:rsidP="005F737D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4" w:type="dxa"/>
            <w:vMerge w:val="restart"/>
          </w:tcPr>
          <w:p w14:paraId="16EF2371" w14:textId="412AD444" w:rsidR="00BE6857" w:rsidRPr="00F417E2" w:rsidRDefault="00BE6857" w:rsidP="005730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FF73F64" w14:textId="1B7D04C4" w:rsidR="00DA5727" w:rsidRDefault="00DA5727" w:rsidP="00DA5727">
      <w:pPr>
        <w:rPr>
          <w:sz w:val="20"/>
          <w:szCs w:val="20"/>
        </w:rPr>
      </w:pPr>
    </w:p>
    <w:p w14:paraId="3C7D5C36" w14:textId="77777777" w:rsidR="00F417E2" w:rsidRDefault="00F417E2" w:rsidP="00DA5727">
      <w:pPr>
        <w:rPr>
          <w:sz w:val="20"/>
          <w:szCs w:val="20"/>
        </w:rPr>
      </w:pPr>
    </w:p>
    <w:p w14:paraId="3A104340" w14:textId="77777777" w:rsidR="00F417E2" w:rsidRDefault="00F417E2" w:rsidP="00DA5727">
      <w:pPr>
        <w:rPr>
          <w:sz w:val="20"/>
          <w:szCs w:val="20"/>
        </w:rPr>
      </w:pPr>
    </w:p>
    <w:p w14:paraId="5A16C499" w14:textId="77777777" w:rsidR="00F417E2" w:rsidRDefault="00F417E2" w:rsidP="00DA5727">
      <w:pPr>
        <w:rPr>
          <w:sz w:val="20"/>
          <w:szCs w:val="20"/>
        </w:rPr>
      </w:pPr>
    </w:p>
    <w:p w14:paraId="0F849587" w14:textId="77777777" w:rsidR="00F417E2" w:rsidRDefault="00F417E2" w:rsidP="00DA5727">
      <w:pPr>
        <w:rPr>
          <w:sz w:val="20"/>
          <w:szCs w:val="20"/>
        </w:rPr>
      </w:pPr>
    </w:p>
    <w:p w14:paraId="15F26E14" w14:textId="77777777" w:rsidR="00F417E2" w:rsidRDefault="00F417E2" w:rsidP="00DA5727">
      <w:pPr>
        <w:rPr>
          <w:sz w:val="20"/>
          <w:szCs w:val="20"/>
        </w:rPr>
      </w:pPr>
    </w:p>
    <w:p w14:paraId="0C4D58E8" w14:textId="77777777" w:rsidR="00F417E2" w:rsidRPr="00F417E2" w:rsidRDefault="00F417E2" w:rsidP="00DA5727">
      <w:pPr>
        <w:rPr>
          <w:sz w:val="20"/>
          <w:szCs w:val="20"/>
        </w:rPr>
      </w:pPr>
    </w:p>
    <w:p w14:paraId="170CED21" w14:textId="78ABBD48" w:rsidR="00DA5727" w:rsidRPr="00BD2AFA" w:rsidRDefault="00DA5727" w:rsidP="00E3378D">
      <w:pPr>
        <w:widowControl/>
        <w:jc w:val="center"/>
        <w:rPr>
          <w:rFonts w:ascii="Copperplate Gothic Bold" w:eastAsia="Times New Roman" w:hAnsi="Copperplate Gothic Bold" w:cs="Times New Roman"/>
          <w:kern w:val="0"/>
        </w:rPr>
      </w:pPr>
      <w:r w:rsidRPr="00BD2AFA">
        <w:rPr>
          <w:rFonts w:ascii="Copperplate Gothic Bold" w:eastAsia="Times New Roman" w:hAnsi="Copperplate Gothic Bold" w:cs="Times New Roman"/>
          <w:kern w:val="0"/>
          <w:sz w:val="36"/>
        </w:rPr>
        <w:lastRenderedPageBreak/>
        <w:t xml:space="preserve">Chapter </w:t>
      </w:r>
      <w:r>
        <w:rPr>
          <w:rFonts w:ascii="Copperplate Gothic Bold" w:eastAsia="Times New Roman" w:hAnsi="Copperplate Gothic Bold" w:cs="Times New Roman"/>
          <w:kern w:val="0"/>
          <w:sz w:val="36"/>
        </w:rPr>
        <w:t>2</w:t>
      </w:r>
      <w:r w:rsidRPr="00BD2AFA">
        <w:rPr>
          <w:rFonts w:ascii="Copperplate Gothic Bold" w:eastAsia="Times New Roman" w:hAnsi="Copperplate Gothic Bold" w:cs="Times New Roman"/>
          <w:kern w:val="0"/>
          <w:sz w:val="36"/>
        </w:rPr>
        <w:t xml:space="preserve"> _ </w:t>
      </w:r>
      <w:r>
        <w:rPr>
          <w:rFonts w:ascii="Copperplate Gothic Bold" w:eastAsia="Times New Roman" w:hAnsi="Copperplate Gothic Bold" w:cs="Times New Roman"/>
          <w:kern w:val="0"/>
          <w:sz w:val="36"/>
        </w:rPr>
        <w:t>Demand &amp; Supply</w:t>
      </w:r>
    </w:p>
    <w:p w14:paraId="41423E2C" w14:textId="1614B78C" w:rsidR="00431387" w:rsidRDefault="00BE6857" w:rsidP="00BE6857">
      <w:pPr>
        <w:spacing w:line="276" w:lineRule="auto"/>
        <w:rPr>
          <w:rFonts w:ascii="Times New Roman" w:hAnsi="Times New Roman" w:cs="Times New Roman"/>
          <w:bCs/>
          <w:iCs/>
        </w:rPr>
      </w:pPr>
      <w:r w:rsidRPr="00BE6857">
        <w:rPr>
          <w:rFonts w:ascii="Times New Roman" w:hAnsi="Times New Roman" w:cs="Times New Roman"/>
          <w:bCs/>
          <w:iCs/>
        </w:rPr>
        <w:t>Definition List</w:t>
      </w:r>
      <w:r w:rsidR="00431387">
        <w:rPr>
          <w:rFonts w:ascii="Times New Roman" w:hAnsi="Times New Roman" w:cs="Times New Roman" w:hint="eastAsia"/>
          <w:bCs/>
          <w:iCs/>
        </w:rPr>
        <w:t xml:space="preserve"> </w:t>
      </w:r>
      <w:r w:rsidR="00750BEA">
        <w:rPr>
          <w:rFonts w:ascii="Times New Roman" w:hAnsi="Times New Roman" w:cs="Times New Roman" w:hint="eastAsia"/>
          <w:bCs/>
          <w:iCs/>
        </w:rPr>
        <w:t xml:space="preserve">                                </w:t>
      </w:r>
      <w:r w:rsidR="00750BEA">
        <w:rPr>
          <w:rFonts w:ascii="Times New Roman" w:hAnsi="Times New Roman" w:cs="Times New Roman" w:hint="eastAsia"/>
          <w:bCs/>
          <w:iCs/>
        </w:rPr>
        <w:t>定</w:t>
      </w:r>
      <w:r w:rsidR="00750BEA">
        <w:rPr>
          <w:rFonts w:ascii="Times New Roman" w:hAnsi="Times New Roman" w:cs="Times New Roman" w:hint="eastAsia"/>
          <w:bCs/>
          <w:iCs/>
          <w:lang w:eastAsia="zh-HK"/>
        </w:rPr>
        <w:t>義列表</w:t>
      </w:r>
    </w:p>
    <w:tbl>
      <w:tblPr>
        <w:tblStyle w:val="TableGrid"/>
        <w:tblW w:w="10598" w:type="dxa"/>
        <w:tblLook w:val="04A0" w:firstRow="1" w:lastRow="0" w:firstColumn="1" w:lastColumn="0" w:noHBand="0" w:noVBand="1"/>
      </w:tblPr>
      <w:tblGrid>
        <w:gridCol w:w="5299"/>
        <w:gridCol w:w="5299"/>
      </w:tblGrid>
      <w:tr w:rsidR="00750E64" w:rsidRPr="00690BCE" w14:paraId="392D604A" w14:textId="77777777" w:rsidTr="00690BCE">
        <w:trPr>
          <w:trHeight w:val="331"/>
        </w:trPr>
        <w:tc>
          <w:tcPr>
            <w:tcW w:w="5299" w:type="dxa"/>
          </w:tcPr>
          <w:p w14:paraId="3440C4FF" w14:textId="346D505D" w:rsidR="00750E64" w:rsidRPr="00690BCE" w:rsidRDefault="00750E64" w:rsidP="00690BC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0BCE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Pr="00690BCE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Law of demand: </w:t>
            </w:r>
          </w:p>
          <w:p w14:paraId="6F6C5989" w14:textId="33D23557" w:rsidR="00750E64" w:rsidRPr="00690BCE" w:rsidRDefault="00750E64" w:rsidP="00690BCE">
            <w:pPr>
              <w:spacing w:line="276" w:lineRule="auto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690BCE">
              <w:rPr>
                <w:rFonts w:ascii="Times New Roman" w:hAnsi="Times New Roman" w:cs="Times New Roman"/>
                <w:sz w:val="20"/>
                <w:szCs w:val="20"/>
              </w:rPr>
              <w:t>When the price increases, the quantity demanded decreases, other things being constant, vice versa.</w:t>
            </w:r>
          </w:p>
        </w:tc>
        <w:tc>
          <w:tcPr>
            <w:tcW w:w="5299" w:type="dxa"/>
          </w:tcPr>
          <w:p w14:paraId="573B407B" w14:textId="7E8C99B3" w:rsidR="003D483A" w:rsidRPr="00690BCE" w:rsidRDefault="003D483A" w:rsidP="00690BCE">
            <w:pPr>
              <w:widowControl/>
              <w:spacing w:line="276" w:lineRule="auto"/>
              <w:rPr>
                <w:rFonts w:asciiTheme="minorEastAsia" w:hAnsiTheme="minorEastAsia" w:cs="PingFang TC"/>
                <w:kern w:val="0"/>
                <w:sz w:val="20"/>
                <w:szCs w:val="20"/>
                <w:lang w:eastAsia="zh-HK"/>
              </w:rPr>
            </w:pPr>
            <w:r w:rsidRPr="00690BCE">
              <w:rPr>
                <w:rFonts w:asciiTheme="minorEastAsia" w:hAnsiTheme="minorEastAsia" w:cs="PingFang TC" w:hint="eastAsia"/>
                <w:kern w:val="0"/>
                <w:sz w:val="20"/>
                <w:szCs w:val="20"/>
                <w:lang w:eastAsia="zh-HK"/>
              </w:rPr>
              <w:t>1.需求定律：</w:t>
            </w:r>
          </w:p>
          <w:p w14:paraId="2AB3C66C" w14:textId="18E74C57" w:rsidR="00E2724D" w:rsidRPr="00690BCE" w:rsidRDefault="003D483A" w:rsidP="00690BCE">
            <w:pPr>
              <w:spacing w:line="276" w:lineRule="auto"/>
              <w:rPr>
                <w:rFonts w:asciiTheme="minorEastAsia" w:hAnsiTheme="minorEastAsia" w:cs="Times New Roman"/>
                <w:bCs/>
                <w:iCs/>
                <w:sz w:val="20"/>
                <w:szCs w:val="20"/>
              </w:rPr>
            </w:pPr>
            <w:r w:rsidRPr="00690BCE">
              <w:rPr>
                <w:rFonts w:asciiTheme="minorEastAsia" w:hAnsiTheme="minorEastAsia" w:cs="PingFang TC" w:hint="eastAsia"/>
                <w:kern w:val="0"/>
                <w:sz w:val="20"/>
                <w:szCs w:val="20"/>
                <w:lang w:eastAsia="zh-HK"/>
              </w:rPr>
              <w:t>假設其他因素不變，若某物品的價格上升，其需求量會下降，反之亦然</w:t>
            </w:r>
          </w:p>
        </w:tc>
      </w:tr>
      <w:tr w:rsidR="00750E64" w:rsidRPr="00690BCE" w14:paraId="7CE4FE11" w14:textId="77777777" w:rsidTr="00690BCE">
        <w:trPr>
          <w:trHeight w:val="100"/>
        </w:trPr>
        <w:tc>
          <w:tcPr>
            <w:tcW w:w="5299" w:type="dxa"/>
          </w:tcPr>
          <w:p w14:paraId="44D2A7DB" w14:textId="77777777" w:rsidR="003C107B" w:rsidRPr="00690BCE" w:rsidRDefault="003C107B" w:rsidP="00690BC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0BCE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  <w:r w:rsidRPr="00690BCE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Law of supply </w:t>
            </w:r>
          </w:p>
          <w:p w14:paraId="1CD3C76F" w14:textId="607E62AF" w:rsidR="00750E64" w:rsidRPr="00690BCE" w:rsidRDefault="003C107B" w:rsidP="00690BCE">
            <w:pPr>
              <w:spacing w:line="276" w:lineRule="auto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690BCE">
              <w:rPr>
                <w:rFonts w:ascii="Times New Roman" w:hAnsi="Times New Roman" w:cs="Times New Roman"/>
                <w:sz w:val="20"/>
                <w:szCs w:val="20"/>
              </w:rPr>
              <w:t>When the price increases, the quantity supplied increases, other things being constant, vice versa.</w:t>
            </w:r>
          </w:p>
        </w:tc>
        <w:tc>
          <w:tcPr>
            <w:tcW w:w="5299" w:type="dxa"/>
          </w:tcPr>
          <w:p w14:paraId="0598B13E" w14:textId="557096BC" w:rsidR="0075238A" w:rsidRPr="00690BCE" w:rsidRDefault="0075238A" w:rsidP="00690BCE">
            <w:pPr>
              <w:widowControl/>
              <w:spacing w:line="276" w:lineRule="auto"/>
              <w:rPr>
                <w:rFonts w:asciiTheme="minorEastAsia" w:hAnsiTheme="minorEastAsia" w:cs="PingFang TC"/>
                <w:kern w:val="0"/>
                <w:sz w:val="20"/>
                <w:szCs w:val="20"/>
                <w:lang w:eastAsia="zh-HK"/>
              </w:rPr>
            </w:pPr>
            <w:r w:rsidRPr="00690BCE">
              <w:rPr>
                <w:rFonts w:asciiTheme="minorEastAsia" w:hAnsiTheme="minorEastAsia" w:cs="PingFang TC" w:hint="eastAsia"/>
                <w:kern w:val="0"/>
                <w:sz w:val="20"/>
                <w:szCs w:val="20"/>
                <w:lang w:eastAsia="zh-HK"/>
              </w:rPr>
              <w:t>2.供應定律：</w:t>
            </w:r>
          </w:p>
          <w:p w14:paraId="0396AAEB" w14:textId="63B2D7A7" w:rsidR="00750E64" w:rsidRPr="00690BCE" w:rsidRDefault="0075238A" w:rsidP="00690BCE">
            <w:pPr>
              <w:spacing w:line="276" w:lineRule="auto"/>
              <w:rPr>
                <w:rFonts w:asciiTheme="minorEastAsia" w:hAnsiTheme="minorEastAsia" w:cs="Times New Roman"/>
                <w:bCs/>
                <w:iCs/>
                <w:sz w:val="20"/>
                <w:szCs w:val="20"/>
              </w:rPr>
            </w:pPr>
            <w:r w:rsidRPr="00690BCE">
              <w:rPr>
                <w:rFonts w:asciiTheme="minorEastAsia" w:hAnsiTheme="minorEastAsia" w:cs="PingFang TC" w:hint="eastAsia"/>
                <w:kern w:val="0"/>
                <w:sz w:val="20"/>
                <w:szCs w:val="20"/>
                <w:lang w:eastAsia="zh-HK"/>
              </w:rPr>
              <w:t>假設其他因素不變，若某物品的價格上升，其供應量會上升，反之亦然</w:t>
            </w:r>
          </w:p>
        </w:tc>
      </w:tr>
    </w:tbl>
    <w:p w14:paraId="48531829" w14:textId="77777777" w:rsidR="004C59A6" w:rsidRPr="00BE6857" w:rsidRDefault="004C59A6" w:rsidP="00BE6857">
      <w:pPr>
        <w:spacing w:line="276" w:lineRule="auto"/>
        <w:rPr>
          <w:rFonts w:ascii="Times New Roman" w:hAnsi="Times New Roman" w:cs="Times New Roman"/>
          <w:bCs/>
          <w:iCs/>
        </w:rPr>
      </w:pPr>
    </w:p>
    <w:p w14:paraId="77677973" w14:textId="77777777" w:rsidR="00DA5727" w:rsidRDefault="00DA5727" w:rsidP="00DA5727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57AB2AC2" w14:textId="77777777" w:rsidR="00DA5727" w:rsidRDefault="00DA5727" w:rsidP="00DA5727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5C944997" w14:textId="77777777" w:rsidR="00DA5727" w:rsidRDefault="00DA5727" w:rsidP="00DA5727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3FD7FC06" w14:textId="77777777" w:rsidR="00DA5727" w:rsidRDefault="00DA5727" w:rsidP="00DA5727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5BEC47AC" w14:textId="77777777" w:rsidR="00DA5727" w:rsidRDefault="00DA5727" w:rsidP="00DA5727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128674FE" w14:textId="77777777" w:rsidR="00DA5727" w:rsidRDefault="00DA5727" w:rsidP="00DA5727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4B42F024" w14:textId="77777777" w:rsidR="00DA5727" w:rsidRDefault="00DA5727" w:rsidP="00DA5727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620373F0" w14:textId="77777777" w:rsidR="00DA5727" w:rsidRDefault="00DA5727" w:rsidP="00DA5727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39839661" w14:textId="77777777" w:rsidR="00DA5727" w:rsidRDefault="00DA5727" w:rsidP="00DA5727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082CD910" w14:textId="77777777" w:rsidR="00DA5727" w:rsidRDefault="00DA5727" w:rsidP="00DA5727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3B8FFBC7" w14:textId="77777777" w:rsidR="00DA5727" w:rsidRDefault="00DA5727" w:rsidP="00DA5727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1DBAC747" w14:textId="77777777" w:rsidR="00DA5727" w:rsidRDefault="00DA5727" w:rsidP="00DA5727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217BBB4C" w14:textId="77777777" w:rsidR="00DA5727" w:rsidRDefault="00DA5727" w:rsidP="00DA5727">
      <w:pPr>
        <w:widowControl/>
        <w:tabs>
          <w:tab w:val="left" w:pos="2652"/>
        </w:tabs>
        <w:ind w:left="360"/>
        <w:rPr>
          <w:rFonts w:ascii="Century" w:eastAsia="Times New Roman" w:hAnsi="Century" w:cs="Times New Roman"/>
          <w:kern w:val="0"/>
        </w:rPr>
      </w:pPr>
      <w:r>
        <w:rPr>
          <w:rFonts w:ascii="Century" w:eastAsia="Times New Roman" w:hAnsi="Century" w:cs="Times New Roman"/>
          <w:kern w:val="0"/>
        </w:rPr>
        <w:tab/>
      </w:r>
    </w:p>
    <w:p w14:paraId="22CD178C" w14:textId="77777777" w:rsidR="00DA5727" w:rsidRDefault="00DA5727" w:rsidP="00DA5727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310D0D88" w14:textId="77777777" w:rsidR="00DA5727" w:rsidRDefault="00DA5727" w:rsidP="00DA5727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5CCCF2AC" w14:textId="77777777" w:rsidR="00DA5727" w:rsidRDefault="00DA5727" w:rsidP="00DA5727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1AA40FD6" w14:textId="77777777" w:rsidR="0073391C" w:rsidRDefault="0073391C" w:rsidP="00DA5727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451D23B7" w14:textId="77777777" w:rsidR="0073391C" w:rsidRDefault="0073391C" w:rsidP="00DA5727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066F07C2" w14:textId="77777777" w:rsidR="0073391C" w:rsidRDefault="0073391C" w:rsidP="00DA5727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691367E8" w14:textId="77777777" w:rsidR="0073391C" w:rsidRDefault="0073391C" w:rsidP="00DA5727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3E70FE60" w14:textId="77777777" w:rsidR="0073391C" w:rsidRDefault="0073391C" w:rsidP="00DA5727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3D868946" w14:textId="465974A9" w:rsidR="00DA5727" w:rsidRDefault="00DA5727" w:rsidP="00DA5727">
      <w:pPr>
        <w:widowControl/>
        <w:ind w:left="360"/>
        <w:rPr>
          <w:rFonts w:ascii="Century" w:hAnsi="Century" w:cs="Times New Roman"/>
          <w:kern w:val="0"/>
        </w:rPr>
      </w:pPr>
    </w:p>
    <w:p w14:paraId="70DD6217" w14:textId="14850998" w:rsidR="000147C6" w:rsidRDefault="000147C6" w:rsidP="00DA5727">
      <w:pPr>
        <w:widowControl/>
        <w:ind w:left="360"/>
        <w:rPr>
          <w:rFonts w:ascii="Century" w:hAnsi="Century" w:cs="Times New Roman"/>
          <w:kern w:val="0"/>
        </w:rPr>
      </w:pPr>
    </w:p>
    <w:p w14:paraId="4ECDD054" w14:textId="48BE04A0" w:rsidR="00835B94" w:rsidRDefault="00835B94" w:rsidP="00DA5727">
      <w:pPr>
        <w:widowControl/>
        <w:ind w:left="360"/>
        <w:rPr>
          <w:rFonts w:ascii="Century" w:hAnsi="Century" w:cs="Times New Roman"/>
          <w:kern w:val="0"/>
        </w:rPr>
      </w:pPr>
    </w:p>
    <w:p w14:paraId="43A9A493" w14:textId="77777777" w:rsidR="00DA5727" w:rsidRDefault="00DA5727" w:rsidP="00DA5727">
      <w:pPr>
        <w:widowControl/>
        <w:rPr>
          <w:rFonts w:ascii="Century" w:eastAsia="Times New Roman" w:hAnsi="Century" w:cs="Times New Roman"/>
          <w:kern w:val="0"/>
        </w:rPr>
      </w:pPr>
    </w:p>
    <w:p w14:paraId="5E1B6475" w14:textId="77777777" w:rsidR="00DA5727" w:rsidRPr="00255BEB" w:rsidRDefault="00DA5727" w:rsidP="00DA5727">
      <w:pPr>
        <w:widowControl/>
        <w:rPr>
          <w:rFonts w:ascii="Century" w:eastAsia="Times New Roman" w:hAnsi="Century" w:cs="Times New Roman"/>
          <w:kern w:val="0"/>
        </w:rPr>
      </w:pPr>
      <w:r w:rsidRPr="00BD2AFA">
        <w:rPr>
          <w:rFonts w:ascii="Century" w:eastAsia="Times New Roman" w:hAnsi="Century" w:cs="Times New Roman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BE9BA2A" w14:textId="77777777" w:rsidR="00DA5727" w:rsidRPr="0073391C" w:rsidRDefault="00DA5727" w:rsidP="00DA5727">
      <w:pPr>
        <w:jc w:val="center"/>
        <w:rPr>
          <w:rFonts w:ascii="Copperplate Gothic Bold" w:hAnsi="Copperplate Gothic Bold"/>
          <w:sz w:val="20"/>
          <w:szCs w:val="20"/>
        </w:rPr>
      </w:pPr>
      <w:r w:rsidRPr="0073391C">
        <w:rPr>
          <w:rFonts w:ascii="Copperplate Gothic Bold" w:hAnsi="Copperplate Gothic Bold"/>
          <w:sz w:val="20"/>
          <w:szCs w:val="20"/>
        </w:rPr>
        <w:lastRenderedPageBreak/>
        <w:t>Chapter 2 _ Demand &amp; Supply</w:t>
      </w:r>
    </w:p>
    <w:p w14:paraId="3097B90C" w14:textId="42A89A3B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2.</w:t>
      </w:r>
      <w:r w:rsidR="0049659A" w:rsidRPr="0073391C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3</w:t>
      </w:r>
      <w:r w:rsidRPr="0073391C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</w:t>
      </w:r>
      <w:r w:rsidRPr="0073391C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Law of Demand</w:t>
      </w:r>
      <w:r w:rsidR="000D5CDB" w:rsidRPr="0073391C">
        <w:rPr>
          <w:rFonts w:asciiTheme="minorEastAsia" w:hAnsiTheme="minorEastAsia" w:cs="PingFang TC" w:hint="eastAsia"/>
          <w:b/>
          <w:color w:val="000000" w:themeColor="text1"/>
          <w:sz w:val="20"/>
          <w:szCs w:val="20"/>
          <w:u w:val="single"/>
        </w:rPr>
        <w:t>需求定律</w:t>
      </w:r>
    </w:p>
    <w:p w14:paraId="4AEE85A9" w14:textId="44DA8D12" w:rsidR="00DA5727" w:rsidRPr="0073391C" w:rsidRDefault="00DA5727" w:rsidP="00DA572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Definition: 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>When the price of a good increase, the quantity demanded of the goods decrease, vice versa, other things being constant.</w:t>
      </w:r>
    </w:p>
    <w:p w14:paraId="74DA8B5D" w14:textId="7090E587" w:rsidR="00AA6892" w:rsidRPr="0073391C" w:rsidRDefault="00AA6892" w:rsidP="00DA572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定</w:t>
      </w:r>
      <w:r w:rsidRPr="0073391C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lang w:eastAsia="zh-HK"/>
        </w:rPr>
        <w:t>義：</w:t>
      </w:r>
      <w:r w:rsidRPr="0073391C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假設其他因素不變，</w:t>
      </w:r>
      <w:r w:rsidR="00A364CA" w:rsidRPr="0073391C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若某物品的價格上升，其</w:t>
      </w:r>
      <w:r w:rsidR="00A364CA" w:rsidRPr="0073391C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需求量會下降，反之亦然</w:t>
      </w:r>
    </w:p>
    <w:p w14:paraId="3B8A7C5C" w14:textId="77777777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i/>
          <w:color w:val="000000" w:themeColor="text1"/>
          <w:sz w:val="20"/>
          <w:szCs w:val="20"/>
          <w:u w:val="dotted"/>
        </w:rPr>
      </w:pPr>
      <w:r w:rsidRPr="0073391C">
        <w:rPr>
          <w:rFonts w:ascii="Times New Roman" w:hAnsi="Times New Roman" w:cs="Times New Roman"/>
          <w:i/>
          <w:color w:val="000000" w:themeColor="text1"/>
          <w:sz w:val="20"/>
          <w:szCs w:val="20"/>
          <w:u w:val="dotted"/>
        </w:rPr>
        <w:t>*****DSE Trap:</w:t>
      </w:r>
    </w:p>
    <w:p w14:paraId="2E82820B" w14:textId="2195D82C" w:rsidR="00C71440" w:rsidRPr="0073391C" w:rsidRDefault="00C71440" w:rsidP="00C7144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When the 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</w:rPr>
        <w:t>Price increase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sz w:val="20"/>
          <w:szCs w:val="20"/>
        </w:rPr>
        <w:sym w:font="Wingdings" w:char="F0E0"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</w:rPr>
        <w:t>Quantity Demanded Decrease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62219351" w14:textId="08086A70" w:rsidR="00C71440" w:rsidRPr="0073391C" w:rsidRDefault="00C71440" w:rsidP="00C71440">
      <w:pPr>
        <w:spacing w:line="360" w:lineRule="auto"/>
        <w:ind w:left="2400" w:firstLine="480"/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</w:rPr>
      </w:pPr>
      <w:r w:rsidRPr="0073391C">
        <w:rPr>
          <w:sz w:val="20"/>
          <w:szCs w:val="20"/>
        </w:rPr>
        <w:sym w:font="Wingdings" w:char="F0E0"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</w:rPr>
        <w:t>Demand Remains Unchanged</w:t>
      </w:r>
    </w:p>
    <w:p w14:paraId="4AD1B8B4" w14:textId="7A469F26" w:rsidR="00DA5727" w:rsidRPr="0073391C" w:rsidRDefault="00F01026" w:rsidP="00B31A0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</w:rPr>
        <w:t>當</w:t>
      </w: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  <w:bdr w:val="single" w:sz="4" w:space="0" w:color="auto"/>
          <w:lang w:eastAsia="zh-HK"/>
        </w:rPr>
        <w:t>價格上升</w:t>
      </w:r>
      <w:r w:rsidR="00DA5727"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91CEE"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     </w:t>
      </w:r>
      <w:r w:rsid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A5727" w:rsidRPr="0073391C">
        <w:rPr>
          <w:sz w:val="20"/>
          <w:szCs w:val="20"/>
        </w:rPr>
        <w:sym w:font="Wingdings" w:char="F0E0"/>
      </w:r>
      <w:r w:rsidR="00DA5727"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0629F" w:rsidRPr="0073391C">
        <w:rPr>
          <w:rFonts w:ascii="Times New Roman" w:hAnsi="Times New Roman" w:cs="Times New Roman" w:hint="eastAsia"/>
          <w:color w:val="000000" w:themeColor="text1"/>
          <w:sz w:val="20"/>
          <w:szCs w:val="20"/>
          <w:bdr w:val="single" w:sz="4" w:space="0" w:color="auto"/>
        </w:rPr>
        <w:t>需求量</w:t>
      </w:r>
      <w:r w:rsidR="0080629F" w:rsidRPr="0073391C">
        <w:rPr>
          <w:rFonts w:ascii="Times New Roman" w:hAnsi="Times New Roman" w:cs="Times New Roman" w:hint="eastAsia"/>
          <w:color w:val="000000" w:themeColor="text1"/>
          <w:sz w:val="20"/>
          <w:szCs w:val="20"/>
          <w:bdr w:val="single" w:sz="4" w:space="0" w:color="auto"/>
          <w:lang w:eastAsia="zh-HK"/>
        </w:rPr>
        <w:t>下降</w:t>
      </w:r>
      <w:r w:rsidR="00DA5727"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6AA79EB7" w14:textId="5E2182F4" w:rsidR="00DA5727" w:rsidRPr="0073391C" w:rsidRDefault="00DA5727" w:rsidP="00DA5727">
      <w:pPr>
        <w:spacing w:line="360" w:lineRule="auto"/>
        <w:ind w:left="2400" w:firstLine="480"/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</w:rPr>
      </w:pPr>
      <w:r w:rsidRPr="0073391C">
        <w:rPr>
          <w:sz w:val="20"/>
          <w:szCs w:val="20"/>
        </w:rPr>
        <w:sym w:font="Wingdings" w:char="F0E0"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91CEE" w:rsidRPr="0073391C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bdr w:val="single" w:sz="4" w:space="0" w:color="auto"/>
        </w:rPr>
        <w:t>需</w:t>
      </w:r>
      <w:r w:rsidR="00C91CEE" w:rsidRPr="0073391C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bdr w:val="single" w:sz="4" w:space="0" w:color="auto"/>
          <w:lang w:eastAsia="zh-HK"/>
        </w:rPr>
        <w:t>求曲線不變</w:t>
      </w:r>
    </w:p>
    <w:p w14:paraId="33B542DA" w14:textId="77777777" w:rsidR="00C71440" w:rsidRPr="0073391C" w:rsidRDefault="00C71440" w:rsidP="00DA5727">
      <w:pPr>
        <w:spacing w:line="360" w:lineRule="auto"/>
        <w:ind w:left="2400"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B80BDB4" w14:textId="77777777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4FA7975" w14:textId="6DD88C04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2.</w:t>
      </w:r>
      <w:r w:rsidR="0049659A" w:rsidRPr="0073391C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4</w:t>
      </w:r>
      <w:r w:rsidRPr="0073391C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</w:t>
      </w:r>
      <w:r w:rsidRPr="0073391C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About the Demand Curve</w:t>
      </w:r>
      <w:r w:rsidR="00C91CEE" w:rsidRPr="0073391C">
        <w:rPr>
          <w:rFonts w:ascii="PingFang TC" w:eastAsia="PingFang TC" w:hAnsi="PingFang TC" w:cs="Times New Roman" w:hint="eastAsia"/>
          <w:b/>
          <w:color w:val="000000" w:themeColor="text1"/>
          <w:sz w:val="20"/>
          <w:szCs w:val="20"/>
          <w:u w:val="single"/>
        </w:rPr>
        <w:t>關係</w:t>
      </w:r>
      <w:r w:rsidR="00C91CEE" w:rsidRPr="0073391C">
        <w:rPr>
          <w:rFonts w:ascii="PingFang TC" w:eastAsia="PingFang TC" w:hAnsi="PingFang TC" w:cs="PingFang TC" w:hint="eastAsia"/>
          <w:b/>
          <w:color w:val="000000" w:themeColor="text1"/>
          <w:sz w:val="20"/>
          <w:szCs w:val="20"/>
          <w:u w:val="single"/>
          <w:lang w:eastAsia="zh-HK"/>
        </w:rPr>
        <w:t>需求曲線</w:t>
      </w:r>
    </w:p>
    <w:p w14:paraId="281259E4" w14:textId="77777777" w:rsidR="00DA5727" w:rsidRPr="0073391C" w:rsidRDefault="00DA5727" w:rsidP="00B31A0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tted"/>
        </w:rPr>
      </w:pPr>
      <w:r w:rsidRPr="0073391C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tted"/>
        </w:rPr>
        <w:t>Demand:</w:t>
      </w:r>
      <w:r w:rsidRPr="0073391C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tted"/>
        </w:rPr>
        <w:tab/>
        <w:t>Willingness &amp; Able to pay</w:t>
      </w:r>
    </w:p>
    <w:p w14:paraId="04C00A52" w14:textId="7DD29A2C" w:rsidR="00D04915" w:rsidRPr="0073391C" w:rsidRDefault="00D04915" w:rsidP="00B31A0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tted"/>
        </w:rPr>
      </w:pPr>
      <w:r w:rsidRPr="0073391C">
        <w:rPr>
          <w:rFonts w:ascii="PingFang TC" w:eastAsia="PingFang TC" w:hAnsi="PingFang TC" w:cs="PingFang TC" w:hint="eastAsia"/>
          <w:b/>
          <w:i/>
          <w:color w:val="000000" w:themeColor="text1"/>
          <w:sz w:val="20"/>
          <w:szCs w:val="20"/>
          <w:u w:val="dotted"/>
        </w:rPr>
        <w:t>需求：</w:t>
      </w:r>
      <w:r w:rsidRPr="0073391C">
        <w:rPr>
          <w:rFonts w:ascii="PingFang TC" w:eastAsia="PingFang TC" w:hAnsi="PingFang TC" w:cs="PingFang TC" w:hint="eastAsia"/>
          <w:b/>
          <w:i/>
          <w:color w:val="000000" w:themeColor="text1"/>
          <w:sz w:val="20"/>
          <w:szCs w:val="20"/>
          <w:u w:val="dotted"/>
          <w:lang w:eastAsia="zh-HK"/>
        </w:rPr>
        <w:t>購買意願</w:t>
      </w:r>
      <w:r w:rsidR="00CE7715" w:rsidRPr="0073391C">
        <w:rPr>
          <w:rFonts w:ascii="PingFang TC" w:eastAsia="PingFang TC" w:hAnsi="PingFang TC" w:cs="PingFang TC" w:hint="eastAsia"/>
          <w:b/>
          <w:i/>
          <w:color w:val="000000" w:themeColor="text1"/>
          <w:sz w:val="20"/>
          <w:szCs w:val="20"/>
          <w:u w:val="dotted"/>
          <w:lang w:eastAsia="zh-HK"/>
        </w:rPr>
        <w:t>＆購買能力</w:t>
      </w:r>
    </w:p>
    <w:p w14:paraId="630F583E" w14:textId="041C1334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47749">
        <w:rPr>
          <w:rFonts w:ascii="Times New Roman" w:hAnsi="Times New Roman" w:cs="Times New Roman"/>
          <w:color w:val="000000" w:themeColor="text1"/>
          <w:sz w:val="20"/>
          <w:szCs w:val="20"/>
        </w:rPr>
        <w:t>T</w:t>
      </w:r>
      <w:r w:rsidR="00577F02" w:rsidRPr="00D47749"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>rap</w:t>
      </w:r>
      <w:r w:rsidRPr="00D4774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1:</w:t>
      </w:r>
    </w:p>
    <w:p w14:paraId="0712CB0A" w14:textId="77777777" w:rsidR="006242A1" w:rsidRPr="0073391C" w:rsidRDefault="006242A1" w:rsidP="00D5014F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→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Willing to buy but not have enough money to buy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not Demand…</w:t>
      </w:r>
    </w:p>
    <w:p w14:paraId="37C2E01A" w14:textId="77777777" w:rsidR="00D47749" w:rsidRDefault="006242A1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→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Able to buy but not willing to pay money to buy 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not Demand…</w:t>
      </w:r>
    </w:p>
    <w:p w14:paraId="70CEA016" w14:textId="03F68DE0" w:rsidR="00DA5727" w:rsidRPr="0073391C" w:rsidRDefault="00D47749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→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A5727" w:rsidRPr="0073391C"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</w:rPr>
        <w:t>Demand requires both willingness &amp; ability to buy</w:t>
      </w:r>
      <w:r w:rsidR="00DA5727"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3749A8C" w14:textId="7407AF69" w:rsidR="00B907AA" w:rsidRPr="0073391C" w:rsidRDefault="00687EE9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eastAsia="zh-HK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注意</w:t>
      </w: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1:</w:t>
      </w:r>
    </w:p>
    <w:p w14:paraId="1EA08F98" w14:textId="69C42DBF" w:rsidR="00DB3FED" w:rsidRPr="0073391C" w:rsidRDefault="00DB3FED" w:rsidP="00D5014F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→</w:t>
      </w: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</w:t>
      </w:r>
      <w:r w:rsidR="00D4774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73391C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想要購買</w:t>
      </w:r>
      <w:r w:rsidRPr="0073391C">
        <w:rPr>
          <w:rFonts w:asciiTheme="majorEastAsia" w:eastAsiaTheme="majorEastAsia" w:hAnsiTheme="majorEastAsia" w:cs="Yu Gothic" w:hint="eastAsia"/>
          <w:color w:val="000000" w:themeColor="text1"/>
          <w:sz w:val="20"/>
          <w:szCs w:val="20"/>
        </w:rPr>
        <w:t>卻沒有足夠的金錢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B562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B562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B562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B562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不是</w:t>
      </w:r>
      <w:r w:rsidRPr="0073391C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</w:rPr>
        <w:t>需</w:t>
      </w:r>
      <w:r w:rsidRPr="0073391C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求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>…</w:t>
      </w:r>
    </w:p>
    <w:p w14:paraId="10B1750A" w14:textId="232476A2" w:rsidR="00DB3FED" w:rsidRPr="0073391C" w:rsidRDefault="00DB3FED" w:rsidP="00D5014F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→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有</w:t>
      </w:r>
      <w:r w:rsidRPr="0073391C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能力購買卻不願</w:t>
      </w:r>
      <w:r w:rsidRPr="0073391C">
        <w:rPr>
          <w:rFonts w:asciiTheme="majorEastAsia" w:eastAsiaTheme="majorEastAsia" w:hAnsiTheme="majorEastAsia" w:cs="PingFang SC" w:hint="eastAsia"/>
          <w:color w:val="000000" w:themeColor="text1"/>
          <w:sz w:val="20"/>
          <w:szCs w:val="20"/>
          <w:lang w:eastAsia="zh-HK"/>
        </w:rPr>
        <w:t>支付金錢購買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B562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B562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B562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不是</w:t>
      </w:r>
      <w:r w:rsidRPr="0073391C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</w:rPr>
        <w:t>需</w:t>
      </w:r>
      <w:r w:rsidRPr="0073391C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求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>…</w:t>
      </w:r>
    </w:p>
    <w:p w14:paraId="5CED81FC" w14:textId="2A60AF3D" w:rsidR="00DB3FED" w:rsidRPr="0073391C" w:rsidRDefault="00D47749" w:rsidP="00DA5727">
      <w:p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tted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→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B3FED" w:rsidRPr="0073391C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bdr w:val="single" w:sz="4" w:space="0" w:color="auto"/>
          <w:lang w:eastAsia="zh-HK"/>
        </w:rPr>
        <w:t>構成需求</w:t>
      </w:r>
      <w:r w:rsidR="00DB3FED" w:rsidRPr="0073391C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bdr w:val="single" w:sz="4" w:space="0" w:color="auto"/>
          <w:lang w:eastAsia="zh-HK"/>
        </w:rPr>
        <w:t>需同時滿足購買意願及購買能力</w:t>
      </w:r>
    </w:p>
    <w:p w14:paraId="2D951689" w14:textId="77777777" w:rsidR="009D3CD7" w:rsidRDefault="009D3CD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CAD102F" w14:textId="77777777" w:rsidR="009B562E" w:rsidRPr="0073391C" w:rsidRDefault="009B562E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1E0544B" w14:textId="521292C3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Trap 2:</w:t>
      </w:r>
    </w:p>
    <w:p w14:paraId="560EA0A1" w14:textId="334C3266" w:rsidR="00DA5727" w:rsidRPr="0073391C" w:rsidRDefault="00DA5727" w:rsidP="00DA5727">
      <w:pPr>
        <w:spacing w:line="360" w:lineRule="auto"/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→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Demand curve shows the relationship between quantity demanded 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</w:rPr>
        <w:t>at different price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for a given period of time, holding others factor constant</w:t>
      </w:r>
    </w:p>
    <w:p w14:paraId="0A352319" w14:textId="77777777" w:rsidR="00DA5727" w:rsidRPr="0073391C" w:rsidRDefault="00DA5727" w:rsidP="00DA5727">
      <w:pPr>
        <w:spacing w:line="360" w:lineRule="auto"/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→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Quantity Demanded only shows the value of the good demanded 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</w:rPr>
        <w:t>at a particular price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for a given period of time, holding others factor constant</w:t>
      </w:r>
    </w:p>
    <w:p w14:paraId="0175F2EB" w14:textId="68D98EE4" w:rsidR="00BB0F4B" w:rsidRPr="0073391C" w:rsidRDefault="00BB0F4B" w:rsidP="00D5014F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注意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2:</w:t>
      </w:r>
    </w:p>
    <w:p w14:paraId="24F4C471" w14:textId="73E964A0" w:rsidR="00BB0F4B" w:rsidRPr="0073391C" w:rsidRDefault="00BB0F4B" w:rsidP="00D5014F">
      <w:pPr>
        <w:spacing w:line="360" w:lineRule="auto"/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→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74244" w:rsidRPr="0073391C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假設其他因素不變下，</w:t>
      </w:r>
      <w:r w:rsidR="00274244" w:rsidRPr="0073391C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需求曲線</w:t>
      </w:r>
      <w:r w:rsidR="00FB7F44" w:rsidRPr="0073391C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顯示了一段特定時間中</w:t>
      </w:r>
      <w:r w:rsidR="00181A5F" w:rsidRPr="0073391C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bdr w:val="single" w:sz="4" w:space="0" w:color="auto"/>
        </w:rPr>
        <w:t>不同價格</w:t>
      </w:r>
      <w:r w:rsidR="00181A5F" w:rsidRPr="0073391C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與</w:t>
      </w:r>
      <w:r w:rsidR="00181A5F" w:rsidRPr="0073391C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需求量</w:t>
      </w:r>
      <w:r w:rsidR="004E3918" w:rsidRPr="0073391C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之間</w:t>
      </w:r>
      <w:r w:rsidR="00181A5F" w:rsidRPr="0073391C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的關係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D20D6D3" w14:textId="3C3DF3D9" w:rsidR="00BB0F4B" w:rsidRPr="0073391C" w:rsidRDefault="00BB0F4B" w:rsidP="00D5014F">
      <w:pPr>
        <w:spacing w:line="360" w:lineRule="auto"/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→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000BB" w:rsidRPr="0073391C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假設其他因素不變下</w:t>
      </w:r>
      <w:r w:rsidR="00C00FA5" w:rsidRPr="0073391C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，</w:t>
      </w:r>
      <w:r w:rsidR="00C00FA5" w:rsidRPr="0073391C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需求量顯示了</w:t>
      </w:r>
      <w:r w:rsidR="00470E3B" w:rsidRPr="0073391C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商品在某一特定時段中的</w:t>
      </w:r>
      <w:r w:rsidR="00470E3B" w:rsidRPr="0073391C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bdr w:val="single" w:sz="4" w:space="0" w:color="auto"/>
          <w:lang w:eastAsia="zh-HK"/>
        </w:rPr>
        <w:t>特定</w:t>
      </w:r>
      <w:r w:rsidR="007400A6" w:rsidRPr="0073391C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bdr w:val="single" w:sz="4" w:space="0" w:color="auto"/>
          <w:lang w:eastAsia="zh-HK"/>
        </w:rPr>
        <w:t>價格</w:t>
      </w:r>
      <w:r w:rsidR="007400A6" w:rsidRPr="0073391C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下的價值</w:t>
      </w:r>
    </w:p>
    <w:p w14:paraId="428F98D3" w14:textId="77777777" w:rsidR="003B0B80" w:rsidRPr="0073391C" w:rsidRDefault="003B0B80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3902B0F" w14:textId="155A4180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>Trap 3:</w:t>
      </w:r>
    </w:p>
    <w:p w14:paraId="2D7F3D6F" w14:textId="71156CB2" w:rsidR="009B562E" w:rsidRDefault="00DA5727" w:rsidP="009B562E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→</w:t>
      </w:r>
      <w:r w:rsidR="009B562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>Market Demand shows the horizontal summation of individual demand.</w:t>
      </w:r>
    </w:p>
    <w:p w14:paraId="69D0D486" w14:textId="115745FE" w:rsidR="00091673" w:rsidRPr="009B562E" w:rsidRDefault="009B562E" w:rsidP="009B562E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→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A5727" w:rsidRPr="0073391C">
        <w:rPr>
          <w:rFonts w:ascii="Times New Roman" w:hAnsi="Times New Roman" w:cs="Times New Roman"/>
          <w:kern w:val="0"/>
          <w:sz w:val="20"/>
          <w:szCs w:val="20"/>
        </w:rPr>
        <w:t xml:space="preserve">The Demand curve show the total population but </w:t>
      </w:r>
      <w:r w:rsidR="00DA5727" w:rsidRPr="0073391C">
        <w:rPr>
          <w:rFonts w:ascii="Times New Roman" w:hAnsi="Times New Roman" w:cs="Times New Roman"/>
          <w:kern w:val="0"/>
          <w:sz w:val="20"/>
          <w:szCs w:val="20"/>
          <w:bdr w:val="single" w:sz="4" w:space="0" w:color="auto"/>
        </w:rPr>
        <w:t>not individual</w:t>
      </w:r>
      <w:r w:rsidR="00330C49" w:rsidRPr="0073391C">
        <w:rPr>
          <w:rFonts w:hint="eastAsia"/>
          <w:sz w:val="20"/>
          <w:szCs w:val="20"/>
        </w:rPr>
        <w:t xml:space="preserve"> </w:t>
      </w:r>
    </w:p>
    <w:p w14:paraId="550C9689" w14:textId="51279267" w:rsidR="00EC0FB9" w:rsidRPr="0073391C" w:rsidRDefault="00EC0FB9" w:rsidP="00D5014F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E69DA">
        <w:rPr>
          <w:rFonts w:asciiTheme="minorEastAsia" w:hAnsiTheme="minorEastAsia" w:cs="PingFang TC" w:hint="eastAsia"/>
          <w:color w:val="000000" w:themeColor="text1"/>
          <w:sz w:val="20"/>
          <w:szCs w:val="20"/>
        </w:rPr>
        <w:t>注意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3:</w:t>
      </w:r>
    </w:p>
    <w:p w14:paraId="749D34E6" w14:textId="77777777" w:rsidR="009B562E" w:rsidRDefault="00EC0FB9" w:rsidP="009B562E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→</w:t>
      </w:r>
      <w:r w:rsidR="009B562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E06B5" w:rsidRPr="0073391C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市場</w:t>
      </w:r>
      <w:r w:rsidR="007E06B5" w:rsidRPr="0073391C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</w:rPr>
        <w:t>需求代表了</w:t>
      </w:r>
      <w:r w:rsidR="007E06B5" w:rsidRPr="0073391C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個人需求的總和</w:t>
      </w:r>
    </w:p>
    <w:p w14:paraId="68F9366F" w14:textId="4E034D12" w:rsidR="00EC0FB9" w:rsidRPr="009B562E" w:rsidRDefault="009B562E" w:rsidP="009B562E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→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84CF0" w:rsidRPr="0073391C">
        <w:rPr>
          <w:rFonts w:asciiTheme="majorEastAsia" w:eastAsiaTheme="majorEastAsia" w:hAnsiTheme="majorEastAsia" w:cs="PingFang TC" w:hint="eastAsia"/>
          <w:kern w:val="0"/>
          <w:sz w:val="20"/>
          <w:szCs w:val="20"/>
        </w:rPr>
        <w:t>需求</w:t>
      </w:r>
      <w:r w:rsidR="00984CF0" w:rsidRPr="0073391C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曲線顯示的是</w:t>
      </w:r>
      <w:r w:rsidR="00A5789A" w:rsidRPr="0073391C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市場</w:t>
      </w:r>
      <w:r w:rsidR="00984CF0" w:rsidRPr="0073391C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總體</w:t>
      </w:r>
      <w:r w:rsidR="00E3378D" w:rsidRPr="0073391C">
        <w:rPr>
          <w:rFonts w:ascii="Times New Roman" w:hAnsi="Times New Roman" w:cs="Times New Roman" w:hint="eastAsia"/>
          <w:kern w:val="0"/>
          <w:sz w:val="20"/>
          <w:szCs w:val="20"/>
          <w:bdr w:val="single" w:sz="4" w:space="0" w:color="auto"/>
        </w:rPr>
        <w:t>而非個人消費者</w:t>
      </w:r>
      <w:r w:rsidR="00EC0FB9" w:rsidRPr="0073391C">
        <w:rPr>
          <w:rFonts w:hint="eastAsia"/>
          <w:sz w:val="20"/>
          <w:szCs w:val="20"/>
        </w:rPr>
        <w:t xml:space="preserve"> </w:t>
      </w:r>
    </w:p>
    <w:p w14:paraId="231AC537" w14:textId="77777777" w:rsidR="00EC0FB9" w:rsidRPr="0073391C" w:rsidRDefault="00EC0FB9" w:rsidP="00DA572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sz w:val="20"/>
          <w:szCs w:val="20"/>
        </w:rPr>
      </w:pPr>
    </w:p>
    <w:p w14:paraId="2E86AC86" w14:textId="57A7234D" w:rsidR="00DA5727" w:rsidRPr="0073391C" w:rsidRDefault="00091673" w:rsidP="00E3378D">
      <w:pPr>
        <w:widowControl/>
        <w:rPr>
          <w:rFonts w:ascii="PingFang TC" w:eastAsia="PingFang TC" w:hAnsi="PingFang TC" w:cs="PingFang TC"/>
          <w:sz w:val="20"/>
          <w:szCs w:val="20"/>
          <w:lang w:eastAsia="zh-HK"/>
        </w:rPr>
      </w:pPr>
      <w:r w:rsidRPr="0073391C">
        <w:rPr>
          <w:sz w:val="20"/>
          <w:szCs w:val="20"/>
        </w:rPr>
        <w:br w:type="page"/>
      </w:r>
      <w:r w:rsidR="00DA5727" w:rsidRPr="0073391C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2.</w:t>
      </w:r>
      <w:r w:rsidR="0049659A" w:rsidRPr="0073391C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4</w:t>
      </w:r>
      <w:r w:rsidR="00DA5727" w:rsidRPr="0073391C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</w:t>
      </w:r>
      <w:r w:rsidR="00DA5727" w:rsidRPr="0073391C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About the Demand Curve</w:t>
      </w:r>
      <w:r w:rsidR="00A5789A" w:rsidRPr="00D47749">
        <w:rPr>
          <w:rFonts w:asciiTheme="minorEastAsia" w:hAnsiTheme="minorEastAsia" w:cs="Times New Roman" w:hint="eastAsia"/>
          <w:b/>
          <w:bCs/>
          <w:color w:val="000000" w:themeColor="text1"/>
          <w:sz w:val="20"/>
          <w:szCs w:val="20"/>
          <w:u w:val="single"/>
          <w:lang w:eastAsia="zh-HK"/>
        </w:rPr>
        <w:t>關於</w:t>
      </w:r>
      <w:r w:rsidR="00A5789A" w:rsidRPr="00D47749">
        <w:rPr>
          <w:rFonts w:asciiTheme="minorEastAsia" w:hAnsiTheme="minorEastAsia" w:cs="PingFang TC" w:hint="eastAsia"/>
          <w:b/>
          <w:color w:val="000000" w:themeColor="text1"/>
          <w:sz w:val="20"/>
          <w:szCs w:val="20"/>
          <w:u w:val="single"/>
          <w:lang w:eastAsia="zh-HK"/>
        </w:rPr>
        <w:t>需求曲線</w:t>
      </w:r>
    </w:p>
    <w:p w14:paraId="7F954A4C" w14:textId="5BC63599" w:rsidR="00DA5727" w:rsidRPr="0073391C" w:rsidRDefault="00DA5727" w:rsidP="00B31A05">
      <w:pPr>
        <w:pStyle w:val="ListParagraph"/>
        <w:widowControl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73391C">
        <w:rPr>
          <w:rFonts w:ascii="Times New Roman" w:hAnsi="Times New Roman" w:cs="Times New Roman"/>
          <w:kern w:val="0"/>
          <w:sz w:val="20"/>
          <w:szCs w:val="20"/>
        </w:rPr>
        <w:t>Graph</w:t>
      </w:r>
      <w:r w:rsidR="00D47749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="007B141E" w:rsidRPr="0073391C">
        <w:rPr>
          <w:rFonts w:ascii="Times New Roman" w:hAnsi="Times New Roman" w:cs="Times New Roman" w:hint="eastAsia"/>
          <w:kern w:val="0"/>
          <w:sz w:val="20"/>
          <w:szCs w:val="20"/>
          <w:lang w:eastAsia="zh-HK"/>
        </w:rPr>
        <w:t>圖表</w:t>
      </w:r>
      <w:r w:rsidRPr="0073391C">
        <w:rPr>
          <w:rFonts w:ascii="Times New Roman" w:hAnsi="Times New Roman" w:cs="Times New Roman"/>
          <w:kern w:val="0"/>
          <w:sz w:val="20"/>
          <w:szCs w:val="20"/>
        </w:rPr>
        <w:t>:</w:t>
      </w:r>
    </w:p>
    <w:p w14:paraId="0C2B971F" w14:textId="77777777" w:rsidR="00D47749" w:rsidRDefault="00DA5727" w:rsidP="00DA572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73391C">
        <w:rPr>
          <w:rFonts w:ascii="Times New Roman" w:hAnsi="Times New Roman" w:cs="Times New Roman"/>
          <w:kern w:val="0"/>
          <w:sz w:val="20"/>
          <w:szCs w:val="20"/>
        </w:rPr>
        <w:sym w:font="Wingdings" w:char="F0E0"/>
      </w:r>
      <w:r w:rsidRPr="0073391C">
        <w:rPr>
          <w:rFonts w:ascii="Times New Roman" w:hAnsi="Times New Roman" w:cs="Times New Roman"/>
          <w:kern w:val="0"/>
          <w:sz w:val="20"/>
          <w:szCs w:val="20"/>
        </w:rPr>
        <w:tab/>
        <w:t xml:space="preserve">Table showing the relationship between the price and quantity </w:t>
      </w:r>
      <w:proofErr w:type="gramStart"/>
      <w:r w:rsidRPr="0073391C">
        <w:rPr>
          <w:rFonts w:ascii="Times New Roman" w:hAnsi="Times New Roman" w:cs="Times New Roman"/>
          <w:kern w:val="0"/>
          <w:sz w:val="20"/>
          <w:szCs w:val="20"/>
        </w:rPr>
        <w:t>demanded</w:t>
      </w:r>
      <w:proofErr w:type="gramEnd"/>
      <w:r w:rsidRPr="0073391C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</w:p>
    <w:p w14:paraId="17A71980" w14:textId="7F512619" w:rsidR="005807F6" w:rsidRPr="00D47749" w:rsidRDefault="00D47749" w:rsidP="00DA572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Theme="majorEastAsia" w:eastAsiaTheme="majorEastAsia" w:hAnsiTheme="majorEastAsia" w:cs="Times New Roman"/>
          <w:kern w:val="0"/>
          <w:sz w:val="20"/>
          <w:szCs w:val="20"/>
        </w:rPr>
        <w:tab/>
      </w:r>
      <w:r w:rsidR="005807F6" w:rsidRPr="0073391C">
        <w:rPr>
          <w:rFonts w:asciiTheme="majorEastAsia" w:eastAsiaTheme="majorEastAsia" w:hAnsiTheme="majorEastAsia" w:cs="Times New Roman" w:hint="eastAsia"/>
          <w:kern w:val="0"/>
          <w:sz w:val="20"/>
          <w:szCs w:val="20"/>
        </w:rPr>
        <w:t>圖</w:t>
      </w:r>
      <w:r w:rsidR="005807F6" w:rsidRPr="0073391C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eastAsia="zh-HK"/>
        </w:rPr>
        <w:t>表展示了價格與</w:t>
      </w:r>
      <w:r w:rsidR="005807F6" w:rsidRPr="0073391C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需求量的關係</w:t>
      </w:r>
    </w:p>
    <w:tbl>
      <w:tblPr>
        <w:tblStyle w:val="TableGrid"/>
        <w:tblW w:w="1045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742"/>
        <w:gridCol w:w="1741"/>
        <w:gridCol w:w="1741"/>
        <w:gridCol w:w="1741"/>
        <w:gridCol w:w="1741"/>
        <w:gridCol w:w="1748"/>
      </w:tblGrid>
      <w:tr w:rsidR="00DA5727" w:rsidRPr="0073391C" w14:paraId="5022079C" w14:textId="77777777" w:rsidTr="00A22193">
        <w:trPr>
          <w:trHeight w:val="462"/>
        </w:trPr>
        <w:tc>
          <w:tcPr>
            <w:tcW w:w="1742" w:type="dxa"/>
            <w:vAlign w:val="center"/>
          </w:tcPr>
          <w:p w14:paraId="29BE8351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712" w:type="dxa"/>
            <w:gridSpan w:val="5"/>
            <w:vAlign w:val="center"/>
          </w:tcPr>
          <w:p w14:paraId="0CC08103" w14:textId="2DC53B1B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Quantity Demanded</w:t>
            </w:r>
            <w:r w:rsidR="00732B7C" w:rsidRPr="0073391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需求量</w:t>
            </w: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(Qd)</w:t>
            </w:r>
          </w:p>
        </w:tc>
      </w:tr>
      <w:tr w:rsidR="00DA5727" w:rsidRPr="0073391C" w14:paraId="42A2B126" w14:textId="77777777" w:rsidTr="00A22193">
        <w:trPr>
          <w:trHeight w:val="462"/>
        </w:trPr>
        <w:tc>
          <w:tcPr>
            <w:tcW w:w="1742" w:type="dxa"/>
            <w:vAlign w:val="center"/>
          </w:tcPr>
          <w:p w14:paraId="448ADC5D" w14:textId="11BA78D3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Price</w:t>
            </w:r>
            <w:r w:rsidR="00732B7C" w:rsidRPr="0073391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價格</w:t>
            </w:r>
          </w:p>
        </w:tc>
        <w:tc>
          <w:tcPr>
            <w:tcW w:w="1741" w:type="dxa"/>
            <w:vAlign w:val="center"/>
          </w:tcPr>
          <w:p w14:paraId="1E34BCD2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Mr. A</w:t>
            </w:r>
          </w:p>
        </w:tc>
        <w:tc>
          <w:tcPr>
            <w:tcW w:w="1741" w:type="dxa"/>
            <w:vAlign w:val="center"/>
          </w:tcPr>
          <w:p w14:paraId="683C8061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Mr. B</w:t>
            </w:r>
          </w:p>
        </w:tc>
        <w:tc>
          <w:tcPr>
            <w:tcW w:w="1741" w:type="dxa"/>
            <w:vAlign w:val="center"/>
          </w:tcPr>
          <w:p w14:paraId="7415FD00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Mr. C</w:t>
            </w:r>
          </w:p>
        </w:tc>
        <w:tc>
          <w:tcPr>
            <w:tcW w:w="1741" w:type="dxa"/>
            <w:vAlign w:val="center"/>
          </w:tcPr>
          <w:p w14:paraId="0A97DB32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Mr. D</w:t>
            </w:r>
          </w:p>
        </w:tc>
        <w:tc>
          <w:tcPr>
            <w:tcW w:w="1745" w:type="dxa"/>
            <w:vAlign w:val="center"/>
          </w:tcPr>
          <w:p w14:paraId="7EC0B9BE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Market</w:t>
            </w:r>
          </w:p>
        </w:tc>
      </w:tr>
      <w:tr w:rsidR="00DA5727" w:rsidRPr="0073391C" w14:paraId="5EDAE536" w14:textId="77777777" w:rsidTr="00A22193">
        <w:trPr>
          <w:trHeight w:val="462"/>
        </w:trPr>
        <w:tc>
          <w:tcPr>
            <w:tcW w:w="1742" w:type="dxa"/>
            <w:vAlign w:val="center"/>
          </w:tcPr>
          <w:p w14:paraId="7672D3D8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$4</w:t>
            </w:r>
          </w:p>
        </w:tc>
        <w:tc>
          <w:tcPr>
            <w:tcW w:w="1741" w:type="dxa"/>
            <w:vAlign w:val="center"/>
          </w:tcPr>
          <w:p w14:paraId="2E360BE4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741" w:type="dxa"/>
            <w:vAlign w:val="center"/>
          </w:tcPr>
          <w:p w14:paraId="6A72FE92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741" w:type="dxa"/>
            <w:vAlign w:val="center"/>
          </w:tcPr>
          <w:p w14:paraId="589D1196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741" w:type="dxa"/>
            <w:vAlign w:val="center"/>
          </w:tcPr>
          <w:p w14:paraId="1CB88C93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1745" w:type="dxa"/>
            <w:vAlign w:val="center"/>
          </w:tcPr>
          <w:p w14:paraId="6EF59826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37</w:t>
            </w:r>
          </w:p>
        </w:tc>
      </w:tr>
      <w:tr w:rsidR="00DA5727" w:rsidRPr="0073391C" w14:paraId="3D91D2ED" w14:textId="77777777" w:rsidTr="00A22193">
        <w:trPr>
          <w:trHeight w:val="462"/>
        </w:trPr>
        <w:tc>
          <w:tcPr>
            <w:tcW w:w="1742" w:type="dxa"/>
            <w:vAlign w:val="center"/>
          </w:tcPr>
          <w:p w14:paraId="0E9828C1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$6</w:t>
            </w:r>
          </w:p>
        </w:tc>
        <w:tc>
          <w:tcPr>
            <w:tcW w:w="1741" w:type="dxa"/>
            <w:vAlign w:val="center"/>
          </w:tcPr>
          <w:p w14:paraId="7E60294F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741" w:type="dxa"/>
            <w:vAlign w:val="center"/>
          </w:tcPr>
          <w:p w14:paraId="4A1DBA8D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741" w:type="dxa"/>
            <w:vAlign w:val="center"/>
          </w:tcPr>
          <w:p w14:paraId="718AA0FD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741" w:type="dxa"/>
            <w:vAlign w:val="center"/>
          </w:tcPr>
          <w:p w14:paraId="6E4F0E15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1745" w:type="dxa"/>
            <w:vAlign w:val="center"/>
          </w:tcPr>
          <w:p w14:paraId="69DC255A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33</w:t>
            </w:r>
          </w:p>
        </w:tc>
      </w:tr>
      <w:tr w:rsidR="00DA5727" w:rsidRPr="0073391C" w14:paraId="2A477EF5" w14:textId="77777777" w:rsidTr="00A22193">
        <w:trPr>
          <w:trHeight w:val="462"/>
        </w:trPr>
        <w:tc>
          <w:tcPr>
            <w:tcW w:w="1742" w:type="dxa"/>
            <w:vAlign w:val="center"/>
          </w:tcPr>
          <w:p w14:paraId="1E5590C9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$8</w:t>
            </w:r>
          </w:p>
        </w:tc>
        <w:tc>
          <w:tcPr>
            <w:tcW w:w="1741" w:type="dxa"/>
            <w:vAlign w:val="center"/>
          </w:tcPr>
          <w:p w14:paraId="53A03BD2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741" w:type="dxa"/>
            <w:vAlign w:val="center"/>
          </w:tcPr>
          <w:p w14:paraId="4523C819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741" w:type="dxa"/>
            <w:vAlign w:val="center"/>
          </w:tcPr>
          <w:p w14:paraId="08C034A3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741" w:type="dxa"/>
            <w:vAlign w:val="center"/>
          </w:tcPr>
          <w:p w14:paraId="50B0049D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1745" w:type="dxa"/>
            <w:vAlign w:val="center"/>
          </w:tcPr>
          <w:p w14:paraId="0BADEC1B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29</w:t>
            </w:r>
          </w:p>
        </w:tc>
      </w:tr>
      <w:tr w:rsidR="00DA5727" w:rsidRPr="0073391C" w14:paraId="1458EAA1" w14:textId="77777777" w:rsidTr="00A22193">
        <w:trPr>
          <w:trHeight w:val="474"/>
        </w:trPr>
        <w:tc>
          <w:tcPr>
            <w:tcW w:w="1742" w:type="dxa"/>
            <w:vAlign w:val="center"/>
          </w:tcPr>
          <w:p w14:paraId="13DE4ADC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$10</w:t>
            </w:r>
          </w:p>
        </w:tc>
        <w:tc>
          <w:tcPr>
            <w:tcW w:w="1741" w:type="dxa"/>
            <w:vAlign w:val="center"/>
          </w:tcPr>
          <w:p w14:paraId="51EA82D5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741" w:type="dxa"/>
            <w:vAlign w:val="center"/>
          </w:tcPr>
          <w:p w14:paraId="2CAA05F7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741" w:type="dxa"/>
            <w:vAlign w:val="center"/>
          </w:tcPr>
          <w:p w14:paraId="11B38D61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741" w:type="dxa"/>
            <w:vAlign w:val="center"/>
          </w:tcPr>
          <w:p w14:paraId="30438201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1745" w:type="dxa"/>
            <w:vAlign w:val="center"/>
          </w:tcPr>
          <w:p w14:paraId="28DF29F2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25</w:t>
            </w:r>
          </w:p>
        </w:tc>
      </w:tr>
      <w:tr w:rsidR="00DA5727" w:rsidRPr="0073391C" w14:paraId="4B25DEE4" w14:textId="77777777" w:rsidTr="00A22193">
        <w:trPr>
          <w:trHeight w:val="474"/>
        </w:trPr>
        <w:tc>
          <w:tcPr>
            <w:tcW w:w="1742" w:type="dxa"/>
            <w:vAlign w:val="center"/>
          </w:tcPr>
          <w:p w14:paraId="322DE16E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$12</w:t>
            </w:r>
          </w:p>
        </w:tc>
        <w:tc>
          <w:tcPr>
            <w:tcW w:w="1741" w:type="dxa"/>
            <w:vAlign w:val="center"/>
          </w:tcPr>
          <w:p w14:paraId="252E029E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741" w:type="dxa"/>
            <w:vAlign w:val="center"/>
          </w:tcPr>
          <w:p w14:paraId="71273014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741" w:type="dxa"/>
            <w:vAlign w:val="center"/>
          </w:tcPr>
          <w:p w14:paraId="076C5074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741" w:type="dxa"/>
            <w:vAlign w:val="center"/>
          </w:tcPr>
          <w:p w14:paraId="615715E1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1745" w:type="dxa"/>
            <w:vAlign w:val="center"/>
          </w:tcPr>
          <w:p w14:paraId="64EF4B3A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21</w:t>
            </w:r>
          </w:p>
        </w:tc>
      </w:tr>
    </w:tbl>
    <w:p w14:paraId="06E49D1C" w14:textId="77777777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C44C40D" wp14:editId="0B9CB46D">
                <wp:simplePos x="0" y="0"/>
                <wp:positionH relativeFrom="column">
                  <wp:posOffset>2540</wp:posOffset>
                </wp:positionH>
                <wp:positionV relativeFrom="paragraph">
                  <wp:posOffset>286385</wp:posOffset>
                </wp:positionV>
                <wp:extent cx="6642100" cy="4156075"/>
                <wp:effectExtent l="12700" t="12700" r="12700" b="952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100" cy="41560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5339E7" w14:textId="1DF214D3" w:rsidR="00F869FB" w:rsidRPr="00D47749" w:rsidRDefault="00F869FB" w:rsidP="00DA5727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4774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Diagram</w:t>
                            </w:r>
                            <w:r w:rsidR="00D4774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="00D4774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="00D4774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="009B65E3" w:rsidRPr="00D4774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HK"/>
                              </w:rPr>
                              <w:t>圖表</w:t>
                            </w:r>
                            <w:r w:rsidRPr="00D4774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119E530E" w14:textId="183CD49B" w:rsidR="009B65E3" w:rsidRPr="00D47749" w:rsidRDefault="00F869FB" w:rsidP="00DA5727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4774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Y-axis: Price </w:t>
                            </w:r>
                            <w:r w:rsidR="00D4774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="00D4774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="007948DD" w:rsidRPr="00D4774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HK"/>
                              </w:rPr>
                              <w:t>Y</w:t>
                            </w:r>
                            <w:r w:rsidR="007948DD" w:rsidRPr="00D4774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HK"/>
                              </w:rPr>
                              <w:t>軸：價格</w:t>
                            </w:r>
                          </w:p>
                          <w:p w14:paraId="09A838E2" w14:textId="70B4EEEF" w:rsidR="007948DD" w:rsidRPr="00D47749" w:rsidRDefault="00F869FB" w:rsidP="00DA5727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4774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X-axis: Quantity </w:t>
                            </w:r>
                            <w:r w:rsidR="00D4774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="00D4774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="007948DD" w:rsidRPr="00D4774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HK"/>
                              </w:rPr>
                              <w:t>X</w:t>
                            </w:r>
                            <w:r w:rsidR="007948DD" w:rsidRPr="00D4774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HK"/>
                              </w:rPr>
                              <w:t>軸：需求量</w:t>
                            </w:r>
                          </w:p>
                          <w:p w14:paraId="45EE9EF2" w14:textId="77777777" w:rsidR="00F869FB" w:rsidRPr="00D47749" w:rsidRDefault="00F869FB" w:rsidP="00DA572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E54815A" w14:textId="77777777" w:rsidR="00F869FB" w:rsidRPr="00D47749" w:rsidRDefault="00F869FB" w:rsidP="00DA572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AF358ED" w14:textId="77777777" w:rsidR="00F869FB" w:rsidRPr="00D47749" w:rsidRDefault="00F869FB" w:rsidP="00DA572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4A7400F" w14:textId="77777777" w:rsidR="00F869FB" w:rsidRPr="00D47749" w:rsidRDefault="00F869FB" w:rsidP="00DA572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F514F9F" w14:textId="77777777" w:rsidR="00F869FB" w:rsidRPr="00D47749" w:rsidRDefault="00F869FB" w:rsidP="00DA572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44C40D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.2pt;margin-top:22.55pt;width:523pt;height:327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" filled="f" strokeweight="2pt">
                <v:textbox>
                  <w:txbxContent>
                    <w:p w14:paraId="005339E7" w14:textId="1DF214D3" w:rsidR="00F869FB" w:rsidRPr="00D47749" w:rsidRDefault="00F869FB" w:rsidP="00DA5727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4774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Diagram</w:t>
                      </w:r>
                      <w:r w:rsidR="00D4774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="00D4774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="00D4774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="009B65E3" w:rsidRPr="00D47749">
                        <w:rPr>
                          <w:rFonts w:ascii="Times New Roman" w:hAnsi="Times New Roman" w:cs="Times New Roman"/>
                          <w:sz w:val="20"/>
                          <w:szCs w:val="20"/>
                          <w:lang w:eastAsia="zh-HK"/>
                        </w:rPr>
                        <w:t>圖表</w:t>
                      </w:r>
                      <w:r w:rsidRPr="00D4774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:</w:t>
                      </w:r>
                    </w:p>
                    <w:p w14:paraId="119E530E" w14:textId="183CD49B" w:rsidR="009B65E3" w:rsidRPr="00D47749" w:rsidRDefault="00F869FB" w:rsidP="00DA5727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4774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Y-axis: Price </w:t>
                      </w:r>
                      <w:r w:rsidR="00D4774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="00D4774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="007948DD" w:rsidRPr="00D47749">
                        <w:rPr>
                          <w:rFonts w:ascii="Times New Roman" w:hAnsi="Times New Roman" w:cs="Times New Roman"/>
                          <w:sz w:val="20"/>
                          <w:szCs w:val="20"/>
                          <w:lang w:eastAsia="zh-HK"/>
                        </w:rPr>
                        <w:t>Y</w:t>
                      </w:r>
                      <w:r w:rsidR="007948DD" w:rsidRPr="00D47749">
                        <w:rPr>
                          <w:rFonts w:ascii="Times New Roman" w:hAnsi="Times New Roman" w:cs="Times New Roman"/>
                          <w:sz w:val="20"/>
                          <w:szCs w:val="20"/>
                          <w:lang w:eastAsia="zh-HK"/>
                        </w:rPr>
                        <w:t>軸：價格</w:t>
                      </w:r>
                    </w:p>
                    <w:p w14:paraId="09A838E2" w14:textId="70B4EEEF" w:rsidR="007948DD" w:rsidRPr="00D47749" w:rsidRDefault="00F869FB" w:rsidP="00DA5727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4774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X-axis: Quantity </w:t>
                      </w:r>
                      <w:r w:rsidR="00D4774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="00D4774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="007948DD" w:rsidRPr="00D47749">
                        <w:rPr>
                          <w:rFonts w:ascii="Times New Roman" w:hAnsi="Times New Roman" w:cs="Times New Roman"/>
                          <w:sz w:val="20"/>
                          <w:szCs w:val="20"/>
                          <w:lang w:eastAsia="zh-HK"/>
                        </w:rPr>
                        <w:t>X</w:t>
                      </w:r>
                      <w:r w:rsidR="007948DD" w:rsidRPr="00D47749">
                        <w:rPr>
                          <w:rFonts w:ascii="Times New Roman" w:hAnsi="Times New Roman" w:cs="Times New Roman"/>
                          <w:sz w:val="20"/>
                          <w:szCs w:val="20"/>
                          <w:lang w:eastAsia="zh-HK"/>
                        </w:rPr>
                        <w:t>軸：需求量</w:t>
                      </w:r>
                    </w:p>
                    <w:p w14:paraId="45EE9EF2" w14:textId="77777777" w:rsidR="00F869FB" w:rsidRPr="00D47749" w:rsidRDefault="00F869FB" w:rsidP="00DA572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E54815A" w14:textId="77777777" w:rsidR="00F869FB" w:rsidRPr="00D47749" w:rsidRDefault="00F869FB" w:rsidP="00DA572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AF358ED" w14:textId="77777777" w:rsidR="00F869FB" w:rsidRPr="00D47749" w:rsidRDefault="00F869FB" w:rsidP="00DA572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4A7400F" w14:textId="77777777" w:rsidR="00F869FB" w:rsidRPr="00D47749" w:rsidRDefault="00F869FB" w:rsidP="00DA572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F514F9F" w14:textId="77777777" w:rsidR="00F869FB" w:rsidRPr="00D47749" w:rsidRDefault="00F869FB" w:rsidP="00DA572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6BEB34" w14:textId="77777777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62AEDED" w14:textId="24149EB6" w:rsidR="00DA5727" w:rsidRPr="0073391C" w:rsidRDefault="00D47749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79B8209" wp14:editId="15C267D5">
                <wp:simplePos x="0" y="0"/>
                <wp:positionH relativeFrom="column">
                  <wp:posOffset>2832116</wp:posOffset>
                </wp:positionH>
                <wp:positionV relativeFrom="paragraph">
                  <wp:posOffset>350905</wp:posOffset>
                </wp:positionV>
                <wp:extent cx="3237230" cy="2898775"/>
                <wp:effectExtent l="0" t="0" r="13970" b="9525"/>
                <wp:wrapNone/>
                <wp:docPr id="16" name="L-Shap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7230" cy="2898775"/>
                        </a:xfrm>
                        <a:prstGeom prst="corner">
                          <a:avLst>
                            <a:gd name="adj1" fmla="val 452"/>
                            <a:gd name="adj2" fmla="val 721"/>
                          </a:avLst>
                        </a:prstGeom>
                        <a:solidFill>
                          <a:sysClr val="windowText" lastClr="000000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C6C67" id="L-Shape 16" o:spid="_x0000_s1026" style="position:absolute;margin-left:223pt;margin-top:27.65pt;width:254.9pt;height:228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7230,28987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" path="m,l20900,r,2885673l3237230,2885673r,13102l,2898775,,xe" fillcolor="windowText" strokecolor="windowText" strokeweight=".5pt">
                <v:stroke joinstyle="miter"/>
                <v:path arrowok="t" o:connecttype="custom" o:connectlocs="0,0;20900,0;20900,2885673;3237230,2885673;3237230,2898775;0,2898775;0,0" o:connectangles="0,0,0,0,0,0,0"/>
              </v:shape>
            </w:pict>
          </mc:Fallback>
        </mc:AlternateContent>
      </w:r>
    </w:p>
    <w:p w14:paraId="77F6743C" w14:textId="2BF60C53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4D62B84" w14:textId="59F4EC28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7503B65" w14:textId="77777777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C0386BC" w14:textId="77777777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E548321" w14:textId="77777777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B3788F8" w14:textId="77777777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C8E4EDC" w14:textId="77777777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A7433AD" w14:textId="77777777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6EF4119" w14:textId="77777777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3A14056" w14:textId="77777777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B3B3811" w14:textId="77777777" w:rsidR="000147C6" w:rsidRPr="0073391C" w:rsidRDefault="000147C6" w:rsidP="00DA5727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4B869DF9" w14:textId="1629749F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2.</w:t>
      </w:r>
      <w:r w:rsidR="0049659A" w:rsidRPr="0073391C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5</w:t>
      </w:r>
      <w:r w:rsidRPr="0073391C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</w:t>
      </w:r>
      <w:r w:rsidRPr="0073391C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Law of Supply</w:t>
      </w:r>
      <w:r w:rsidR="002435DD" w:rsidRPr="0073391C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供應定律</w:t>
      </w:r>
    </w:p>
    <w:p w14:paraId="407838A9" w14:textId="12465445" w:rsidR="00DA5727" w:rsidRPr="0073391C" w:rsidRDefault="00DA5727" w:rsidP="00DA572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Definition: 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>When the price of a good increase, the quantity supplied of the goods incr</w:t>
      </w:r>
      <w:r w:rsidR="003E69DA">
        <w:rPr>
          <w:rFonts w:ascii="Times New Roman" w:hAnsi="Times New Roman" w:cs="Times New Roman"/>
          <w:color w:val="000000" w:themeColor="text1"/>
          <w:sz w:val="20"/>
          <w:szCs w:val="20"/>
        </w:rPr>
        <w:t>e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>ase, vice versa, other things being constant.</w:t>
      </w:r>
    </w:p>
    <w:p w14:paraId="717B0A7C" w14:textId="64E8D515" w:rsidR="002435DD" w:rsidRPr="00D47749" w:rsidRDefault="00874108" w:rsidP="00DA5727">
      <w:pPr>
        <w:pStyle w:val="ListParagraph"/>
        <w:numPr>
          <w:ilvl w:val="0"/>
          <w:numId w:val="2"/>
        </w:numPr>
        <w:spacing w:line="360" w:lineRule="auto"/>
        <w:rPr>
          <w:rFonts w:asciiTheme="minorEastAsia" w:hAnsiTheme="minorEastAsia" w:cs="Times New Roman"/>
          <w:color w:val="000000" w:themeColor="text1"/>
          <w:sz w:val="20"/>
          <w:szCs w:val="20"/>
        </w:rPr>
      </w:pPr>
      <w:r w:rsidRPr="00D47749">
        <w:rPr>
          <w:rFonts w:asciiTheme="minorEastAsia" w:hAnsiTheme="minorEastAsia" w:cs="Times New Roman" w:hint="eastAsia"/>
          <w:b/>
          <w:color w:val="000000" w:themeColor="text1"/>
          <w:sz w:val="20"/>
          <w:szCs w:val="20"/>
        </w:rPr>
        <w:t>定</w:t>
      </w:r>
      <w:r w:rsidRPr="00D47749">
        <w:rPr>
          <w:rFonts w:asciiTheme="minorEastAsia" w:hAnsiTheme="minorEastAsia" w:cs="Times New Roman" w:hint="eastAsia"/>
          <w:b/>
          <w:color w:val="000000" w:themeColor="text1"/>
          <w:sz w:val="20"/>
          <w:szCs w:val="20"/>
          <w:lang w:eastAsia="zh-HK"/>
        </w:rPr>
        <w:t>義：</w:t>
      </w:r>
      <w:r w:rsidR="004D4A14" w:rsidRPr="00D47749">
        <w:rPr>
          <w:rFonts w:asciiTheme="minorEastAsia" w:hAnsiTheme="minorEastAsia" w:cs="PingFang TC" w:hint="eastAsia"/>
          <w:kern w:val="0"/>
          <w:sz w:val="20"/>
          <w:szCs w:val="20"/>
          <w:lang w:eastAsia="zh-HK"/>
        </w:rPr>
        <w:t>假設其他因素不變，若某物品的價格上升，其供應量會上升，反之亦然</w:t>
      </w:r>
    </w:p>
    <w:p w14:paraId="5F22847C" w14:textId="77777777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i/>
          <w:color w:val="000000" w:themeColor="text1"/>
          <w:sz w:val="20"/>
          <w:szCs w:val="20"/>
          <w:u w:val="dotted"/>
        </w:rPr>
      </w:pPr>
      <w:r w:rsidRPr="0073391C">
        <w:rPr>
          <w:rFonts w:ascii="Times New Roman" w:hAnsi="Times New Roman" w:cs="Times New Roman"/>
          <w:i/>
          <w:color w:val="000000" w:themeColor="text1"/>
          <w:sz w:val="20"/>
          <w:szCs w:val="20"/>
          <w:u w:val="dotted"/>
        </w:rPr>
        <w:t>*****DSE Trap:</w:t>
      </w:r>
    </w:p>
    <w:p w14:paraId="4A4161C3" w14:textId="2F1BA027" w:rsidR="00DA5727" w:rsidRPr="0073391C" w:rsidRDefault="00DA5727" w:rsidP="00B31A0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When the 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</w:rPr>
        <w:t>Price increase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E69D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sz w:val="20"/>
          <w:szCs w:val="20"/>
        </w:rPr>
        <w:sym w:font="Wingdings" w:char="F0E0"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</w:rPr>
        <w:t>Quantity Supplied Increase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49505214" w14:textId="77777777" w:rsidR="00DA5727" w:rsidRPr="0073391C" w:rsidRDefault="00DA5727" w:rsidP="00DA5727">
      <w:pPr>
        <w:spacing w:line="360" w:lineRule="auto"/>
        <w:ind w:left="2400" w:firstLine="480"/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</w:rPr>
      </w:pPr>
      <w:r w:rsidRPr="0073391C">
        <w:rPr>
          <w:sz w:val="20"/>
          <w:szCs w:val="20"/>
        </w:rPr>
        <w:sym w:font="Wingdings" w:char="F0E0"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</w:rPr>
        <w:t>Supply Remains Unchanged</w:t>
      </w:r>
    </w:p>
    <w:p w14:paraId="7E691A15" w14:textId="760C4B50" w:rsidR="00C4774F" w:rsidRPr="0073391C" w:rsidRDefault="00C4774F" w:rsidP="00C4774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當</w:t>
      </w: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  <w:bdr w:val="single" w:sz="4" w:space="0" w:color="auto"/>
          <w:lang w:eastAsia="zh-HK"/>
        </w:rPr>
        <w:t>價格上升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     </w:t>
      </w:r>
      <w:r w:rsidR="003E69D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E69D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sz w:val="20"/>
          <w:szCs w:val="20"/>
        </w:rPr>
        <w:sym w:font="Wingdings" w:char="F0E0"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  <w:bdr w:val="single" w:sz="4" w:space="0" w:color="auto"/>
        </w:rPr>
        <w:t>供應量上</w:t>
      </w: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  <w:bdr w:val="single" w:sz="4" w:space="0" w:color="auto"/>
          <w:lang w:eastAsia="zh-HK"/>
        </w:rPr>
        <w:t>升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296993BF" w14:textId="3A3D1F13" w:rsidR="00DA5727" w:rsidRPr="0073391C" w:rsidRDefault="00C4774F" w:rsidP="00C4774F">
      <w:pPr>
        <w:spacing w:line="360" w:lineRule="auto"/>
        <w:ind w:left="2400" w:firstLine="480"/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</w:rPr>
      </w:pPr>
      <w:r w:rsidRPr="0073391C">
        <w:rPr>
          <w:sz w:val="20"/>
          <w:szCs w:val="20"/>
        </w:rPr>
        <w:sym w:font="Wingdings" w:char="F0E0"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  <w:bdr w:val="single" w:sz="4" w:space="0" w:color="auto"/>
        </w:rPr>
        <w:t>供應曲線不</w:t>
      </w: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  <w:bdr w:val="single" w:sz="4" w:space="0" w:color="auto"/>
          <w:lang w:eastAsia="zh-HK"/>
        </w:rPr>
        <w:t>變</w:t>
      </w:r>
    </w:p>
    <w:p w14:paraId="5255CEFE" w14:textId="278D01CF" w:rsidR="00DA5727" w:rsidRPr="003E69DA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E69DA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2.</w:t>
      </w:r>
      <w:r w:rsidR="0049659A" w:rsidRPr="003E69DA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6</w:t>
      </w:r>
      <w:r w:rsidRPr="003E69DA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</w:t>
      </w:r>
      <w:r w:rsidRPr="003E69DA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About the Supply Curve</w:t>
      </w:r>
      <w:r w:rsidR="003A0D66" w:rsidRPr="003E69DA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  <w:lang w:eastAsia="zh-HK"/>
        </w:rPr>
        <w:t>關於供應曲線</w:t>
      </w:r>
    </w:p>
    <w:p w14:paraId="40F2C07D" w14:textId="02947D78" w:rsidR="00DA5727" w:rsidRPr="003E69DA" w:rsidRDefault="00170AEA" w:rsidP="00B31A0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tted"/>
        </w:rPr>
      </w:pPr>
      <w:r w:rsidRPr="003E69DA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tted"/>
        </w:rPr>
        <w:t>Supply</w:t>
      </w:r>
      <w:r w:rsidR="00DA5727" w:rsidRPr="003E69DA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tted"/>
        </w:rPr>
        <w:t>:</w:t>
      </w:r>
      <w:r w:rsidR="00DA5727" w:rsidRPr="003E69DA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tted"/>
        </w:rPr>
        <w:tab/>
        <w:t>Willingness &amp; Able to Produce</w:t>
      </w:r>
    </w:p>
    <w:p w14:paraId="6F13A4EF" w14:textId="25AE8141" w:rsidR="00170AEA" w:rsidRPr="003E69DA" w:rsidRDefault="00170AEA" w:rsidP="00170AE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tted"/>
        </w:rPr>
      </w:pPr>
      <w:r w:rsidRPr="003E69DA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dotted"/>
        </w:rPr>
        <w:t>供應</w:t>
      </w:r>
      <w:r w:rsidRPr="003E69DA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tted"/>
        </w:rPr>
        <w:t>:</w:t>
      </w:r>
      <w:r w:rsidRPr="003E69DA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tted"/>
        </w:rPr>
        <w:tab/>
      </w:r>
      <w:r w:rsidR="00771A33" w:rsidRPr="003E69DA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dotted"/>
        </w:rPr>
        <w:t xml:space="preserve">    </w:t>
      </w:r>
      <w:r w:rsidR="00771A33" w:rsidRPr="003E69DA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dotted"/>
          <w:lang w:eastAsia="zh-HK"/>
        </w:rPr>
        <w:t>供應意欲＆供應能力</w:t>
      </w:r>
    </w:p>
    <w:p w14:paraId="68C631EA" w14:textId="0199F41D" w:rsidR="00B53A9E" w:rsidRPr="003E69DA" w:rsidRDefault="00B53A9E" w:rsidP="00B53A9E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E69DA">
        <w:rPr>
          <w:rFonts w:ascii="Times New Roman" w:hAnsi="Times New Roman" w:cs="Times New Roman"/>
          <w:color w:val="000000" w:themeColor="text1"/>
          <w:sz w:val="20"/>
          <w:szCs w:val="20"/>
        </w:rPr>
        <w:t>T</w:t>
      </w:r>
      <w:r w:rsidR="003E69DA">
        <w:rPr>
          <w:rFonts w:ascii="Times New Roman" w:hAnsi="Times New Roman" w:cs="Times New Roman"/>
          <w:color w:val="000000" w:themeColor="text1"/>
          <w:sz w:val="20"/>
          <w:szCs w:val="20"/>
        </w:rPr>
        <w:t>ra</w:t>
      </w:r>
      <w:r w:rsidRPr="003E69DA">
        <w:rPr>
          <w:rFonts w:ascii="Times New Roman" w:hAnsi="Times New Roman" w:cs="Times New Roman"/>
          <w:color w:val="000000" w:themeColor="text1"/>
          <w:sz w:val="20"/>
          <w:szCs w:val="20"/>
        </w:rPr>
        <w:t>p 1:</w:t>
      </w:r>
    </w:p>
    <w:p w14:paraId="1675C197" w14:textId="50B23BF7" w:rsidR="00B53A9E" w:rsidRPr="003E69DA" w:rsidRDefault="00B53A9E" w:rsidP="00B53A9E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E69DA">
        <w:rPr>
          <w:rFonts w:ascii="Times New Roman" w:hAnsi="Times New Roman" w:cs="Times New Roman"/>
          <w:color w:val="000000" w:themeColor="text1"/>
          <w:sz w:val="20"/>
          <w:szCs w:val="20"/>
        </w:rPr>
        <w:t>→</w:t>
      </w:r>
      <w:r w:rsidRPr="003E69D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F0A5A" w:rsidRPr="003E69DA">
        <w:rPr>
          <w:rFonts w:ascii="Times New Roman" w:eastAsiaTheme="majorEastAsia" w:hAnsi="Times New Roman" w:cs="Times New Roman"/>
          <w:color w:val="000000" w:themeColor="text1"/>
          <w:sz w:val="20"/>
          <w:szCs w:val="20"/>
        </w:rPr>
        <w:t>Willing to produce but not have</w:t>
      </w:r>
      <w:r w:rsidR="00471E26" w:rsidRPr="003E69DA">
        <w:rPr>
          <w:rFonts w:ascii="Times New Roman" w:eastAsiaTheme="majorEastAsia" w:hAnsi="Times New Roman" w:cs="Times New Roman"/>
          <w:color w:val="000000" w:themeColor="text1"/>
          <w:sz w:val="20"/>
          <w:szCs w:val="20"/>
        </w:rPr>
        <w:t xml:space="preserve"> enough resource to produce</w:t>
      </w:r>
      <w:r w:rsidRPr="003E69D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E69DA" w:rsidRPr="003E69D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E69DA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3E69D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71E26" w:rsidRPr="003E69DA"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>not Supply</w:t>
      </w:r>
      <w:r w:rsidRPr="003E69DA">
        <w:rPr>
          <w:rFonts w:ascii="Times New Roman" w:hAnsi="Times New Roman" w:cs="Times New Roman"/>
          <w:color w:val="000000" w:themeColor="text1"/>
          <w:sz w:val="20"/>
          <w:szCs w:val="20"/>
        </w:rPr>
        <w:t>…</w:t>
      </w:r>
    </w:p>
    <w:p w14:paraId="3E9080B1" w14:textId="42ADB960" w:rsidR="00B53A9E" w:rsidRPr="003E69DA" w:rsidRDefault="00B53A9E" w:rsidP="00B53A9E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E69DA">
        <w:rPr>
          <w:rFonts w:ascii="Times New Roman" w:hAnsi="Times New Roman" w:cs="Times New Roman"/>
          <w:color w:val="000000" w:themeColor="text1"/>
          <w:sz w:val="20"/>
          <w:szCs w:val="20"/>
        </w:rPr>
        <w:t>→</w:t>
      </w:r>
      <w:r w:rsidRPr="003E69D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E588A" w:rsidRPr="003E69DA">
        <w:rPr>
          <w:rFonts w:ascii="Times New Roman" w:eastAsiaTheme="majorEastAsia" w:hAnsi="Times New Roman" w:cs="Times New Roman"/>
          <w:color w:val="000000" w:themeColor="text1"/>
          <w:sz w:val="20"/>
          <w:szCs w:val="20"/>
          <w:lang w:val="en-GB"/>
        </w:rPr>
        <w:t>Able to produce but not willing to use the resource</w:t>
      </w:r>
      <w:r w:rsidR="003244A3" w:rsidRPr="003E69DA">
        <w:rPr>
          <w:rFonts w:ascii="Times New Roman" w:eastAsiaTheme="majorEastAsia" w:hAnsi="Times New Roman" w:cs="Times New Roman"/>
          <w:color w:val="000000" w:themeColor="text1"/>
          <w:sz w:val="20"/>
          <w:szCs w:val="20"/>
          <w:lang w:val="en-GB"/>
        </w:rPr>
        <w:t xml:space="preserve"> to produce</w:t>
      </w:r>
      <w:r w:rsidRPr="003E69D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E69D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E69DA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3E69D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244A3" w:rsidRPr="003E69DA"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>not Supply</w:t>
      </w:r>
      <w:r w:rsidRPr="003E69DA">
        <w:rPr>
          <w:rFonts w:ascii="Times New Roman" w:hAnsi="Times New Roman" w:cs="Times New Roman"/>
          <w:color w:val="000000" w:themeColor="text1"/>
          <w:sz w:val="20"/>
          <w:szCs w:val="20"/>
        </w:rPr>
        <w:t>…</w:t>
      </w:r>
    </w:p>
    <w:p w14:paraId="4944A04B" w14:textId="3476368C" w:rsidR="00B53A9E" w:rsidRPr="003E69DA" w:rsidRDefault="003E69DA" w:rsidP="00B53A9E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</w:pPr>
      <w:r w:rsidRPr="003E69DA">
        <w:rPr>
          <w:rFonts w:ascii="Times New Roman" w:hAnsi="Times New Roman" w:cs="Times New Roman"/>
          <w:color w:val="000000" w:themeColor="text1"/>
          <w:sz w:val="20"/>
          <w:szCs w:val="20"/>
        </w:rPr>
        <w:t>→</w:t>
      </w:r>
      <w:r w:rsidRPr="003E69D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244A3" w:rsidRPr="003E69DA">
        <w:rPr>
          <w:rFonts w:ascii="Times New Roman" w:eastAsiaTheme="majorEastAsia" w:hAnsi="Times New Roman" w:cs="Times New Roman"/>
          <w:color w:val="000000" w:themeColor="text1"/>
          <w:sz w:val="20"/>
          <w:szCs w:val="20"/>
          <w:bdr w:val="single" w:sz="4" w:space="0" w:color="auto"/>
          <w:lang w:val="en-GB" w:eastAsia="zh-HK"/>
        </w:rPr>
        <w:t>Supply requires</w:t>
      </w:r>
      <w:r w:rsidR="00A40BEA" w:rsidRPr="003E69DA">
        <w:rPr>
          <w:rFonts w:ascii="Times New Roman" w:eastAsiaTheme="majorEastAsia" w:hAnsi="Times New Roman" w:cs="Times New Roman"/>
          <w:color w:val="000000" w:themeColor="text1"/>
          <w:sz w:val="20"/>
          <w:szCs w:val="20"/>
          <w:bdr w:val="single" w:sz="4" w:space="0" w:color="auto"/>
          <w:lang w:val="en-GB" w:eastAsia="zh-HK"/>
        </w:rPr>
        <w:t xml:space="preserve"> both willingness &amp; ability to produce</w:t>
      </w:r>
    </w:p>
    <w:p w14:paraId="3BCF4990" w14:textId="61C701A2" w:rsidR="00DA5727" w:rsidRPr="0073391C" w:rsidRDefault="00B53A9E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注意</w:t>
      </w:r>
      <w:r w:rsidR="00DA5727"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>1:</w:t>
      </w:r>
    </w:p>
    <w:p w14:paraId="1A45DE19" w14:textId="110C4DAE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→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72363" w:rsidRPr="0073391C">
        <w:rPr>
          <w:rFonts w:asciiTheme="majorEastAsia" w:eastAsiaTheme="majorEastAsia" w:hAnsiTheme="majorEastAsia" w:cs="PingFang SC" w:hint="eastAsia"/>
          <w:color w:val="000000" w:themeColor="text1"/>
          <w:sz w:val="20"/>
          <w:szCs w:val="20"/>
        </w:rPr>
        <w:t>有</w:t>
      </w:r>
      <w:r w:rsidR="00C72363" w:rsidRPr="0073391C">
        <w:rPr>
          <w:rFonts w:asciiTheme="majorEastAsia" w:eastAsiaTheme="majorEastAsia" w:hAnsiTheme="majorEastAsia" w:cs="PingFang SC" w:hint="eastAsia"/>
          <w:color w:val="000000" w:themeColor="text1"/>
          <w:sz w:val="20"/>
          <w:szCs w:val="20"/>
          <w:lang w:eastAsia="zh-HK"/>
        </w:rPr>
        <w:t>意</w:t>
      </w:r>
      <w:r w:rsidR="00C72363" w:rsidRPr="0073391C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欲生產但沒有足夠資源生產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E69D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E69D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E69D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E69D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E69D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E69D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72363"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不是</w:t>
      </w:r>
      <w:r w:rsidR="003E69DA" w:rsidRPr="003E69D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供應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>…</w:t>
      </w:r>
    </w:p>
    <w:p w14:paraId="0566352F" w14:textId="2E3A273C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→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77BF4" w:rsidRPr="0073391C">
        <w:rPr>
          <w:rFonts w:asciiTheme="majorEastAsia" w:eastAsiaTheme="majorEastAsia" w:hAnsiTheme="majorEastAsia" w:cs="PingFang SC" w:hint="eastAsia"/>
          <w:color w:val="000000" w:themeColor="text1"/>
          <w:sz w:val="20"/>
          <w:szCs w:val="20"/>
        </w:rPr>
        <w:t>有</w:t>
      </w:r>
      <w:r w:rsidR="00B77BF4" w:rsidRPr="0073391C">
        <w:rPr>
          <w:rFonts w:asciiTheme="majorEastAsia" w:eastAsiaTheme="majorEastAsia" w:hAnsiTheme="majorEastAsia" w:cs="PingFang SC" w:hint="eastAsia"/>
          <w:color w:val="000000" w:themeColor="text1"/>
          <w:sz w:val="20"/>
          <w:szCs w:val="20"/>
          <w:lang w:eastAsia="zh-HK"/>
        </w:rPr>
        <w:t>能力生</w:t>
      </w:r>
      <w:r w:rsidR="00B77BF4" w:rsidRPr="0073391C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產但沒有意欲使資源生產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E69D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E69D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E69D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E69D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77BF4"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不是</w:t>
      </w:r>
      <w:r w:rsidR="003E69DA" w:rsidRPr="003E69D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供應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>…</w:t>
      </w:r>
    </w:p>
    <w:p w14:paraId="3D130638" w14:textId="3C6CF0A4" w:rsidR="00DA5727" w:rsidRPr="0073391C" w:rsidRDefault="003E69DA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E69DA">
        <w:rPr>
          <w:rFonts w:ascii="Times New Roman" w:hAnsi="Times New Roman" w:cs="Times New Roman"/>
          <w:color w:val="000000" w:themeColor="text1"/>
          <w:sz w:val="20"/>
          <w:szCs w:val="20"/>
        </w:rPr>
        <w:t>→</w:t>
      </w:r>
      <w:r w:rsidRPr="003E69D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90E30" w:rsidRPr="0073391C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bdr w:val="single" w:sz="4" w:space="0" w:color="auto"/>
          <w:lang w:eastAsia="zh-HK"/>
        </w:rPr>
        <w:t>構成供應要同時</w:t>
      </w:r>
      <w:r w:rsidR="00E90E30" w:rsidRPr="0073391C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bdr w:val="single" w:sz="4" w:space="0" w:color="auto"/>
          <w:lang w:eastAsia="zh-HK"/>
        </w:rPr>
        <w:t>滿足</w:t>
      </w:r>
      <w:r w:rsidR="00EA4BFC" w:rsidRPr="0073391C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bdr w:val="single" w:sz="4" w:space="0" w:color="auto"/>
          <w:lang w:eastAsia="zh-HK"/>
        </w:rPr>
        <w:t>生產意欲及生產能力</w:t>
      </w:r>
    </w:p>
    <w:p w14:paraId="2B5F07BF" w14:textId="77777777" w:rsidR="00734CC2" w:rsidRPr="0073391C" w:rsidRDefault="00734CC2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0227DD7" w14:textId="77777777" w:rsidR="00526D90" w:rsidRDefault="00526D90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4F785AA" w14:textId="77777777" w:rsidR="003E69DA" w:rsidRDefault="003E69DA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2BA237E" w14:textId="77777777" w:rsidR="003E69DA" w:rsidRPr="0073391C" w:rsidRDefault="003E69DA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DA77C47" w14:textId="77777777" w:rsidR="00526D90" w:rsidRPr="0073391C" w:rsidRDefault="00526D90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DE26A63" w14:textId="56426EF4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Trap 2:</w:t>
      </w:r>
    </w:p>
    <w:p w14:paraId="12181BDA" w14:textId="0791BFBA" w:rsidR="00DA5727" w:rsidRPr="0073391C" w:rsidRDefault="00DA5727" w:rsidP="00DA5727">
      <w:pPr>
        <w:spacing w:line="360" w:lineRule="auto"/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→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Supple curve shows the relationship between quantity supplied 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</w:rPr>
        <w:t>at different price</w:t>
      </w:r>
      <w:r w:rsidR="003E69DA"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</w:rPr>
        <w:t>s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for a given period of time, holding others factor constant</w:t>
      </w:r>
    </w:p>
    <w:p w14:paraId="41F14367" w14:textId="77777777" w:rsidR="00DA5727" w:rsidRPr="0073391C" w:rsidRDefault="00DA5727" w:rsidP="00DA5727">
      <w:pPr>
        <w:spacing w:line="360" w:lineRule="auto"/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→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Quantity Supplied only shows the value of the good supplied 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</w:rPr>
        <w:t>at a particular price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for a given period of time, holding others factor constant</w:t>
      </w:r>
    </w:p>
    <w:p w14:paraId="0850C383" w14:textId="1519FCF1" w:rsidR="0021119F" w:rsidRPr="0073391C" w:rsidRDefault="0021119F" w:rsidP="00D5014F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注意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>2:</w:t>
      </w:r>
    </w:p>
    <w:p w14:paraId="1D69294C" w14:textId="0D0145A9" w:rsidR="0021119F" w:rsidRPr="0073391C" w:rsidRDefault="0021119F" w:rsidP="00D5014F">
      <w:pPr>
        <w:spacing w:line="360" w:lineRule="auto"/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→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9350B" w:rsidRPr="0073391C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假設其他因素不變下，</w:t>
      </w:r>
      <w:r w:rsidR="0009174B" w:rsidRPr="0073391C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供應</w:t>
      </w:r>
      <w:r w:rsidR="00E9350B" w:rsidRPr="0073391C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曲線顯示了一段特定時間中</w:t>
      </w:r>
      <w:r w:rsidR="00E9350B" w:rsidRPr="0073391C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bdr w:val="single" w:sz="4" w:space="0" w:color="auto"/>
        </w:rPr>
        <w:t>不同</w:t>
      </w:r>
      <w:r w:rsidR="00E9350B" w:rsidRPr="0073391C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bdr w:val="single" w:sz="4" w:space="0" w:color="auto"/>
          <w:lang w:eastAsia="zh-HK"/>
        </w:rPr>
        <w:t>價格</w:t>
      </w:r>
      <w:r w:rsidR="005611F5" w:rsidRPr="0073391C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與供應量之間的關係</w:t>
      </w:r>
    </w:p>
    <w:p w14:paraId="0DF58CFD" w14:textId="328CD518" w:rsidR="00734CC2" w:rsidRDefault="0021119F" w:rsidP="0021119F">
      <w:pPr>
        <w:spacing w:line="360" w:lineRule="auto"/>
        <w:ind w:left="480" w:hanging="480"/>
        <w:rPr>
          <w:rFonts w:asciiTheme="majorEastAsia" w:eastAsiaTheme="majorEastAsia" w:hAnsiTheme="majorEastAsia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→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611F5" w:rsidRPr="0073391C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假設其他因素不變下，</w:t>
      </w:r>
      <w:r w:rsidR="0044729C" w:rsidRPr="0073391C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供應量顯示了商品</w:t>
      </w:r>
      <w:r w:rsidR="0044729C" w:rsidRPr="0073391C">
        <w:rPr>
          <w:rFonts w:asciiTheme="majorEastAsia" w:eastAsiaTheme="majorEastAsia" w:hAnsiTheme="majorEastAsia" w:cs="PingFang SC" w:hint="eastAsia"/>
          <w:color w:val="000000" w:themeColor="text1"/>
          <w:sz w:val="20"/>
          <w:szCs w:val="20"/>
          <w:lang w:eastAsia="zh-HK"/>
        </w:rPr>
        <w:t>在某一特定時段中的</w:t>
      </w:r>
      <w:r w:rsidR="00053477" w:rsidRPr="0073391C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bdr w:val="single" w:sz="4" w:space="0" w:color="auto"/>
        </w:rPr>
        <w:t>特定</w:t>
      </w:r>
      <w:r w:rsidR="00053477" w:rsidRPr="0073391C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bdr w:val="single" w:sz="4" w:space="0" w:color="auto"/>
          <w:lang w:eastAsia="zh-HK"/>
        </w:rPr>
        <w:t>價格</w:t>
      </w:r>
      <w:r w:rsidR="00CC22AF" w:rsidRPr="0073391C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bdr w:val="single" w:sz="4" w:space="0" w:color="auto"/>
          <w:lang w:eastAsia="zh-HK"/>
        </w:rPr>
        <w:t>下</w:t>
      </w:r>
      <w:r w:rsidR="00CC22AF" w:rsidRPr="0073391C">
        <w:rPr>
          <w:rFonts w:asciiTheme="majorEastAsia" w:eastAsiaTheme="majorEastAsia" w:hAnsiTheme="majorEastAsia" w:hint="eastAsia"/>
          <w:sz w:val="20"/>
          <w:szCs w:val="20"/>
        </w:rPr>
        <w:t>的價值</w:t>
      </w:r>
    </w:p>
    <w:p w14:paraId="743BAD26" w14:textId="77777777" w:rsidR="003E69DA" w:rsidRPr="0073391C" w:rsidRDefault="003E69DA" w:rsidP="0021119F">
      <w:pPr>
        <w:spacing w:line="360" w:lineRule="auto"/>
        <w:ind w:left="480" w:hanging="480"/>
        <w:rPr>
          <w:rFonts w:asciiTheme="majorEastAsia" w:eastAsiaTheme="majorEastAsia" w:hAnsiTheme="majorEastAsia" w:hint="eastAsia"/>
          <w:sz w:val="20"/>
          <w:szCs w:val="20"/>
        </w:rPr>
      </w:pPr>
    </w:p>
    <w:p w14:paraId="7F06800D" w14:textId="6E67E4E2" w:rsidR="00BE2352" w:rsidRPr="0073391C" w:rsidRDefault="00BE2352" w:rsidP="00D5014F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Trap </w:t>
      </w:r>
      <w:r w:rsidR="00B823A9"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3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p w14:paraId="376B71A7" w14:textId="503FD131" w:rsidR="00BE2352" w:rsidRPr="0073391C" w:rsidRDefault="00BE2352" w:rsidP="00D5014F">
      <w:pPr>
        <w:spacing w:line="360" w:lineRule="auto"/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→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7BCB"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>Market</w:t>
      </w:r>
      <w:r w:rsidR="00EA6FDE"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Supply</w:t>
      </w:r>
      <w:r w:rsidR="00337BCB"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shows the horiz</w:t>
      </w:r>
      <w:r w:rsidR="00B0266F"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>ontal summation of indi</w:t>
      </w:r>
      <w:r w:rsidR="002C520A"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vidual </w:t>
      </w:r>
      <w:r w:rsidR="00EA6FDE"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>supply</w:t>
      </w:r>
      <w:r w:rsidR="002C520A"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0D32385" w14:textId="6D779769" w:rsidR="00BE2352" w:rsidRPr="0073391C" w:rsidRDefault="00BE2352" w:rsidP="00EA6FDE">
      <w:pPr>
        <w:spacing w:line="360" w:lineRule="auto"/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→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C520A"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The </w:t>
      </w:r>
      <w:r w:rsidR="008936C1"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Supply curve show the total population but </w:t>
      </w:r>
      <w:r w:rsidR="008936C1" w:rsidRPr="0073391C"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</w:rPr>
        <w:t>no individual</w:t>
      </w:r>
      <w:r w:rsidR="00EA6FDE" w:rsidRPr="0073391C"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</w:rPr>
        <w:t xml:space="preserve"> producer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FB38BA6" w14:textId="0C0B8183" w:rsidR="00DA5727" w:rsidRPr="0073391C" w:rsidRDefault="003E69DA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注意</w:t>
      </w:r>
      <w:r w:rsidR="00DA5727"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3:</w:t>
      </w:r>
    </w:p>
    <w:p w14:paraId="06015938" w14:textId="21E8E00D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→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C662C" w:rsidRPr="0073391C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市場供應代表了供應商的總和</w:t>
      </w:r>
      <w:r w:rsidRPr="0073391C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7CC85AC2" w14:textId="04DA2776" w:rsidR="00990DDE" w:rsidRPr="0073391C" w:rsidRDefault="00DA5727" w:rsidP="00DA572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  <w:bdr w:val="single" w:sz="4" w:space="0" w:color="auto"/>
        </w:rPr>
      </w:pPr>
      <w:r w:rsidRPr="0073391C">
        <w:rPr>
          <w:rFonts w:ascii="Times New Roman" w:hAnsi="Times New Roman" w:cs="Times New Roman"/>
          <w:kern w:val="0"/>
          <w:sz w:val="20"/>
          <w:szCs w:val="20"/>
        </w:rPr>
        <w:t>→</w:t>
      </w:r>
      <w:r w:rsidR="00C16BB6" w:rsidRPr="0073391C">
        <w:rPr>
          <w:rFonts w:ascii="Times New Roman" w:hAnsi="Times New Roman" w:cs="Times New Roman" w:hint="eastAsia"/>
          <w:kern w:val="0"/>
          <w:sz w:val="20"/>
          <w:szCs w:val="20"/>
        </w:rPr>
        <w:t xml:space="preserve">  </w:t>
      </w:r>
      <w:r w:rsidR="003E69DA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="00C16BB6" w:rsidRPr="0073391C">
        <w:rPr>
          <w:rFonts w:asciiTheme="majorEastAsia" w:eastAsiaTheme="majorEastAsia" w:hAnsiTheme="majorEastAsia" w:cs="Times New Roman" w:hint="eastAsia"/>
          <w:kern w:val="0"/>
          <w:sz w:val="20"/>
          <w:szCs w:val="20"/>
        </w:rPr>
        <w:t>供應曲線顯</w:t>
      </w:r>
      <w:r w:rsidR="00C16BB6" w:rsidRPr="0073391C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eastAsia="zh-HK"/>
        </w:rPr>
        <w:t>示的是市場總</w:t>
      </w:r>
      <w:r w:rsidR="00C16BB6" w:rsidRPr="0073391C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體而</w:t>
      </w:r>
      <w:r w:rsidR="00C16BB6" w:rsidRPr="0073391C">
        <w:rPr>
          <w:rFonts w:asciiTheme="majorEastAsia" w:eastAsiaTheme="majorEastAsia" w:hAnsiTheme="majorEastAsia" w:cs="Times New Roman" w:hint="eastAsia"/>
          <w:kern w:val="0"/>
          <w:sz w:val="20"/>
          <w:szCs w:val="20"/>
          <w:bdr w:val="single" w:sz="4" w:space="0" w:color="auto"/>
        </w:rPr>
        <w:t>不是單個</w:t>
      </w:r>
      <w:r w:rsidR="00C16BB6" w:rsidRPr="0073391C">
        <w:rPr>
          <w:rFonts w:asciiTheme="majorEastAsia" w:eastAsiaTheme="majorEastAsia" w:hAnsiTheme="majorEastAsia" w:cs="PingFang SC" w:hint="eastAsia"/>
          <w:kern w:val="0"/>
          <w:sz w:val="20"/>
          <w:szCs w:val="20"/>
          <w:bdr w:val="single" w:sz="4" w:space="0" w:color="auto"/>
          <w:lang w:eastAsia="zh-HK"/>
        </w:rPr>
        <w:t>生產商</w:t>
      </w:r>
    </w:p>
    <w:p w14:paraId="2249AA1A" w14:textId="77777777" w:rsidR="00990DDE" w:rsidRPr="0073391C" w:rsidRDefault="00990DDE">
      <w:pPr>
        <w:widowControl/>
        <w:rPr>
          <w:rFonts w:ascii="Times New Roman" w:hAnsi="Times New Roman" w:cs="Times New Roman"/>
          <w:kern w:val="0"/>
          <w:sz w:val="20"/>
          <w:szCs w:val="20"/>
          <w:bdr w:val="single" w:sz="4" w:space="0" w:color="auto"/>
        </w:rPr>
      </w:pPr>
      <w:r w:rsidRPr="0073391C">
        <w:rPr>
          <w:rFonts w:ascii="Times New Roman" w:hAnsi="Times New Roman" w:cs="Times New Roman"/>
          <w:kern w:val="0"/>
          <w:sz w:val="20"/>
          <w:szCs w:val="20"/>
          <w:bdr w:val="single" w:sz="4" w:space="0" w:color="auto"/>
        </w:rPr>
        <w:br w:type="page"/>
      </w:r>
    </w:p>
    <w:p w14:paraId="07D94E1C" w14:textId="421C0E6D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2.</w:t>
      </w:r>
      <w:r w:rsidR="0049659A" w:rsidRPr="0073391C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6</w:t>
      </w:r>
      <w:r w:rsidR="0049659A" w:rsidRPr="0073391C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</w:r>
      <w:r w:rsidRPr="0073391C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About the Supply Curve</w:t>
      </w:r>
      <w:r w:rsidR="00DB0218" w:rsidRPr="0073391C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  <w:lang w:eastAsia="zh-HK"/>
        </w:rPr>
        <w:t>關於供應曲線</w:t>
      </w:r>
    </w:p>
    <w:p w14:paraId="36963F2C" w14:textId="29AFEB1A" w:rsidR="00DA5727" w:rsidRPr="0073391C" w:rsidRDefault="00DA5727" w:rsidP="00B31A05">
      <w:pPr>
        <w:pStyle w:val="ListParagraph"/>
        <w:widowControl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73391C">
        <w:rPr>
          <w:rFonts w:ascii="Times New Roman" w:hAnsi="Times New Roman" w:cs="Times New Roman"/>
          <w:kern w:val="0"/>
          <w:sz w:val="20"/>
          <w:szCs w:val="20"/>
        </w:rPr>
        <w:t>Graph</w:t>
      </w:r>
      <w:r w:rsidR="003E69DA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="00DB0218" w:rsidRPr="0073391C">
        <w:rPr>
          <w:rFonts w:ascii="Times New Roman" w:hAnsi="Times New Roman" w:cs="Times New Roman" w:hint="eastAsia"/>
          <w:kern w:val="0"/>
          <w:sz w:val="20"/>
          <w:szCs w:val="20"/>
          <w:lang w:eastAsia="zh-HK"/>
        </w:rPr>
        <w:t>圖表</w:t>
      </w:r>
      <w:r w:rsidRPr="0073391C">
        <w:rPr>
          <w:rFonts w:ascii="Times New Roman" w:hAnsi="Times New Roman" w:cs="Times New Roman"/>
          <w:kern w:val="0"/>
          <w:sz w:val="20"/>
          <w:szCs w:val="20"/>
        </w:rPr>
        <w:t>:</w:t>
      </w:r>
    </w:p>
    <w:p w14:paraId="3D023AE6" w14:textId="536FF091" w:rsidR="00DA5727" w:rsidRPr="0073391C" w:rsidRDefault="00DA5727" w:rsidP="00DA572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73391C">
        <w:rPr>
          <w:rFonts w:ascii="Times New Roman" w:hAnsi="Times New Roman" w:cs="Times New Roman"/>
          <w:kern w:val="0"/>
          <w:sz w:val="20"/>
          <w:szCs w:val="20"/>
        </w:rPr>
        <w:sym w:font="Wingdings" w:char="F0E0"/>
      </w:r>
      <w:r w:rsidR="003E69DA">
        <w:rPr>
          <w:rFonts w:ascii="Times New Roman" w:hAnsi="Times New Roman" w:cs="Times New Roman"/>
          <w:kern w:val="0"/>
          <w:sz w:val="20"/>
          <w:szCs w:val="20"/>
        </w:rPr>
        <w:tab/>
      </w:r>
      <w:r w:rsidRPr="0073391C">
        <w:rPr>
          <w:rFonts w:ascii="Times New Roman" w:hAnsi="Times New Roman" w:cs="Times New Roman"/>
          <w:kern w:val="0"/>
          <w:sz w:val="20"/>
          <w:szCs w:val="20"/>
        </w:rPr>
        <w:t xml:space="preserve">Table showing the relationship between the price and quantity </w:t>
      </w:r>
      <w:proofErr w:type="gramStart"/>
      <w:r w:rsidRPr="0073391C">
        <w:rPr>
          <w:rFonts w:ascii="Times New Roman" w:hAnsi="Times New Roman" w:cs="Times New Roman"/>
          <w:kern w:val="0"/>
          <w:sz w:val="20"/>
          <w:szCs w:val="20"/>
        </w:rPr>
        <w:t>Supplied</w:t>
      </w:r>
      <w:proofErr w:type="gramEnd"/>
      <w:r w:rsidRPr="0073391C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</w:p>
    <w:p w14:paraId="62B6FB43" w14:textId="04FFC6D0" w:rsidR="00DB0218" w:rsidRPr="0073391C" w:rsidRDefault="00DB0218" w:rsidP="003E69DA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560"/>
        <w:rPr>
          <w:rFonts w:ascii="Times New Roman" w:hAnsi="Times New Roman" w:cs="Times New Roman"/>
          <w:kern w:val="0"/>
          <w:sz w:val="20"/>
          <w:szCs w:val="20"/>
        </w:rPr>
      </w:pPr>
      <w:r w:rsidRPr="0073391C">
        <w:rPr>
          <w:rFonts w:ascii="Times New Roman" w:hAnsi="Times New Roman" w:cs="Times New Roman" w:hint="eastAsia"/>
          <w:kern w:val="0"/>
          <w:sz w:val="20"/>
          <w:szCs w:val="20"/>
          <w:lang w:eastAsia="zh-HK"/>
        </w:rPr>
        <w:t>圖表展示價格與供應量的</w:t>
      </w:r>
      <w:r w:rsidRPr="0073391C">
        <w:rPr>
          <w:rFonts w:ascii="MS Mincho" w:eastAsia="MS Mincho" w:hAnsi="MS Mincho" w:cs="MS Mincho" w:hint="eastAsia"/>
          <w:kern w:val="0"/>
          <w:sz w:val="20"/>
          <w:szCs w:val="20"/>
          <w:lang w:eastAsia="zh-HK"/>
        </w:rPr>
        <w:t>關係</w:t>
      </w:r>
    </w:p>
    <w:tbl>
      <w:tblPr>
        <w:tblStyle w:val="TableGrid"/>
        <w:tblW w:w="1045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742"/>
        <w:gridCol w:w="1741"/>
        <w:gridCol w:w="1741"/>
        <w:gridCol w:w="1741"/>
        <w:gridCol w:w="1741"/>
        <w:gridCol w:w="1747"/>
      </w:tblGrid>
      <w:tr w:rsidR="00DA5727" w:rsidRPr="0073391C" w14:paraId="32425591" w14:textId="77777777" w:rsidTr="00A22193">
        <w:trPr>
          <w:trHeight w:val="496"/>
        </w:trPr>
        <w:tc>
          <w:tcPr>
            <w:tcW w:w="1742" w:type="dxa"/>
            <w:vAlign w:val="center"/>
          </w:tcPr>
          <w:p w14:paraId="199A6113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711" w:type="dxa"/>
            <w:gridSpan w:val="5"/>
            <w:vAlign w:val="center"/>
          </w:tcPr>
          <w:p w14:paraId="528ACF5F" w14:textId="67387600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E69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Quantity </w:t>
            </w:r>
            <w:r w:rsidR="00E14759" w:rsidRPr="003E69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Supplied</w:t>
            </w:r>
            <w:r w:rsidRPr="003E69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(Q</w:t>
            </w:r>
            <w:r w:rsidR="00E14759" w:rsidRPr="003E69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</w:t>
            </w:r>
            <w:r w:rsidRPr="003E69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  <w:r w:rsidR="003E69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E14759" w:rsidRPr="003E69D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供應量</w:t>
            </w:r>
          </w:p>
        </w:tc>
      </w:tr>
      <w:tr w:rsidR="00DA5727" w:rsidRPr="0073391C" w14:paraId="534A6275" w14:textId="77777777" w:rsidTr="00A22193">
        <w:trPr>
          <w:trHeight w:val="496"/>
        </w:trPr>
        <w:tc>
          <w:tcPr>
            <w:tcW w:w="1742" w:type="dxa"/>
            <w:vAlign w:val="center"/>
          </w:tcPr>
          <w:p w14:paraId="35D95E4A" w14:textId="7AB82DD6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Price</w:t>
            </w:r>
            <w:r w:rsidR="00E14759" w:rsidRPr="0073391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價格</w:t>
            </w:r>
          </w:p>
        </w:tc>
        <w:tc>
          <w:tcPr>
            <w:tcW w:w="1741" w:type="dxa"/>
            <w:vAlign w:val="center"/>
          </w:tcPr>
          <w:p w14:paraId="6F0302B7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Factory W</w:t>
            </w:r>
          </w:p>
        </w:tc>
        <w:tc>
          <w:tcPr>
            <w:tcW w:w="1741" w:type="dxa"/>
            <w:vAlign w:val="center"/>
          </w:tcPr>
          <w:p w14:paraId="618C0B68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Factory X</w:t>
            </w:r>
          </w:p>
        </w:tc>
        <w:tc>
          <w:tcPr>
            <w:tcW w:w="1741" w:type="dxa"/>
            <w:vAlign w:val="center"/>
          </w:tcPr>
          <w:p w14:paraId="549E8865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Factory Y</w:t>
            </w:r>
          </w:p>
        </w:tc>
        <w:tc>
          <w:tcPr>
            <w:tcW w:w="1741" w:type="dxa"/>
            <w:vAlign w:val="center"/>
          </w:tcPr>
          <w:p w14:paraId="60E36EF2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Factory Z</w:t>
            </w:r>
          </w:p>
        </w:tc>
        <w:tc>
          <w:tcPr>
            <w:tcW w:w="1745" w:type="dxa"/>
            <w:vAlign w:val="center"/>
          </w:tcPr>
          <w:p w14:paraId="1024151B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Market</w:t>
            </w:r>
          </w:p>
        </w:tc>
      </w:tr>
      <w:tr w:rsidR="00DA5727" w:rsidRPr="0073391C" w14:paraId="79073129" w14:textId="77777777" w:rsidTr="00A22193">
        <w:trPr>
          <w:trHeight w:val="496"/>
        </w:trPr>
        <w:tc>
          <w:tcPr>
            <w:tcW w:w="1742" w:type="dxa"/>
            <w:vAlign w:val="center"/>
          </w:tcPr>
          <w:p w14:paraId="67AFFE70" w14:textId="645E0A01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$4</w:t>
            </w:r>
          </w:p>
        </w:tc>
        <w:tc>
          <w:tcPr>
            <w:tcW w:w="1741" w:type="dxa"/>
            <w:vAlign w:val="center"/>
          </w:tcPr>
          <w:p w14:paraId="65C10A04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741" w:type="dxa"/>
            <w:vAlign w:val="center"/>
          </w:tcPr>
          <w:p w14:paraId="39AA3AE8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741" w:type="dxa"/>
            <w:vAlign w:val="center"/>
          </w:tcPr>
          <w:p w14:paraId="52A2AEFF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741" w:type="dxa"/>
            <w:vAlign w:val="center"/>
          </w:tcPr>
          <w:p w14:paraId="462048E0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1745" w:type="dxa"/>
            <w:vAlign w:val="center"/>
          </w:tcPr>
          <w:p w14:paraId="5F9883DA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37</w:t>
            </w:r>
          </w:p>
        </w:tc>
      </w:tr>
      <w:tr w:rsidR="00DA5727" w:rsidRPr="0073391C" w14:paraId="1DF0BD76" w14:textId="77777777" w:rsidTr="00A22193">
        <w:trPr>
          <w:trHeight w:val="496"/>
        </w:trPr>
        <w:tc>
          <w:tcPr>
            <w:tcW w:w="1742" w:type="dxa"/>
            <w:vAlign w:val="center"/>
          </w:tcPr>
          <w:p w14:paraId="23F5F279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$6</w:t>
            </w:r>
          </w:p>
        </w:tc>
        <w:tc>
          <w:tcPr>
            <w:tcW w:w="1741" w:type="dxa"/>
            <w:vAlign w:val="center"/>
          </w:tcPr>
          <w:p w14:paraId="2D63DA1C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741" w:type="dxa"/>
            <w:vAlign w:val="center"/>
          </w:tcPr>
          <w:p w14:paraId="6AB328F4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741" w:type="dxa"/>
            <w:vAlign w:val="center"/>
          </w:tcPr>
          <w:p w14:paraId="76370F19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741" w:type="dxa"/>
            <w:vAlign w:val="center"/>
          </w:tcPr>
          <w:p w14:paraId="394B38F4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1745" w:type="dxa"/>
            <w:vAlign w:val="center"/>
          </w:tcPr>
          <w:p w14:paraId="15D4C0AF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33</w:t>
            </w:r>
          </w:p>
        </w:tc>
      </w:tr>
      <w:tr w:rsidR="00DA5727" w:rsidRPr="0073391C" w14:paraId="6970C8ED" w14:textId="77777777" w:rsidTr="00A22193">
        <w:trPr>
          <w:trHeight w:val="496"/>
        </w:trPr>
        <w:tc>
          <w:tcPr>
            <w:tcW w:w="1742" w:type="dxa"/>
            <w:vAlign w:val="center"/>
          </w:tcPr>
          <w:p w14:paraId="37A12113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$8</w:t>
            </w:r>
          </w:p>
        </w:tc>
        <w:tc>
          <w:tcPr>
            <w:tcW w:w="1741" w:type="dxa"/>
            <w:vAlign w:val="center"/>
          </w:tcPr>
          <w:p w14:paraId="3B7E9B23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741" w:type="dxa"/>
            <w:vAlign w:val="center"/>
          </w:tcPr>
          <w:p w14:paraId="03126144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741" w:type="dxa"/>
            <w:vAlign w:val="center"/>
          </w:tcPr>
          <w:p w14:paraId="732A0F1E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741" w:type="dxa"/>
            <w:vAlign w:val="center"/>
          </w:tcPr>
          <w:p w14:paraId="2F92F28E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1745" w:type="dxa"/>
            <w:vAlign w:val="center"/>
          </w:tcPr>
          <w:p w14:paraId="336FF758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29</w:t>
            </w:r>
          </w:p>
        </w:tc>
      </w:tr>
      <w:tr w:rsidR="00DA5727" w:rsidRPr="0073391C" w14:paraId="7F16AA5B" w14:textId="77777777" w:rsidTr="00A22193">
        <w:trPr>
          <w:trHeight w:val="508"/>
        </w:trPr>
        <w:tc>
          <w:tcPr>
            <w:tcW w:w="1742" w:type="dxa"/>
            <w:vAlign w:val="center"/>
          </w:tcPr>
          <w:p w14:paraId="26D923C3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$10</w:t>
            </w:r>
          </w:p>
        </w:tc>
        <w:tc>
          <w:tcPr>
            <w:tcW w:w="1741" w:type="dxa"/>
            <w:vAlign w:val="center"/>
          </w:tcPr>
          <w:p w14:paraId="733DA663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741" w:type="dxa"/>
            <w:vAlign w:val="center"/>
          </w:tcPr>
          <w:p w14:paraId="1F2506CC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741" w:type="dxa"/>
            <w:vAlign w:val="center"/>
          </w:tcPr>
          <w:p w14:paraId="6A828A10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741" w:type="dxa"/>
            <w:vAlign w:val="center"/>
          </w:tcPr>
          <w:p w14:paraId="2CF76C5E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1745" w:type="dxa"/>
            <w:vAlign w:val="center"/>
          </w:tcPr>
          <w:p w14:paraId="2B0522D9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25</w:t>
            </w:r>
          </w:p>
        </w:tc>
      </w:tr>
      <w:tr w:rsidR="00DA5727" w:rsidRPr="0073391C" w14:paraId="737EA61B" w14:textId="77777777" w:rsidTr="00A22193">
        <w:trPr>
          <w:trHeight w:val="508"/>
        </w:trPr>
        <w:tc>
          <w:tcPr>
            <w:tcW w:w="1742" w:type="dxa"/>
            <w:vAlign w:val="center"/>
          </w:tcPr>
          <w:p w14:paraId="239268DC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$12</w:t>
            </w:r>
          </w:p>
        </w:tc>
        <w:tc>
          <w:tcPr>
            <w:tcW w:w="1741" w:type="dxa"/>
            <w:vAlign w:val="center"/>
          </w:tcPr>
          <w:p w14:paraId="42CD86E1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741" w:type="dxa"/>
            <w:vAlign w:val="center"/>
          </w:tcPr>
          <w:p w14:paraId="61BC401A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741" w:type="dxa"/>
            <w:vAlign w:val="center"/>
          </w:tcPr>
          <w:p w14:paraId="0DF40189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741" w:type="dxa"/>
            <w:vAlign w:val="center"/>
          </w:tcPr>
          <w:p w14:paraId="64EBA14F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1745" w:type="dxa"/>
            <w:vAlign w:val="center"/>
          </w:tcPr>
          <w:p w14:paraId="3E984AE9" w14:textId="77777777" w:rsidR="00DA5727" w:rsidRPr="0073391C" w:rsidRDefault="00DA5727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339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21</w:t>
            </w:r>
          </w:p>
        </w:tc>
      </w:tr>
    </w:tbl>
    <w:p w14:paraId="5CB7555D" w14:textId="51E26DEB" w:rsidR="00DA5727" w:rsidRPr="0073391C" w:rsidRDefault="003E69DA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BD6D6C8" wp14:editId="5E160CA0">
                <wp:simplePos x="0" y="0"/>
                <wp:positionH relativeFrom="column">
                  <wp:posOffset>8858</wp:posOffset>
                </wp:positionH>
                <wp:positionV relativeFrom="paragraph">
                  <wp:posOffset>170180</wp:posOffset>
                </wp:positionV>
                <wp:extent cx="6639560" cy="4497828"/>
                <wp:effectExtent l="12700" t="12700" r="15240" b="1079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9560" cy="4497828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59EE15" w14:textId="20B9E872" w:rsidR="00F869FB" w:rsidRPr="003E69DA" w:rsidRDefault="00F869FB" w:rsidP="00DA5727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E69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Diagram</w:t>
                            </w:r>
                            <w:r w:rsidR="003E69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="003E69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="003938D3" w:rsidRPr="003E69DA">
                              <w:rPr>
                                <w:rFonts w:asciiTheme="minorEastAsia" w:hAnsiTheme="minorEastAsia" w:cs="Times New Roman"/>
                                <w:sz w:val="20"/>
                                <w:szCs w:val="20"/>
                                <w:lang w:eastAsia="zh-HK"/>
                              </w:rPr>
                              <w:t>圖表</w:t>
                            </w:r>
                            <w:r w:rsidRPr="003E69DA">
                              <w:rPr>
                                <w:rFonts w:asciiTheme="minorEastAsia" w:hAnsiTheme="minorEastAsia" w:cs="Times New Roman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26B7E1FF" w14:textId="5926A26B" w:rsidR="003938D3" w:rsidRPr="003E69DA" w:rsidRDefault="00F869FB" w:rsidP="00DA5727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E69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Y-axis: Price </w:t>
                            </w:r>
                            <w:r w:rsidR="003E69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="003938D3" w:rsidRPr="003E69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HK"/>
                              </w:rPr>
                              <w:t>Y</w:t>
                            </w:r>
                            <w:r w:rsidR="003938D3" w:rsidRPr="003E69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HK"/>
                              </w:rPr>
                              <w:t>軸：價格</w:t>
                            </w:r>
                          </w:p>
                          <w:p w14:paraId="7132393B" w14:textId="46B2B559" w:rsidR="003938D3" w:rsidRPr="003E69DA" w:rsidRDefault="00F869FB" w:rsidP="00DA5727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E69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X-axis: Quantity </w:t>
                            </w:r>
                            <w:r w:rsidR="003E69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="003938D3" w:rsidRPr="003E69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HK"/>
                              </w:rPr>
                              <w:t>X</w:t>
                            </w:r>
                            <w:r w:rsidR="003938D3" w:rsidRPr="003E69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HK"/>
                              </w:rPr>
                              <w:t>軸：</w:t>
                            </w:r>
                            <w:r w:rsidR="008C46CB" w:rsidRPr="003E69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HK"/>
                              </w:rPr>
                              <w:t>數量</w:t>
                            </w:r>
                          </w:p>
                          <w:p w14:paraId="38023F95" w14:textId="77777777" w:rsidR="00F869FB" w:rsidRPr="003E69DA" w:rsidRDefault="00F869FB" w:rsidP="00DA5727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94E0C9F" w14:textId="77777777" w:rsidR="00F869FB" w:rsidRPr="003E69DA" w:rsidRDefault="00F869FB" w:rsidP="00DA5727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2471344" w14:textId="77777777" w:rsidR="00F869FB" w:rsidRPr="003E69DA" w:rsidRDefault="00F869FB" w:rsidP="00DA5727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0BBAF9F0" w14:textId="77777777" w:rsidR="00F869FB" w:rsidRPr="003E69DA" w:rsidRDefault="00F869FB" w:rsidP="00DA5727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F1324B0" w14:textId="77777777" w:rsidR="00F869FB" w:rsidRPr="003E69DA" w:rsidRDefault="00F869FB" w:rsidP="00DA5727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6D6C8" id="Text Box 17" o:spid="_x0000_s1027" type="#_x0000_t202" style="position:absolute;margin-left:.7pt;margin-top:13.4pt;width:522.8pt;height:354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" filled="f" strokeweight="2pt">
                <v:textbox>
                  <w:txbxContent>
                    <w:p w14:paraId="1A59EE15" w14:textId="20B9E872" w:rsidR="00F869FB" w:rsidRPr="003E69DA" w:rsidRDefault="00F869FB" w:rsidP="00DA5727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E69D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Diagram</w:t>
                      </w:r>
                      <w:r w:rsidR="003E69D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="003E69D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="003938D3" w:rsidRPr="003E69DA">
                        <w:rPr>
                          <w:rFonts w:asciiTheme="minorEastAsia" w:hAnsiTheme="minorEastAsia" w:cs="Times New Roman"/>
                          <w:sz w:val="20"/>
                          <w:szCs w:val="20"/>
                          <w:lang w:eastAsia="zh-HK"/>
                        </w:rPr>
                        <w:t>圖表</w:t>
                      </w:r>
                      <w:r w:rsidRPr="003E69DA">
                        <w:rPr>
                          <w:rFonts w:asciiTheme="minorEastAsia" w:hAnsiTheme="minorEastAsia" w:cs="Times New Roman"/>
                          <w:sz w:val="20"/>
                          <w:szCs w:val="20"/>
                        </w:rPr>
                        <w:t>:</w:t>
                      </w:r>
                    </w:p>
                    <w:p w14:paraId="26B7E1FF" w14:textId="5926A26B" w:rsidR="003938D3" w:rsidRPr="003E69DA" w:rsidRDefault="00F869FB" w:rsidP="00DA5727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E69D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Y-axis: Price </w:t>
                      </w:r>
                      <w:r w:rsidR="003E69D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="003938D3" w:rsidRPr="003E69DA">
                        <w:rPr>
                          <w:rFonts w:ascii="Times New Roman" w:hAnsi="Times New Roman" w:cs="Times New Roman"/>
                          <w:sz w:val="20"/>
                          <w:szCs w:val="20"/>
                          <w:lang w:eastAsia="zh-HK"/>
                        </w:rPr>
                        <w:t>Y</w:t>
                      </w:r>
                      <w:r w:rsidR="003938D3" w:rsidRPr="003E69DA">
                        <w:rPr>
                          <w:rFonts w:ascii="Times New Roman" w:hAnsi="Times New Roman" w:cs="Times New Roman"/>
                          <w:sz w:val="20"/>
                          <w:szCs w:val="20"/>
                          <w:lang w:eastAsia="zh-HK"/>
                        </w:rPr>
                        <w:t>軸：價格</w:t>
                      </w:r>
                    </w:p>
                    <w:p w14:paraId="7132393B" w14:textId="46B2B559" w:rsidR="003938D3" w:rsidRPr="003E69DA" w:rsidRDefault="00F869FB" w:rsidP="00DA5727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E69D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X-axis: Quantity </w:t>
                      </w:r>
                      <w:r w:rsidR="003E69D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="003938D3" w:rsidRPr="003E69DA">
                        <w:rPr>
                          <w:rFonts w:ascii="Times New Roman" w:hAnsi="Times New Roman" w:cs="Times New Roman"/>
                          <w:sz w:val="20"/>
                          <w:szCs w:val="20"/>
                          <w:lang w:eastAsia="zh-HK"/>
                        </w:rPr>
                        <w:t>X</w:t>
                      </w:r>
                      <w:r w:rsidR="003938D3" w:rsidRPr="003E69DA">
                        <w:rPr>
                          <w:rFonts w:ascii="Times New Roman" w:hAnsi="Times New Roman" w:cs="Times New Roman"/>
                          <w:sz w:val="20"/>
                          <w:szCs w:val="20"/>
                          <w:lang w:eastAsia="zh-HK"/>
                        </w:rPr>
                        <w:t>軸：</w:t>
                      </w:r>
                      <w:r w:rsidR="008C46CB" w:rsidRPr="003E69DA">
                        <w:rPr>
                          <w:rFonts w:ascii="Times New Roman" w:hAnsi="Times New Roman" w:cs="Times New Roman"/>
                          <w:sz w:val="20"/>
                          <w:szCs w:val="20"/>
                          <w:lang w:eastAsia="zh-HK"/>
                        </w:rPr>
                        <w:t>數量</w:t>
                      </w:r>
                    </w:p>
                    <w:p w14:paraId="38023F95" w14:textId="77777777" w:rsidR="00F869FB" w:rsidRPr="003E69DA" w:rsidRDefault="00F869FB" w:rsidP="00DA5727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494E0C9F" w14:textId="77777777" w:rsidR="00F869FB" w:rsidRPr="003E69DA" w:rsidRDefault="00F869FB" w:rsidP="00DA5727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52471344" w14:textId="77777777" w:rsidR="00F869FB" w:rsidRPr="003E69DA" w:rsidRDefault="00F869FB" w:rsidP="00DA5727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0BBAF9F0" w14:textId="77777777" w:rsidR="00F869FB" w:rsidRPr="003E69DA" w:rsidRDefault="00F869FB" w:rsidP="00DA5727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1F1324B0" w14:textId="77777777" w:rsidR="00F869FB" w:rsidRPr="003E69DA" w:rsidRDefault="00F869FB" w:rsidP="00DA5727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52BEDC" w14:textId="1CBD359E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170AAE2" w14:textId="769FB6DF" w:rsidR="00DA5727" w:rsidRPr="0073391C" w:rsidRDefault="003E69DA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391C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2CE24F" wp14:editId="0EEF4373">
                <wp:simplePos x="0" y="0"/>
                <wp:positionH relativeFrom="column">
                  <wp:posOffset>2822436</wp:posOffset>
                </wp:positionH>
                <wp:positionV relativeFrom="paragraph">
                  <wp:posOffset>290430</wp:posOffset>
                </wp:positionV>
                <wp:extent cx="3237230" cy="2898775"/>
                <wp:effectExtent l="0" t="0" r="13970" b="9525"/>
                <wp:wrapNone/>
                <wp:docPr id="18" name="L-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7230" cy="2898775"/>
                        </a:xfrm>
                        <a:prstGeom prst="corner">
                          <a:avLst>
                            <a:gd name="adj1" fmla="val 452"/>
                            <a:gd name="adj2" fmla="val 721"/>
                          </a:avLst>
                        </a:prstGeom>
                        <a:solidFill>
                          <a:sysClr val="windowText" lastClr="000000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B2F28" id="L-Shape 18" o:spid="_x0000_s1026" style="position:absolute;margin-left:222.25pt;margin-top:22.85pt;width:254.9pt;height:228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7230,28987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" path="m,l20900,r,2885673l3237230,2885673r,13102l,2898775,,xe" fillcolor="windowText" strokecolor="windowText" strokeweight=".5pt">
                <v:stroke joinstyle="miter"/>
                <v:path arrowok="t" o:connecttype="custom" o:connectlocs="0,0;20900,0;20900,2885673;3237230,2885673;3237230,2898775;0,2898775;0,0" o:connectangles="0,0,0,0,0,0,0"/>
              </v:shape>
            </w:pict>
          </mc:Fallback>
        </mc:AlternateContent>
      </w:r>
    </w:p>
    <w:p w14:paraId="5A5852FA" w14:textId="03FB9916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97435D9" w14:textId="6CA080D4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5A7412D" w14:textId="77777777" w:rsidR="00DA5727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F37F9F9" w14:textId="77777777" w:rsidR="003E69DA" w:rsidRDefault="003E69DA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27A633B" w14:textId="77777777" w:rsidR="003E69DA" w:rsidRDefault="003E69DA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7615517" w14:textId="77777777" w:rsidR="003E69DA" w:rsidRDefault="003E69DA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BF09A4C" w14:textId="77777777" w:rsidR="003E69DA" w:rsidRPr="0073391C" w:rsidRDefault="003E69DA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C7C4B11" w14:textId="77777777" w:rsidR="00DA5727" w:rsidRPr="0073391C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7589E6C" w14:textId="77777777" w:rsidR="00DA5727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8BE9593" w14:textId="77777777" w:rsidR="003E69DA" w:rsidRPr="0073391C" w:rsidRDefault="003E69DA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8F9AF1B" w14:textId="6EDFBFC5" w:rsidR="00D30435" w:rsidRDefault="00D30435" w:rsidP="00D30435">
      <w:pPr>
        <w:spacing w:line="360" w:lineRule="auto"/>
        <w:rPr>
          <w:rFonts w:asciiTheme="minorEastAsia" w:hAnsiTheme="minorEastAsia" w:cs="PingFang TC"/>
          <w:b/>
          <w:bCs/>
          <w:color w:val="000000" w:themeColor="text1"/>
          <w:sz w:val="20"/>
          <w:szCs w:val="20"/>
          <w:u w:val="single"/>
          <w:lang w:eastAsia="zh-HK"/>
        </w:rPr>
      </w:pPr>
      <w:r w:rsidRPr="0073391C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2.6</w:t>
      </w:r>
      <w:r w:rsidRPr="0073391C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</w:r>
      <w:r w:rsidRPr="0073391C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About the Curve</w:t>
      </w:r>
      <w:r w:rsidR="00E94681" w:rsidRPr="003E69DA">
        <w:rPr>
          <w:rFonts w:asciiTheme="minorEastAsia" w:hAnsiTheme="minorEastAsia" w:cs="Times New Roman" w:hint="eastAsia"/>
          <w:b/>
          <w:bCs/>
          <w:color w:val="000000" w:themeColor="text1"/>
          <w:sz w:val="20"/>
          <w:szCs w:val="20"/>
          <w:u w:val="single"/>
          <w:lang w:eastAsia="zh-HK"/>
        </w:rPr>
        <w:t>關於</w:t>
      </w:r>
      <w:r w:rsidR="00593EC5" w:rsidRPr="003E69DA">
        <w:rPr>
          <w:rFonts w:asciiTheme="minorEastAsia" w:hAnsiTheme="minorEastAsia" w:cs="PingFang TC" w:hint="eastAsia"/>
          <w:b/>
          <w:bCs/>
          <w:color w:val="000000" w:themeColor="text1"/>
          <w:sz w:val="20"/>
          <w:szCs w:val="20"/>
          <w:u w:val="single"/>
          <w:lang w:eastAsia="zh-HK"/>
        </w:rPr>
        <w:t>需求與供應曲線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30"/>
      </w:tblGrid>
      <w:tr w:rsidR="003E69DA" w:rsidRPr="003E69DA" w14:paraId="25DFDF82" w14:textId="77777777" w:rsidTr="00690BCE">
        <w:tc>
          <w:tcPr>
            <w:tcW w:w="10450" w:type="dxa"/>
          </w:tcPr>
          <w:p w14:paraId="297DCFEC" w14:textId="6D13E8E7" w:rsidR="003E69DA" w:rsidRPr="003E69DA" w:rsidRDefault="003E69DA" w:rsidP="003E69D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69DA">
              <w:rPr>
                <w:rFonts w:ascii="Times New Roman" w:hAnsi="Times New Roman" w:cs="Times New Roman"/>
                <w:sz w:val="20"/>
                <w:szCs w:val="20"/>
              </w:rPr>
              <w:t>Diagram showing the demand curve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 </w:t>
            </w:r>
            <w:r w:rsidRPr="003E69DA">
              <w:rPr>
                <w:rFonts w:ascii="Times New Roman" w:eastAsiaTheme="majorEastAsia" w:hAnsi="Times New Roman" w:cs="Times New Roman"/>
                <w:sz w:val="20"/>
                <w:szCs w:val="20"/>
                <w:lang w:eastAsia="zh-HK"/>
              </w:rPr>
              <w:t>展示需求曲線的圖表</w:t>
            </w:r>
            <w:r w:rsidRPr="003E69DA">
              <w:rPr>
                <w:rFonts w:ascii="Times New Roman" w:eastAsiaTheme="majorEastAsia" w:hAnsi="Times New Roman" w:cs="Times New Roman"/>
                <w:sz w:val="20"/>
                <w:szCs w:val="20"/>
              </w:rPr>
              <w:t xml:space="preserve"> </w:t>
            </w:r>
          </w:p>
          <w:p w14:paraId="0515F882" w14:textId="2E58B18D" w:rsidR="003E69DA" w:rsidRPr="003E69DA" w:rsidRDefault="003E69DA" w:rsidP="003E69D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69DA">
              <w:rPr>
                <w:rFonts w:ascii="Times New Roman" w:hAnsi="Times New Roman" w:cs="Times New Roman"/>
                <w:sz w:val="20"/>
                <w:szCs w:val="20"/>
              </w:rPr>
              <w:t xml:space="preserve">Y-axis: Price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</w:t>
            </w:r>
            <w:r w:rsidRPr="003E69DA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Y</w:t>
            </w:r>
            <w:r w:rsidRPr="003E69DA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軸：價格</w:t>
            </w:r>
          </w:p>
          <w:p w14:paraId="7B185827" w14:textId="3A607071" w:rsidR="003E69DA" w:rsidRPr="003E69DA" w:rsidRDefault="003E69DA" w:rsidP="003E69D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69DA">
              <w:rPr>
                <w:rFonts w:ascii="Times New Roman" w:hAnsi="Times New Roman" w:cs="Times New Roman"/>
                <w:sz w:val="20"/>
                <w:szCs w:val="20"/>
              </w:rPr>
              <w:t xml:space="preserve">X-axis: Quantity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</w:t>
            </w:r>
            <w:r w:rsidRPr="003E69DA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X</w:t>
            </w:r>
            <w:r w:rsidRPr="003E69DA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軸：交易量</w:t>
            </w:r>
          </w:p>
          <w:p w14:paraId="5377751C" w14:textId="77777777" w:rsidR="003E69DA" w:rsidRDefault="003E69DA" w:rsidP="00D3043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C9D047C" w14:textId="77777777" w:rsidR="003E69DA" w:rsidRDefault="003E69DA" w:rsidP="00D3043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2770A30" w14:textId="77777777" w:rsidR="003E69DA" w:rsidRDefault="003E69DA" w:rsidP="00D3043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424D44F" w14:textId="77777777" w:rsidR="003E69DA" w:rsidRDefault="003E69DA" w:rsidP="00D3043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C45D142" w14:textId="77777777" w:rsidR="003E69DA" w:rsidRDefault="003E69DA" w:rsidP="00D3043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63B878A" w14:textId="77777777" w:rsidR="003E69DA" w:rsidRDefault="003E69DA" w:rsidP="00D3043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ED56306" w14:textId="77777777" w:rsidR="003E69DA" w:rsidRDefault="003E69DA" w:rsidP="00D3043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40CB099" w14:textId="77777777" w:rsidR="003E69DA" w:rsidRPr="003E69DA" w:rsidRDefault="003E69DA" w:rsidP="00D3043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E69DA" w:rsidRPr="003E69DA" w14:paraId="27A757EB" w14:textId="77777777" w:rsidTr="00690BCE">
        <w:tc>
          <w:tcPr>
            <w:tcW w:w="10450" w:type="dxa"/>
          </w:tcPr>
          <w:p w14:paraId="55BA98B5" w14:textId="26412E01" w:rsidR="003E69DA" w:rsidRPr="003E69DA" w:rsidRDefault="003E69DA" w:rsidP="003E69D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69DA">
              <w:rPr>
                <w:rFonts w:ascii="Times New Roman" w:hAnsi="Times New Roman" w:cs="Times New Roman"/>
                <w:sz w:val="20"/>
                <w:szCs w:val="20"/>
              </w:rPr>
              <w:t>Diagram showing the supply curve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  </w:t>
            </w:r>
            <w:r w:rsidRPr="003E69DA">
              <w:rPr>
                <w:rFonts w:ascii="Times New Roman" w:eastAsiaTheme="majorEastAsia" w:hAnsi="Times New Roman" w:cs="Times New Roman"/>
                <w:sz w:val="20"/>
                <w:szCs w:val="20"/>
                <w:lang w:eastAsia="zh-HK"/>
              </w:rPr>
              <w:t>展示供應曲線的圖表</w:t>
            </w:r>
          </w:p>
          <w:p w14:paraId="6360AE7B" w14:textId="447E9426" w:rsidR="003E69DA" w:rsidRPr="003E69DA" w:rsidRDefault="003E69DA" w:rsidP="003E69D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69DA">
              <w:rPr>
                <w:rFonts w:ascii="Times New Roman" w:hAnsi="Times New Roman" w:cs="Times New Roman"/>
                <w:sz w:val="20"/>
                <w:szCs w:val="20"/>
              </w:rPr>
              <w:t xml:space="preserve">Y-axis: Price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</w:t>
            </w:r>
            <w:r w:rsidRPr="003E69DA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Y</w:t>
            </w:r>
            <w:r w:rsidRPr="003E69DA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軸：價格</w:t>
            </w:r>
          </w:p>
          <w:p w14:paraId="56B18824" w14:textId="1A3CFEEF" w:rsidR="003E69DA" w:rsidRPr="003E69DA" w:rsidRDefault="003E69DA" w:rsidP="003E69D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69DA">
              <w:rPr>
                <w:rFonts w:ascii="Times New Roman" w:hAnsi="Times New Roman" w:cs="Times New Roman"/>
                <w:sz w:val="20"/>
                <w:szCs w:val="20"/>
              </w:rPr>
              <w:t xml:space="preserve">X-axis: Quantity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</w:t>
            </w:r>
            <w:r w:rsidRPr="003E69DA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X</w:t>
            </w:r>
            <w:r w:rsidRPr="003E69DA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軸：交易量</w:t>
            </w:r>
          </w:p>
          <w:p w14:paraId="00712E94" w14:textId="77777777" w:rsidR="003E69DA" w:rsidRDefault="003E69DA" w:rsidP="00D3043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D4B9F15" w14:textId="77777777" w:rsidR="003E69DA" w:rsidRDefault="003E69DA" w:rsidP="00D3043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A60BF8F" w14:textId="77777777" w:rsidR="003E69DA" w:rsidRDefault="003E69DA" w:rsidP="00D3043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DE31963" w14:textId="77777777" w:rsidR="003E69DA" w:rsidRDefault="003E69DA" w:rsidP="00D3043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4A7EAA9" w14:textId="77777777" w:rsidR="003E69DA" w:rsidRDefault="003E69DA" w:rsidP="00D3043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962724B" w14:textId="77777777" w:rsidR="003E69DA" w:rsidRDefault="003E69DA" w:rsidP="00D3043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B9135A3" w14:textId="77777777" w:rsidR="003E69DA" w:rsidRDefault="003E69DA" w:rsidP="00D3043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88E56DF" w14:textId="77777777" w:rsidR="003E69DA" w:rsidRPr="003E69DA" w:rsidRDefault="003E69DA" w:rsidP="00D3043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6F40D541" w14:textId="77777777" w:rsidR="003E69DA" w:rsidRPr="0073391C" w:rsidRDefault="003E69DA" w:rsidP="00D30435">
      <w:pPr>
        <w:spacing w:line="360" w:lineRule="auto"/>
        <w:rPr>
          <w:rFonts w:ascii="Times New Roman" w:hAnsi="Times New Roman" w:cs="Times New Roman" w:hint="eastAsia"/>
          <w:color w:val="000000" w:themeColor="text1"/>
          <w:sz w:val="20"/>
          <w:szCs w:val="20"/>
        </w:rPr>
      </w:pPr>
    </w:p>
    <w:p w14:paraId="5EAF5922" w14:textId="77777777" w:rsidR="00D30435" w:rsidRPr="0073391C" w:rsidRDefault="00D30435" w:rsidP="00D3043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3415835" w14:textId="6535F261" w:rsidR="00D30435" w:rsidRPr="003A6A14" w:rsidRDefault="005F19E1" w:rsidP="00D30435">
      <w:pPr>
        <w:spacing w:line="276" w:lineRule="auto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  <w:r w:rsidRPr="003A6A14">
        <w:rPr>
          <w:rFonts w:ascii="Copperplate Gothic Bold" w:hAnsi="Copperplate Gothic Bold" w:cs="Times New Roman"/>
          <w:color w:val="000000" w:themeColor="text1"/>
          <w:sz w:val="20"/>
          <w:szCs w:val="20"/>
        </w:rPr>
        <w:lastRenderedPageBreak/>
        <w:t xml:space="preserve">2.3 - 2.6 </w:t>
      </w:r>
      <w:r w:rsidRPr="003A6A14">
        <w:rPr>
          <w:rFonts w:ascii="Copperplate Gothic Bold" w:hAnsi="Copperplate Gothic Bold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Copperplate Gothic Bold" w:hAnsi="Copperplate Gothic Bold" w:cs="Times New Roman"/>
          <w:color w:val="000000" w:themeColor="text1"/>
          <w:sz w:val="20"/>
          <w:szCs w:val="20"/>
        </w:rPr>
        <w:t xml:space="preserve">Concept Corner: </w:t>
      </w:r>
    </w:p>
    <w:p w14:paraId="2F589C75" w14:textId="77777777" w:rsidR="009D3CD7" w:rsidRPr="003A6A14" w:rsidRDefault="00D30435" w:rsidP="00D3043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When you </w:t>
      </w:r>
      <w:proofErr w:type="gramStart"/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are able to</w:t>
      </w:r>
      <w:proofErr w:type="gramEnd"/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pay for good X, demand for good X exists </w:t>
      </w:r>
    </w:p>
    <w:p w14:paraId="5CE1C4AA" w14:textId="0B91E9B4" w:rsidR="00D30435" w:rsidRPr="003A6A14" w:rsidRDefault="003A6A14" w:rsidP="009D3CD7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 xml:space="preserve"> </w:t>
      </w:r>
      <w:r w:rsidR="009D3CD7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當你有能力購買物品X，對它的需求</w:t>
      </w:r>
      <w:r w:rsidR="006023C7" w:rsidRPr="003A6A14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便會</w:t>
      </w:r>
      <w:r w:rsidR="006023C7" w:rsidRPr="003A6A14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出現</w:t>
      </w:r>
      <w:r w:rsidR="00D30435" w:rsidRPr="003A6A14">
        <w:rPr>
          <w:rFonts w:asciiTheme="majorEastAsia" w:eastAsiaTheme="majorEastAsia" w:hAnsiTheme="majorEastAsia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023C7" w:rsidRPr="003A6A1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02CE226D" w14:textId="346464E7" w:rsidR="00D30435" w:rsidRPr="003A6A14" w:rsidRDefault="00D30435" w:rsidP="00D3043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570C423" w14:textId="77777777" w:rsidR="006023C7" w:rsidRPr="003A6A14" w:rsidRDefault="00D30435" w:rsidP="00D3043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When the price increases, the demand decreases</w:t>
      </w:r>
    </w:p>
    <w:p w14:paraId="390B5F54" w14:textId="50D3D1E0" w:rsidR="00D30435" w:rsidRPr="003A6A14" w:rsidRDefault="003A6A14" w:rsidP="006023C7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="006023C7" w:rsidRPr="003A6A1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當價格</w:t>
      </w:r>
      <w:r w:rsidR="006023C7" w:rsidRPr="003A6A14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上升，</w:t>
      </w:r>
      <w:r w:rsidR="006023C7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需求便</w:t>
      </w:r>
      <w:r w:rsidR="008048D1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會下降</w:t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048D1" w:rsidRPr="003A6A1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      </w:t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0454E80C" w14:textId="77777777" w:rsidR="00D30435" w:rsidRPr="003A6A14" w:rsidRDefault="00D30435" w:rsidP="00D3043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0F925418" w14:textId="77777777" w:rsidR="008048D1" w:rsidRPr="003A6A14" w:rsidRDefault="00D30435" w:rsidP="00D3043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When the price decreases, the quantity supplied drops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4400D121" w14:textId="4C179493" w:rsidR="00D30435" w:rsidRPr="003A6A14" w:rsidRDefault="003A6A14" w:rsidP="008048D1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 xml:space="preserve"> </w:t>
      </w:r>
      <w:r w:rsidR="008048D1" w:rsidRPr="003A6A14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當價格下跌，供應量</w:t>
      </w:r>
      <w:r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便會</w:t>
      </w:r>
      <w:r w:rsidR="008048D1" w:rsidRPr="003A6A14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下跌</w:t>
      </w:r>
      <w:r w:rsidR="008048D1" w:rsidRPr="003A6A14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 xml:space="preserve">                        </w:t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6E63C231" w14:textId="77777777" w:rsidR="00D30435" w:rsidRPr="003A6A14" w:rsidRDefault="00D30435" w:rsidP="00D3043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D810C09" w14:textId="77777777" w:rsidR="008048D1" w:rsidRPr="003A6A14" w:rsidRDefault="00D30435" w:rsidP="00D3043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When the price increase, the quantity demanded decreases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0422E3BD" w14:textId="611A8F68" w:rsidR="00D30435" w:rsidRPr="003A6A14" w:rsidRDefault="003A6A14" w:rsidP="008048D1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</w:rPr>
        <w:t xml:space="preserve"> </w:t>
      </w:r>
      <w:r w:rsidR="008048D1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</w:rPr>
        <w:t>當</w:t>
      </w:r>
      <w:r w:rsidR="008048D1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價格上升，需求量</w:t>
      </w:r>
      <w:r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便會</w:t>
      </w:r>
      <w:r w:rsidR="008048D1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下降</w:t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048D1" w:rsidRPr="003A6A1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                       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6E6B12CA" w14:textId="23175537" w:rsidR="00D30435" w:rsidRPr="003A6A14" w:rsidRDefault="00D30435" w:rsidP="00D3043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65CA704" w14:textId="77777777" w:rsidR="008048D1" w:rsidRPr="003A6A14" w:rsidRDefault="00D30435" w:rsidP="00D3043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5.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If the person is willing but not ably to pay, demand may still exist.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1CBCBCC8" w14:textId="2DF7C68F" w:rsidR="00D30435" w:rsidRPr="003A6A14" w:rsidRDefault="003A6A14" w:rsidP="008048D1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 xml:space="preserve"> </w:t>
      </w:r>
      <w:r w:rsidR="00484409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如果有人有欲望購買</w:t>
      </w:r>
      <w:r w:rsidR="008123A9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卻</w:t>
      </w:r>
      <w:r w:rsidR="00484409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沒有足夠能力支付，</w:t>
      </w:r>
      <w:r w:rsidR="00AB130C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需求仍可能出現</w:t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B130C" w:rsidRPr="003A6A1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   </w:t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7B357516" w14:textId="2C1B018D" w:rsidR="00D30435" w:rsidRPr="003A6A14" w:rsidRDefault="00D30435" w:rsidP="00D3043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3A79B75" w14:textId="77777777" w:rsidR="00AB130C" w:rsidRPr="003A6A14" w:rsidRDefault="00D30435" w:rsidP="00D3043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6.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If the person is willing but not ably to pay, want will exist.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4CD9D6A3" w14:textId="4B997B4A" w:rsidR="00D30435" w:rsidRPr="003A6A14" w:rsidRDefault="003A6A14" w:rsidP="008123A9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 xml:space="preserve"> </w:t>
      </w:r>
      <w:r w:rsidR="008123A9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如果有人有欲望購買卻沒有足夠能力支付，</w:t>
      </w:r>
      <w:r w:rsidR="008123A9" w:rsidRPr="003A6A14">
        <w:rPr>
          <w:rFonts w:asciiTheme="majorEastAsia" w:eastAsiaTheme="majorEastAsia" w:hAnsiTheme="majorEastAsia" w:cs="Yu Gothic" w:hint="eastAsia"/>
          <w:color w:val="000000" w:themeColor="text1"/>
          <w:sz w:val="20"/>
          <w:szCs w:val="20"/>
          <w:lang w:eastAsia="zh-HK"/>
        </w:rPr>
        <w:t>慾</w:t>
      </w:r>
      <w:r w:rsidR="008123A9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望會出現</w:t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524D913A" w14:textId="346BF176" w:rsidR="00D30435" w:rsidRPr="003A6A14" w:rsidRDefault="00D30435" w:rsidP="00D3043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26B979B" w14:textId="77777777" w:rsidR="0043437F" w:rsidRPr="003A6A14" w:rsidRDefault="00D30435" w:rsidP="00D3043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7.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Supply remains unchanged when the price increases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04C93105" w14:textId="5A1B9335" w:rsidR="00D30435" w:rsidRPr="003A6A14" w:rsidRDefault="003A6A14" w:rsidP="0043437F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</w:rPr>
        <w:t xml:space="preserve"> </w:t>
      </w:r>
      <w:r w:rsidR="0043437F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</w:rPr>
        <w:t>當</w:t>
      </w:r>
      <w:r w:rsidR="0043437F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價格上升時，供應仍保持不變</w:t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3437F" w:rsidRPr="003A6A1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             </w:t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356A4337" w14:textId="77777777" w:rsidR="00D30435" w:rsidRPr="003A6A14" w:rsidRDefault="00D30435" w:rsidP="00D3043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469982D" w14:textId="77777777" w:rsidR="0043437F" w:rsidRPr="003A6A14" w:rsidRDefault="00D30435" w:rsidP="00D3043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8.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The demand curve shows each consumer individually 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7367887E" w14:textId="553F5561" w:rsidR="00D30435" w:rsidRPr="003A6A14" w:rsidRDefault="003A6A14" w:rsidP="0043437F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</w:rPr>
        <w:t xml:space="preserve"> </w:t>
      </w:r>
      <w:r w:rsidR="001B2DE7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</w:rPr>
        <w:t>需求</w:t>
      </w:r>
      <w:r w:rsidR="001B2DE7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曲線</w:t>
      </w:r>
      <w:r w:rsidR="000A59CA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顯示了</w:t>
      </w:r>
      <w:r w:rsidR="000B5333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每個</w:t>
      </w:r>
      <w:r>
        <w:rPr>
          <w:rFonts w:asciiTheme="majorEastAsia" w:eastAsiaTheme="majorEastAsia" w:hAnsiTheme="majorEastAsia" w:cs="PingFang TC"/>
          <w:color w:val="000000" w:themeColor="text1"/>
          <w:sz w:val="20"/>
          <w:szCs w:val="20"/>
          <w:lang w:eastAsia="zh-HK"/>
        </w:rPr>
        <w:t>單獨</w:t>
      </w:r>
      <w:r w:rsidR="000B5333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消費者的情況</w:t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B5333" w:rsidRPr="003A6A1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                         </w:t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3551C865" w14:textId="34EE48CF" w:rsidR="00D30435" w:rsidRPr="003A6A14" w:rsidRDefault="00D30435" w:rsidP="00D3043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64980B3" w14:textId="3B2FD43F" w:rsidR="001D51BB" w:rsidRPr="003A6A14" w:rsidRDefault="00D30435" w:rsidP="009708DA">
      <w:pPr>
        <w:spacing w:line="276" w:lineRule="auto"/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9.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Quantity Supplied only shows the value of the good supplied at a particular price for a given </w:t>
      </w:r>
      <w:proofErr w:type="gramStart"/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period of time</w:t>
      </w:r>
      <w:proofErr w:type="gramEnd"/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, holding others factor constant</w:t>
      </w:r>
    </w:p>
    <w:p w14:paraId="1D819FAA" w14:textId="3653E558" w:rsidR="00D30435" w:rsidRPr="003A6A14" w:rsidRDefault="00D30435" w:rsidP="009708DA">
      <w:pPr>
        <w:spacing w:line="276" w:lineRule="auto"/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D51BB" w:rsidRPr="003A6A14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假設其他因素不變下，</w:t>
      </w:r>
      <w:r w:rsidR="001D51BB" w:rsidRPr="003A6A14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供應量顯示了商品</w:t>
      </w:r>
      <w:r w:rsidR="001D51BB" w:rsidRPr="003A6A14">
        <w:rPr>
          <w:rFonts w:asciiTheme="majorEastAsia" w:eastAsiaTheme="majorEastAsia" w:hAnsiTheme="majorEastAsia" w:cs="PingFang SC" w:hint="eastAsia"/>
          <w:color w:val="000000" w:themeColor="text1"/>
          <w:sz w:val="20"/>
          <w:szCs w:val="20"/>
          <w:lang w:eastAsia="zh-HK"/>
        </w:rPr>
        <w:t>在某一特定時段中的特定價格下</w:t>
      </w:r>
      <w:r w:rsidR="001D51BB" w:rsidRPr="003A6A14">
        <w:rPr>
          <w:rFonts w:asciiTheme="majorEastAsia" w:eastAsiaTheme="majorEastAsia" w:hAnsiTheme="majorEastAsia" w:hint="eastAsia"/>
          <w:sz w:val="20"/>
          <w:szCs w:val="20"/>
        </w:rPr>
        <w:t>的價值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10D6EF7D" w14:textId="77777777" w:rsidR="00D30435" w:rsidRPr="003A6A14" w:rsidRDefault="00D30435" w:rsidP="00D3043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E76A1FC" w14:textId="2708F3B0" w:rsidR="004C528A" w:rsidRPr="003A6A14" w:rsidRDefault="00D30435" w:rsidP="003A6A14">
      <w:pPr>
        <w:spacing w:line="276" w:lineRule="auto"/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10.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Demand curve shows the relationship between quantity demanded at different price level for a given</w:t>
      </w:r>
      <w:r w:rsid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period of time</w:t>
      </w:r>
      <w:proofErr w:type="gramEnd"/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, holding others factor constant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57F75513" w14:textId="770F961C" w:rsidR="00D30435" w:rsidRPr="003A6A14" w:rsidRDefault="004C528A" w:rsidP="009708DA">
      <w:pPr>
        <w:spacing w:line="276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假設其他因素不變下，</w:t>
      </w:r>
      <w:r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需求曲線顯示了一段特定時間中不同價格</w:t>
      </w:r>
      <w:r w:rsidRPr="003A6A14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與</w:t>
      </w:r>
      <w:r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需求量之間的關係</w:t>
      </w:r>
      <w:r w:rsidR="003A6A14">
        <w:rPr>
          <w:rFonts w:asciiTheme="majorEastAsia" w:eastAsiaTheme="majorEastAsia" w:hAnsiTheme="majorEastAsia" w:cs="PingFang TC"/>
          <w:color w:val="000000" w:themeColor="text1"/>
          <w:sz w:val="20"/>
          <w:szCs w:val="20"/>
          <w:lang w:eastAsia="zh-HK"/>
        </w:rPr>
        <w:tab/>
      </w:r>
      <w:r w:rsidR="003A6A14">
        <w:rPr>
          <w:rFonts w:asciiTheme="majorEastAsia" w:eastAsiaTheme="majorEastAsia" w:hAnsiTheme="majorEastAsia" w:cs="PingFang TC"/>
          <w:color w:val="000000" w:themeColor="text1"/>
          <w:sz w:val="20"/>
          <w:szCs w:val="20"/>
          <w:lang w:eastAsia="zh-HK"/>
        </w:rPr>
        <w:tab/>
      </w:r>
      <w:r w:rsidR="003A6A14">
        <w:rPr>
          <w:rFonts w:asciiTheme="majorEastAsia" w:eastAsiaTheme="majorEastAsia" w:hAnsiTheme="majorEastAsia" w:cs="PingFang TC"/>
          <w:color w:val="000000" w:themeColor="text1"/>
          <w:sz w:val="20"/>
          <w:szCs w:val="20"/>
          <w:lang w:eastAsia="zh-HK"/>
        </w:rPr>
        <w:tab/>
      </w:r>
      <w:r w:rsidR="003A6A14">
        <w:rPr>
          <w:rFonts w:asciiTheme="majorEastAsia" w:eastAsiaTheme="majorEastAsia" w:hAnsiTheme="majorEastAsia" w:cs="PingFang TC"/>
          <w:color w:val="000000" w:themeColor="text1"/>
          <w:sz w:val="20"/>
          <w:szCs w:val="20"/>
          <w:lang w:eastAsia="zh-HK"/>
        </w:rPr>
        <w:tab/>
      </w:r>
      <w:r w:rsidR="00D3043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5B17A52C" w14:textId="523EA724" w:rsidR="00D30435" w:rsidRPr="003A6A14" w:rsidRDefault="005F19E1" w:rsidP="00D30435">
      <w:pPr>
        <w:spacing w:line="276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3A6A14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ANS: </w:t>
      </w:r>
      <w:r w:rsidR="00D30435" w:rsidRPr="003A6A14">
        <w:rPr>
          <w:rFonts w:ascii="Times New Roman" w:hAnsi="Times New Roman" w:cs="Times New Roman"/>
          <w:color w:val="000000" w:themeColor="text1"/>
          <w:sz w:val="16"/>
          <w:szCs w:val="16"/>
        </w:rPr>
        <w:t>FFTTF TTFTT</w:t>
      </w:r>
    </w:p>
    <w:p w14:paraId="3580580C" w14:textId="14263AB0" w:rsidR="00DA5727" w:rsidRPr="003A6A14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2.</w:t>
      </w:r>
      <w:r w:rsidR="004C5699" w:rsidRPr="003A6A14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7</w:t>
      </w:r>
      <w:r w:rsidRPr="003A6A14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</w:t>
      </w:r>
      <w:r w:rsidRPr="003A6A14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Market Equilibrium and Market Disequilibrium</w:t>
      </w:r>
      <w:r w:rsidR="00E83356" w:rsidRPr="003A6A14">
        <w:rPr>
          <w:rFonts w:asciiTheme="minorEastAsia" w:hAnsiTheme="minorEastAsia" w:cs="Times New Roman" w:hint="eastAsia"/>
          <w:b/>
          <w:color w:val="000000" w:themeColor="text1"/>
          <w:sz w:val="20"/>
          <w:szCs w:val="20"/>
          <w:u w:val="single"/>
          <w:lang w:eastAsia="zh-HK"/>
        </w:rPr>
        <w:t>市場均衡與失</w:t>
      </w:r>
      <w:r w:rsidR="00E83356" w:rsidRPr="003A6A14">
        <w:rPr>
          <w:rFonts w:asciiTheme="minorEastAsia" w:hAnsiTheme="minorEastAsia" w:cs="PingFang TC" w:hint="eastAsia"/>
          <w:b/>
          <w:color w:val="000000" w:themeColor="text1"/>
          <w:sz w:val="20"/>
          <w:szCs w:val="20"/>
          <w:u w:val="single"/>
          <w:lang w:eastAsia="zh-HK"/>
        </w:rPr>
        <w:t>衡</w:t>
      </w:r>
    </w:p>
    <w:p w14:paraId="17BE8194" w14:textId="5991BEF3" w:rsidR="00DA5727" w:rsidRPr="003A6A14" w:rsidRDefault="00DA5727" w:rsidP="00B31A0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Equilibrium Price</w:t>
      </w:r>
      <w:r w:rsidR="003A6A1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 w:rsidR="003A6A1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 w:rsidR="003A6A1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 w:rsidR="005777A1" w:rsidRPr="003A6A14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lang w:eastAsia="zh-HK"/>
        </w:rPr>
        <w:t>均衡價格</w:t>
      </w:r>
      <w:r w:rsidR="003A6A14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lang w:eastAsia="zh-HK"/>
        </w:rPr>
        <w:t xml:space="preserve"> </w:t>
      </w:r>
      <w:r w:rsidR="005777A1" w:rsidRPr="003A6A14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lang w:eastAsia="zh-HK"/>
        </w:rPr>
        <w:t>/</w:t>
      </w:r>
      <w:r w:rsidR="003A6A14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HK"/>
        </w:rPr>
        <w:t xml:space="preserve"> </w:t>
      </w:r>
      <w:r w:rsidR="005B5A42" w:rsidRPr="003A6A14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lang w:eastAsia="zh-HK"/>
        </w:rPr>
        <w:t>市場清銷價格</w:t>
      </w:r>
      <w:r w:rsidRPr="003A6A1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: P</w:t>
      </w:r>
      <w:r w:rsidRPr="003A6A14">
        <w:rPr>
          <w:rFonts w:ascii="Times New Roman" w:hAnsi="Times New Roman" w:cs="Times New Roman"/>
          <w:b/>
          <w:color w:val="000000" w:themeColor="text1"/>
          <w:sz w:val="20"/>
          <w:szCs w:val="20"/>
          <w:vertAlign w:val="subscript"/>
        </w:rPr>
        <w:t>e</w:t>
      </w:r>
      <w:r w:rsidRPr="003A6A1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A1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 w:rsidRPr="003A6A1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</w:p>
    <w:p w14:paraId="027DCD9B" w14:textId="4445E411" w:rsidR="00DA5727" w:rsidRPr="003A6A14" w:rsidRDefault="00DA5727" w:rsidP="00B31A0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Equilibrium Quantity</w:t>
      </w:r>
      <w:r w:rsidR="003A6A1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 w:rsidR="003A6A1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 w:rsidR="005B5A42" w:rsidRPr="003A6A14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lang w:eastAsia="zh-HK"/>
        </w:rPr>
        <w:t>均衡交易量</w:t>
      </w:r>
      <w:r w:rsidRPr="003A6A1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: </w:t>
      </w:r>
      <w:proofErr w:type="spellStart"/>
      <w:r w:rsidRPr="003A6A1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</w:t>
      </w:r>
      <w:r w:rsidRPr="003A6A14">
        <w:rPr>
          <w:rFonts w:ascii="Times New Roman" w:hAnsi="Times New Roman" w:cs="Times New Roman"/>
          <w:b/>
          <w:color w:val="000000" w:themeColor="text1"/>
          <w:sz w:val="20"/>
          <w:szCs w:val="20"/>
          <w:vertAlign w:val="subscript"/>
        </w:rPr>
        <w:t>e</w:t>
      </w:r>
      <w:proofErr w:type="spellEnd"/>
      <w:r w:rsidRPr="003A6A1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A1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</w:p>
    <w:p w14:paraId="2F4567AF" w14:textId="10296E4A" w:rsidR="00DA5727" w:rsidRPr="003A6A14" w:rsidRDefault="003A6A14" w:rsidP="00B31A0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4AB48C58" wp14:editId="70BB5FB4">
                <wp:simplePos x="0" y="0"/>
                <wp:positionH relativeFrom="column">
                  <wp:posOffset>569595</wp:posOffset>
                </wp:positionH>
                <wp:positionV relativeFrom="paragraph">
                  <wp:posOffset>302146</wp:posOffset>
                </wp:positionV>
                <wp:extent cx="5897366" cy="4171308"/>
                <wp:effectExtent l="0" t="0" r="0" b="0"/>
                <wp:wrapNone/>
                <wp:docPr id="33956399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7366" cy="4171308"/>
                          <a:chOff x="0" y="0"/>
                          <a:chExt cx="6169617" cy="4462428"/>
                        </a:xfrm>
                      </wpg:grpSpPr>
                      <wps:wsp>
                        <wps:cNvPr id="6" name="Straight Connector 6"/>
                        <wps:cNvCnPr/>
                        <wps:spPr>
                          <a:xfrm>
                            <a:off x="719631" y="681211"/>
                            <a:ext cx="3510116" cy="3195484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Connector 12"/>
                        <wps:cNvCnPr/>
                        <wps:spPr>
                          <a:xfrm flipV="1">
                            <a:off x="384201" y="1441931"/>
                            <a:ext cx="4288421" cy="112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Connector 14"/>
                        <wps:cNvCnPr/>
                        <wps:spPr>
                          <a:xfrm flipV="1">
                            <a:off x="391885" y="3201574"/>
                            <a:ext cx="4288421" cy="112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61042689" name="Group 1"/>
                        <wpg:cNvGrpSpPr/>
                        <wpg:grpSpPr>
                          <a:xfrm>
                            <a:off x="0" y="0"/>
                            <a:ext cx="6169617" cy="4462428"/>
                            <a:chOff x="0" y="0"/>
                            <a:chExt cx="6169617" cy="4462428"/>
                          </a:xfrm>
                        </wpg:grpSpPr>
                        <wps:wsp>
                          <wps:cNvPr id="2" name="L-Shape 18"/>
                          <wps:cNvSpPr/>
                          <wps:spPr>
                            <a:xfrm>
                              <a:off x="376517" y="368834"/>
                              <a:ext cx="4483100" cy="3942715"/>
                            </a:xfrm>
                            <a:prstGeom prst="corner">
                              <a:avLst>
                                <a:gd name="adj1" fmla="val 452"/>
                                <a:gd name="adj2" fmla="val 721"/>
                              </a:avLst>
                            </a:prstGeom>
                            <a:solidFill>
                              <a:sysClr val="windowText" lastClr="000000"/>
                            </a:solidFill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Text Box 3"/>
                          <wps:cNvSpPr txBox="1"/>
                          <wps:spPr>
                            <a:xfrm>
                              <a:off x="122944" y="0"/>
                              <a:ext cx="1189355" cy="4324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41DC8F" w14:textId="55B7B1B7" w:rsidR="00384A0E" w:rsidRPr="003A6A14" w:rsidRDefault="00384A0E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3A6A14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Price</w:t>
                                </w:r>
                                <w:r w:rsidR="005B5A42" w:rsidRPr="003A6A14"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  <w:lang w:eastAsia="zh-HK"/>
                                  </w:rPr>
                                  <w:t>價</w:t>
                                </w:r>
                                <w:r w:rsidR="003348AA" w:rsidRPr="003A6A14"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  <w:lang w:eastAsia="zh-HK"/>
                                  </w:rPr>
                                  <w:t>格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Text Box 5"/>
                          <wps:cNvSpPr txBox="1"/>
                          <wps:spPr>
                            <a:xfrm>
                              <a:off x="4871677" y="4072538"/>
                              <a:ext cx="1297940" cy="389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9A9DF9" w14:textId="0CEB3871" w:rsidR="00384A0E" w:rsidRPr="003A6A14" w:rsidRDefault="00384A0E" w:rsidP="00384A0E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3A6A14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Quantity</w:t>
                                </w:r>
                                <w:r w:rsidR="003348AA" w:rsidRPr="003A6A14"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  <w:lang w:eastAsia="zh-HK"/>
                                  </w:rPr>
                                  <w:t>交易量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Straight Connector 7"/>
                          <wps:cNvCnPr/>
                          <wps:spPr>
                            <a:xfrm flipV="1">
                              <a:off x="819523" y="696579"/>
                              <a:ext cx="3526913" cy="3168138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Text Box 10"/>
                          <wps:cNvSpPr txBox="1"/>
                          <wps:spPr>
                            <a:xfrm>
                              <a:off x="4333794" y="3642232"/>
                              <a:ext cx="1450975" cy="4279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DED4EE" w14:textId="250A1934" w:rsidR="00AF6F27" w:rsidRPr="003A6A14" w:rsidRDefault="00AF6F27" w:rsidP="00AF6F27">
                                <w:pPr>
                                  <w:rPr>
                                    <w:rFonts w:asciiTheme="minorEastAsia" w:hAnsiTheme="minorEastAsia" w:cs="Times New Roman" w:hint="eastAsia"/>
                                    <w:sz w:val="20"/>
                                    <w:szCs w:val="20"/>
                                  </w:rPr>
                                </w:pPr>
                                <w:r w:rsidRPr="003A6A14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Demand</w:t>
                                </w:r>
                                <w:r w:rsidR="003348AA" w:rsidRPr="003A6A14">
                                  <w:rPr>
                                    <w:rFonts w:asciiTheme="minorEastAsia" w:hAnsiTheme="minorEastAsia" w:cs="Times New Roman"/>
                                    <w:sz w:val="20"/>
                                    <w:szCs w:val="20"/>
                                  </w:rPr>
                                  <w:t>需求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Text Box 11"/>
                          <wps:cNvSpPr txBox="1"/>
                          <wps:spPr>
                            <a:xfrm>
                              <a:off x="4395267" y="468726"/>
                              <a:ext cx="1240155" cy="3962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607AB4" w14:textId="4B5974CA" w:rsidR="00AF6F27" w:rsidRPr="003A6A14" w:rsidRDefault="00AF6F27" w:rsidP="00AF6F27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3A6A14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Supply</w:t>
                                </w:r>
                                <w:r w:rsidR="003348AA" w:rsidRPr="003A6A14"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</w:rPr>
                                  <w:t>供應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Text Box 15"/>
                          <wps:cNvSpPr txBox="1"/>
                          <wps:spPr>
                            <a:xfrm>
                              <a:off x="0" y="1252498"/>
                              <a:ext cx="845574" cy="4326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B62FB1" w14:textId="726FE580" w:rsidR="00AF6F27" w:rsidRPr="003A6A14" w:rsidRDefault="00AF6F27" w:rsidP="00AF6F27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3A6A14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P1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Text Box 19"/>
                          <wps:cNvSpPr txBox="1"/>
                          <wps:spPr>
                            <a:xfrm>
                              <a:off x="38420" y="3012141"/>
                              <a:ext cx="845574" cy="4326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A13534" w14:textId="0B1DC55C" w:rsidR="00AF6F27" w:rsidRPr="003A6A14" w:rsidRDefault="00AF6F27" w:rsidP="00AF6F27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3A6A14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P2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Text Box 20"/>
                          <wps:cNvSpPr txBox="1"/>
                          <wps:spPr>
                            <a:xfrm>
                              <a:off x="1498386" y="3304135"/>
                              <a:ext cx="2205355" cy="933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15E51F" w14:textId="0DCCA5D7" w:rsidR="00AF6F27" w:rsidRPr="003A6A14" w:rsidRDefault="00AF6F27" w:rsidP="00E867A1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3A6A14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Excess demand / Shortage</w:t>
                                </w:r>
                              </w:p>
                              <w:p w14:paraId="71136AE8" w14:textId="7C0E396B" w:rsidR="00ED4196" w:rsidRPr="003A6A14" w:rsidRDefault="00ED4196" w:rsidP="00E867A1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3A6A14"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  <w:lang w:eastAsia="zh-HK"/>
                                  </w:rPr>
                                  <w:t>超額需求</w:t>
                                </w:r>
                                <w:r w:rsidR="003A6A14"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  <w:lang w:eastAsia="zh-HK"/>
                                  </w:rPr>
                                  <w:t xml:space="preserve"> </w:t>
                                </w:r>
                                <w:r w:rsidRPr="003A6A14"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  <w:lang w:eastAsia="zh-HK"/>
                                  </w:rPr>
                                  <w:t>/</w:t>
                                </w:r>
                                <w:r w:rsidR="003A6A14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eastAsia="zh-HK"/>
                                  </w:rPr>
                                  <w:t xml:space="preserve"> </w:t>
                                </w:r>
                                <w:r w:rsidR="00A02C9D" w:rsidRPr="003A6A14">
                                  <w:rPr>
                                    <w:rFonts w:asciiTheme="majorEastAsia" w:eastAsiaTheme="majorEastAsia" w:hAnsiTheme="majorEastAsia" w:cs="Times New Roman" w:hint="eastAsia"/>
                                    <w:sz w:val="20"/>
                                    <w:szCs w:val="20"/>
                                    <w:lang w:eastAsia="zh-HK"/>
                                  </w:rPr>
                                  <w:t>供不</w:t>
                                </w:r>
                                <w:r w:rsidR="00A02C9D" w:rsidRPr="003A6A14">
                                  <w:rPr>
                                    <w:rFonts w:asciiTheme="majorEastAsia" w:eastAsiaTheme="majorEastAsia" w:hAnsiTheme="majorEastAsia" w:cs="PingFang TC" w:hint="eastAsia"/>
                                    <w:sz w:val="20"/>
                                    <w:szCs w:val="20"/>
                                    <w:lang w:eastAsia="zh-HK"/>
                                  </w:rPr>
                                  <w:t>應求</w:t>
                                </w:r>
                                <w:r w:rsidR="003A6A14">
                                  <w:rPr>
                                    <w:rFonts w:asciiTheme="majorEastAsia" w:eastAsiaTheme="majorEastAsia" w:hAnsiTheme="majorEastAsia" w:cs="PingFang TC" w:hint="eastAsia"/>
                                    <w:sz w:val="20"/>
                                    <w:szCs w:val="20"/>
                                    <w:lang w:eastAsia="zh-HK"/>
                                  </w:rPr>
                                  <w:t xml:space="preserve"> </w:t>
                                </w:r>
                                <w:r w:rsidR="00A02C9D" w:rsidRPr="003A6A14">
                                  <w:rPr>
                                    <w:rFonts w:asciiTheme="majorEastAsia" w:eastAsiaTheme="majorEastAsia" w:hAnsiTheme="majorEastAsia" w:cs="PingFang TC" w:hint="eastAsia"/>
                                    <w:sz w:val="20"/>
                                    <w:szCs w:val="20"/>
                                    <w:lang w:eastAsia="zh-HK"/>
                                  </w:rPr>
                                  <w:t>/</w:t>
                                </w:r>
                                <w:r w:rsidR="003A6A14">
                                  <w:rPr>
                                    <w:rFonts w:asciiTheme="majorEastAsia" w:eastAsiaTheme="majorEastAsia" w:hAnsiTheme="majorEastAsia" w:cs="PingFang TC"/>
                                    <w:sz w:val="20"/>
                                    <w:szCs w:val="20"/>
                                    <w:lang w:eastAsia="zh-HK"/>
                                  </w:rPr>
                                  <w:t xml:space="preserve"> </w:t>
                                </w:r>
                                <w:r w:rsidR="00A02C9D" w:rsidRPr="003A6A14">
                                  <w:rPr>
                                    <w:rFonts w:asciiTheme="majorEastAsia" w:eastAsiaTheme="majorEastAsia" w:hAnsiTheme="majorEastAsia" w:cs="PingFang TC" w:hint="eastAsia"/>
                                    <w:sz w:val="20"/>
                                    <w:szCs w:val="20"/>
                                    <w:lang w:eastAsia="zh-HK"/>
                                  </w:rPr>
                                  <w:t>短缺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Text Box 22"/>
                          <wps:cNvSpPr txBox="1"/>
                          <wps:spPr>
                            <a:xfrm>
                              <a:off x="1544313" y="836271"/>
                              <a:ext cx="1922093" cy="8407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730B6F" w14:textId="367E3A4C" w:rsidR="00E867A1" w:rsidRPr="003A6A14" w:rsidRDefault="00E867A1" w:rsidP="00E867A1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3A6A14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Excess supply / Surplus</w:t>
                                </w:r>
                              </w:p>
                              <w:p w14:paraId="70271EF2" w14:textId="5940BFE9" w:rsidR="00ED4196" w:rsidRPr="003A6A14" w:rsidRDefault="00ED4196" w:rsidP="0053136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3A6A14"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</w:rPr>
                                  <w:t>供過於求</w:t>
                                </w:r>
                                <w:r w:rsidR="003A6A14"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3A6A14"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</w:rPr>
                                  <w:t>/</w:t>
                                </w:r>
                                <w:r w:rsidR="003A6A14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3A6A14"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  <w:lang w:eastAsia="zh-HK"/>
                                  </w:rPr>
                                  <w:t>超額供應</w:t>
                                </w:r>
                                <w:r w:rsidR="003A6A14"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  <w:lang w:eastAsia="zh-HK"/>
                                  </w:rPr>
                                  <w:t xml:space="preserve"> </w:t>
                                </w:r>
                                <w:r w:rsidR="00A02C9D" w:rsidRPr="003A6A14"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  <w:lang w:eastAsia="zh-HK"/>
                                  </w:rPr>
                                  <w:t>/</w:t>
                                </w:r>
                                <w:r w:rsidR="003A6A14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eastAsia="zh-HK"/>
                                  </w:rPr>
                                  <w:t xml:space="preserve"> </w:t>
                                </w:r>
                                <w:r w:rsidR="00531368" w:rsidRPr="003A6A14">
                                  <w:rPr>
                                    <w:rFonts w:asciiTheme="majorEastAsia" w:eastAsiaTheme="majorEastAsia" w:hAnsiTheme="majorEastAsia" w:cs="Times New Roman" w:hint="eastAsia"/>
                                    <w:sz w:val="20"/>
                                    <w:szCs w:val="20"/>
                                    <w:lang w:eastAsia="zh-HK"/>
                                  </w:rPr>
                                  <w:t>盈</w:t>
                                </w:r>
                                <w:r w:rsidR="00531368" w:rsidRPr="003A6A14">
                                  <w:rPr>
                                    <w:rFonts w:asciiTheme="majorEastAsia" w:eastAsiaTheme="majorEastAsia" w:hAnsiTheme="majorEastAsia" w:cs="PingFang TC" w:hint="eastAsia"/>
                                    <w:sz w:val="20"/>
                                    <w:szCs w:val="20"/>
                                    <w:lang w:eastAsia="zh-HK"/>
                                  </w:rPr>
                                  <w:t>餘</w:t>
                                </w:r>
                              </w:p>
                              <w:p w14:paraId="3E454AEE" w14:textId="1C045813" w:rsidR="00A02C9D" w:rsidRPr="003A6A14" w:rsidRDefault="00A02C9D" w:rsidP="00E867A1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B48C58" id="Group 2" o:spid="_x0000_s1028" style="position:absolute;left:0;text-align:left;margin-left:44.85pt;margin-top:23.8pt;width:464.35pt;height:328.45pt;z-index:251726848;mso-width-relative:margin;mso-height-relative:margin" coordsize="61696,446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">
                <v:line id="Straight Connector 6" o:spid="_x0000_s1029" style="position:absolute;visibility:visible;mso-wrap-style:square" from="7196,6812" to="42297,3876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" strokecolor="black [3213]" strokeweight="2pt">
                  <v:stroke joinstyle="miter"/>
                </v:line>
                <v:line id="Straight Connector 12" o:spid="_x0000_s1030" style="position:absolute;flip:y;visibility:visible;mso-wrap-style:square" from="3842,14419" to="46726,144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" strokecolor="black [3213]" strokeweight="2pt">
                  <v:stroke joinstyle="miter"/>
                </v:line>
                <v:line id="Straight Connector 14" o:spid="_x0000_s1031" style="position:absolute;flip:y;visibility:visible;mso-wrap-style:square" from="3918,32015" to="46803,320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" strokecolor="black [3213]" strokeweight="2pt">
                  <v:stroke joinstyle="miter"/>
                </v:line>
                <v:group id="Group 1" o:spid="_x0000_s1032" style="position:absolute;width:61696;height:44624" coordsize="61696,446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">
                  <v:shape id="L-Shape 18" o:spid="_x0000_s1033" style="position:absolute;left:3765;top:3688;width:44831;height:39427;visibility:visible;mso-wrap-style:square;v-text-anchor:middle" coordsize="4483100,3942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" path="m,l28427,r,3924894l4483100,3924894r,17821l,3942715,,xe" fillcolor="windowText" strokecolor="windowText" strokeweight=".5pt">
                    <v:stroke joinstyle="miter"/>
                    <v:path arrowok="t" o:connecttype="custom" o:connectlocs="0,0;28427,0;28427,3924894;4483100,3924894;4483100,3942715;0,3942715;0,0" o:connectangles="0,0,0,0,0,0,0"/>
                  </v:shape>
                  <v:shape id="_x0000_s1034" type="#_x0000_t202" style="position:absolute;left:1229;width:11893;height:43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" filled="f" stroked="f" strokeweight=".5pt">
                    <v:textbox>
                      <w:txbxContent>
                        <w:p w14:paraId="1441DC8F" w14:textId="55B7B1B7" w:rsidR="00384A0E" w:rsidRPr="003A6A14" w:rsidRDefault="00384A0E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3A6A14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Price</w:t>
                          </w:r>
                          <w:r w:rsidR="005B5A42" w:rsidRPr="003A6A14"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  <w:lang w:eastAsia="zh-HK"/>
                            </w:rPr>
                            <w:t>價</w:t>
                          </w:r>
                          <w:r w:rsidR="003348AA" w:rsidRPr="003A6A14"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  <w:lang w:eastAsia="zh-HK"/>
                            </w:rPr>
                            <w:t>格</w:t>
                          </w:r>
                        </w:p>
                      </w:txbxContent>
                    </v:textbox>
                  </v:shape>
                  <v:shape id="Text Box 5" o:spid="_x0000_s1035" type="#_x0000_t202" style="position:absolute;left:48716;top:40725;width:12980;height:38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" filled="f" stroked="f" strokeweight=".5pt">
                    <v:textbox>
                      <w:txbxContent>
                        <w:p w14:paraId="799A9DF9" w14:textId="0CEB3871" w:rsidR="00384A0E" w:rsidRPr="003A6A14" w:rsidRDefault="00384A0E" w:rsidP="00384A0E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3A6A14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Quantity</w:t>
                          </w:r>
                          <w:r w:rsidR="003348AA" w:rsidRPr="003A6A14"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  <w:lang w:eastAsia="zh-HK"/>
                            </w:rPr>
                            <w:t>交易量</w:t>
                          </w:r>
                        </w:p>
                      </w:txbxContent>
                    </v:textbox>
                  </v:shape>
                  <v:line id="Straight Connector 7" o:spid="_x0000_s1036" style="position:absolute;flip:y;visibility:visible;mso-wrap-style:square" from="8195,6965" to="43464,38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" strokecolor="black [3213]" strokeweight="2pt">
                    <v:stroke joinstyle="miter"/>
                  </v:line>
                  <v:shape id="Text Box 10" o:spid="_x0000_s1037" type="#_x0000_t202" style="position:absolute;left:43337;top:36422;width:14510;height:42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" filled="f" stroked="f" strokeweight=".5pt">
                    <v:textbox>
                      <w:txbxContent>
                        <w:p w14:paraId="60DED4EE" w14:textId="250A1934" w:rsidR="00AF6F27" w:rsidRPr="003A6A14" w:rsidRDefault="00AF6F27" w:rsidP="00AF6F27">
                          <w:pPr>
                            <w:rPr>
                              <w:rFonts w:asciiTheme="minorEastAsia" w:hAnsiTheme="minorEastAsia" w:cs="Times New Roman" w:hint="eastAsia"/>
                              <w:sz w:val="20"/>
                              <w:szCs w:val="20"/>
                            </w:rPr>
                          </w:pPr>
                          <w:r w:rsidRPr="003A6A14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Demand</w:t>
                          </w:r>
                          <w:r w:rsidR="003348AA" w:rsidRPr="003A6A14">
                            <w:rPr>
                              <w:rFonts w:asciiTheme="minorEastAsia" w:hAnsiTheme="minorEastAsia" w:cs="Times New Roman"/>
                              <w:sz w:val="20"/>
                              <w:szCs w:val="20"/>
                            </w:rPr>
                            <w:t>需求</w:t>
                          </w:r>
                        </w:p>
                      </w:txbxContent>
                    </v:textbox>
                  </v:shape>
                  <v:shape id="Text Box 11" o:spid="_x0000_s1038" type="#_x0000_t202" style="position:absolute;left:43952;top:4687;width:12402;height:39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" filled="f" stroked="f" strokeweight=".5pt">
                    <v:textbox>
                      <w:txbxContent>
                        <w:p w14:paraId="2E607AB4" w14:textId="4B5974CA" w:rsidR="00AF6F27" w:rsidRPr="003A6A14" w:rsidRDefault="00AF6F27" w:rsidP="00AF6F27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3A6A14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Supply</w:t>
                          </w:r>
                          <w:r w:rsidR="003348AA" w:rsidRPr="003A6A14"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</w:rPr>
                            <w:t>供應</w:t>
                          </w:r>
                        </w:p>
                      </w:txbxContent>
                    </v:textbox>
                  </v:shape>
                  <v:shape id="Text Box 15" o:spid="_x0000_s1039" type="#_x0000_t202" style="position:absolute;top:12524;width:8455;height:43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" filled="f" stroked="f" strokeweight=".5pt">
                    <v:textbox>
                      <w:txbxContent>
                        <w:p w14:paraId="20B62FB1" w14:textId="726FE580" w:rsidR="00AF6F27" w:rsidRPr="003A6A14" w:rsidRDefault="00AF6F27" w:rsidP="00AF6F27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3A6A14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P1</w:t>
                          </w:r>
                        </w:p>
                      </w:txbxContent>
                    </v:textbox>
                  </v:shape>
                  <v:shape id="Text Box 19" o:spid="_x0000_s1040" type="#_x0000_t202" style="position:absolute;left:384;top:30121;width:8455;height:43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" filled="f" stroked="f" strokeweight=".5pt">
                    <v:textbox>
                      <w:txbxContent>
                        <w:p w14:paraId="0AA13534" w14:textId="0B1DC55C" w:rsidR="00AF6F27" w:rsidRPr="003A6A14" w:rsidRDefault="00AF6F27" w:rsidP="00AF6F27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3A6A14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P2</w:t>
                          </w:r>
                        </w:p>
                      </w:txbxContent>
                    </v:textbox>
                  </v:shape>
                  <v:shape id="Text Box 20" o:spid="_x0000_s1041" type="#_x0000_t202" style="position:absolute;left:14983;top:33041;width:22054;height:9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" filled="f" stroked="f" strokeweight=".5pt">
                    <v:textbox>
                      <w:txbxContent>
                        <w:p w14:paraId="3615E51F" w14:textId="0DCCA5D7" w:rsidR="00AF6F27" w:rsidRPr="003A6A14" w:rsidRDefault="00AF6F27" w:rsidP="00E867A1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3A6A14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Excess demand / Shortage</w:t>
                          </w:r>
                        </w:p>
                        <w:p w14:paraId="71136AE8" w14:textId="7C0E396B" w:rsidR="00ED4196" w:rsidRPr="003A6A14" w:rsidRDefault="00ED4196" w:rsidP="00E867A1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3A6A14"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  <w:lang w:eastAsia="zh-HK"/>
                            </w:rPr>
                            <w:t>超額需求</w:t>
                          </w:r>
                          <w:r w:rsidR="003A6A14"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  <w:lang w:eastAsia="zh-HK"/>
                            </w:rPr>
                            <w:t xml:space="preserve"> </w:t>
                          </w:r>
                          <w:r w:rsidRPr="003A6A14"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  <w:lang w:eastAsia="zh-HK"/>
                            </w:rPr>
                            <w:t>/</w:t>
                          </w:r>
                          <w:r w:rsidR="003A6A14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eastAsia="zh-HK"/>
                            </w:rPr>
                            <w:t xml:space="preserve"> </w:t>
                          </w:r>
                          <w:r w:rsidR="00A02C9D" w:rsidRPr="003A6A14">
                            <w:rPr>
                              <w:rFonts w:asciiTheme="majorEastAsia" w:eastAsiaTheme="majorEastAsia" w:hAnsiTheme="majorEastAsia" w:cs="Times New Roman" w:hint="eastAsia"/>
                              <w:sz w:val="20"/>
                              <w:szCs w:val="20"/>
                              <w:lang w:eastAsia="zh-HK"/>
                            </w:rPr>
                            <w:t>供不</w:t>
                          </w:r>
                          <w:r w:rsidR="00A02C9D" w:rsidRPr="003A6A14">
                            <w:rPr>
                              <w:rFonts w:asciiTheme="majorEastAsia" w:eastAsiaTheme="majorEastAsia" w:hAnsiTheme="majorEastAsia" w:cs="PingFang TC" w:hint="eastAsia"/>
                              <w:sz w:val="20"/>
                              <w:szCs w:val="20"/>
                              <w:lang w:eastAsia="zh-HK"/>
                            </w:rPr>
                            <w:t>應求</w:t>
                          </w:r>
                          <w:r w:rsidR="003A6A14">
                            <w:rPr>
                              <w:rFonts w:asciiTheme="majorEastAsia" w:eastAsiaTheme="majorEastAsia" w:hAnsiTheme="majorEastAsia" w:cs="PingFang TC" w:hint="eastAsia"/>
                              <w:sz w:val="20"/>
                              <w:szCs w:val="20"/>
                              <w:lang w:eastAsia="zh-HK"/>
                            </w:rPr>
                            <w:t xml:space="preserve"> </w:t>
                          </w:r>
                          <w:r w:rsidR="00A02C9D" w:rsidRPr="003A6A14">
                            <w:rPr>
                              <w:rFonts w:asciiTheme="majorEastAsia" w:eastAsiaTheme="majorEastAsia" w:hAnsiTheme="majorEastAsia" w:cs="PingFang TC" w:hint="eastAsia"/>
                              <w:sz w:val="20"/>
                              <w:szCs w:val="20"/>
                              <w:lang w:eastAsia="zh-HK"/>
                            </w:rPr>
                            <w:t>/</w:t>
                          </w:r>
                          <w:r w:rsidR="003A6A14">
                            <w:rPr>
                              <w:rFonts w:asciiTheme="majorEastAsia" w:eastAsiaTheme="majorEastAsia" w:hAnsiTheme="majorEastAsia" w:cs="PingFang TC"/>
                              <w:sz w:val="20"/>
                              <w:szCs w:val="20"/>
                              <w:lang w:eastAsia="zh-HK"/>
                            </w:rPr>
                            <w:t xml:space="preserve"> </w:t>
                          </w:r>
                          <w:r w:rsidR="00A02C9D" w:rsidRPr="003A6A14">
                            <w:rPr>
                              <w:rFonts w:asciiTheme="majorEastAsia" w:eastAsiaTheme="majorEastAsia" w:hAnsiTheme="majorEastAsia" w:cs="PingFang TC" w:hint="eastAsia"/>
                              <w:sz w:val="20"/>
                              <w:szCs w:val="20"/>
                              <w:lang w:eastAsia="zh-HK"/>
                            </w:rPr>
                            <w:t>短缺</w:t>
                          </w:r>
                        </w:p>
                      </w:txbxContent>
                    </v:textbox>
                  </v:shape>
                  <v:shape id="Text Box 22" o:spid="_x0000_s1042" type="#_x0000_t202" style="position:absolute;left:15443;top:8362;width:19221;height:84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" filled="f" stroked="f" strokeweight=".5pt">
                    <v:textbox>
                      <w:txbxContent>
                        <w:p w14:paraId="65730B6F" w14:textId="367E3A4C" w:rsidR="00E867A1" w:rsidRPr="003A6A14" w:rsidRDefault="00E867A1" w:rsidP="00E867A1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3A6A14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Excess supply / Surplus</w:t>
                          </w:r>
                        </w:p>
                        <w:p w14:paraId="70271EF2" w14:textId="5940BFE9" w:rsidR="00ED4196" w:rsidRPr="003A6A14" w:rsidRDefault="00ED4196" w:rsidP="0053136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3A6A14"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</w:rPr>
                            <w:t>供過於求</w:t>
                          </w:r>
                          <w:r w:rsidR="003A6A14"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3A6A14"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</w:rPr>
                            <w:t>/</w:t>
                          </w:r>
                          <w:r w:rsidR="003A6A14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3A6A14"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  <w:lang w:eastAsia="zh-HK"/>
                            </w:rPr>
                            <w:t>超額供應</w:t>
                          </w:r>
                          <w:r w:rsidR="003A6A14"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  <w:lang w:eastAsia="zh-HK"/>
                            </w:rPr>
                            <w:t xml:space="preserve"> </w:t>
                          </w:r>
                          <w:r w:rsidR="00A02C9D" w:rsidRPr="003A6A14"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  <w:lang w:eastAsia="zh-HK"/>
                            </w:rPr>
                            <w:t>/</w:t>
                          </w:r>
                          <w:r w:rsidR="003A6A14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eastAsia="zh-HK"/>
                            </w:rPr>
                            <w:t xml:space="preserve"> </w:t>
                          </w:r>
                          <w:r w:rsidR="00531368" w:rsidRPr="003A6A14">
                            <w:rPr>
                              <w:rFonts w:asciiTheme="majorEastAsia" w:eastAsiaTheme="majorEastAsia" w:hAnsiTheme="majorEastAsia" w:cs="Times New Roman" w:hint="eastAsia"/>
                              <w:sz w:val="20"/>
                              <w:szCs w:val="20"/>
                              <w:lang w:eastAsia="zh-HK"/>
                            </w:rPr>
                            <w:t>盈</w:t>
                          </w:r>
                          <w:r w:rsidR="00531368" w:rsidRPr="003A6A14">
                            <w:rPr>
                              <w:rFonts w:asciiTheme="majorEastAsia" w:eastAsiaTheme="majorEastAsia" w:hAnsiTheme="majorEastAsia" w:cs="PingFang TC" w:hint="eastAsia"/>
                              <w:sz w:val="20"/>
                              <w:szCs w:val="20"/>
                              <w:lang w:eastAsia="zh-HK"/>
                            </w:rPr>
                            <w:t>餘</w:t>
                          </w:r>
                        </w:p>
                        <w:p w14:paraId="3E454AEE" w14:textId="1C045813" w:rsidR="00A02C9D" w:rsidRPr="003A6A14" w:rsidRDefault="00A02C9D" w:rsidP="00E867A1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DA5727" w:rsidRPr="003A6A1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Diagram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 w:rsidR="005B5A42" w:rsidRPr="003A6A14">
        <w:rPr>
          <w:rFonts w:asciiTheme="minorEastAsia" w:hAnsiTheme="minorEastAsia" w:cs="Times New Roman" w:hint="eastAsia"/>
          <w:b/>
          <w:color w:val="000000" w:themeColor="text1"/>
          <w:sz w:val="20"/>
          <w:szCs w:val="20"/>
          <w:lang w:eastAsia="zh-HK"/>
        </w:rPr>
        <w:t>圖表</w:t>
      </w:r>
      <w:r w:rsidR="00DA5727" w:rsidRPr="003A6A14">
        <w:rPr>
          <w:rFonts w:asciiTheme="minorEastAsia" w:hAnsiTheme="minorEastAsia" w:cs="Times New Roman"/>
          <w:b/>
          <w:color w:val="000000" w:themeColor="text1"/>
          <w:sz w:val="20"/>
          <w:szCs w:val="20"/>
        </w:rPr>
        <w:t>:</w:t>
      </w:r>
    </w:p>
    <w:p w14:paraId="14A77D25" w14:textId="6EBA432D" w:rsidR="00DA5727" w:rsidRPr="003A6A14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DF57234" w14:textId="4AC7F430" w:rsidR="00673A74" w:rsidRPr="003A6A14" w:rsidRDefault="00673A74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1DDD270" w14:textId="6C459DD6" w:rsidR="00673A74" w:rsidRPr="003A6A14" w:rsidRDefault="00673A74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80F9F92" w14:textId="1387C78A" w:rsidR="00673A74" w:rsidRPr="003A6A14" w:rsidRDefault="00673A74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8DBB745" w14:textId="58BEBB3F" w:rsidR="00673A74" w:rsidRPr="003A6A14" w:rsidRDefault="00673A74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5150F14" w14:textId="016EFE01" w:rsidR="00673A74" w:rsidRPr="003A6A14" w:rsidRDefault="00673A74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2D88E2C" w14:textId="7FFE32EA" w:rsidR="00673A74" w:rsidRPr="003A6A14" w:rsidRDefault="00673A74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3E2AFB0" w14:textId="0F10C4E1" w:rsidR="00673A74" w:rsidRPr="003A6A14" w:rsidRDefault="00673A74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0266CF8" w14:textId="58EA8A5F" w:rsidR="00673A74" w:rsidRPr="003A6A14" w:rsidRDefault="00673A74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AD6ACEC" w14:textId="62DC914C" w:rsidR="00673A74" w:rsidRPr="003A6A14" w:rsidRDefault="00673A74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AACB9CB" w14:textId="1A5CFB75" w:rsidR="00673A74" w:rsidRPr="003A6A14" w:rsidRDefault="00673A74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E4624CE" w14:textId="77777777" w:rsidR="00673A74" w:rsidRPr="003A6A14" w:rsidRDefault="00673A74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878B361" w14:textId="1726CF85" w:rsidR="00DA5727" w:rsidRPr="003A6A14" w:rsidRDefault="00DA5727" w:rsidP="00B31A05">
      <w:pPr>
        <w:pStyle w:val="ListParagraph"/>
        <w:widowControl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3A6A14">
        <w:rPr>
          <w:rFonts w:ascii="Times New Roman" w:hAnsi="Times New Roman" w:cs="Times New Roman"/>
          <w:b/>
          <w:kern w:val="0"/>
          <w:sz w:val="20"/>
          <w:szCs w:val="20"/>
        </w:rPr>
        <w:t>At P1: Q</w:t>
      </w:r>
      <w:r w:rsidRPr="003A6A14">
        <w:rPr>
          <w:rFonts w:ascii="Times New Roman" w:hAnsi="Times New Roman" w:cs="Times New Roman"/>
          <w:b/>
          <w:kern w:val="0"/>
          <w:sz w:val="20"/>
          <w:szCs w:val="20"/>
          <w:vertAlign w:val="subscript"/>
        </w:rPr>
        <w:t>s</w:t>
      </w:r>
      <w:r w:rsidRPr="003A6A14">
        <w:rPr>
          <w:rFonts w:ascii="Times New Roman" w:hAnsi="Times New Roman" w:cs="Times New Roman"/>
          <w:b/>
          <w:kern w:val="0"/>
          <w:sz w:val="20"/>
          <w:szCs w:val="20"/>
        </w:rPr>
        <w:t xml:space="preserve"> &gt; </w:t>
      </w:r>
      <w:proofErr w:type="spellStart"/>
      <w:r w:rsidRPr="003A6A14">
        <w:rPr>
          <w:rFonts w:ascii="Times New Roman" w:hAnsi="Times New Roman" w:cs="Times New Roman"/>
          <w:b/>
          <w:kern w:val="0"/>
          <w:sz w:val="20"/>
          <w:szCs w:val="20"/>
        </w:rPr>
        <w:t>Q</w:t>
      </w:r>
      <w:r w:rsidRPr="003A6A14">
        <w:rPr>
          <w:rFonts w:ascii="Times New Roman" w:hAnsi="Times New Roman" w:cs="Times New Roman"/>
          <w:b/>
          <w:kern w:val="0"/>
          <w:sz w:val="20"/>
          <w:szCs w:val="20"/>
          <w:vertAlign w:val="subscript"/>
        </w:rPr>
        <w:t>d</w:t>
      </w:r>
      <w:proofErr w:type="spellEnd"/>
      <w:r w:rsidRPr="003A6A14">
        <w:rPr>
          <w:rFonts w:ascii="Times New Roman" w:hAnsi="Times New Roman" w:cs="Times New Roman"/>
          <w:kern w:val="0"/>
          <w:sz w:val="20"/>
          <w:szCs w:val="20"/>
        </w:rPr>
        <w:tab/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ab/>
      </w:r>
      <w:r w:rsidR="003A6A14">
        <w:rPr>
          <w:rFonts w:ascii="Times New Roman" w:hAnsi="Times New Roman" w:cs="Times New Roman"/>
          <w:kern w:val="0"/>
          <w:sz w:val="20"/>
          <w:szCs w:val="20"/>
        </w:rPr>
        <w:tab/>
      </w:r>
      <w:r w:rsidRPr="003A6A14">
        <w:rPr>
          <w:sz w:val="20"/>
          <w:szCs w:val="20"/>
        </w:rPr>
        <w:sym w:font="Wingdings" w:char="F0E0"/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ab/>
        <w:t>Excess Supply (Surplus)</w:t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ab/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ab/>
      </w:r>
      <w:r w:rsidRPr="003A6A14">
        <w:rPr>
          <w:sz w:val="20"/>
          <w:szCs w:val="20"/>
        </w:rPr>
        <w:sym w:font="Wingdings" w:char="F0E0"/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ab/>
        <w:t xml:space="preserve">Price tends to </w:t>
      </w:r>
      <w:proofErr w:type="gramStart"/>
      <w:r w:rsidRPr="003A6A14">
        <w:rPr>
          <w:rFonts w:ascii="Times New Roman" w:hAnsi="Times New Roman" w:cs="Times New Roman"/>
          <w:kern w:val="0"/>
          <w:sz w:val="20"/>
          <w:szCs w:val="20"/>
        </w:rPr>
        <w:t>decrease</w:t>
      </w:r>
      <w:proofErr w:type="gramEnd"/>
      <w:r w:rsidRPr="003A6A14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</w:p>
    <w:p w14:paraId="26BABE12" w14:textId="794E99FD" w:rsidR="00C8610C" w:rsidRPr="003A6A14" w:rsidRDefault="00C8610C" w:rsidP="00C8610C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360"/>
        <w:rPr>
          <w:rFonts w:ascii="Times New Roman" w:hAnsi="Times New Roman" w:cs="Times New Roman"/>
          <w:kern w:val="0"/>
          <w:sz w:val="20"/>
          <w:szCs w:val="20"/>
        </w:rPr>
      </w:pPr>
      <w:r w:rsidRPr="003A6A14">
        <w:rPr>
          <w:rFonts w:asciiTheme="minorEastAsia" w:hAnsiTheme="minorEastAsia" w:cs="PingFang SC" w:hint="eastAsia"/>
          <w:b/>
          <w:kern w:val="0"/>
          <w:sz w:val="20"/>
          <w:szCs w:val="20"/>
        </w:rPr>
        <w:t>在</w:t>
      </w:r>
      <w:r w:rsidRPr="003A6A14">
        <w:rPr>
          <w:rFonts w:ascii="Times New Roman" w:hAnsi="Times New Roman" w:cs="Times New Roman"/>
          <w:b/>
          <w:kern w:val="0"/>
          <w:sz w:val="20"/>
          <w:szCs w:val="20"/>
        </w:rPr>
        <w:t>P1</w:t>
      </w:r>
      <w:r w:rsidRPr="003A6A14">
        <w:rPr>
          <w:rFonts w:asciiTheme="minorEastAsia" w:hAnsiTheme="minorEastAsia" w:cs="Times New Roman" w:hint="eastAsia"/>
          <w:b/>
          <w:kern w:val="0"/>
          <w:sz w:val="20"/>
          <w:szCs w:val="20"/>
          <w:lang w:eastAsia="zh-HK"/>
        </w:rPr>
        <w:t>時</w:t>
      </w:r>
      <w:r w:rsidRPr="003A6A14">
        <w:rPr>
          <w:rFonts w:ascii="Times New Roman" w:hAnsi="Times New Roman" w:cs="Times New Roman"/>
          <w:b/>
          <w:kern w:val="0"/>
          <w:sz w:val="20"/>
          <w:szCs w:val="20"/>
        </w:rPr>
        <w:t>: Q</w:t>
      </w:r>
      <w:r w:rsidRPr="003A6A14">
        <w:rPr>
          <w:rFonts w:ascii="Times New Roman" w:hAnsi="Times New Roman" w:cs="Times New Roman"/>
          <w:b/>
          <w:kern w:val="0"/>
          <w:sz w:val="20"/>
          <w:szCs w:val="20"/>
          <w:vertAlign w:val="subscript"/>
        </w:rPr>
        <w:t>s</w:t>
      </w:r>
      <w:r w:rsidRPr="003A6A14">
        <w:rPr>
          <w:rFonts w:ascii="Times New Roman" w:hAnsi="Times New Roman" w:cs="Times New Roman"/>
          <w:b/>
          <w:kern w:val="0"/>
          <w:sz w:val="20"/>
          <w:szCs w:val="20"/>
        </w:rPr>
        <w:t xml:space="preserve"> &gt; Q</w:t>
      </w:r>
      <w:r w:rsidRPr="003A6A14">
        <w:rPr>
          <w:rFonts w:ascii="Times New Roman" w:hAnsi="Times New Roman" w:cs="Times New Roman"/>
          <w:b/>
          <w:kern w:val="0"/>
          <w:sz w:val="20"/>
          <w:szCs w:val="20"/>
          <w:vertAlign w:val="subscript"/>
        </w:rPr>
        <w:t>d</w:t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ab/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ab/>
      </w:r>
      <w:r w:rsidRPr="003A6A14">
        <w:rPr>
          <w:sz w:val="20"/>
          <w:szCs w:val="20"/>
        </w:rPr>
        <w:sym w:font="Wingdings" w:char="F0E0"/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ab/>
      </w:r>
      <w:r w:rsidR="00E971E3" w:rsidRPr="003A6A14">
        <w:rPr>
          <w:rFonts w:ascii="Times New Roman" w:hAnsi="Times New Roman" w:cs="Times New Roman" w:hint="eastAsia"/>
          <w:kern w:val="0"/>
          <w:sz w:val="20"/>
          <w:szCs w:val="20"/>
          <w:lang w:eastAsia="zh-HK"/>
        </w:rPr>
        <w:t>超額供應</w:t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 xml:space="preserve"> (</w:t>
      </w:r>
      <w:r w:rsidR="00E971E3" w:rsidRPr="003A6A14">
        <w:rPr>
          <w:rFonts w:ascii="Times New Roman" w:hAnsi="Times New Roman" w:cs="Times New Roman" w:hint="eastAsia"/>
          <w:kern w:val="0"/>
          <w:sz w:val="20"/>
          <w:szCs w:val="20"/>
        </w:rPr>
        <w:t>盈餘</w:t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>)</w:t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ab/>
      </w:r>
      <w:r w:rsidR="00472FA1" w:rsidRPr="003A6A14">
        <w:rPr>
          <w:rFonts w:ascii="Times New Roman" w:hAnsi="Times New Roman" w:cs="Times New Roman" w:hint="eastAsia"/>
          <w:kern w:val="0"/>
          <w:sz w:val="20"/>
          <w:szCs w:val="20"/>
        </w:rPr>
        <w:t xml:space="preserve">       </w:t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ab/>
      </w:r>
      <w:r w:rsidRPr="003A6A14">
        <w:rPr>
          <w:sz w:val="20"/>
          <w:szCs w:val="20"/>
        </w:rPr>
        <w:sym w:font="Wingdings" w:char="F0E0"/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ab/>
      </w:r>
      <w:r w:rsidR="00472FA1" w:rsidRPr="003A6A14">
        <w:rPr>
          <w:rFonts w:ascii="Times New Roman" w:hAnsi="Times New Roman" w:cs="Times New Roman" w:hint="eastAsia"/>
          <w:kern w:val="0"/>
          <w:sz w:val="20"/>
          <w:szCs w:val="20"/>
          <w:lang w:eastAsia="zh-HK"/>
        </w:rPr>
        <w:t>價格傾向下跌</w:t>
      </w:r>
    </w:p>
    <w:p w14:paraId="47F32CBB" w14:textId="13232254" w:rsidR="00DA5727" w:rsidRPr="003A6A14" w:rsidRDefault="00DA5727" w:rsidP="00DA5727">
      <w:pPr>
        <w:pStyle w:val="ListParagraph"/>
        <w:widowControl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3A6A14">
        <w:rPr>
          <w:rFonts w:ascii="Times New Roman" w:hAnsi="Times New Roman" w:cs="Times New Roman"/>
          <w:b/>
          <w:kern w:val="0"/>
          <w:sz w:val="20"/>
          <w:szCs w:val="20"/>
        </w:rPr>
        <w:t xml:space="preserve">At P2: </w:t>
      </w:r>
      <w:proofErr w:type="spellStart"/>
      <w:r w:rsidRPr="003A6A14">
        <w:rPr>
          <w:rFonts w:ascii="Times New Roman" w:hAnsi="Times New Roman" w:cs="Times New Roman"/>
          <w:b/>
          <w:kern w:val="0"/>
          <w:sz w:val="20"/>
          <w:szCs w:val="20"/>
        </w:rPr>
        <w:t>Q</w:t>
      </w:r>
      <w:r w:rsidRPr="003A6A14">
        <w:rPr>
          <w:rFonts w:ascii="Times New Roman" w:hAnsi="Times New Roman" w:cs="Times New Roman"/>
          <w:b/>
          <w:kern w:val="0"/>
          <w:sz w:val="20"/>
          <w:szCs w:val="20"/>
          <w:vertAlign w:val="subscript"/>
        </w:rPr>
        <w:t>d</w:t>
      </w:r>
      <w:proofErr w:type="spellEnd"/>
      <w:r w:rsidRPr="003A6A14">
        <w:rPr>
          <w:rFonts w:ascii="Times New Roman" w:hAnsi="Times New Roman" w:cs="Times New Roman"/>
          <w:b/>
          <w:kern w:val="0"/>
          <w:sz w:val="20"/>
          <w:szCs w:val="20"/>
        </w:rPr>
        <w:t xml:space="preserve"> &gt; Q</w:t>
      </w:r>
      <w:r w:rsidRPr="003A6A14">
        <w:rPr>
          <w:rFonts w:ascii="Times New Roman" w:hAnsi="Times New Roman" w:cs="Times New Roman"/>
          <w:b/>
          <w:kern w:val="0"/>
          <w:sz w:val="20"/>
          <w:szCs w:val="20"/>
          <w:vertAlign w:val="subscript"/>
        </w:rPr>
        <w:t>s</w:t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ab/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ab/>
      </w:r>
      <w:r w:rsidR="003A6A14">
        <w:rPr>
          <w:rFonts w:ascii="Times New Roman" w:hAnsi="Times New Roman" w:cs="Times New Roman"/>
          <w:kern w:val="0"/>
          <w:sz w:val="20"/>
          <w:szCs w:val="20"/>
        </w:rPr>
        <w:tab/>
      </w:r>
      <w:r w:rsidRPr="003A6A14">
        <w:rPr>
          <w:sz w:val="20"/>
          <w:szCs w:val="20"/>
        </w:rPr>
        <w:sym w:font="Wingdings" w:char="F0E0"/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ab/>
        <w:t xml:space="preserve">Excess Demand (Shortage) </w:t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ab/>
      </w:r>
      <w:r w:rsidRPr="003A6A14">
        <w:rPr>
          <w:sz w:val="20"/>
          <w:szCs w:val="20"/>
        </w:rPr>
        <w:sym w:font="Wingdings" w:char="F0E0"/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ab/>
        <w:t xml:space="preserve">Price tends to </w:t>
      </w:r>
      <w:proofErr w:type="gramStart"/>
      <w:r w:rsidRPr="003A6A14">
        <w:rPr>
          <w:rFonts w:ascii="Times New Roman" w:hAnsi="Times New Roman" w:cs="Times New Roman"/>
          <w:kern w:val="0"/>
          <w:sz w:val="20"/>
          <w:szCs w:val="20"/>
        </w:rPr>
        <w:t>increase</w:t>
      </w:r>
      <w:proofErr w:type="gramEnd"/>
    </w:p>
    <w:p w14:paraId="4EB9A445" w14:textId="3BCFE798" w:rsidR="00DA3632" w:rsidRPr="003A6A14" w:rsidRDefault="00DA3632" w:rsidP="00DA3632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360"/>
        <w:rPr>
          <w:rFonts w:ascii="Times New Roman" w:hAnsi="Times New Roman" w:cs="Times New Roman"/>
          <w:kern w:val="0"/>
          <w:sz w:val="20"/>
          <w:szCs w:val="20"/>
        </w:rPr>
      </w:pPr>
      <w:r w:rsidRPr="003A6A14">
        <w:rPr>
          <w:rFonts w:asciiTheme="minorEastAsia" w:hAnsiTheme="minorEastAsia" w:cs="PingFang SC" w:hint="eastAsia"/>
          <w:b/>
          <w:kern w:val="0"/>
          <w:sz w:val="20"/>
          <w:szCs w:val="20"/>
        </w:rPr>
        <w:t>在</w:t>
      </w:r>
      <w:r w:rsidRPr="003A6A14">
        <w:rPr>
          <w:rFonts w:ascii="Times New Roman" w:hAnsi="Times New Roman" w:cs="Times New Roman"/>
          <w:b/>
          <w:kern w:val="0"/>
          <w:sz w:val="20"/>
          <w:szCs w:val="20"/>
        </w:rPr>
        <w:t>P2</w:t>
      </w:r>
      <w:r w:rsidRPr="003A6A14">
        <w:rPr>
          <w:rFonts w:asciiTheme="minorEastAsia" w:hAnsiTheme="minorEastAsia" w:cs="Times New Roman" w:hint="eastAsia"/>
          <w:b/>
          <w:kern w:val="0"/>
          <w:sz w:val="20"/>
          <w:szCs w:val="20"/>
          <w:lang w:eastAsia="zh-HK"/>
        </w:rPr>
        <w:t>時</w:t>
      </w:r>
      <w:r w:rsidRPr="003A6A14">
        <w:rPr>
          <w:rFonts w:ascii="Times New Roman" w:hAnsi="Times New Roman" w:cs="Times New Roman"/>
          <w:b/>
          <w:kern w:val="0"/>
          <w:sz w:val="20"/>
          <w:szCs w:val="20"/>
        </w:rPr>
        <w:t>: Q</w:t>
      </w:r>
      <w:r w:rsidRPr="003A6A14">
        <w:rPr>
          <w:rFonts w:ascii="Times New Roman" w:hAnsi="Times New Roman" w:cs="Times New Roman"/>
          <w:b/>
          <w:kern w:val="0"/>
          <w:sz w:val="20"/>
          <w:szCs w:val="20"/>
          <w:vertAlign w:val="subscript"/>
        </w:rPr>
        <w:t>d</w:t>
      </w:r>
      <w:r w:rsidRPr="003A6A14">
        <w:rPr>
          <w:rFonts w:ascii="Times New Roman" w:hAnsi="Times New Roman" w:cs="Times New Roman"/>
          <w:b/>
          <w:kern w:val="0"/>
          <w:sz w:val="20"/>
          <w:szCs w:val="20"/>
        </w:rPr>
        <w:t xml:space="preserve"> &gt; Q</w:t>
      </w:r>
      <w:r w:rsidRPr="003A6A14">
        <w:rPr>
          <w:rFonts w:ascii="Times New Roman" w:hAnsi="Times New Roman" w:cs="Times New Roman"/>
          <w:b/>
          <w:kern w:val="0"/>
          <w:sz w:val="20"/>
          <w:szCs w:val="20"/>
          <w:vertAlign w:val="subscript"/>
        </w:rPr>
        <w:t>s</w:t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ab/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ab/>
      </w:r>
      <w:r w:rsidRPr="003A6A14">
        <w:rPr>
          <w:sz w:val="20"/>
          <w:szCs w:val="20"/>
        </w:rPr>
        <w:sym w:font="Wingdings" w:char="F0E0"/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ab/>
      </w:r>
      <w:r w:rsidRPr="003A6A14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eastAsia="zh-HK"/>
        </w:rPr>
        <w:t>超額</w:t>
      </w:r>
      <w:r w:rsidRPr="003A6A14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需求</w:t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 xml:space="preserve"> (</w:t>
      </w:r>
      <w:r w:rsidRPr="003A6A14">
        <w:rPr>
          <w:rFonts w:ascii="Times New Roman" w:hAnsi="Times New Roman" w:cs="Times New Roman" w:hint="eastAsia"/>
          <w:kern w:val="0"/>
          <w:sz w:val="20"/>
          <w:szCs w:val="20"/>
        </w:rPr>
        <w:t>短缺</w:t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 xml:space="preserve">) </w:t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ab/>
      </w:r>
      <w:r w:rsidRPr="003A6A14">
        <w:rPr>
          <w:rFonts w:ascii="Times New Roman" w:hAnsi="Times New Roman" w:cs="Times New Roman" w:hint="eastAsia"/>
          <w:kern w:val="0"/>
          <w:sz w:val="20"/>
          <w:szCs w:val="20"/>
        </w:rPr>
        <w:t xml:space="preserve">      </w:t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ab/>
      </w:r>
      <w:r w:rsidRPr="003A6A14">
        <w:rPr>
          <w:sz w:val="20"/>
          <w:szCs w:val="20"/>
        </w:rPr>
        <w:sym w:font="Wingdings" w:char="F0E0"/>
      </w:r>
      <w:r w:rsidRPr="003A6A14">
        <w:rPr>
          <w:rFonts w:ascii="Times New Roman" w:hAnsi="Times New Roman" w:cs="Times New Roman"/>
          <w:kern w:val="0"/>
          <w:sz w:val="20"/>
          <w:szCs w:val="20"/>
        </w:rPr>
        <w:tab/>
      </w:r>
      <w:r w:rsidRPr="003A6A14">
        <w:rPr>
          <w:rFonts w:ascii="Times New Roman" w:hAnsi="Times New Roman" w:cs="Times New Roman" w:hint="eastAsia"/>
          <w:kern w:val="0"/>
          <w:sz w:val="20"/>
          <w:szCs w:val="20"/>
          <w:lang w:eastAsia="zh-HK"/>
        </w:rPr>
        <w:t>價格傾向上升</w:t>
      </w:r>
    </w:p>
    <w:p w14:paraId="2B4D476B" w14:textId="174BF73C" w:rsidR="00DA3632" w:rsidRPr="003A6A14" w:rsidRDefault="00DA3632" w:rsidP="00DA3632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5707EA15" w14:textId="585883E0" w:rsidR="00DA5727" w:rsidRPr="003A6A14" w:rsidRDefault="003A6A14" w:rsidP="00B31A05">
      <w:pPr>
        <w:pStyle w:val="ListParagraph"/>
        <w:widowControl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3A6A14">
        <w:rPr>
          <w:rFonts w:ascii="Times New Roman" w:hAnsi="Times New Roman" w:cs="Times New Roman"/>
          <w:noProof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8C99FA7" wp14:editId="0868322F">
                <wp:simplePos x="0" y="0"/>
                <wp:positionH relativeFrom="column">
                  <wp:posOffset>3621590</wp:posOffset>
                </wp:positionH>
                <wp:positionV relativeFrom="paragraph">
                  <wp:posOffset>63660</wp:posOffset>
                </wp:positionV>
                <wp:extent cx="3003216" cy="1234617"/>
                <wp:effectExtent l="0" t="0" r="6985" b="10160"/>
                <wp:wrapNone/>
                <wp:docPr id="22985434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216" cy="12346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494621" w14:textId="77777777" w:rsidR="003A6A14" w:rsidRPr="003A6A14" w:rsidRDefault="003A6A14" w:rsidP="003A6A14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A6A1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DSE Reminders</w:t>
                            </w:r>
                            <w:r w:rsidRPr="003A6A14">
                              <w:rPr>
                                <w:rFonts w:ascii="Times New Roman" w:hAnsi="Times New Roman" w:cs="Times New Roman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val="en-GB" w:eastAsia="zh-HK"/>
                              </w:rPr>
                              <w:t>提醒</w:t>
                            </w:r>
                            <w:r w:rsidRPr="003A6A1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0B14672A" w14:textId="77777777" w:rsidR="003A6A14" w:rsidRPr="003A6A14" w:rsidRDefault="003A6A14" w:rsidP="003A6A1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A6A1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sym w:font="Wingdings" w:char="F0E0"/>
                            </w:r>
                            <w:r w:rsidRPr="003A6A1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ab/>
                              <w:t xml:space="preserve">MUST show the Excess Demand / Excess Supply if </w:t>
                            </w:r>
                            <w:proofErr w:type="gramStart"/>
                            <w:r w:rsidRPr="003A6A1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>needed</w:t>
                            </w:r>
                            <w:proofErr w:type="gramEnd"/>
                          </w:p>
                          <w:p w14:paraId="28C65D72" w14:textId="2B1C0C75" w:rsidR="003A6A14" w:rsidRPr="003A6A14" w:rsidRDefault="003A6A14" w:rsidP="003A6A14">
                            <w:pPr>
                              <w:rPr>
                                <w:rFonts w:asciiTheme="majorEastAsia" w:eastAsiaTheme="majorEastAsia" w:hAnsiTheme="majorEastAsia" w:cs="Times New Roman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A6A14"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ab/>
                            </w:r>
                            <w:r w:rsidRPr="003A6A14">
                              <w:rPr>
                                <w:rFonts w:asciiTheme="majorEastAsia" w:eastAsiaTheme="majorEastAsia" w:hAnsiTheme="majorEastAsia" w:cs="PingFang TC" w:hint="eastAsia"/>
                                <w:color w:val="000000" w:themeColor="text1"/>
                                <w:sz w:val="16"/>
                                <w:szCs w:val="16"/>
                              </w:rPr>
                              <w:t>當有需要時</w:t>
                            </w:r>
                            <w:r w:rsidRPr="003A6A14">
                              <w:rPr>
                                <w:rFonts w:asciiTheme="majorEastAsia" w:eastAsiaTheme="majorEastAsia" w:hAnsiTheme="majorEastAsia" w:cs="Times New Roman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一定</w:t>
                            </w:r>
                            <w:r w:rsidRPr="003A6A14">
                              <w:rPr>
                                <w:rFonts w:asciiTheme="majorEastAsia" w:eastAsiaTheme="majorEastAsia" w:hAnsiTheme="majorEastAsia" w:cs="Times New Roman" w:hint="eastAsia"/>
                                <w:color w:val="000000" w:themeColor="text1"/>
                                <w:sz w:val="16"/>
                                <w:szCs w:val="16"/>
                                <w:lang w:eastAsia="zh-HK"/>
                              </w:rPr>
                              <w:t>要展示出超額</w:t>
                            </w:r>
                            <w:r w:rsidRPr="003A6A14">
                              <w:rPr>
                                <w:rFonts w:asciiTheme="majorEastAsia" w:eastAsiaTheme="majorEastAsia" w:hAnsiTheme="majorEastAsia" w:cs="PingFang TC" w:hint="eastAsia"/>
                                <w:color w:val="000000" w:themeColor="text1"/>
                                <w:sz w:val="16"/>
                                <w:szCs w:val="16"/>
                                <w:lang w:eastAsia="zh-HK"/>
                              </w:rPr>
                              <w:t>需求</w:t>
                            </w:r>
                            <w:r>
                              <w:rPr>
                                <w:rFonts w:asciiTheme="majorEastAsia" w:eastAsiaTheme="majorEastAsia" w:hAnsiTheme="majorEastAsia" w:cs="PingFang TC"/>
                                <w:color w:val="000000" w:themeColor="text1"/>
                                <w:sz w:val="16"/>
                                <w:szCs w:val="16"/>
                                <w:lang w:eastAsia="zh-HK"/>
                              </w:rPr>
                              <w:t xml:space="preserve"> / </w:t>
                            </w:r>
                            <w:r w:rsidRPr="003A6A14">
                              <w:rPr>
                                <w:rFonts w:asciiTheme="majorEastAsia" w:eastAsiaTheme="majorEastAsia" w:hAnsiTheme="majorEastAsia" w:cs="PingFang TC" w:hint="eastAsia"/>
                                <w:color w:val="000000" w:themeColor="text1"/>
                                <w:sz w:val="16"/>
                                <w:szCs w:val="16"/>
                                <w:lang w:eastAsia="zh-HK"/>
                              </w:rPr>
                              <w:t>供應</w:t>
                            </w:r>
                          </w:p>
                          <w:p w14:paraId="5CFBB82D" w14:textId="77777777" w:rsidR="003A6A14" w:rsidRPr="003A6A14" w:rsidRDefault="003A6A14" w:rsidP="003A6A1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A6A1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sym w:font="Wingdings" w:char="F0E0"/>
                            </w:r>
                            <w:r w:rsidRPr="003A6A1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ab/>
                              <w:t xml:space="preserve">MUST show the Arrows if </w:t>
                            </w:r>
                            <w:proofErr w:type="gramStart"/>
                            <w:r w:rsidRPr="003A6A1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>needed</w:t>
                            </w:r>
                            <w:proofErr w:type="gramEnd"/>
                          </w:p>
                          <w:p w14:paraId="3FD5876A" w14:textId="40FE288C" w:rsidR="003A6A14" w:rsidRPr="003A6A14" w:rsidRDefault="003A6A14" w:rsidP="003A6A14">
                            <w:pPr>
                              <w:rPr>
                                <w:rFonts w:asciiTheme="majorEastAsia" w:eastAsiaTheme="majorEastAsia" w:hAnsiTheme="majorEastAsia" w:cs="Times New Roman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A6A14"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ab/>
                            </w:r>
                            <w:r w:rsidRPr="003A6A14">
                              <w:rPr>
                                <w:rFonts w:asciiTheme="majorEastAsia" w:eastAsiaTheme="majorEastAsia" w:hAnsiTheme="majorEastAsia" w:cs="PingFang TC" w:hint="eastAsia"/>
                                <w:color w:val="000000" w:themeColor="text1"/>
                                <w:sz w:val="16"/>
                                <w:szCs w:val="16"/>
                                <w:lang w:eastAsia="zh-HK"/>
                              </w:rPr>
                              <w:t>當有需要時一定要展示出箭嘴</w:t>
                            </w:r>
                          </w:p>
                          <w:p w14:paraId="26E51A25" w14:textId="77777777" w:rsidR="003A6A14" w:rsidRPr="003A6A14" w:rsidRDefault="003A6A14" w:rsidP="003A6A1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99FA7" id="Text Box 3" o:spid="_x0000_s1043" type="#_x0000_t202" style="position:absolute;left:0;text-align:left;margin-left:285.15pt;margin-top:5pt;width:236.45pt;height:97.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" fillcolor="white [3201]" strokeweight=".5pt">
                <v:textbox>
                  <w:txbxContent>
                    <w:p w14:paraId="79494621" w14:textId="77777777" w:rsidR="003A6A14" w:rsidRPr="003A6A14" w:rsidRDefault="003A6A14" w:rsidP="003A6A14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3A6A1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6"/>
                          <w:szCs w:val="16"/>
                        </w:rPr>
                        <w:t>DSE Reminders</w:t>
                      </w:r>
                      <w:r w:rsidRPr="003A6A14">
                        <w:rPr>
                          <w:rFonts w:ascii="Times New Roman" w:hAnsi="Times New Roman" w:cs="Times New Roman" w:hint="eastAsia"/>
                          <w:b/>
                          <w:color w:val="000000" w:themeColor="text1"/>
                          <w:sz w:val="16"/>
                          <w:szCs w:val="16"/>
                          <w:lang w:val="en-GB" w:eastAsia="zh-HK"/>
                        </w:rPr>
                        <w:t>提醒</w:t>
                      </w:r>
                      <w:r w:rsidRPr="003A6A1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6"/>
                          <w:szCs w:val="16"/>
                        </w:rPr>
                        <w:t>:</w:t>
                      </w:r>
                    </w:p>
                    <w:p w14:paraId="0B14672A" w14:textId="77777777" w:rsidR="003A6A14" w:rsidRPr="003A6A14" w:rsidRDefault="003A6A14" w:rsidP="003A6A1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</w:rPr>
                      </w:pPr>
                      <w:r w:rsidRPr="003A6A14"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</w:rPr>
                        <w:sym w:font="Wingdings" w:char="F0E0"/>
                      </w:r>
                      <w:r w:rsidRPr="003A6A14"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</w:rPr>
                        <w:tab/>
                        <w:t xml:space="preserve">MUST show the Excess Demand / Excess Supply if </w:t>
                      </w:r>
                      <w:proofErr w:type="gramStart"/>
                      <w:r w:rsidRPr="003A6A14"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</w:rPr>
                        <w:t>needed</w:t>
                      </w:r>
                      <w:proofErr w:type="gramEnd"/>
                    </w:p>
                    <w:p w14:paraId="28C65D72" w14:textId="2B1C0C75" w:rsidR="003A6A14" w:rsidRPr="003A6A14" w:rsidRDefault="003A6A14" w:rsidP="003A6A14">
                      <w:pPr>
                        <w:rPr>
                          <w:rFonts w:asciiTheme="majorEastAsia" w:eastAsiaTheme="majorEastAsia" w:hAnsiTheme="majorEastAsia" w:cs="Times New Roman"/>
                          <w:color w:val="000000" w:themeColor="text1"/>
                          <w:sz w:val="16"/>
                          <w:szCs w:val="16"/>
                        </w:rPr>
                      </w:pPr>
                      <w:r w:rsidRPr="003A6A14">
                        <w:rPr>
                          <w:rFonts w:ascii="Times New Roman" w:hAnsi="Times New Roman" w:cs="Times New Roman" w:hint="eastAsia"/>
                          <w:color w:val="000000" w:themeColor="text1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</w:rPr>
                        <w:tab/>
                      </w:r>
                      <w:r w:rsidRPr="003A6A14">
                        <w:rPr>
                          <w:rFonts w:asciiTheme="majorEastAsia" w:eastAsiaTheme="majorEastAsia" w:hAnsiTheme="majorEastAsia" w:cs="PingFang TC" w:hint="eastAsia"/>
                          <w:color w:val="000000" w:themeColor="text1"/>
                          <w:sz w:val="16"/>
                          <w:szCs w:val="16"/>
                        </w:rPr>
                        <w:t>當有需要時</w:t>
                      </w:r>
                      <w:r w:rsidRPr="003A6A14">
                        <w:rPr>
                          <w:rFonts w:asciiTheme="majorEastAsia" w:eastAsiaTheme="majorEastAsia" w:hAnsiTheme="majorEastAsia" w:cs="Times New Roman" w:hint="eastAsia"/>
                          <w:color w:val="000000" w:themeColor="text1"/>
                          <w:sz w:val="16"/>
                          <w:szCs w:val="16"/>
                        </w:rPr>
                        <w:t>一定</w:t>
                      </w:r>
                      <w:r w:rsidRPr="003A6A14">
                        <w:rPr>
                          <w:rFonts w:asciiTheme="majorEastAsia" w:eastAsiaTheme="majorEastAsia" w:hAnsiTheme="majorEastAsia" w:cs="Times New Roman" w:hint="eastAsia"/>
                          <w:color w:val="000000" w:themeColor="text1"/>
                          <w:sz w:val="16"/>
                          <w:szCs w:val="16"/>
                          <w:lang w:eastAsia="zh-HK"/>
                        </w:rPr>
                        <w:t>要展示出超額</w:t>
                      </w:r>
                      <w:r w:rsidRPr="003A6A14">
                        <w:rPr>
                          <w:rFonts w:asciiTheme="majorEastAsia" w:eastAsiaTheme="majorEastAsia" w:hAnsiTheme="majorEastAsia" w:cs="PingFang TC" w:hint="eastAsia"/>
                          <w:color w:val="000000" w:themeColor="text1"/>
                          <w:sz w:val="16"/>
                          <w:szCs w:val="16"/>
                          <w:lang w:eastAsia="zh-HK"/>
                        </w:rPr>
                        <w:t>需求</w:t>
                      </w:r>
                      <w:r>
                        <w:rPr>
                          <w:rFonts w:asciiTheme="majorEastAsia" w:eastAsiaTheme="majorEastAsia" w:hAnsiTheme="majorEastAsia" w:cs="PingFang TC"/>
                          <w:color w:val="000000" w:themeColor="text1"/>
                          <w:sz w:val="16"/>
                          <w:szCs w:val="16"/>
                          <w:lang w:eastAsia="zh-HK"/>
                        </w:rPr>
                        <w:t xml:space="preserve"> / </w:t>
                      </w:r>
                      <w:r w:rsidRPr="003A6A14">
                        <w:rPr>
                          <w:rFonts w:asciiTheme="majorEastAsia" w:eastAsiaTheme="majorEastAsia" w:hAnsiTheme="majorEastAsia" w:cs="PingFang TC" w:hint="eastAsia"/>
                          <w:color w:val="000000" w:themeColor="text1"/>
                          <w:sz w:val="16"/>
                          <w:szCs w:val="16"/>
                          <w:lang w:eastAsia="zh-HK"/>
                        </w:rPr>
                        <w:t>供應</w:t>
                      </w:r>
                    </w:p>
                    <w:p w14:paraId="5CFBB82D" w14:textId="77777777" w:rsidR="003A6A14" w:rsidRPr="003A6A14" w:rsidRDefault="003A6A14" w:rsidP="003A6A1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</w:rPr>
                      </w:pPr>
                      <w:r w:rsidRPr="003A6A14"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</w:rPr>
                        <w:sym w:font="Wingdings" w:char="F0E0"/>
                      </w:r>
                      <w:r w:rsidRPr="003A6A14"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</w:rPr>
                        <w:tab/>
                        <w:t xml:space="preserve">MUST show the Arrows if </w:t>
                      </w:r>
                      <w:proofErr w:type="gramStart"/>
                      <w:r w:rsidRPr="003A6A14"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</w:rPr>
                        <w:t>needed</w:t>
                      </w:r>
                      <w:proofErr w:type="gramEnd"/>
                    </w:p>
                    <w:p w14:paraId="3FD5876A" w14:textId="40FE288C" w:rsidR="003A6A14" w:rsidRPr="003A6A14" w:rsidRDefault="003A6A14" w:rsidP="003A6A14">
                      <w:pPr>
                        <w:rPr>
                          <w:rFonts w:asciiTheme="majorEastAsia" w:eastAsiaTheme="majorEastAsia" w:hAnsiTheme="majorEastAsia" w:cs="Times New Roman"/>
                          <w:color w:val="000000" w:themeColor="text1"/>
                          <w:sz w:val="16"/>
                          <w:szCs w:val="16"/>
                        </w:rPr>
                      </w:pPr>
                      <w:r w:rsidRPr="003A6A14">
                        <w:rPr>
                          <w:rFonts w:ascii="Times New Roman" w:hAnsi="Times New Roman" w:cs="Times New Roman" w:hint="eastAsia"/>
                          <w:color w:val="000000" w:themeColor="text1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</w:rPr>
                        <w:tab/>
                      </w:r>
                      <w:r w:rsidRPr="003A6A14">
                        <w:rPr>
                          <w:rFonts w:asciiTheme="majorEastAsia" w:eastAsiaTheme="majorEastAsia" w:hAnsiTheme="majorEastAsia" w:cs="PingFang TC" w:hint="eastAsia"/>
                          <w:color w:val="000000" w:themeColor="text1"/>
                          <w:sz w:val="16"/>
                          <w:szCs w:val="16"/>
                          <w:lang w:eastAsia="zh-HK"/>
                        </w:rPr>
                        <w:t>當有需要時一定要展示出箭嘴</w:t>
                      </w:r>
                    </w:p>
                    <w:p w14:paraId="26E51A25" w14:textId="77777777" w:rsidR="003A6A14" w:rsidRPr="003A6A14" w:rsidRDefault="003A6A14" w:rsidP="003A6A14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A5727" w:rsidRPr="003A6A14">
        <w:rPr>
          <w:rFonts w:ascii="Times New Roman" w:hAnsi="Times New Roman" w:cs="Times New Roman"/>
          <w:kern w:val="0"/>
          <w:sz w:val="20"/>
          <w:szCs w:val="20"/>
        </w:rPr>
        <w:t xml:space="preserve">Non-price competition exists when disequilibrium </w:t>
      </w:r>
      <w:proofErr w:type="gramStart"/>
      <w:r w:rsidR="00DA5727" w:rsidRPr="003A6A14">
        <w:rPr>
          <w:rFonts w:ascii="Times New Roman" w:hAnsi="Times New Roman" w:cs="Times New Roman"/>
          <w:kern w:val="0"/>
          <w:sz w:val="20"/>
          <w:szCs w:val="20"/>
        </w:rPr>
        <w:t>exists</w:t>
      </w:r>
      <w:proofErr w:type="gramEnd"/>
      <w:r w:rsidR="00DA5727" w:rsidRPr="003A6A14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</w:p>
    <w:p w14:paraId="65AC13E6" w14:textId="77777777" w:rsidR="00DA5727" w:rsidRPr="003A6A14" w:rsidRDefault="00DA5727" w:rsidP="00B31A0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Shortage </w:t>
      </w:r>
      <w:r w:rsidRPr="003A6A1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≠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Scarcity </w:t>
      </w:r>
    </w:p>
    <w:p w14:paraId="2B3ABF5C" w14:textId="3BE9698D" w:rsidR="00557967" w:rsidRPr="003A6A14" w:rsidRDefault="00780C24" w:rsidP="00557967">
      <w:pPr>
        <w:pStyle w:val="ListParagraph"/>
        <w:widowControl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Theme="majorEastAsia" w:eastAsiaTheme="majorEastAsia" w:hAnsiTheme="majorEastAsia" w:cs="Times New Roman"/>
          <w:kern w:val="0"/>
          <w:sz w:val="20"/>
          <w:szCs w:val="20"/>
        </w:rPr>
      </w:pPr>
      <w:r w:rsidRPr="003A6A14">
        <w:rPr>
          <w:rFonts w:hint="eastAsia"/>
          <w:sz w:val="20"/>
          <w:szCs w:val="20"/>
        </w:rPr>
        <w:t>當</w:t>
      </w:r>
      <w:r w:rsidR="00C45F9A" w:rsidRPr="003A6A14">
        <w:rPr>
          <w:rFonts w:hint="eastAsia"/>
          <w:sz w:val="20"/>
          <w:szCs w:val="20"/>
        </w:rPr>
        <w:t>市場</w:t>
      </w:r>
      <w:r w:rsidR="003A6A14" w:rsidRPr="003A6A14">
        <w:rPr>
          <w:rFonts w:hint="eastAsia"/>
          <w:sz w:val="20"/>
          <w:szCs w:val="20"/>
        </w:rPr>
        <w:t>不均衡</w:t>
      </w:r>
      <w:r w:rsidR="003A6A14" w:rsidRPr="003A6A14">
        <w:rPr>
          <w:rFonts w:hint="eastAsia"/>
          <w:sz w:val="20"/>
          <w:szCs w:val="20"/>
        </w:rPr>
        <w:t xml:space="preserve"> </w:t>
      </w:r>
      <w:r w:rsidR="003A6A14" w:rsidRPr="003A6A14">
        <w:rPr>
          <w:sz w:val="20"/>
          <w:szCs w:val="20"/>
        </w:rPr>
        <w:t xml:space="preserve">/ </w:t>
      </w:r>
      <w:r w:rsidR="003A6A14" w:rsidRPr="003A6A14">
        <w:rPr>
          <w:rFonts w:hint="eastAsia"/>
          <w:sz w:val="20"/>
          <w:szCs w:val="20"/>
        </w:rPr>
        <w:t>失衡</w:t>
      </w:r>
      <w:r w:rsidR="00C45F9A" w:rsidRPr="003A6A14">
        <w:rPr>
          <w:rFonts w:hint="eastAsia"/>
          <w:sz w:val="20"/>
          <w:szCs w:val="20"/>
        </w:rPr>
        <w:t>出現時</w:t>
      </w:r>
      <w:r w:rsidRPr="003A6A14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eastAsia="zh-HK"/>
        </w:rPr>
        <w:t>非價格競爭</w:t>
      </w:r>
      <w:r w:rsidRPr="003A6A14">
        <w:rPr>
          <w:rFonts w:hint="eastAsia"/>
          <w:sz w:val="20"/>
          <w:szCs w:val="20"/>
        </w:rPr>
        <w:t>出現</w:t>
      </w:r>
      <w:r w:rsidR="00557967" w:rsidRPr="003A6A14">
        <w:rPr>
          <w:rFonts w:asciiTheme="majorEastAsia" w:eastAsiaTheme="majorEastAsia" w:hAnsiTheme="majorEastAsia" w:cs="Times New Roman"/>
          <w:kern w:val="0"/>
          <w:sz w:val="20"/>
          <w:szCs w:val="20"/>
        </w:rPr>
        <w:t xml:space="preserve"> </w:t>
      </w:r>
    </w:p>
    <w:p w14:paraId="15844A74" w14:textId="3F3B2C03" w:rsidR="00DA5727" w:rsidRPr="003A6A14" w:rsidRDefault="00C45F9A" w:rsidP="00DA572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短</w:t>
      </w:r>
      <w:r w:rsidRPr="003A6A14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缺</w:t>
      </w:r>
      <w:r w:rsidR="00557967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57967" w:rsidRPr="003A6A1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≠</w:t>
      </w:r>
      <w:r w:rsidR="00557967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A14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稀少性</w:t>
      </w:r>
      <w:r w:rsidR="00557967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A8AD981" w14:textId="05FD10F7" w:rsidR="00896A66" w:rsidRPr="003A6A14" w:rsidRDefault="005F19E1" w:rsidP="00896A66">
      <w:pPr>
        <w:spacing w:line="276" w:lineRule="auto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  <w:r w:rsidRPr="003A6A14">
        <w:rPr>
          <w:rFonts w:ascii="Copperplate Gothic Bold" w:hAnsi="Copperplate Gothic Bold" w:cs="Times New Roman"/>
          <w:color w:val="000000" w:themeColor="text1"/>
          <w:sz w:val="20"/>
          <w:szCs w:val="20"/>
        </w:rPr>
        <w:lastRenderedPageBreak/>
        <w:t xml:space="preserve">2.7 </w:t>
      </w:r>
      <w:r w:rsidRPr="003A6A14">
        <w:rPr>
          <w:rFonts w:ascii="Copperplate Gothic Bold" w:hAnsi="Copperplate Gothic Bold" w:cs="Times New Roman"/>
          <w:color w:val="000000" w:themeColor="text1"/>
          <w:sz w:val="20"/>
          <w:szCs w:val="20"/>
        </w:rPr>
        <w:tab/>
        <w:t xml:space="preserve">Market Equilibrium and Market Disequilibrium </w:t>
      </w:r>
      <w:r w:rsidR="00896A66" w:rsidRPr="003A6A14">
        <w:rPr>
          <w:rFonts w:ascii="Copperplate Gothic Bold" w:hAnsi="Copperplate Gothic Bold" w:cs="Times New Roman"/>
          <w:color w:val="000000" w:themeColor="text1"/>
          <w:sz w:val="20"/>
          <w:szCs w:val="20"/>
        </w:rPr>
        <w:t xml:space="preserve">Concept Corner: </w:t>
      </w:r>
    </w:p>
    <w:p w14:paraId="7D46C5A5" w14:textId="77777777" w:rsidR="005F67EE" w:rsidRPr="003A6A14" w:rsidRDefault="00896A66" w:rsidP="00896A66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When quantity demanded is larger than quantity supplied at the market price, shortage exists</w:t>
      </w:r>
    </w:p>
    <w:p w14:paraId="5BC6E428" w14:textId="4773792E" w:rsidR="00896A66" w:rsidRPr="003A6A14" w:rsidRDefault="003A6A14" w:rsidP="005F67EE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 xml:space="preserve"> </w:t>
      </w:r>
      <w:r w:rsidR="005F67EE" w:rsidRPr="003A6A14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當</w:t>
      </w:r>
      <w:r w:rsidR="00CE3F50">
        <w:rPr>
          <w:rFonts w:asciiTheme="majorEastAsia" w:eastAsiaTheme="majorEastAsia" w:hAnsiTheme="majorEastAsia" w:cs="PingFang TC"/>
          <w:color w:val="000000" w:themeColor="text1"/>
          <w:sz w:val="20"/>
          <w:szCs w:val="20"/>
          <w:lang w:eastAsia="zh-HK"/>
        </w:rPr>
        <w:t>現時的</w:t>
      </w:r>
      <w:r w:rsidR="005F67EE" w:rsidRPr="003A6A14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市場價格</w:t>
      </w:r>
      <w:r w:rsidR="00C872C9" w:rsidRPr="003A6A14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，</w:t>
      </w:r>
      <w:r w:rsidR="005F67EE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需求量大於供應量</w:t>
      </w:r>
      <w:r w:rsidR="00C872C9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下，短</w:t>
      </w:r>
      <w:r w:rsidR="000565FB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缺</w:t>
      </w:r>
      <w:r w:rsidR="00CE3F50">
        <w:rPr>
          <w:rFonts w:asciiTheme="majorEastAsia" w:eastAsiaTheme="majorEastAsia" w:hAnsiTheme="majorEastAsia" w:cs="PingFang TC"/>
          <w:color w:val="000000" w:themeColor="text1"/>
          <w:sz w:val="20"/>
          <w:szCs w:val="20"/>
          <w:lang w:eastAsia="zh-HK"/>
        </w:rPr>
        <w:t>便會</w:t>
      </w:r>
      <w:r w:rsidR="000565FB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出現</w:t>
      </w:r>
      <w:r w:rsidR="00896A66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565FB" w:rsidRPr="003A6A1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                   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96A66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4097CC71" w14:textId="521F3585" w:rsidR="00896A66" w:rsidRPr="003A6A14" w:rsidRDefault="00896A66" w:rsidP="00896A66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834E634" w14:textId="77777777" w:rsidR="00AF39CE" w:rsidRPr="003A6A14" w:rsidRDefault="00896A66" w:rsidP="005E4D2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E4D2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Surplus leads to a non-price competition between consumers</w:t>
      </w:r>
      <w:r w:rsidR="005E4D2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19121A32" w14:textId="34E7551E" w:rsidR="005E4D25" w:rsidRPr="003A6A14" w:rsidRDefault="003A6A14" w:rsidP="00AF39CE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 xml:space="preserve"> </w:t>
      </w:r>
      <w:r w:rsidR="00AF39CE" w:rsidRPr="003A6A14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盈餘</w:t>
      </w:r>
      <w:r w:rsidR="00B02D01" w:rsidRPr="003A6A14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導致</w:t>
      </w:r>
      <w:r w:rsidR="00AF39CE" w:rsidRPr="003A6A14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消費者之間的</w:t>
      </w:r>
      <w:r w:rsidR="00AF39CE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非價格競爭出現</w:t>
      </w:r>
      <w:r w:rsidR="005E4D2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E4D2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E4D2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E4D2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E4D2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02D01" w:rsidRPr="003A6A1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             </w:t>
      </w:r>
      <w:r w:rsidR="005E4D2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E4D2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237E8B09" w14:textId="0B3878F0" w:rsidR="00896A66" w:rsidRPr="003A6A14" w:rsidRDefault="005E4D25" w:rsidP="00896A66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FE6C3EF" w14:textId="77777777" w:rsidR="005C2A78" w:rsidRPr="003A6A14" w:rsidRDefault="005E4D25" w:rsidP="005E4D2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When there is excess supply, the price has tendency to shift downward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4FE7BF82" w14:textId="6A4441DC" w:rsidR="005E4D25" w:rsidRPr="003A6A14" w:rsidRDefault="003A6A14" w:rsidP="005C2A78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</w:rPr>
        <w:t xml:space="preserve"> </w:t>
      </w:r>
      <w:r w:rsidR="005C2A78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</w:rPr>
        <w:t>當超額供應</w:t>
      </w:r>
      <w:r w:rsidR="005C2A78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出現，</w:t>
      </w:r>
      <w:r w:rsidR="00D44431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價格有下調</w:t>
      </w:r>
      <w:r w:rsidR="00A01476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趨勢</w:t>
      </w:r>
      <w:r w:rsidR="00D44431" w:rsidRPr="003A6A14">
        <w:rPr>
          <w:rFonts w:ascii="PingFang TC" w:eastAsia="PingFang TC" w:hAnsi="PingFang TC" w:cs="PingFang TC" w:hint="eastAsia"/>
          <w:color w:val="000000" w:themeColor="text1"/>
          <w:sz w:val="20"/>
          <w:szCs w:val="20"/>
          <w:lang w:eastAsia="zh-HK"/>
        </w:rPr>
        <w:t xml:space="preserve">                                      </w:t>
      </w:r>
      <w:r w:rsidR="005E4D2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E4D2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E4D25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08A0A68C" w14:textId="4A5F32B9" w:rsidR="00896A66" w:rsidRPr="003A6A14" w:rsidRDefault="005E4D25" w:rsidP="00896A66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E522C68" w14:textId="77777777" w:rsidR="00C872DC" w:rsidRPr="003A6A14" w:rsidRDefault="005E4D25" w:rsidP="006651D6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When there is excess demand, the price </w:t>
      </w:r>
      <w:r w:rsidR="00BF7190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has </w:t>
      </w:r>
      <w:r w:rsidR="006651D6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tendency to shift downward</w:t>
      </w:r>
      <w:r w:rsidR="006651D6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4C059DD5" w14:textId="7FDCACF1" w:rsidR="006651D6" w:rsidRPr="003A6A14" w:rsidRDefault="003A6A14" w:rsidP="00C872DC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</w:rPr>
        <w:t xml:space="preserve"> </w:t>
      </w:r>
      <w:r w:rsidR="00C872DC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</w:rPr>
        <w:t>當超額需求</w:t>
      </w:r>
      <w:r w:rsidR="00C872DC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出現，價格有下調</w:t>
      </w:r>
      <w:r w:rsidR="00A01476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趨勢</w:t>
      </w:r>
      <w:r w:rsidR="006651D6" w:rsidRPr="003A6A14">
        <w:rPr>
          <w:rFonts w:asciiTheme="majorEastAsia" w:eastAsiaTheme="majorEastAsia" w:hAnsiTheme="majorEastAsia" w:cs="Times New Roman"/>
          <w:color w:val="000000" w:themeColor="text1"/>
          <w:sz w:val="20"/>
          <w:szCs w:val="20"/>
        </w:rPr>
        <w:tab/>
      </w:r>
      <w:r w:rsidR="00C872DC" w:rsidRPr="003A6A1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                                      </w:t>
      </w:r>
      <w:r w:rsidR="006651D6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651D6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33C2BF6B" w14:textId="1013E06A" w:rsidR="00896A66" w:rsidRPr="003A6A14" w:rsidRDefault="006651D6" w:rsidP="00896A66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788C411" w14:textId="373F2A14" w:rsidR="0005597A" w:rsidRPr="003A6A14" w:rsidRDefault="006651D6" w:rsidP="003A6A14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5.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When quantity demanded is equal than quantity supplied at the market price, the price has no tendency</w:t>
      </w:r>
      <w:r w:rsid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to change </w:t>
      </w:r>
    </w:p>
    <w:p w14:paraId="4C5C450F" w14:textId="141E9966" w:rsidR="005D3E3C" w:rsidRPr="003A6A14" w:rsidRDefault="00477579" w:rsidP="009708DA">
      <w:pPr>
        <w:spacing w:line="276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當</w:t>
      </w:r>
      <w:r>
        <w:rPr>
          <w:rFonts w:asciiTheme="majorEastAsia" w:eastAsiaTheme="majorEastAsia" w:hAnsiTheme="majorEastAsia" w:cs="PingFang TC"/>
          <w:color w:val="000000" w:themeColor="text1"/>
          <w:sz w:val="20"/>
          <w:szCs w:val="20"/>
          <w:lang w:eastAsia="zh-HK"/>
        </w:rPr>
        <w:t>現時的</w:t>
      </w:r>
      <w:r w:rsidRPr="003A6A14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市場價格</w:t>
      </w:r>
      <w:r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，</w:t>
      </w:r>
      <w:r w:rsidR="008E1F93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需求量與供應量相同，</w:t>
      </w:r>
      <w:r w:rsidR="00A01476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價格沒有改變的趨勢</w:t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2B117DCC" w14:textId="3CE048E0" w:rsidR="00896A66" w:rsidRPr="003A6A14" w:rsidRDefault="005D3E3C" w:rsidP="00896A66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5E6CFBD" w14:textId="77777777" w:rsidR="00A01476" w:rsidRPr="003A6A14" w:rsidRDefault="005D3E3C" w:rsidP="005D3E3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6.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Market clearing price imply the price has no tendency to change</w:t>
      </w:r>
    </w:p>
    <w:p w14:paraId="2CB87F5A" w14:textId="09B70ABB" w:rsidR="005D3E3C" w:rsidRPr="003A6A14" w:rsidRDefault="003A6A14" w:rsidP="00A01476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 xml:space="preserve"> </w:t>
      </w:r>
      <w:r w:rsidR="00A01476" w:rsidRPr="003A6A14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市場</w:t>
      </w:r>
      <w:r w:rsidR="00A01476" w:rsidRPr="003A6A14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清銷價格</w:t>
      </w:r>
      <w:r w:rsidR="00D4127E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暗示價格</w:t>
      </w:r>
      <w:r w:rsidR="00477579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沒有改變的趨勢</w:t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4127E" w:rsidRPr="003A6A1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                       </w:t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2F031592" w14:textId="2E4CE4A4" w:rsidR="006651D6" w:rsidRPr="003A6A14" w:rsidRDefault="005D3E3C" w:rsidP="00896A66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D7FFB1C" w14:textId="77777777" w:rsidR="00D4127E" w:rsidRPr="003A6A14" w:rsidRDefault="005D3E3C" w:rsidP="005D3E3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7.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Shortage = Excess demand 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6FB332BE" w14:textId="3353878F" w:rsidR="005D3E3C" w:rsidRPr="003A6A14" w:rsidRDefault="003A6A14" w:rsidP="00D4127E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="00D4127E" w:rsidRPr="003A6A1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短缺</w:t>
      </w:r>
      <w:r w:rsidR="00D4127E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r w:rsidR="00D4127E" w:rsidRPr="003A6A14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超額</w:t>
      </w:r>
      <w:r w:rsidR="00D4127E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</w:t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4127E" w:rsidRPr="003A6A1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               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T / F</w:t>
      </w:r>
    </w:p>
    <w:p w14:paraId="78380536" w14:textId="3F72C15C" w:rsidR="006651D6" w:rsidRPr="003A6A14" w:rsidRDefault="005D3E3C" w:rsidP="00896A66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61D4231" w14:textId="77777777" w:rsidR="008B491F" w:rsidRPr="003A6A14" w:rsidRDefault="005D3E3C" w:rsidP="005D3E3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8.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Excess supply = surplus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5B265921" w14:textId="3A2466B0" w:rsidR="005D3E3C" w:rsidRPr="003A6A14" w:rsidRDefault="003A6A14" w:rsidP="008B491F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Theme="majorEastAsia" w:eastAsiaTheme="majorEastAsia" w:hAnsiTheme="majorEastAsia" w:cs="PingFang SC" w:hint="eastAsia"/>
          <w:color w:val="000000" w:themeColor="text1"/>
          <w:sz w:val="20"/>
          <w:szCs w:val="20"/>
        </w:rPr>
        <w:t xml:space="preserve"> </w:t>
      </w:r>
      <w:r w:rsidR="008B491F" w:rsidRPr="003A6A14">
        <w:rPr>
          <w:rFonts w:asciiTheme="majorEastAsia" w:eastAsiaTheme="majorEastAsia" w:hAnsiTheme="majorEastAsia" w:cs="PingFang SC" w:hint="eastAsia"/>
          <w:color w:val="000000" w:themeColor="text1"/>
          <w:sz w:val="20"/>
          <w:szCs w:val="20"/>
        </w:rPr>
        <w:t>超額</w:t>
      </w:r>
      <w:r w:rsidR="008B491F" w:rsidRPr="003A6A14">
        <w:rPr>
          <w:rFonts w:asciiTheme="majorEastAsia" w:eastAsiaTheme="majorEastAsia" w:hAnsiTheme="majorEastAsia" w:cs="PingFang SC" w:hint="eastAsia"/>
          <w:color w:val="000000" w:themeColor="text1"/>
          <w:sz w:val="20"/>
          <w:szCs w:val="20"/>
          <w:lang w:eastAsia="zh-HK"/>
        </w:rPr>
        <w:t>供應</w:t>
      </w:r>
      <w:r w:rsidR="008B491F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=</w:t>
      </w:r>
      <w:r w:rsidR="008B491F" w:rsidRPr="003A6A1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盈餘</w:t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B491F" w:rsidRPr="003A6A1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     </w:t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D3E3C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444F52F4" w14:textId="09953969" w:rsidR="00896A66" w:rsidRPr="003A6A14" w:rsidRDefault="005D3E3C" w:rsidP="00896A66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781DECA" w14:textId="77777777" w:rsidR="008B491F" w:rsidRPr="003A6A14" w:rsidRDefault="005D3E3C" w:rsidP="00F92680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9.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92680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When supply is larger than demand, surplus exists</w:t>
      </w:r>
      <w:r w:rsidR="00F92680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20FC9822" w14:textId="6C2F7E8A" w:rsidR="00F92680" w:rsidRPr="003A6A14" w:rsidRDefault="003A6A14" w:rsidP="00F35386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</w:rPr>
        <w:t xml:space="preserve"> </w:t>
      </w:r>
      <w:r w:rsidR="00F35386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</w:rPr>
        <w:t>當供應大於需求</w:t>
      </w:r>
      <w:r w:rsidR="00F35386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時，盈餘出現</w:t>
      </w:r>
      <w:r w:rsidR="00F92680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92680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92680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92680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92680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92680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92680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35386" w:rsidRPr="003A6A1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                  </w:t>
      </w:r>
      <w:r w:rsidR="00F92680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92680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6F179635" w14:textId="0EC4C9A6" w:rsidR="005D3E3C" w:rsidRPr="003A6A14" w:rsidRDefault="00F92680" w:rsidP="00896A66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738D7E8" w14:textId="77777777" w:rsidR="00F35386" w:rsidRPr="003A6A14" w:rsidRDefault="00F92680" w:rsidP="00F92680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10.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Excess demand implies a non-price competition between producers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64EFA20D" w14:textId="75B6E43C" w:rsidR="00F92680" w:rsidRPr="003A6A14" w:rsidRDefault="003A6A14" w:rsidP="00F35386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 xml:space="preserve"> </w:t>
      </w:r>
      <w:r w:rsidR="00F35386" w:rsidRPr="003A6A14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超額</w:t>
      </w:r>
      <w:r w:rsidR="00F35386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需求暗示</w:t>
      </w:r>
      <w:r w:rsidR="00151C3D" w:rsidRPr="003A6A14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生產商之間有非價格競爭</w:t>
      </w:r>
      <w:r w:rsidR="00F92680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92680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92680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92680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F1070" w:rsidRPr="003A6A1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                      </w:t>
      </w:r>
      <w:r w:rsidR="00F92680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92680"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2C95872E" w14:textId="39CAB405" w:rsidR="00F92680" w:rsidRDefault="00F92680" w:rsidP="00896A66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A1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3A6A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C6E28B7" w14:textId="77777777" w:rsidR="00477579" w:rsidRPr="003A6A14" w:rsidRDefault="00477579" w:rsidP="00896A66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F42AF15" w14:textId="28248558" w:rsidR="006651D6" w:rsidRPr="003A6A14" w:rsidRDefault="005F19E1" w:rsidP="006651D6">
      <w:pPr>
        <w:spacing w:line="276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3A6A14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ANS: </w:t>
      </w:r>
      <w:r w:rsidR="00896A66" w:rsidRPr="003A6A14">
        <w:rPr>
          <w:rFonts w:ascii="Times New Roman" w:hAnsi="Times New Roman" w:cs="Times New Roman"/>
          <w:color w:val="000000" w:themeColor="text1"/>
          <w:sz w:val="16"/>
          <w:szCs w:val="16"/>
        </w:rPr>
        <w:t>T</w:t>
      </w:r>
      <w:r w:rsidR="005E4D25" w:rsidRPr="003A6A14">
        <w:rPr>
          <w:rFonts w:ascii="Times New Roman" w:hAnsi="Times New Roman" w:cs="Times New Roman"/>
          <w:color w:val="000000" w:themeColor="text1"/>
          <w:sz w:val="16"/>
          <w:szCs w:val="16"/>
        </w:rPr>
        <w:t>FT</w:t>
      </w:r>
      <w:r w:rsidR="006651D6" w:rsidRPr="003A6A14">
        <w:rPr>
          <w:rFonts w:ascii="Times New Roman" w:hAnsi="Times New Roman" w:cs="Times New Roman"/>
          <w:color w:val="000000" w:themeColor="text1"/>
          <w:sz w:val="16"/>
          <w:szCs w:val="16"/>
        </w:rPr>
        <w:t>F</w:t>
      </w:r>
      <w:r w:rsidR="005D3E3C" w:rsidRPr="003A6A14">
        <w:rPr>
          <w:rFonts w:ascii="Times New Roman" w:hAnsi="Times New Roman" w:cs="Times New Roman"/>
          <w:color w:val="000000" w:themeColor="text1"/>
          <w:sz w:val="16"/>
          <w:szCs w:val="16"/>
        </w:rPr>
        <w:t>T TTT</w:t>
      </w:r>
      <w:r w:rsidR="00F92680" w:rsidRPr="003A6A14">
        <w:rPr>
          <w:rFonts w:ascii="Times New Roman" w:hAnsi="Times New Roman" w:cs="Times New Roman"/>
          <w:color w:val="000000" w:themeColor="text1"/>
          <w:sz w:val="16"/>
          <w:szCs w:val="16"/>
        </w:rPr>
        <w:t>FF</w:t>
      </w:r>
    </w:p>
    <w:p w14:paraId="041952F7" w14:textId="6A327B4C" w:rsidR="00DA5727" w:rsidRDefault="00DA5727" w:rsidP="00DA5727">
      <w:pPr>
        <w:spacing w:line="360" w:lineRule="auto"/>
        <w:rPr>
          <w:rFonts w:asciiTheme="minorEastAsia" w:hAnsiTheme="minorEastAsia" w:cs="PingFang TC"/>
          <w:b/>
          <w:color w:val="000000" w:themeColor="text1"/>
          <w:sz w:val="20"/>
          <w:szCs w:val="20"/>
          <w:u w:val="single"/>
          <w:lang w:eastAsia="zh-HK"/>
        </w:rPr>
      </w:pP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2.</w:t>
      </w:r>
      <w:r w:rsidR="00734CC2"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8</w:t>
      </w: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</w:t>
      </w: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Demand, Supply vs Quantity Demand, Quantity Supplied</w:t>
      </w:r>
      <w:r w:rsidR="00CB1E14" w:rsidRPr="00477579">
        <w:rPr>
          <w:rFonts w:asciiTheme="minorEastAsia" w:hAnsiTheme="minorEastAsia" w:cs="PingFang TC" w:hint="eastAsia"/>
          <w:b/>
          <w:color w:val="000000" w:themeColor="text1"/>
          <w:sz w:val="20"/>
          <w:szCs w:val="20"/>
          <w:u w:val="single"/>
        </w:rPr>
        <w:t>需求</w:t>
      </w:r>
      <w:r w:rsidR="00412775" w:rsidRPr="00477579">
        <w:rPr>
          <w:rFonts w:asciiTheme="minorEastAsia" w:hAnsiTheme="minorEastAsia" w:cs="PingFang TC" w:hint="eastAsia"/>
          <w:b/>
          <w:color w:val="000000" w:themeColor="text1"/>
          <w:sz w:val="20"/>
          <w:szCs w:val="20"/>
          <w:u w:val="single"/>
          <w:lang w:eastAsia="zh-HK"/>
        </w:rPr>
        <w:t>與供應vs需求量與供應量</w:t>
      </w:r>
    </w:p>
    <w:p w14:paraId="7CDC96F4" w14:textId="77777777" w:rsidR="00477579" w:rsidRPr="00477579" w:rsidRDefault="00477579" w:rsidP="00DA5727">
      <w:pPr>
        <w:spacing w:line="360" w:lineRule="auto"/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</w:pPr>
    </w:p>
    <w:tbl>
      <w:tblPr>
        <w:tblStyle w:val="TableGrid"/>
        <w:tblW w:w="0" w:type="auto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4A0" w:firstRow="1" w:lastRow="0" w:firstColumn="1" w:lastColumn="0" w:noHBand="0" w:noVBand="1"/>
      </w:tblPr>
      <w:tblGrid>
        <w:gridCol w:w="3464"/>
        <w:gridCol w:w="3377"/>
        <w:gridCol w:w="3573"/>
      </w:tblGrid>
      <w:tr w:rsidR="00DA5727" w:rsidRPr="00477579" w14:paraId="47B515BE" w14:textId="77777777" w:rsidTr="00477579">
        <w:trPr>
          <w:trHeight w:val="3841"/>
          <w:jc w:val="center"/>
        </w:trPr>
        <w:tc>
          <w:tcPr>
            <w:tcW w:w="3652" w:type="dxa"/>
            <w:vAlign w:val="center"/>
          </w:tcPr>
          <w:p w14:paraId="5A907F55" w14:textId="77777777" w:rsidR="00DA5727" w:rsidRPr="00477579" w:rsidRDefault="00DA5727" w:rsidP="00A602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7757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Change in Price</w:t>
            </w:r>
          </w:p>
          <w:p w14:paraId="23732F65" w14:textId="77777777" w:rsidR="006E00F5" w:rsidRPr="00477579" w:rsidRDefault="00DA5727" w:rsidP="00A602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7757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(Move along the curve)</w:t>
            </w:r>
          </w:p>
          <w:p w14:paraId="069B2259" w14:textId="77777777" w:rsidR="006E00F5" w:rsidRPr="00477579" w:rsidRDefault="009B3753" w:rsidP="00A602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HK"/>
              </w:rPr>
            </w:pPr>
            <w:r w:rsidRPr="0047757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價格的改變</w:t>
            </w:r>
          </w:p>
          <w:p w14:paraId="7471C328" w14:textId="165A183B" w:rsidR="00DA5727" w:rsidRPr="00477579" w:rsidRDefault="009B3753" w:rsidP="00A602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7757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（</w:t>
            </w:r>
            <w:r w:rsidR="00B93DBC" w:rsidRPr="0047757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沿曲線移動）</w:t>
            </w:r>
          </w:p>
        </w:tc>
        <w:tc>
          <w:tcPr>
            <w:tcW w:w="3447" w:type="dxa"/>
          </w:tcPr>
          <w:p w14:paraId="4B58C938" w14:textId="5D12D84C" w:rsidR="00DA5727" w:rsidRPr="00477579" w:rsidRDefault="00477579" w:rsidP="000147C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77579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 wp14:anchorId="2889C984" wp14:editId="6BA19449">
                      <wp:simplePos x="0" y="0"/>
                      <wp:positionH relativeFrom="column">
                        <wp:posOffset>237431</wp:posOffset>
                      </wp:positionH>
                      <wp:positionV relativeFrom="paragraph">
                        <wp:posOffset>710552</wp:posOffset>
                      </wp:positionV>
                      <wp:extent cx="1536065" cy="1484839"/>
                      <wp:effectExtent l="12700" t="0" r="13335" b="26670"/>
                      <wp:wrapNone/>
                      <wp:docPr id="36336856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36065" cy="1484839"/>
                                <a:chOff x="0" y="34727"/>
                                <a:chExt cx="1536569" cy="1485307"/>
                              </a:xfrm>
                            </wpg:grpSpPr>
                            <wps:wsp>
                              <wps:cNvPr id="33" name="直線接點 33"/>
                              <wps:cNvCnPr/>
                              <wps:spPr>
                                <a:xfrm>
                                  <a:off x="8546" y="34727"/>
                                  <a:ext cx="0" cy="14764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4" name="直線接點 34"/>
                              <wps:cNvCnPr/>
                              <wps:spPr>
                                <a:xfrm flipV="1">
                                  <a:off x="0" y="1516760"/>
                                  <a:ext cx="1536569" cy="327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5" name="直線接點 35"/>
                              <wps:cNvCnPr/>
                              <wps:spPr>
                                <a:xfrm>
                                  <a:off x="350377" y="251982"/>
                                  <a:ext cx="800100" cy="1016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22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9" name="直線箭頭接點 49"/>
                              <wps:cNvCnPr/>
                              <wps:spPr>
                                <a:xfrm>
                                  <a:off x="465627" y="384323"/>
                                  <a:ext cx="570272" cy="76052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2225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headEnd type="triangle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3029FAC" id="Group 4" o:spid="_x0000_s1026" style="position:absolute;margin-left:18.7pt;margin-top:55.95pt;width:120.95pt;height:116.9pt;z-index:251677696;mso-height-relative:margin" coordorigin=",347" coordsize="15365,148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">
                      <v:line id="直線接點 33" o:spid="_x0000_s1027" style="position:absolute;visibility:visible;mso-wrap-style:square" from="85,347" to="85,1511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" strokecolor="windowText" strokeweight="2pt">
                        <v:stroke joinstyle="miter"/>
                      </v:line>
                      <v:line id="直線接點 34" o:spid="_x0000_s1028" style="position:absolute;flip:y;visibility:visible;mso-wrap-style:square" from="0,15167" to="15365,15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" strokecolor="windowText" strokeweight="2pt">
                        <v:stroke joinstyle="miter"/>
                      </v:line>
                      <v:line id="直線接點 35" o:spid="_x0000_s1029" style="position:absolute;visibility:visible;mso-wrap-style:square" from="3503,2519" to="11504,126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" strokecolor="windowText" strokeweight="1.75pt">
                        <v:stroke joinstyle="miter"/>
                      </v:lin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直線箭頭接點 49" o:spid="_x0000_s1030" type="#_x0000_t32" style="position:absolute;left:4656;top:3843;width:5702;height:760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" strokecolor="red" strokeweight="1.75pt">
                        <v:stroke startarrow="block" endarrow="block" joinstyle="miter"/>
                      </v:shape>
                    </v:group>
                  </w:pict>
                </mc:Fallback>
              </mc:AlternateContent>
            </w:r>
            <w:r w:rsidRPr="00477579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022665D" wp14:editId="41D71C61">
                      <wp:simplePos x="0" y="0"/>
                      <wp:positionH relativeFrom="column">
                        <wp:posOffset>481330</wp:posOffset>
                      </wp:positionH>
                      <wp:positionV relativeFrom="paragraph">
                        <wp:posOffset>109511</wp:posOffset>
                      </wp:positionV>
                      <wp:extent cx="1389380" cy="635635"/>
                      <wp:effectExtent l="0" t="0" r="0" b="0"/>
                      <wp:wrapSquare wrapText="bothSides"/>
                      <wp:docPr id="47" name="文字方塊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9380" cy="635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87CA207" w14:textId="77777777" w:rsidR="00F869FB" w:rsidRPr="00477579" w:rsidRDefault="00F869FB" w:rsidP="00DA5727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477579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Change in </w:t>
                                  </w:r>
                                  <w:proofErr w:type="spellStart"/>
                                  <w:r w:rsidRPr="00477579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Qd</w:t>
                                  </w:r>
                                  <w:proofErr w:type="spellEnd"/>
                                </w:p>
                                <w:p w14:paraId="201464FD" w14:textId="25326650" w:rsidR="006E00F5" w:rsidRPr="00477579" w:rsidRDefault="006E00F5" w:rsidP="00DA5727">
                                  <w:pPr>
                                    <w:rPr>
                                      <w:rFonts w:asciiTheme="majorEastAsia" w:eastAsiaTheme="majorEastAsia" w:hAnsiTheme="majorEastAsia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477579">
                                    <w:rPr>
                                      <w:rFonts w:asciiTheme="majorEastAsia" w:eastAsiaTheme="majorEastAsia" w:hAnsiTheme="majorEastAsia" w:cs="PingFang TC" w:hint="eastAsia"/>
                                      <w:sz w:val="20"/>
                                      <w:szCs w:val="20"/>
                                      <w:lang w:eastAsia="zh-HK"/>
                                    </w:rPr>
                                    <w:t>需求量的改變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22665D" id="文字方塊 47" o:spid="_x0000_s1044" type="#_x0000_t202" style="position:absolute;margin-left:37.9pt;margin-top:8.6pt;width:109.4pt;height:50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" filled="f" stroked="f">
                      <v:textbox>
                        <w:txbxContent>
                          <w:p w14:paraId="287CA207" w14:textId="77777777" w:rsidR="00F869FB" w:rsidRPr="00477579" w:rsidRDefault="00F869FB" w:rsidP="00DA5727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7757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Change in </w:t>
                            </w:r>
                            <w:proofErr w:type="spellStart"/>
                            <w:r w:rsidRPr="0047757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Qd</w:t>
                            </w:r>
                            <w:proofErr w:type="spellEnd"/>
                          </w:p>
                          <w:p w14:paraId="201464FD" w14:textId="25326650" w:rsidR="006E00F5" w:rsidRPr="00477579" w:rsidRDefault="006E00F5" w:rsidP="00DA5727">
                            <w:pPr>
                              <w:rPr>
                                <w:rFonts w:asciiTheme="majorEastAsia" w:eastAsiaTheme="majorEastAsia" w:hAnsiTheme="majorEastAsia" w:cs="Times New Roman"/>
                                <w:sz w:val="20"/>
                                <w:szCs w:val="20"/>
                              </w:rPr>
                            </w:pPr>
                            <w:r w:rsidRPr="00477579">
                              <w:rPr>
                                <w:rFonts w:asciiTheme="majorEastAsia" w:eastAsiaTheme="majorEastAsia" w:hAnsiTheme="majorEastAsia" w:cs="PingFang TC" w:hint="eastAsia"/>
                                <w:sz w:val="20"/>
                                <w:szCs w:val="20"/>
                                <w:lang w:eastAsia="zh-HK"/>
                              </w:rPr>
                              <w:t>需求量的改變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3641" w:type="dxa"/>
          </w:tcPr>
          <w:p w14:paraId="282C5491" w14:textId="6A51CE2C" w:rsidR="00DA5727" w:rsidRPr="00477579" w:rsidRDefault="00477579" w:rsidP="000147C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77579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56643B58" wp14:editId="30C2B46C">
                      <wp:simplePos x="0" y="0"/>
                      <wp:positionH relativeFrom="column">
                        <wp:posOffset>263667</wp:posOffset>
                      </wp:positionH>
                      <wp:positionV relativeFrom="paragraph">
                        <wp:posOffset>719870</wp:posOffset>
                      </wp:positionV>
                      <wp:extent cx="1508125" cy="1476000"/>
                      <wp:effectExtent l="12700" t="0" r="15875" b="22860"/>
                      <wp:wrapNone/>
                      <wp:docPr id="2128202377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08125" cy="1476000"/>
                                <a:chOff x="0" y="52583"/>
                                <a:chExt cx="1508288" cy="1476086"/>
                              </a:xfrm>
                            </wpg:grpSpPr>
                            <wps:wsp>
                              <wps:cNvPr id="36" name="直線接點 36"/>
                              <wps:cNvCnPr/>
                              <wps:spPr>
                                <a:xfrm>
                                  <a:off x="0" y="52583"/>
                                  <a:ext cx="0" cy="147608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7" name="直線接點 37"/>
                              <wps:cNvCnPr/>
                              <wps:spPr>
                                <a:xfrm flipV="1">
                                  <a:off x="0" y="1508214"/>
                                  <a:ext cx="1508288" cy="127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22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0" name="直線接點 38"/>
                              <wps:cNvCnPr/>
                              <wps:spPr>
                                <a:xfrm flipV="1">
                                  <a:off x="230737" y="251982"/>
                                  <a:ext cx="914400" cy="1016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0" name="直線箭頭接點 50"/>
                              <wps:cNvCnPr/>
                              <wps:spPr>
                                <a:xfrm flipV="1">
                                  <a:off x="345986" y="384323"/>
                                  <a:ext cx="685800" cy="762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2225" cap="flat" cmpd="sng" algn="ctr">
                                  <a:solidFill>
                                    <a:srgbClr val="00B050"/>
                                  </a:solidFill>
                                  <a:prstDash val="solid"/>
                                  <a:miter lim="800000"/>
                                  <a:headEnd type="triangle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E08B979" id="Group 5" o:spid="_x0000_s1026" style="position:absolute;margin-left:20.75pt;margin-top:56.7pt;width:118.75pt;height:116.2pt;z-index:251679744;mso-height-relative:margin" coordorigin=",525" coordsize="15082,147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">
                      <v:line id="直線接點 36" o:spid="_x0000_s1027" style="position:absolute;visibility:visible;mso-wrap-style:square" from="0,525" to="0,152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" strokecolor="windowText" strokeweight="2pt">
                        <v:stroke joinstyle="miter"/>
                      </v:line>
                      <v:line id="直線接點 37" o:spid="_x0000_s1028" style="position:absolute;flip:y;visibility:visible;mso-wrap-style:square" from="0,15082" to="15082,1520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" strokecolor="windowText" strokeweight="1.75pt">
                        <v:stroke joinstyle="miter"/>
                      </v:line>
                      <v:line id="直線接點 38" o:spid="_x0000_s1029" style="position:absolute;flip:y;visibility:visible;mso-wrap-style:square" from="2307,2519" to="11451,126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" strokecolor="windowText" strokeweight="2pt">
                        <v:stroke joinstyle="miter"/>
                      </v:line>
                      <v:shape id="直線箭頭接點 50" o:spid="_x0000_s1030" type="#_x0000_t32" style="position:absolute;left:3459;top:3843;width:6858;height:762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" strokecolor="#00b050" strokeweight="1.75pt">
                        <v:stroke startarrow="block" endarrow="block" joinstyle="miter"/>
                      </v:shape>
                    </v:group>
                  </w:pict>
                </mc:Fallback>
              </mc:AlternateContent>
            </w:r>
            <w:r w:rsidRPr="00477579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762552F" wp14:editId="74689824">
                      <wp:simplePos x="0" y="0"/>
                      <wp:positionH relativeFrom="column">
                        <wp:posOffset>485775</wp:posOffset>
                      </wp:positionH>
                      <wp:positionV relativeFrom="paragraph">
                        <wp:posOffset>75856</wp:posOffset>
                      </wp:positionV>
                      <wp:extent cx="1527175" cy="591820"/>
                      <wp:effectExtent l="0" t="0" r="0" b="0"/>
                      <wp:wrapSquare wrapText="bothSides"/>
                      <wp:docPr id="48" name="文字方塊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27175" cy="5918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706EC36" w14:textId="77777777" w:rsidR="00F869FB" w:rsidRPr="00477579" w:rsidRDefault="00F869FB" w:rsidP="00DA5727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477579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Change in Qs</w:t>
                                  </w:r>
                                </w:p>
                                <w:p w14:paraId="027769A9" w14:textId="0D261BE2" w:rsidR="00D21930" w:rsidRPr="00477579" w:rsidRDefault="00D21930" w:rsidP="000554F8">
                                  <w:pPr>
                                    <w:rPr>
                                      <w:rFonts w:asciiTheme="majorEastAsia" w:eastAsiaTheme="majorEastAsia" w:hAnsiTheme="majorEastAsia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477579">
                                    <w:rPr>
                                      <w:rFonts w:asciiTheme="majorEastAsia" w:eastAsiaTheme="majorEastAsia" w:hAnsiTheme="majorEastAsia" w:cs="PingFang TC" w:hint="eastAsia"/>
                                      <w:sz w:val="20"/>
                                      <w:szCs w:val="20"/>
                                      <w:lang w:eastAsia="zh-HK"/>
                                    </w:rPr>
                                    <w:t>供應量的改變</w:t>
                                  </w:r>
                                </w:p>
                                <w:p w14:paraId="62D0E1E8" w14:textId="77777777" w:rsidR="00D21930" w:rsidRPr="00477579" w:rsidRDefault="00D21930" w:rsidP="00DA5727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62552F" id="文字方塊 48" o:spid="_x0000_s1045" type="#_x0000_t202" style="position:absolute;margin-left:38.25pt;margin-top:5.95pt;width:120.25pt;height:46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" filled="f" stroked="f">
                      <v:textbox>
                        <w:txbxContent>
                          <w:p w14:paraId="2706EC36" w14:textId="77777777" w:rsidR="00F869FB" w:rsidRPr="00477579" w:rsidRDefault="00F869FB" w:rsidP="00DA5727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7757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Change in Qs</w:t>
                            </w:r>
                          </w:p>
                          <w:p w14:paraId="027769A9" w14:textId="0D261BE2" w:rsidR="00D21930" w:rsidRPr="00477579" w:rsidRDefault="00D21930" w:rsidP="000554F8">
                            <w:pPr>
                              <w:rPr>
                                <w:rFonts w:asciiTheme="majorEastAsia" w:eastAsiaTheme="majorEastAsia" w:hAnsiTheme="majorEastAsia" w:cs="Times New Roman"/>
                                <w:sz w:val="20"/>
                                <w:szCs w:val="20"/>
                              </w:rPr>
                            </w:pPr>
                            <w:r w:rsidRPr="00477579">
                              <w:rPr>
                                <w:rFonts w:asciiTheme="majorEastAsia" w:eastAsiaTheme="majorEastAsia" w:hAnsiTheme="majorEastAsia" w:cs="PingFang TC" w:hint="eastAsia"/>
                                <w:sz w:val="20"/>
                                <w:szCs w:val="20"/>
                                <w:lang w:eastAsia="zh-HK"/>
                              </w:rPr>
                              <w:t>供應量的改變</w:t>
                            </w:r>
                          </w:p>
                          <w:p w14:paraId="62D0E1E8" w14:textId="77777777" w:rsidR="00D21930" w:rsidRPr="00477579" w:rsidRDefault="00D21930" w:rsidP="00DA5727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DA5727" w:rsidRPr="00477579" w14:paraId="74F4EBAB" w14:textId="77777777" w:rsidTr="00477579">
        <w:trPr>
          <w:trHeight w:val="3719"/>
          <w:jc w:val="center"/>
        </w:trPr>
        <w:tc>
          <w:tcPr>
            <w:tcW w:w="3652" w:type="dxa"/>
            <w:vAlign w:val="center"/>
          </w:tcPr>
          <w:p w14:paraId="090FF66A" w14:textId="69F74F27" w:rsidR="00DA5727" w:rsidRPr="00477579" w:rsidRDefault="00DA5727" w:rsidP="00477579">
            <w:pPr>
              <w:spacing w:line="360" w:lineRule="auto"/>
              <w:ind w:leftChars="-20" w:left="-48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7757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Change in factors other </w:t>
            </w:r>
            <w:r w:rsidR="00DB5384" w:rsidRPr="0047757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than the</w:t>
            </w:r>
            <w:r w:rsidR="00DB5384" w:rsidRPr="0047757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47757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price</w:t>
            </w:r>
            <w:proofErr w:type="gramEnd"/>
          </w:p>
          <w:p w14:paraId="784CB196" w14:textId="77777777" w:rsidR="00DA5727" w:rsidRPr="00477579" w:rsidRDefault="00DA5727" w:rsidP="00A602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7757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(Shift the curve)</w:t>
            </w:r>
          </w:p>
          <w:p w14:paraId="74F53BB8" w14:textId="77777777" w:rsidR="005F29F7" w:rsidRPr="00477579" w:rsidRDefault="00147725" w:rsidP="00A602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HK"/>
              </w:rPr>
            </w:pPr>
            <w:r w:rsidRPr="0047757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價格以外的因素改變</w:t>
            </w:r>
          </w:p>
          <w:p w14:paraId="446CF28F" w14:textId="67462A35" w:rsidR="00D60565" w:rsidRPr="00477579" w:rsidRDefault="00D60565" w:rsidP="00A602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7757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（</w:t>
            </w:r>
            <w:r w:rsidRPr="00477579">
              <w:rPr>
                <w:rFonts w:asciiTheme="majorEastAsia" w:eastAsiaTheme="majorEastAsia" w:hAnsiTheme="majorEastAsia" w:cs="PingFang TC" w:hint="eastAsia"/>
                <w:color w:val="000000" w:themeColor="text1"/>
                <w:sz w:val="20"/>
                <w:szCs w:val="20"/>
                <w:lang w:eastAsia="zh-HK"/>
              </w:rPr>
              <w:t>移動整條曲線</w:t>
            </w:r>
            <w:r w:rsidRPr="00477579">
              <w:rPr>
                <w:rFonts w:ascii="PingFang TC" w:eastAsia="PingFang TC" w:hAnsi="PingFang TC" w:cs="PingFang TC" w:hint="eastAsia"/>
                <w:color w:val="000000" w:themeColor="text1"/>
                <w:sz w:val="20"/>
                <w:szCs w:val="20"/>
                <w:lang w:eastAsia="zh-HK"/>
              </w:rPr>
              <w:t>）</w:t>
            </w:r>
          </w:p>
        </w:tc>
        <w:tc>
          <w:tcPr>
            <w:tcW w:w="3447" w:type="dxa"/>
          </w:tcPr>
          <w:p w14:paraId="22A23EAE" w14:textId="3C550CC1" w:rsidR="00DA5727" w:rsidRPr="00477579" w:rsidRDefault="00477579" w:rsidP="000147C6">
            <w:pPr>
              <w:spacing w:line="360" w:lineRule="auto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477579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3A702DF" wp14:editId="68BB744A">
                      <wp:simplePos x="0" y="0"/>
                      <wp:positionH relativeFrom="column">
                        <wp:posOffset>473710</wp:posOffset>
                      </wp:positionH>
                      <wp:positionV relativeFrom="paragraph">
                        <wp:posOffset>145071</wp:posOffset>
                      </wp:positionV>
                      <wp:extent cx="1241425" cy="699770"/>
                      <wp:effectExtent l="0" t="0" r="0" b="0"/>
                      <wp:wrapSquare wrapText="bothSides"/>
                      <wp:docPr id="53" name="文字方塊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1425" cy="6997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02B8A32" w14:textId="77777777" w:rsidR="00F869FB" w:rsidRPr="00477579" w:rsidRDefault="00F869FB" w:rsidP="00DA5727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477579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Change in D</w:t>
                                  </w:r>
                                </w:p>
                                <w:p w14:paraId="2660046F" w14:textId="4C393B7F" w:rsidR="004A14A8" w:rsidRPr="00477579" w:rsidRDefault="004A14A8" w:rsidP="00DA5727">
                                  <w:pPr>
                                    <w:rPr>
                                      <w:rFonts w:asciiTheme="majorEastAsia" w:eastAsiaTheme="majorEastAsia" w:hAnsiTheme="majorEastAsia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477579">
                                    <w:rPr>
                                      <w:rFonts w:asciiTheme="majorEastAsia" w:eastAsiaTheme="majorEastAsia" w:hAnsiTheme="majorEastAsia" w:cs="PingFang TC" w:hint="eastAsia"/>
                                      <w:sz w:val="20"/>
                                      <w:szCs w:val="20"/>
                                    </w:rPr>
                                    <w:t>需求的</w:t>
                                  </w:r>
                                  <w:r w:rsidRPr="00477579">
                                    <w:rPr>
                                      <w:rFonts w:asciiTheme="majorEastAsia" w:eastAsiaTheme="majorEastAsia" w:hAnsiTheme="majorEastAsia" w:cs="PingFang TC" w:hint="eastAsia"/>
                                      <w:sz w:val="20"/>
                                      <w:szCs w:val="20"/>
                                      <w:lang w:eastAsia="zh-HK"/>
                                    </w:rPr>
                                    <w:t>改變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A702DF" id="文字方塊 53" o:spid="_x0000_s1046" type="#_x0000_t202" style="position:absolute;margin-left:37.3pt;margin-top:11.4pt;width:97.75pt;height:55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" filled="f" stroked="f">
                      <v:textbox>
                        <w:txbxContent>
                          <w:p w14:paraId="602B8A32" w14:textId="77777777" w:rsidR="00F869FB" w:rsidRPr="00477579" w:rsidRDefault="00F869FB" w:rsidP="00DA5727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7757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Change in D</w:t>
                            </w:r>
                          </w:p>
                          <w:p w14:paraId="2660046F" w14:textId="4C393B7F" w:rsidR="004A14A8" w:rsidRPr="00477579" w:rsidRDefault="004A14A8" w:rsidP="00DA5727">
                            <w:pPr>
                              <w:rPr>
                                <w:rFonts w:asciiTheme="majorEastAsia" w:eastAsiaTheme="majorEastAsia" w:hAnsiTheme="majorEastAsia" w:cs="Times New Roman"/>
                                <w:sz w:val="20"/>
                                <w:szCs w:val="20"/>
                              </w:rPr>
                            </w:pPr>
                            <w:r w:rsidRPr="00477579">
                              <w:rPr>
                                <w:rFonts w:asciiTheme="majorEastAsia" w:eastAsiaTheme="majorEastAsia" w:hAnsiTheme="majorEastAsia" w:cs="PingFang TC" w:hint="eastAsia"/>
                                <w:sz w:val="20"/>
                                <w:szCs w:val="20"/>
                              </w:rPr>
                              <w:t>需求的</w:t>
                            </w:r>
                            <w:r w:rsidRPr="00477579">
                              <w:rPr>
                                <w:rFonts w:asciiTheme="majorEastAsia" w:eastAsiaTheme="majorEastAsia" w:hAnsiTheme="majorEastAsia" w:cs="PingFang TC" w:hint="eastAsia"/>
                                <w:sz w:val="20"/>
                                <w:szCs w:val="20"/>
                                <w:lang w:eastAsia="zh-HK"/>
                              </w:rPr>
                              <w:t>改變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477579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 wp14:anchorId="40114713" wp14:editId="38906F79">
                      <wp:simplePos x="0" y="0"/>
                      <wp:positionH relativeFrom="column">
                        <wp:posOffset>263068</wp:posOffset>
                      </wp:positionH>
                      <wp:positionV relativeFrom="paragraph">
                        <wp:posOffset>718728</wp:posOffset>
                      </wp:positionV>
                      <wp:extent cx="1485900" cy="1484538"/>
                      <wp:effectExtent l="12700" t="0" r="12700" b="14605"/>
                      <wp:wrapNone/>
                      <wp:docPr id="995538273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85900" cy="1484538"/>
                                <a:chOff x="0" y="160409"/>
                                <a:chExt cx="1485900" cy="1484538"/>
                              </a:xfrm>
                            </wpg:grpSpPr>
                            <wps:wsp>
                              <wps:cNvPr id="45" name="直線接點 39"/>
                              <wps:cNvCnPr/>
                              <wps:spPr>
                                <a:xfrm>
                                  <a:off x="4155" y="160409"/>
                                  <a:ext cx="0" cy="1476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4" name="直線接點 40"/>
                              <wps:cNvCnPr/>
                              <wps:spPr>
                                <a:xfrm>
                                  <a:off x="0" y="1644947"/>
                                  <a:ext cx="14859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3" name="直線接點 41"/>
                              <wps:cNvCnPr/>
                              <wps:spPr>
                                <a:xfrm>
                                  <a:off x="234891" y="380169"/>
                                  <a:ext cx="457200" cy="1016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1" name="直線接點 42"/>
                              <wps:cNvCnPr/>
                              <wps:spPr>
                                <a:xfrm>
                                  <a:off x="798913" y="380169"/>
                                  <a:ext cx="457200" cy="1016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1" name="直線箭頭接點 51"/>
                              <wps:cNvCnPr/>
                              <wps:spPr>
                                <a:xfrm>
                                  <a:off x="572569" y="883897"/>
                                  <a:ext cx="3429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2225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headEnd type="triangle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1EBBD1A" id="Group 6" o:spid="_x0000_s1026" style="position:absolute;margin-left:20.7pt;margin-top:56.6pt;width:117pt;height:116.9pt;z-index:251681792;mso-height-relative:margin" coordorigin=",1604" coordsize="14859,148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">
                      <v:line id="直線接點 39" o:spid="_x0000_s1027" style="position:absolute;visibility:visible;mso-wrap-style:square" from="41,1604" to="41,1636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" strokecolor="windowText" strokeweight="2pt">
                        <v:stroke joinstyle="miter"/>
                      </v:line>
                      <v:line id="直線接點 40" o:spid="_x0000_s1028" style="position:absolute;visibility:visible;mso-wrap-style:square" from="0,16449" to="14859,164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" strokecolor="windowText" strokeweight="2pt">
                        <v:stroke joinstyle="miter"/>
                      </v:line>
                      <v:line id="直線接點 41" o:spid="_x0000_s1029" style="position:absolute;visibility:visible;mso-wrap-style:square" from="2348,3801" to="6920,1396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" strokecolor="windowText" strokeweight="2pt">
                        <v:stroke joinstyle="miter"/>
                      </v:line>
                      <v:line id="直線接點 42" o:spid="_x0000_s1030" style="position:absolute;visibility:visible;mso-wrap-style:square" from="7989,3801" to="12561,1396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" strokecolor="windowText" strokeweight="2pt">
                        <v:stroke joinstyle="miter"/>
                      </v:line>
                      <v:shape id="直線箭頭接點 51" o:spid="_x0000_s1031" type="#_x0000_t32" style="position:absolute;left:5725;top:8838;width:3429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" strokecolor="red" strokeweight="1.75pt">
                        <v:stroke startarrow="block" endarrow="block" joinstyle="miter"/>
                      </v:shape>
                    </v:group>
                  </w:pict>
                </mc:Fallback>
              </mc:AlternateContent>
            </w:r>
          </w:p>
        </w:tc>
        <w:tc>
          <w:tcPr>
            <w:tcW w:w="3641" w:type="dxa"/>
          </w:tcPr>
          <w:p w14:paraId="454B4DD0" w14:textId="7DE9F471" w:rsidR="00DA5727" w:rsidRPr="00477579" w:rsidRDefault="00477579" w:rsidP="000147C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77579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AC1B973" wp14:editId="7A693B75">
                      <wp:simplePos x="0" y="0"/>
                      <wp:positionH relativeFrom="column">
                        <wp:posOffset>576236</wp:posOffset>
                      </wp:positionH>
                      <wp:positionV relativeFrom="paragraph">
                        <wp:posOffset>147955</wp:posOffset>
                      </wp:positionV>
                      <wp:extent cx="1229995" cy="554990"/>
                      <wp:effectExtent l="0" t="0" r="0" b="0"/>
                      <wp:wrapSquare wrapText="bothSides"/>
                      <wp:docPr id="54" name="文字方塊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29995" cy="5549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43342CC" w14:textId="77777777" w:rsidR="00F869FB" w:rsidRPr="00477579" w:rsidRDefault="00F869FB" w:rsidP="00DA5727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477579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Change in S</w:t>
                                  </w:r>
                                </w:p>
                                <w:p w14:paraId="4B973D20" w14:textId="47BFA2E3" w:rsidR="004A14A8" w:rsidRPr="00477579" w:rsidRDefault="004A14A8" w:rsidP="00DA5727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477579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供應的改變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C1B973" id="文字方塊 54" o:spid="_x0000_s1047" type="#_x0000_t202" style="position:absolute;margin-left:45.35pt;margin-top:11.65pt;width:96.85pt;height:43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" filled="f" stroked="f">
                      <v:textbox>
                        <w:txbxContent>
                          <w:p w14:paraId="143342CC" w14:textId="77777777" w:rsidR="00F869FB" w:rsidRPr="00477579" w:rsidRDefault="00F869FB" w:rsidP="00DA5727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7757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Change in S</w:t>
                            </w:r>
                          </w:p>
                          <w:p w14:paraId="4B973D20" w14:textId="47BFA2E3" w:rsidR="004A14A8" w:rsidRPr="00477579" w:rsidRDefault="004A14A8" w:rsidP="00DA5727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77579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供應的改變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477579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 wp14:anchorId="6191AFCD" wp14:editId="18113F70">
                      <wp:simplePos x="0" y="0"/>
                      <wp:positionH relativeFrom="column">
                        <wp:posOffset>263667</wp:posOffset>
                      </wp:positionH>
                      <wp:positionV relativeFrom="paragraph">
                        <wp:posOffset>729235</wp:posOffset>
                      </wp:positionV>
                      <wp:extent cx="1555422" cy="1476001"/>
                      <wp:effectExtent l="12700" t="0" r="19685" b="22860"/>
                      <wp:wrapNone/>
                      <wp:docPr id="834582574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55422" cy="1476001"/>
                                <a:chOff x="0" y="173100"/>
                                <a:chExt cx="1555422" cy="1476001"/>
                              </a:xfrm>
                            </wpg:grpSpPr>
                            <wps:wsp>
                              <wps:cNvPr id="57" name="直線接點 43"/>
                              <wps:cNvCnPr/>
                              <wps:spPr>
                                <a:xfrm flipH="1">
                                  <a:off x="0" y="173100"/>
                                  <a:ext cx="160" cy="1476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6" name="直線接點 44"/>
                              <wps:cNvCnPr/>
                              <wps:spPr>
                                <a:xfrm flipV="1">
                                  <a:off x="0" y="1636401"/>
                                  <a:ext cx="1555422" cy="127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5" name="直線接點 45"/>
                              <wps:cNvCnPr/>
                              <wps:spPr>
                                <a:xfrm flipV="1">
                                  <a:off x="230737" y="378858"/>
                                  <a:ext cx="455224" cy="10211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6" name="直線接點 46"/>
                              <wps:cNvCnPr/>
                              <wps:spPr>
                                <a:xfrm flipV="1">
                                  <a:off x="803305" y="411250"/>
                                  <a:ext cx="457040" cy="101201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2" name="直線箭頭接點 52"/>
                              <wps:cNvCnPr/>
                              <wps:spPr>
                                <a:xfrm>
                                  <a:off x="568414" y="846544"/>
                                  <a:ext cx="3429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2225" cap="flat" cmpd="sng" algn="ctr">
                                  <a:solidFill>
                                    <a:srgbClr val="00B050"/>
                                  </a:solidFill>
                                  <a:prstDash val="solid"/>
                                  <a:miter lim="800000"/>
                                  <a:headEnd type="triangle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39DA462" id="Group 7" o:spid="_x0000_s1026" style="position:absolute;margin-left:20.75pt;margin-top:57.4pt;width:122.45pt;height:116.2pt;z-index:251683840;mso-height-relative:margin" coordorigin=",1731" coordsize="15554,147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">
                      <v:line id="直線接點 43" o:spid="_x0000_s1027" style="position:absolute;flip:x;visibility:visible;mso-wrap-style:square" from="0,1731" to="1,1649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" strokecolor="windowText" strokeweight="2pt">
                        <v:stroke joinstyle="miter"/>
                      </v:line>
                      <v:line id="直線接點 44" o:spid="_x0000_s1028" style="position:absolute;flip:y;visibility:visible;mso-wrap-style:square" from="0,16364" to="15554,1649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" strokecolor="windowText" strokeweight="2pt">
                        <v:stroke joinstyle="miter"/>
                      </v:line>
                      <v:line id="直線接點 45" o:spid="_x0000_s1029" style="position:absolute;flip:y;visibility:visible;mso-wrap-style:square" from="2307,3788" to="6859,14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" strokecolor="windowText" strokeweight="2pt">
                        <v:stroke joinstyle="miter"/>
                      </v:line>
                      <v:line id="直線接點 46" o:spid="_x0000_s1030" style="position:absolute;flip:y;visibility:visible;mso-wrap-style:square" from="8033,4112" to="12603,142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" strokecolor="windowText" strokeweight="2pt">
                        <v:stroke joinstyle="miter"/>
                      </v:line>
                      <v:shape id="直線箭頭接點 52" o:spid="_x0000_s1031" type="#_x0000_t32" style="position:absolute;left:5684;top:8465;width:3429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" strokecolor="#00b050" strokeweight="1.75pt">
                        <v:stroke startarrow="block" endarrow="block" joinstyle="miter"/>
                      </v:shape>
                    </v:group>
                  </w:pict>
                </mc:Fallback>
              </mc:AlternateContent>
            </w:r>
          </w:p>
        </w:tc>
      </w:tr>
    </w:tbl>
    <w:p w14:paraId="7301E76B" w14:textId="2959C541" w:rsidR="00DA5727" w:rsidRPr="00477579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B17EE15" w14:textId="73F1205C" w:rsidR="00DA5727" w:rsidRPr="00477579" w:rsidRDefault="005F19E1" w:rsidP="00DA5727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bCs/>
          <w:i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A15F15" wp14:editId="321AEC05">
                <wp:simplePos x="0" y="0"/>
                <wp:positionH relativeFrom="column">
                  <wp:posOffset>4375328</wp:posOffset>
                </wp:positionH>
                <wp:positionV relativeFrom="paragraph">
                  <wp:posOffset>306646</wp:posOffset>
                </wp:positionV>
                <wp:extent cx="2271045" cy="1679367"/>
                <wp:effectExtent l="12700" t="12700" r="15240" b="1016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045" cy="167936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E9FC7A" w14:textId="77777777" w:rsidR="00F869FB" w:rsidRPr="00477579" w:rsidRDefault="00F869FB" w:rsidP="00DA5727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7757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Tips: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15F15" id="Text Box 61" o:spid="_x0000_s1048" type="#_x0000_t202" style="position:absolute;margin-left:344.5pt;margin-top:24.15pt;width:178.8pt;height:132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" filled="f" strokeweight="2pt">
                <v:textbox>
                  <w:txbxContent>
                    <w:p w14:paraId="57E9FC7A" w14:textId="77777777" w:rsidR="00F869FB" w:rsidRPr="00477579" w:rsidRDefault="00F869FB" w:rsidP="00DA5727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7757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Tips:</w:t>
                      </w:r>
                    </w:p>
                  </w:txbxContent>
                </v:textbox>
              </v:shape>
            </w:pict>
          </mc:Fallback>
        </mc:AlternateContent>
      </w:r>
      <w:r w:rsidR="00DA5727" w:rsidRPr="00477579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t>Reminders:</w:t>
      </w:r>
    </w:p>
    <w:p w14:paraId="501558FF" w14:textId="6924514B" w:rsidR="00DA5727" w:rsidRPr="00477579" w:rsidRDefault="00DA5727" w:rsidP="00B31A0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t xml:space="preserve">Change in Price MUST be move along the </w:t>
      </w:r>
      <w:proofErr w:type="spellStart"/>
      <w:r w:rsidRPr="00477579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t>Qd</w:t>
      </w:r>
      <w:proofErr w:type="spellEnd"/>
      <w:r w:rsidR="00477579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="00487942" w:rsidRPr="00477579">
        <w:rPr>
          <w:rFonts w:ascii="Times New Roman" w:hAnsi="Times New Roman" w:cs="Times New Roman" w:hint="eastAsia"/>
          <w:bCs/>
          <w:iCs/>
          <w:color w:val="000000" w:themeColor="text1"/>
          <w:sz w:val="20"/>
          <w:szCs w:val="20"/>
        </w:rPr>
        <w:t>/</w:t>
      </w:r>
      <w:r w:rsidR="00477579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="00487942" w:rsidRPr="00477579">
        <w:rPr>
          <w:rFonts w:ascii="Times New Roman" w:hAnsi="Times New Roman" w:cs="Times New Roman"/>
          <w:bCs/>
          <w:iCs/>
          <w:color w:val="000000" w:themeColor="text1"/>
          <w:sz w:val="20"/>
          <w:szCs w:val="20"/>
          <w:lang w:val="en-GB"/>
        </w:rPr>
        <w:t>Qs</w:t>
      </w:r>
      <w:r w:rsidRPr="00477579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proofErr w:type="gramStart"/>
      <w:r w:rsidRPr="00477579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t>curve</w:t>
      </w:r>
      <w:proofErr w:type="gramEnd"/>
    </w:p>
    <w:p w14:paraId="36FF39E5" w14:textId="30FF65EF" w:rsidR="00DA5727" w:rsidRDefault="00DA5727" w:rsidP="00B31A0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t>Change in Demand</w:t>
      </w:r>
      <w:r w:rsidR="004C6488" w:rsidRPr="00477579">
        <w:rPr>
          <w:rFonts w:ascii="Times New Roman" w:hAnsi="Times New Roman" w:cs="Times New Roman" w:hint="eastAsia"/>
          <w:bCs/>
          <w:iCs/>
          <w:color w:val="000000" w:themeColor="text1"/>
          <w:sz w:val="20"/>
          <w:szCs w:val="20"/>
          <w:lang w:eastAsia="zh-HK"/>
        </w:rPr>
        <w:t>/</w:t>
      </w:r>
      <w:r w:rsidR="004C6488" w:rsidRPr="00477579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t xml:space="preserve"> Supply </w:t>
      </w:r>
      <w:r w:rsidRPr="00477579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t>MUST be non-price factors (shift the curve)</w:t>
      </w:r>
    </w:p>
    <w:p w14:paraId="46CDF59E" w14:textId="77777777" w:rsidR="00477579" w:rsidRDefault="00477579" w:rsidP="00477579">
      <w:pPr>
        <w:pStyle w:val="ListParagraph"/>
        <w:spacing w:line="360" w:lineRule="auto"/>
        <w:ind w:left="360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</w:p>
    <w:p w14:paraId="17F29A96" w14:textId="6067A71B" w:rsidR="00477579" w:rsidRPr="00477579" w:rsidRDefault="00477579" w:rsidP="0047757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 w:hint="eastAsia"/>
          <w:bCs/>
          <w:iCs/>
          <w:color w:val="000000" w:themeColor="text1"/>
          <w:sz w:val="20"/>
          <w:szCs w:val="20"/>
        </w:rPr>
        <w:t>價格的改變一定要</w:t>
      </w:r>
      <w:r w:rsidRPr="00477579">
        <w:rPr>
          <w:rFonts w:asciiTheme="majorEastAsia" w:eastAsiaTheme="majorEastAsia" w:hAnsiTheme="majorEastAsia" w:cs="PingFang SC" w:hint="eastAsia"/>
          <w:bCs/>
          <w:iCs/>
          <w:color w:val="000000" w:themeColor="text1"/>
          <w:sz w:val="20"/>
          <w:szCs w:val="20"/>
          <w:lang w:eastAsia="zh-HK"/>
        </w:rPr>
        <w:t>沿着</w:t>
      </w:r>
      <w:r w:rsidRPr="00477579">
        <w:rPr>
          <w:rFonts w:asciiTheme="majorEastAsia" w:eastAsiaTheme="majorEastAsia" w:hAnsiTheme="majorEastAsia" w:cs="PingFang SC" w:hint="eastAsia"/>
          <w:bCs/>
          <w:iCs/>
          <w:color w:val="000000" w:themeColor="text1"/>
          <w:sz w:val="20"/>
          <w:szCs w:val="20"/>
        </w:rPr>
        <w:t>需</w:t>
      </w:r>
      <w:r w:rsidRPr="00477579">
        <w:rPr>
          <w:rFonts w:asciiTheme="majorEastAsia" w:eastAsiaTheme="majorEastAsia" w:hAnsiTheme="majorEastAsia" w:cs="PingFang TC" w:hint="eastAsia"/>
          <w:bCs/>
          <w:iCs/>
          <w:color w:val="000000" w:themeColor="text1"/>
          <w:sz w:val="20"/>
          <w:szCs w:val="20"/>
          <w:lang w:eastAsia="zh-HK"/>
        </w:rPr>
        <w:t>求</w:t>
      </w:r>
      <w:r>
        <w:rPr>
          <w:rFonts w:asciiTheme="majorEastAsia" w:eastAsiaTheme="majorEastAsia" w:hAnsiTheme="majorEastAsia" w:cs="PingFang TC" w:hint="eastAsia"/>
          <w:bCs/>
          <w:iCs/>
          <w:color w:val="000000" w:themeColor="text1"/>
          <w:sz w:val="20"/>
          <w:szCs w:val="20"/>
          <w:lang w:eastAsia="zh-HK"/>
        </w:rPr>
        <w:t xml:space="preserve"> </w:t>
      </w:r>
      <w:r>
        <w:rPr>
          <w:rFonts w:asciiTheme="majorEastAsia" w:eastAsiaTheme="majorEastAsia" w:hAnsiTheme="majorEastAsia" w:cs="PingFang TC"/>
          <w:bCs/>
          <w:iCs/>
          <w:color w:val="000000" w:themeColor="text1"/>
          <w:sz w:val="20"/>
          <w:szCs w:val="20"/>
          <w:lang w:eastAsia="zh-HK"/>
        </w:rPr>
        <w:t xml:space="preserve">/ </w:t>
      </w:r>
      <w:r w:rsidRPr="00477579">
        <w:rPr>
          <w:rFonts w:asciiTheme="majorEastAsia" w:eastAsiaTheme="majorEastAsia" w:hAnsiTheme="majorEastAsia" w:cs="PingFang TC" w:hint="eastAsia"/>
          <w:bCs/>
          <w:iCs/>
          <w:color w:val="000000" w:themeColor="text1"/>
          <w:sz w:val="20"/>
          <w:szCs w:val="20"/>
          <w:lang w:eastAsia="zh-HK"/>
        </w:rPr>
        <w:t>供應曲線移動</w:t>
      </w:r>
    </w:p>
    <w:p w14:paraId="1BD560DD" w14:textId="728F2003" w:rsidR="00477579" w:rsidRPr="00477579" w:rsidRDefault="005D0444" w:rsidP="00DA572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  <w:r w:rsidRPr="00477579">
        <w:rPr>
          <w:rFonts w:asciiTheme="majorEastAsia" w:eastAsiaTheme="majorEastAsia" w:hAnsiTheme="majorEastAsia" w:cs="PingFang SC" w:hint="eastAsia"/>
          <w:bCs/>
          <w:iCs/>
          <w:color w:val="000000" w:themeColor="text1"/>
          <w:sz w:val="20"/>
          <w:szCs w:val="20"/>
        </w:rPr>
        <w:t>需</w:t>
      </w:r>
      <w:r w:rsidRPr="00477579">
        <w:rPr>
          <w:rFonts w:asciiTheme="majorEastAsia" w:eastAsiaTheme="majorEastAsia" w:hAnsiTheme="majorEastAsia" w:cs="PingFang TC" w:hint="eastAsia"/>
          <w:bCs/>
          <w:iCs/>
          <w:color w:val="000000" w:themeColor="text1"/>
          <w:sz w:val="20"/>
          <w:szCs w:val="20"/>
          <w:lang w:eastAsia="zh-HK"/>
        </w:rPr>
        <w:t>求</w:t>
      </w:r>
      <w:r w:rsidR="00477579">
        <w:rPr>
          <w:rFonts w:asciiTheme="majorEastAsia" w:eastAsiaTheme="majorEastAsia" w:hAnsiTheme="majorEastAsia" w:cs="PingFang TC" w:hint="eastAsia"/>
          <w:bCs/>
          <w:iCs/>
          <w:color w:val="000000" w:themeColor="text1"/>
          <w:sz w:val="20"/>
          <w:szCs w:val="20"/>
          <w:lang w:eastAsia="zh-HK"/>
        </w:rPr>
        <w:t xml:space="preserve"> </w:t>
      </w:r>
      <w:r w:rsidR="00477579">
        <w:rPr>
          <w:rFonts w:asciiTheme="majorEastAsia" w:eastAsiaTheme="majorEastAsia" w:hAnsiTheme="majorEastAsia" w:cs="PingFang TC"/>
          <w:bCs/>
          <w:iCs/>
          <w:color w:val="000000" w:themeColor="text1"/>
          <w:sz w:val="20"/>
          <w:szCs w:val="20"/>
          <w:lang w:eastAsia="zh-HK"/>
        </w:rPr>
        <w:t xml:space="preserve">/ </w:t>
      </w:r>
      <w:r w:rsidRPr="00477579">
        <w:rPr>
          <w:rFonts w:asciiTheme="majorEastAsia" w:eastAsiaTheme="majorEastAsia" w:hAnsiTheme="majorEastAsia" w:cs="PingFang TC" w:hint="eastAsia"/>
          <w:bCs/>
          <w:iCs/>
          <w:color w:val="000000" w:themeColor="text1"/>
          <w:sz w:val="20"/>
          <w:szCs w:val="20"/>
          <w:lang w:eastAsia="zh-HK"/>
        </w:rPr>
        <w:t>供應曲線的移動一定</w:t>
      </w:r>
      <w:r w:rsidR="00351ABC" w:rsidRPr="00477579">
        <w:rPr>
          <w:rFonts w:asciiTheme="majorEastAsia" w:eastAsiaTheme="majorEastAsia" w:hAnsiTheme="majorEastAsia" w:cs="PingFang TC" w:hint="eastAsia"/>
          <w:bCs/>
          <w:iCs/>
          <w:color w:val="000000" w:themeColor="text1"/>
          <w:sz w:val="20"/>
          <w:szCs w:val="20"/>
          <w:lang w:eastAsia="zh-HK"/>
        </w:rPr>
        <w:t>要因非價格因素（整條曲線移動）</w:t>
      </w:r>
    </w:p>
    <w:p w14:paraId="4D11B6EC" w14:textId="77777777" w:rsidR="00477579" w:rsidRDefault="00477579" w:rsidP="00DA5727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039DFF83" w14:textId="77777777" w:rsidR="00477579" w:rsidRPr="00477579" w:rsidRDefault="00477579" w:rsidP="00DA5727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5C8426B5" w14:textId="0D7B2DA5" w:rsidR="00A1281D" w:rsidRPr="00477579" w:rsidRDefault="005F19E1" w:rsidP="00477579">
      <w:pPr>
        <w:spacing w:line="276" w:lineRule="auto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  <w:r w:rsidRPr="00477579">
        <w:rPr>
          <w:rFonts w:ascii="Copperplate Gothic Bold" w:hAnsi="Copperplate Gothic Bold" w:cs="Times New Roman"/>
          <w:color w:val="000000" w:themeColor="text1"/>
          <w:sz w:val="20"/>
          <w:szCs w:val="20"/>
        </w:rPr>
        <w:lastRenderedPageBreak/>
        <w:t xml:space="preserve">2.8 </w:t>
      </w:r>
      <w:r w:rsidRPr="00477579">
        <w:rPr>
          <w:rFonts w:ascii="Copperplate Gothic Bold" w:hAnsi="Copperplate Gothic Bold" w:cs="Times New Roman"/>
          <w:color w:val="000000" w:themeColor="text1"/>
          <w:sz w:val="20"/>
          <w:szCs w:val="20"/>
        </w:rPr>
        <w:tab/>
        <w:t xml:space="preserve">Demand, Supply vs Quantity Demand, Quantity Supplied </w:t>
      </w:r>
      <w:r w:rsidR="00A1281D" w:rsidRPr="00477579">
        <w:rPr>
          <w:rFonts w:ascii="Copperplate Gothic Bold" w:hAnsi="Copperplate Gothic Bold" w:cs="Times New Roman"/>
          <w:color w:val="000000" w:themeColor="text1"/>
          <w:sz w:val="20"/>
          <w:szCs w:val="20"/>
        </w:rPr>
        <w:t xml:space="preserve">Concept Corner: </w:t>
      </w:r>
    </w:p>
    <w:p w14:paraId="532283E8" w14:textId="77777777" w:rsidR="00477579" w:rsidRDefault="00A1281D" w:rsidP="0047757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When there is a price change, both demand and supply curve would not chang</w:t>
      </w:r>
      <w:r w:rsidR="00477579">
        <w:rPr>
          <w:rFonts w:ascii="Times New Roman" w:hAnsi="Times New Roman" w:cs="Times New Roman"/>
          <w:color w:val="000000" w:themeColor="text1"/>
          <w:sz w:val="20"/>
          <w:szCs w:val="20"/>
        </w:rPr>
        <w:t>e</w:t>
      </w:r>
    </w:p>
    <w:p w14:paraId="54CDC5A5" w14:textId="1882206C" w:rsidR="00A1281D" w:rsidRPr="00477579" w:rsidRDefault="00E16A82" w:rsidP="00477579">
      <w:pPr>
        <w:spacing w:line="276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</w:rPr>
        <w:t>當價格改變</w:t>
      </w:r>
      <w:r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時</w:t>
      </w:r>
      <w:r w:rsidRPr="00477579">
        <w:rPr>
          <w:rFonts w:ascii="PingFang TC" w:eastAsia="PingFang TC" w:hAnsi="PingFang TC" w:cs="PingFang TC" w:hint="eastAsia"/>
          <w:color w:val="000000" w:themeColor="text1"/>
          <w:sz w:val="20"/>
          <w:szCs w:val="20"/>
          <w:lang w:eastAsia="zh-HK"/>
        </w:rPr>
        <w:t>，</w:t>
      </w:r>
      <w:r w:rsidRPr="00477579">
        <w:rPr>
          <w:rFonts w:asciiTheme="majorEastAsia" w:eastAsiaTheme="majorEastAsia" w:hAnsiTheme="majorEastAsia" w:cs="PingFang SC" w:hint="eastAsia"/>
          <w:color w:val="000000" w:themeColor="text1"/>
          <w:sz w:val="20"/>
          <w:szCs w:val="20"/>
        </w:rPr>
        <w:t>需</w:t>
      </w:r>
      <w:r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求及供應曲線皆不會移動</w:t>
      </w:r>
      <w:r w:rsidR="00A1281D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</w:t>
      </w:r>
      <w:r w:rsidR="00A1281D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                            </w:t>
      </w:r>
      <w:r w:rsid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1281D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143F53F2" w14:textId="4B72DE68" w:rsidR="00A1281D" w:rsidRPr="00477579" w:rsidRDefault="00A1281D" w:rsidP="0047757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A311F60" w14:textId="77777777" w:rsidR="00536185" w:rsidRPr="00477579" w:rsidRDefault="00D417BA" w:rsidP="00477579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2.</w:t>
      </w:r>
      <w:r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 xml:space="preserve">Change in price </w:t>
      </w:r>
      <w:r w:rsidR="00BC4DC9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will lead to a shift in demand or supply</w:t>
      </w:r>
    </w:p>
    <w:p w14:paraId="61351417" w14:textId="6655BA70" w:rsidR="00BC4DC9" w:rsidRPr="00477579" w:rsidRDefault="00477579" w:rsidP="00477579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HK"/>
        </w:rPr>
        <w:t xml:space="preserve"> </w:t>
      </w:r>
      <w:r w:rsidR="00536185" w:rsidRPr="00477579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HK"/>
        </w:rPr>
        <w:t>價格的改變會引致</w:t>
      </w:r>
      <w:r w:rsidR="00536185" w:rsidRPr="00477579">
        <w:rPr>
          <w:rFonts w:asciiTheme="majorEastAsia" w:eastAsiaTheme="majorEastAsia" w:hAnsiTheme="majorEastAsia" w:cs="PingFang SC" w:hint="eastAsia"/>
          <w:color w:val="000000" w:themeColor="text1"/>
          <w:sz w:val="20"/>
          <w:szCs w:val="20"/>
        </w:rPr>
        <w:t>需</w:t>
      </w:r>
      <w:r w:rsidR="00536185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求</w:t>
      </w:r>
      <w:r w:rsidR="00832A05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或</w:t>
      </w:r>
      <w:r w:rsidR="00536185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供應曲線移動</w:t>
      </w:r>
      <w:r w:rsidR="00BC4DC9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="00BC4DC9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BC4DC9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BC4DC9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BC4DC9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BC4DC9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BC4DC9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BC4DC9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832A05" w:rsidRPr="00477579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 xml:space="preserve">             </w:t>
      </w:r>
      <w:r w:rsidR="00BC4DC9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BC4DC9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0EA8BC60" w14:textId="4461598C" w:rsidR="00A1281D" w:rsidRPr="00477579" w:rsidRDefault="00BC4DC9" w:rsidP="0047757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B98908D" w14:textId="77777777" w:rsidR="00832A05" w:rsidRPr="00477579" w:rsidRDefault="00BC4DC9" w:rsidP="00477579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3.</w:t>
      </w:r>
      <w:r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D77757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Increase in demand will lead to a change in price</w:t>
      </w:r>
    </w:p>
    <w:p w14:paraId="0AB1DAC4" w14:textId="473E11EF" w:rsidR="00D77757" w:rsidRPr="00477579" w:rsidRDefault="00477579" w:rsidP="00477579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</w:rPr>
        <w:t xml:space="preserve"> </w:t>
      </w:r>
      <w:r w:rsidR="00F576D6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</w:rPr>
        <w:t>需求</w:t>
      </w:r>
      <w:r w:rsidR="00F576D6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上升會引致價格的改變</w:t>
      </w:r>
      <w:r w:rsidR="00D77757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="00D77757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D77757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D77757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D77757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D77757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D77757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D77757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F576D6" w:rsidRPr="00477579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 xml:space="preserve">                 </w:t>
      </w:r>
      <w:r w:rsidR="00D77757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D77757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D77757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53A4FB0C" w14:textId="5628D810" w:rsidR="00A1281D" w:rsidRPr="00477579" w:rsidRDefault="00D77757" w:rsidP="0047757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745127C" w14:textId="77777777" w:rsidR="00FB3C5C" w:rsidRPr="00477579" w:rsidRDefault="009016AE" w:rsidP="00477579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4.</w:t>
      </w:r>
      <w:r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 xml:space="preserve">Price factors only lead to move along cases. </w:t>
      </w:r>
    </w:p>
    <w:p w14:paraId="0744E14A" w14:textId="28C56180" w:rsidR="009016AE" w:rsidRPr="00477579" w:rsidRDefault="00477579" w:rsidP="00477579">
      <w:pPr>
        <w:spacing w:line="276" w:lineRule="auto"/>
        <w:ind w:firstLineChars="200" w:firstLine="400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HK"/>
        </w:rPr>
        <w:t xml:space="preserve"> </w:t>
      </w:r>
      <w:r w:rsidR="00856013" w:rsidRPr="00477579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HK"/>
        </w:rPr>
        <w:t>價格因素只會引致沿線移動的個案</w:t>
      </w:r>
      <w:r w:rsidR="009016AE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9016AE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9016AE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9016AE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9016AE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9016AE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9016AE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9016AE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856013" w:rsidRPr="00477579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 xml:space="preserve">            </w:t>
      </w:r>
      <w:r w:rsidR="009016AE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9016AE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212A7ED3" w14:textId="4E967682" w:rsidR="009016AE" w:rsidRPr="00477579" w:rsidRDefault="009016AE" w:rsidP="0047757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260F9E9" w14:textId="77777777" w:rsidR="00856013" w:rsidRPr="00477579" w:rsidRDefault="009016AE" w:rsidP="00477579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5.</w:t>
      </w:r>
      <w:r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 xml:space="preserve">Non-price factors only lead to </w:t>
      </w:r>
      <w:r w:rsidR="00F43537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shift cases</w:t>
      </w:r>
    </w:p>
    <w:p w14:paraId="00E2709C" w14:textId="4EEAEA27" w:rsidR="00F43537" w:rsidRPr="00477579" w:rsidRDefault="00477579" w:rsidP="00477579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HK"/>
        </w:rPr>
        <w:t xml:space="preserve"> </w:t>
      </w:r>
      <w:r w:rsidR="00856013" w:rsidRPr="00477579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HK"/>
        </w:rPr>
        <w:t>非價格因素只會引致</w:t>
      </w:r>
      <w:r w:rsidR="0087481C" w:rsidRPr="00477579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HK"/>
        </w:rPr>
        <w:t>整條曲</w:t>
      </w:r>
      <w:r w:rsidR="00856013" w:rsidRPr="00477579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HK"/>
        </w:rPr>
        <w:t>線移動的個案</w:t>
      </w:r>
      <w:r w:rsidR="00F43537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F43537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F43537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F43537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F43537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F43537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F43537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F43537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F43537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F43537" w:rsidRPr="0047757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F43537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6A5033FB" w14:textId="65B52A39" w:rsidR="00F43537" w:rsidRPr="00477579" w:rsidRDefault="00F43537" w:rsidP="0047757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7B16693" w14:textId="2BB8E1E8" w:rsidR="00F43537" w:rsidRPr="00477579" w:rsidRDefault="00F43537" w:rsidP="00A1281D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6EBF4636" w14:textId="3AF58A04" w:rsidR="00F43537" w:rsidRPr="00477579" w:rsidRDefault="00F43537" w:rsidP="00A1281D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78BC93CA" w14:textId="757EB280" w:rsidR="00F43537" w:rsidRPr="00477579" w:rsidRDefault="00F43537" w:rsidP="00A1281D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1892DE1A" w14:textId="555F39D3" w:rsidR="00F43537" w:rsidRPr="00477579" w:rsidRDefault="00F43537" w:rsidP="00A1281D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413A3E33" w14:textId="72710F9A" w:rsidR="00F43537" w:rsidRPr="00477579" w:rsidRDefault="00F43537" w:rsidP="00A1281D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7670886B" w14:textId="562E6C47" w:rsidR="00F43537" w:rsidRPr="00477579" w:rsidRDefault="00F43537" w:rsidP="00A1281D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4DFCBFED" w14:textId="4992C644" w:rsidR="00F43537" w:rsidRPr="00477579" w:rsidRDefault="00F43537" w:rsidP="00A1281D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78A71348" w14:textId="77777777" w:rsidR="005F19E1" w:rsidRPr="00477579" w:rsidRDefault="005F19E1" w:rsidP="00A1281D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7F47A5E2" w14:textId="7AB3BCDE" w:rsidR="00F43537" w:rsidRPr="00477579" w:rsidRDefault="00F43537" w:rsidP="00A1281D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10B1CAE7" w14:textId="0FC1C980" w:rsidR="00F43537" w:rsidRPr="00477579" w:rsidRDefault="00F43537" w:rsidP="00A1281D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185BF537" w14:textId="1ADAFDEC" w:rsidR="00F43537" w:rsidRPr="00477579" w:rsidRDefault="00F43537" w:rsidP="00A1281D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5E4C1063" w14:textId="77777777" w:rsidR="00F43537" w:rsidRPr="00477579" w:rsidRDefault="00F43537" w:rsidP="00A1281D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105556A8" w14:textId="77777777" w:rsidR="00832A05" w:rsidRPr="00477579" w:rsidRDefault="00832A05" w:rsidP="00A1281D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1348426C" w14:textId="77777777" w:rsidR="00832A05" w:rsidRPr="00477579" w:rsidRDefault="00832A05" w:rsidP="00A1281D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3CB155E4" w14:textId="7A38EA76" w:rsidR="00A1281D" w:rsidRPr="00477579" w:rsidRDefault="00A1281D" w:rsidP="00A1281D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74879A83" w14:textId="4D895A66" w:rsidR="00A1281D" w:rsidRPr="00397C54" w:rsidRDefault="005F19E1" w:rsidP="00A1281D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16"/>
          <w:szCs w:val="16"/>
        </w:rPr>
      </w:pPr>
      <w:r w:rsidRPr="00397C54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 xml:space="preserve">ANS: </w:t>
      </w:r>
      <w:r w:rsidR="00A1281D" w:rsidRPr="00397C54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>T</w:t>
      </w:r>
      <w:r w:rsidR="00BC4DC9" w:rsidRPr="00397C54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>F</w:t>
      </w:r>
      <w:r w:rsidR="00D77757" w:rsidRPr="00397C54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>T</w:t>
      </w:r>
      <w:r w:rsidR="009016AE" w:rsidRPr="00397C54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>T</w:t>
      </w:r>
      <w:r w:rsidR="00F43537" w:rsidRPr="00397C54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>T</w:t>
      </w:r>
    </w:p>
    <w:p w14:paraId="1B4284A7" w14:textId="63543445" w:rsidR="00DA5727" w:rsidRDefault="00DA5727" w:rsidP="00DA5727">
      <w:pPr>
        <w:spacing w:line="360" w:lineRule="auto"/>
        <w:rPr>
          <w:rFonts w:asciiTheme="minorEastAsia" w:hAnsiTheme="minorEastAsia" w:cs="PingFang TC"/>
          <w:b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2.</w:t>
      </w:r>
      <w:r w:rsidR="00734CC2"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9</w:t>
      </w: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</w:t>
      </w: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Relative Price</w:t>
      </w:r>
      <w:r w:rsidR="0087481C" w:rsidRPr="00397C54">
        <w:rPr>
          <w:rFonts w:asciiTheme="minorEastAsia" w:hAnsiTheme="minorEastAsia" w:cs="PingFang TC" w:hint="eastAsia"/>
          <w:b/>
          <w:color w:val="000000" w:themeColor="text1"/>
          <w:sz w:val="20"/>
          <w:szCs w:val="20"/>
          <w:u w:val="single"/>
        </w:rPr>
        <w:t>相</w:t>
      </w:r>
      <w:r w:rsidR="001C1B00" w:rsidRPr="00397C54">
        <w:rPr>
          <w:rFonts w:asciiTheme="minorEastAsia" w:hAnsiTheme="minorEastAsia" w:cs="PingFang TC" w:hint="eastAsia"/>
          <w:b/>
          <w:color w:val="000000" w:themeColor="text1"/>
          <w:sz w:val="20"/>
          <w:szCs w:val="20"/>
          <w:u w:val="single"/>
        </w:rPr>
        <w:t>對價格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30"/>
      </w:tblGrid>
      <w:tr w:rsidR="00397C54" w:rsidRPr="00397C54" w14:paraId="47D558F9" w14:textId="77777777" w:rsidTr="00397C54">
        <w:tc>
          <w:tcPr>
            <w:tcW w:w="10450" w:type="dxa"/>
          </w:tcPr>
          <w:p w14:paraId="70C331EA" w14:textId="0A1ADC83" w:rsidR="00397C54" w:rsidRPr="00397C54" w:rsidRDefault="00397C54" w:rsidP="00397C5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97C54">
              <w:rPr>
                <w:rFonts w:ascii="Times New Roman" w:hAnsi="Times New Roman" w:cs="Times New Roman"/>
                <w:kern w:val="0"/>
                <w:sz w:val="20"/>
                <w:szCs w:val="20"/>
              </w:rPr>
              <w:t>1.</w:t>
            </w:r>
            <w:r w:rsidRPr="00397C54">
              <w:rPr>
                <w:rFonts w:ascii="Times New Roman" w:hAnsi="Times New Roman" w:cs="Times New Roman"/>
                <w:kern w:val="0"/>
                <w:sz w:val="20"/>
                <w:szCs w:val="20"/>
              </w:rPr>
              <w:tab/>
              <w:t>Relative Price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397C54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lang w:eastAsia="zh-HK"/>
              </w:rPr>
              <w:t>相對價格</w:t>
            </w:r>
            <w:r w:rsidRPr="00397C54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  </w:t>
            </w:r>
            <w:r w:rsidRPr="00397C54">
              <w:rPr>
                <w:rFonts w:ascii="Times New Roman" w:hAnsi="Times New Roman" w:cs="Times New Roman"/>
                <w:kern w:val="0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      </w:t>
            </w:r>
            <w:r w:rsidRPr="00397C54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vs </w:t>
            </w:r>
            <w:r w:rsidRPr="00397C54">
              <w:rPr>
                <w:rFonts w:ascii="Times New Roman" w:hAnsi="Times New Roman" w:cs="Times New Roman"/>
                <w:kern w:val="0"/>
                <w:sz w:val="20"/>
                <w:szCs w:val="20"/>
              </w:rPr>
              <w:tab/>
              <w:t xml:space="preserve">     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  <w:r w:rsidRPr="00397C54">
              <w:rPr>
                <w:rFonts w:ascii="Times New Roman" w:hAnsi="Times New Roman" w:cs="Times New Roman"/>
                <w:kern w:val="0"/>
                <w:sz w:val="20"/>
                <w:szCs w:val="20"/>
              </w:rPr>
              <w:tab/>
              <w:t xml:space="preserve">Absolute Price </w:t>
            </w:r>
            <w:r w:rsidRPr="00397C54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lang w:eastAsia="zh-HK"/>
              </w:rPr>
              <w:t>絕對價格</w:t>
            </w:r>
          </w:p>
          <w:p w14:paraId="24B4C7EF" w14:textId="77777777" w:rsidR="00397C54" w:rsidRDefault="00397C54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6B4AEE2" w14:textId="77777777" w:rsidR="00397C54" w:rsidRDefault="00397C54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A90E437" w14:textId="77777777" w:rsidR="00397C54" w:rsidRDefault="00397C54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E67F6F9" w14:textId="77777777" w:rsidR="00397C54" w:rsidRDefault="00397C54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5548DEB" w14:textId="77777777" w:rsidR="00397C54" w:rsidRPr="00397C54" w:rsidRDefault="00397C54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97C54" w:rsidRPr="00397C54" w14:paraId="7C8F2BBB" w14:textId="77777777" w:rsidTr="00397C54">
        <w:tc>
          <w:tcPr>
            <w:tcW w:w="10450" w:type="dxa"/>
          </w:tcPr>
          <w:p w14:paraId="580715D6" w14:textId="77777777" w:rsidR="00397C54" w:rsidRPr="00397C54" w:rsidRDefault="00397C54" w:rsidP="00397C5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97C54">
              <w:rPr>
                <w:rFonts w:ascii="Times New Roman" w:hAnsi="Times New Roman" w:cs="Times New Roman"/>
                <w:kern w:val="0"/>
                <w:sz w:val="20"/>
                <w:szCs w:val="20"/>
              </w:rPr>
              <w:t>2.</w:t>
            </w:r>
            <w:r w:rsidRPr="00397C54">
              <w:rPr>
                <w:rFonts w:ascii="Times New Roman" w:hAnsi="Times New Roman" w:cs="Times New Roman"/>
                <w:kern w:val="0"/>
                <w:sz w:val="20"/>
                <w:szCs w:val="20"/>
              </w:rPr>
              <w:tab/>
            </w:r>
            <w:proofErr w:type="spellStart"/>
            <w:r w:rsidRPr="00397C54">
              <w:rPr>
                <w:rFonts w:ascii="Times New Roman" w:hAnsi="Times New Roman" w:cs="Times New Roman"/>
                <w:kern w:val="0"/>
                <w:sz w:val="20"/>
                <w:szCs w:val="20"/>
              </w:rPr>
              <w:t>Alchian</w:t>
            </w:r>
            <w:proofErr w:type="spellEnd"/>
            <w:r w:rsidRPr="00397C54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generalization </w:t>
            </w:r>
          </w:p>
          <w:p w14:paraId="22DD89A9" w14:textId="77777777" w:rsidR="00397C54" w:rsidRPr="00397C54" w:rsidRDefault="00397C54" w:rsidP="00397C54">
            <w:pPr>
              <w:pStyle w:val="ListParagraph"/>
              <w:widowControl/>
              <w:numPr>
                <w:ilvl w:val="0"/>
                <w:numId w:val="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397C54">
              <w:rPr>
                <w:rFonts w:ascii="Times New Roman" w:hAnsi="Times New Roman" w:cs="Times New Roman"/>
                <w:kern w:val="0"/>
                <w:sz w:val="20"/>
                <w:szCs w:val="20"/>
              </w:rPr>
              <w:t>Alchian</w:t>
            </w:r>
            <w:proofErr w:type="spellEnd"/>
            <w:r w:rsidRPr="00397C54">
              <w:rPr>
                <w:rFonts w:ascii="Times New Roman" w:hAnsi="Times New Roman" w:cs="Times New Roman"/>
                <w:kern w:val="0"/>
                <w:sz w:val="20"/>
                <w:szCs w:val="20"/>
              </w:rPr>
              <w:t>-generalization</w:t>
            </w:r>
            <w:r w:rsidRPr="00397C54">
              <w:rPr>
                <w:rFonts w:ascii="Times New Roman" w:hAnsi="Times New Roman" w:cs="Times New Roman"/>
                <w:kern w:val="0"/>
                <w:sz w:val="20"/>
                <w:szCs w:val="20"/>
              </w:rPr>
              <w:t>效應探討嘅，係點解出口產品往往係較本土消費嘅高質素；</w:t>
            </w:r>
            <w:proofErr w:type="spellStart"/>
            <w:r w:rsidRPr="00397C54">
              <w:rPr>
                <w:rFonts w:ascii="Times New Roman" w:hAnsi="Times New Roman" w:cs="Times New Roman"/>
                <w:kern w:val="0"/>
                <w:sz w:val="20"/>
                <w:szCs w:val="20"/>
              </w:rPr>
              <w:t>Alchian</w:t>
            </w:r>
            <w:proofErr w:type="spellEnd"/>
            <w:r w:rsidRPr="00397C54">
              <w:rPr>
                <w:rFonts w:ascii="Times New Roman" w:hAnsi="Times New Roman" w:cs="Times New Roman"/>
                <w:kern w:val="0"/>
                <w:sz w:val="20"/>
                <w:szCs w:val="20"/>
              </w:rPr>
              <w:t>-generalization</w:t>
            </w:r>
            <w:r w:rsidRPr="00397C54">
              <w:rPr>
                <w:rFonts w:ascii="Times New Roman" w:hAnsi="Times New Roman" w:cs="Times New Roman"/>
                <w:kern w:val="0"/>
                <w:sz w:val="20"/>
                <w:szCs w:val="20"/>
              </w:rPr>
              <w:t>效應認為個重點係運費，因為加左個定額運費之後，不同質素嘅替代品之間嘅相對價格有所改變，令消費需求改變。</w:t>
            </w:r>
          </w:p>
          <w:p w14:paraId="0D6337F4" w14:textId="77777777" w:rsidR="00397C54" w:rsidRDefault="00397C54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79817F2" w14:textId="77777777" w:rsidR="00397C54" w:rsidRDefault="00397C54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EC7B859" w14:textId="77777777" w:rsidR="00397C54" w:rsidRDefault="00397C54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049A38C" w14:textId="77777777" w:rsidR="00397C54" w:rsidRDefault="00397C54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A07FA97" w14:textId="77777777" w:rsidR="00397C54" w:rsidRDefault="00397C54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4E88C1D" w14:textId="77777777" w:rsidR="00397C54" w:rsidRPr="00397C54" w:rsidRDefault="00397C54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E993B55" w14:textId="6D5C3BD2" w:rsidR="00397C54" w:rsidRPr="00397C54" w:rsidRDefault="00397C54" w:rsidP="00397C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7C54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397C5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397C54">
              <w:rPr>
                <w:rFonts w:ascii="Times New Roman" w:hAnsi="Times New Roman" w:cs="Times New Roman"/>
                <w:sz w:val="20"/>
                <w:szCs w:val="20"/>
              </w:rPr>
              <w:t>Per-unit tax, Lump sum tax, Fixed amount of payment, ad valorem tax, proportional tax, percentage</w:t>
            </w:r>
          </w:p>
          <w:p w14:paraId="5EC311CF" w14:textId="62A1A173" w:rsidR="00397C54" w:rsidRPr="00397C54" w:rsidRDefault="00397C54" w:rsidP="00397C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7C54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397C5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397C54">
              <w:rPr>
                <w:rFonts w:ascii="Times New Roman" w:hAnsi="Times New Roman" w:cs="Times New Roman"/>
                <w:sz w:val="20"/>
                <w:szCs w:val="20"/>
              </w:rPr>
              <w:t xml:space="preserve">Larger volume, Higher quality, </w:t>
            </w:r>
            <w:proofErr w:type="gramStart"/>
            <w:r w:rsidRPr="00397C54">
              <w:rPr>
                <w:rFonts w:ascii="Times New Roman" w:hAnsi="Times New Roman" w:cs="Times New Roman"/>
                <w:sz w:val="20"/>
                <w:szCs w:val="20"/>
              </w:rPr>
              <w:t>Longer</w:t>
            </w:r>
            <w:proofErr w:type="gramEnd"/>
            <w:r w:rsidRPr="00397C54">
              <w:rPr>
                <w:rFonts w:ascii="Times New Roman" w:hAnsi="Times New Roman" w:cs="Times New Roman"/>
                <w:sz w:val="20"/>
                <w:szCs w:val="20"/>
              </w:rPr>
              <w:t xml:space="preserve"> distance</w:t>
            </w:r>
          </w:p>
        </w:tc>
      </w:tr>
      <w:tr w:rsidR="00397C54" w:rsidRPr="00397C54" w14:paraId="21D75A8E" w14:textId="77777777" w:rsidTr="00397C54">
        <w:tc>
          <w:tcPr>
            <w:tcW w:w="10450" w:type="dxa"/>
          </w:tcPr>
          <w:p w14:paraId="7F0566FF" w14:textId="54925F93" w:rsidR="00397C54" w:rsidRPr="00397C54" w:rsidRDefault="00397C54" w:rsidP="00397C5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97C54">
              <w:rPr>
                <w:rFonts w:ascii="Times New Roman" w:hAnsi="Times New Roman" w:cs="Times New Roman"/>
                <w:kern w:val="0"/>
                <w:sz w:val="20"/>
                <w:szCs w:val="20"/>
              </w:rPr>
              <w:t>3.</w:t>
            </w:r>
            <w:r w:rsidRPr="00397C54">
              <w:rPr>
                <w:rFonts w:ascii="Times New Roman" w:hAnsi="Times New Roman" w:cs="Times New Roman"/>
                <w:kern w:val="0"/>
                <w:sz w:val="20"/>
                <w:szCs w:val="20"/>
              </w:rPr>
              <w:tab/>
              <w:t>Quantity demanded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397C54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lang w:eastAsia="zh-HK"/>
              </w:rPr>
              <w:t>需求量</w:t>
            </w:r>
            <w:r w:rsidRPr="00397C54">
              <w:rPr>
                <w:rFonts w:ascii="Times New Roman" w:hAnsi="Times New Roman" w:cs="Times New Roman"/>
                <w:kern w:val="0"/>
                <w:sz w:val="20"/>
                <w:szCs w:val="20"/>
                <w:lang w:eastAsia="zh-HK"/>
              </w:rPr>
              <w:t xml:space="preserve">     </w:t>
            </w:r>
            <w:r w:rsidRPr="00397C54">
              <w:rPr>
                <w:rFonts w:ascii="Times New Roman" w:hAnsi="Times New Roman" w:cs="Times New Roman"/>
                <w:kern w:val="0"/>
                <w:sz w:val="20"/>
                <w:szCs w:val="20"/>
              </w:rPr>
              <w:tab/>
              <w:t>vs</w:t>
            </w:r>
            <w:r w:rsidRPr="00397C54">
              <w:rPr>
                <w:rFonts w:ascii="Times New Roman" w:hAnsi="Times New Roman" w:cs="Times New Roman"/>
                <w:kern w:val="0"/>
                <w:sz w:val="20"/>
                <w:szCs w:val="20"/>
              </w:rPr>
              <w:tab/>
            </w:r>
            <w:r w:rsidRPr="00397C54">
              <w:rPr>
                <w:rFonts w:ascii="Times New Roman" w:hAnsi="Times New Roman" w:cs="Times New Roman"/>
                <w:kern w:val="0"/>
                <w:sz w:val="20"/>
                <w:szCs w:val="20"/>
              </w:rPr>
              <w:tab/>
              <w:t xml:space="preserve"> relative price </w:t>
            </w:r>
            <w:r w:rsidRPr="00397C54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lang w:eastAsia="zh-HK"/>
              </w:rPr>
              <w:t>相對價格</w:t>
            </w:r>
          </w:p>
          <w:p w14:paraId="1CAA1948" w14:textId="77777777" w:rsidR="00397C54" w:rsidRDefault="00397C54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5B6F1EE" w14:textId="77777777" w:rsidR="00397C54" w:rsidRDefault="00397C54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C04A51D" w14:textId="77777777" w:rsidR="00397C54" w:rsidRDefault="00397C54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097211B" w14:textId="77777777" w:rsidR="00397C54" w:rsidRDefault="00397C54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14664B6" w14:textId="77777777" w:rsidR="00397C54" w:rsidRDefault="00397C54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B8D969A" w14:textId="77777777" w:rsidR="00397C54" w:rsidRPr="00397C54" w:rsidRDefault="00397C54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724D33D6" w14:textId="77777777" w:rsidR="00397C54" w:rsidRDefault="00397C54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2037793" w14:textId="77777777" w:rsidR="00B93930" w:rsidRDefault="00B93930" w:rsidP="00B93930">
      <w:pPr>
        <w:spacing w:line="360" w:lineRule="auto"/>
        <w:rPr>
          <w:rFonts w:asciiTheme="minorEastAsia" w:hAnsiTheme="minorEastAsia" w:cs="PingFang TC"/>
          <w:b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 xml:space="preserve">2.9 </w:t>
      </w: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Relative Price</w:t>
      </w:r>
      <w:r w:rsidRPr="00397C54">
        <w:rPr>
          <w:rFonts w:asciiTheme="minorEastAsia" w:hAnsiTheme="minorEastAsia" w:cs="PingFang TC" w:hint="eastAsia"/>
          <w:b/>
          <w:color w:val="000000" w:themeColor="text1"/>
          <w:sz w:val="20"/>
          <w:szCs w:val="20"/>
          <w:u w:val="single"/>
        </w:rPr>
        <w:t>相對價格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30"/>
      </w:tblGrid>
      <w:tr w:rsidR="00B93930" w14:paraId="54DBB1AE" w14:textId="77777777" w:rsidTr="00B93930">
        <w:tc>
          <w:tcPr>
            <w:tcW w:w="10450" w:type="dxa"/>
          </w:tcPr>
          <w:p w14:paraId="223A2926" w14:textId="1A79E26F" w:rsidR="00B93930" w:rsidRDefault="00B93930" w:rsidP="00B9393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Average distance 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平均距離</w:t>
            </w:r>
          </w:p>
          <w:p w14:paraId="1606578D" w14:textId="77777777" w:rsidR="00B93930" w:rsidRDefault="00B93930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F38AB06" w14:textId="77777777" w:rsidR="00B93930" w:rsidRDefault="00B93930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AEFF5F8" w14:textId="77777777" w:rsidR="00B93930" w:rsidRDefault="00B93930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C8EB28E" w14:textId="77777777" w:rsidR="00B93930" w:rsidRDefault="00B93930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A4D2CBD" w14:textId="77777777" w:rsidR="00B93930" w:rsidRDefault="00B93930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FFF6E8E" w14:textId="77777777" w:rsidR="00B93930" w:rsidRDefault="00B93930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C9C57A9" w14:textId="60A90F47" w:rsidR="00B93930" w:rsidRDefault="00B93930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B93930" w14:paraId="21328EE5" w14:textId="77777777" w:rsidTr="00B93930">
        <w:tc>
          <w:tcPr>
            <w:tcW w:w="10450" w:type="dxa"/>
          </w:tcPr>
          <w:p w14:paraId="373EC68E" w14:textId="59EEB7E0" w:rsidR="00B93930" w:rsidRDefault="00B93930" w:rsidP="00B9393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Average volume 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平均體積</w:t>
            </w:r>
          </w:p>
          <w:p w14:paraId="78316DAA" w14:textId="77777777" w:rsidR="00B93930" w:rsidRDefault="00B93930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DFEB263" w14:textId="77777777" w:rsidR="00B93930" w:rsidRDefault="00B93930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601B298" w14:textId="77777777" w:rsidR="00B93930" w:rsidRDefault="00B93930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22D4398" w14:textId="77777777" w:rsidR="00B93930" w:rsidRDefault="00B93930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7F37ED7" w14:textId="77777777" w:rsidR="00B93930" w:rsidRDefault="00B93930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E899940" w14:textId="77777777" w:rsidR="00B93930" w:rsidRDefault="00B93930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B3C3E66" w14:textId="58A0CDE5" w:rsidR="00B93930" w:rsidRDefault="00B93930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B93930" w14:paraId="4FB5B19D" w14:textId="77777777" w:rsidTr="00B93930">
        <w:tc>
          <w:tcPr>
            <w:tcW w:w="10450" w:type="dxa"/>
          </w:tcPr>
          <w:p w14:paraId="3F0C85BE" w14:textId="3610EFA9" w:rsidR="00B93930" w:rsidRDefault="00B93930" w:rsidP="00B9393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Average quality 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平均質素</w:t>
            </w:r>
          </w:p>
          <w:p w14:paraId="14231551" w14:textId="77777777" w:rsidR="00B93930" w:rsidRDefault="00B93930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384506A" w14:textId="77777777" w:rsidR="00B93930" w:rsidRDefault="00B93930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C6BBA30" w14:textId="77777777" w:rsidR="00B93930" w:rsidRDefault="00B93930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09F7133" w14:textId="77777777" w:rsidR="00B93930" w:rsidRDefault="00B93930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39FF1FD" w14:textId="77777777" w:rsidR="00B93930" w:rsidRDefault="00B93930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0B1D713" w14:textId="77777777" w:rsidR="00B93930" w:rsidRDefault="00B93930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BA0B7BE" w14:textId="02180B20" w:rsidR="00B93930" w:rsidRDefault="00B93930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1C33BAD8" w14:textId="3E2E37B3" w:rsidR="00023947" w:rsidRPr="00477579" w:rsidRDefault="00023947" w:rsidP="0002394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 xml:space="preserve">2.9 </w:t>
      </w: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Relative Price</w:t>
      </w:r>
      <w:r w:rsidR="008A6CBD" w:rsidRPr="00477579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相</w:t>
      </w:r>
      <w:r w:rsidR="008A6CBD" w:rsidRPr="00477579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  <w:lang w:eastAsia="zh-HK"/>
        </w:rPr>
        <w:t>對價格</w:t>
      </w:r>
    </w:p>
    <w:p w14:paraId="61E7C66B" w14:textId="1C94415F" w:rsidR="00DA5727" w:rsidRPr="00477579" w:rsidRDefault="006F3579" w:rsidP="00DA572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  <w:u w:val="single"/>
        </w:rPr>
      </w:pPr>
      <w:r w:rsidRPr="00477579">
        <w:rPr>
          <w:rFonts w:ascii="Times New Roman" w:hAnsi="Times New Roman" w:cs="Times New Roman"/>
          <w:noProof/>
          <w:kern w:val="0"/>
          <w:sz w:val="20"/>
          <w:szCs w:val="20"/>
          <w:u w:val="singl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E9CA3E9" wp14:editId="0BFB46C8">
                <wp:simplePos x="0" y="0"/>
                <wp:positionH relativeFrom="column">
                  <wp:posOffset>8654</wp:posOffset>
                </wp:positionH>
                <wp:positionV relativeFrom="paragraph">
                  <wp:posOffset>169168</wp:posOffset>
                </wp:positionV>
                <wp:extent cx="6637492" cy="852170"/>
                <wp:effectExtent l="12700" t="12700" r="5080" b="1143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7492" cy="852170"/>
                          <a:chOff x="0" y="0"/>
                          <a:chExt cx="6343797" cy="852170"/>
                        </a:xfrm>
                      </wpg:grpSpPr>
                      <wps:wsp>
                        <wps:cNvPr id="32" name="文字方塊 32"/>
                        <wps:cNvSpPr txBox="1"/>
                        <wps:spPr>
                          <a:xfrm>
                            <a:off x="0" y="0"/>
                            <a:ext cx="6311900" cy="85217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D77C4F2" w14:textId="77777777" w:rsidR="00F869FB" w:rsidRPr="00397C54" w:rsidRDefault="00F869FB" w:rsidP="00DA5727">
                              <w:pPr>
                                <w:widowControl/>
                                <w:tabs>
                                  <w:tab w:val="left" w:pos="560"/>
                                  <w:tab w:val="left" w:pos="1120"/>
                                  <w:tab w:val="left" w:pos="1680"/>
                                  <w:tab w:val="left" w:pos="2240"/>
                                  <w:tab w:val="left" w:pos="2800"/>
                                  <w:tab w:val="left" w:pos="3360"/>
                                  <w:tab w:val="left" w:pos="3920"/>
                                  <w:tab w:val="left" w:pos="4480"/>
                                  <w:tab w:val="left" w:pos="5040"/>
                                  <w:tab w:val="left" w:pos="5600"/>
                                  <w:tab w:val="left" w:pos="6160"/>
                                  <w:tab w:val="left" w:pos="6720"/>
                                </w:tabs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rPr>
                                  <w:rFonts w:ascii="Algerian" w:hAnsi="Algerian" w:cs="Times New Roman"/>
                                  <w:kern w:val="0"/>
                                  <w:sz w:val="20"/>
                                  <w:szCs w:val="20"/>
                                </w:rPr>
                              </w:pPr>
                              <w:r w:rsidRPr="00397C54">
                                <w:rPr>
                                  <w:rFonts w:ascii="Algerian" w:hAnsi="Algerian" w:cs="Times New Roman"/>
                                  <w:kern w:val="0"/>
                                  <w:sz w:val="20"/>
                                  <w:szCs w:val="20"/>
                                </w:rPr>
                                <w:tab/>
                              </w:r>
                              <w:r w:rsidRPr="00397C54">
                                <w:rPr>
                                  <w:rFonts w:ascii="Algerian" w:hAnsi="Algerian" w:cs="Times New Roman"/>
                                  <w:kern w:val="0"/>
                                  <w:sz w:val="20"/>
                                  <w:szCs w:val="20"/>
                                </w:rPr>
                                <w:tab/>
                              </w:r>
                              <w:r w:rsidRPr="00397C54">
                                <w:rPr>
                                  <w:rFonts w:ascii="Algerian" w:hAnsi="Algerian" w:cs="Times New Roman"/>
                                  <w:kern w:val="0"/>
                                  <w:sz w:val="20"/>
                                  <w:szCs w:val="20"/>
                                </w:rPr>
                                <w:tab/>
                              </w:r>
                              <w:r w:rsidRPr="00397C54">
                                <w:rPr>
                                  <w:rFonts w:ascii="Algerian" w:hAnsi="Algerian" w:cs="Times New Roman"/>
                                  <w:kern w:val="0"/>
                                  <w:sz w:val="20"/>
                                  <w:szCs w:val="20"/>
                                </w:rPr>
                                <w:tab/>
                              </w:r>
                              <w:r w:rsidRPr="00397C54">
                                <w:rPr>
                                  <w:rFonts w:ascii="Algerian" w:hAnsi="Algerian" w:cs="Times New Roman"/>
                                  <w:kern w:val="0"/>
                                  <w:sz w:val="20"/>
                                  <w:szCs w:val="20"/>
                                </w:rPr>
                                <w:tab/>
                              </w:r>
                              <w:r w:rsidRPr="00397C54">
                                <w:rPr>
                                  <w:rFonts w:ascii="Algerian" w:hAnsi="Algerian" w:cs="Times New Roman"/>
                                  <w:kern w:val="0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6CB520D" w14:textId="77777777" w:rsidR="00F869FB" w:rsidRPr="00397C54" w:rsidRDefault="00F869FB" w:rsidP="00DA5727">
                              <w:pPr>
                                <w:rPr>
                                  <w:rFonts w:ascii="Algerian" w:hAnsi="Algerian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字方塊 80"/>
                        <wps:cNvSpPr txBox="1"/>
                        <wps:spPr>
                          <a:xfrm>
                            <a:off x="226451" y="57638"/>
                            <a:ext cx="2090057" cy="7391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676C4F" w14:textId="77777777" w:rsidR="00F869FB" w:rsidRPr="00397C54" w:rsidRDefault="00F869FB" w:rsidP="00DA5727">
                              <w:pPr>
                                <w:widowControl/>
                                <w:tabs>
                                  <w:tab w:val="left" w:pos="560"/>
                                  <w:tab w:val="left" w:pos="1120"/>
                                  <w:tab w:val="left" w:pos="1680"/>
                                  <w:tab w:val="left" w:pos="2240"/>
                                  <w:tab w:val="left" w:pos="2800"/>
                                  <w:tab w:val="left" w:pos="3360"/>
                                  <w:tab w:val="left" w:pos="3920"/>
                                  <w:tab w:val="left" w:pos="4480"/>
                                  <w:tab w:val="left" w:pos="5040"/>
                                  <w:tab w:val="left" w:pos="5600"/>
                                  <w:tab w:val="left" w:pos="6160"/>
                                  <w:tab w:val="left" w:pos="6720"/>
                                </w:tabs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kern w:val="0"/>
                                  <w:sz w:val="20"/>
                                  <w:szCs w:val="20"/>
                                </w:rPr>
                              </w:pPr>
                              <w:r w:rsidRPr="00397C54">
                                <w:rPr>
                                  <w:rFonts w:ascii="Times New Roman" w:hAnsi="Times New Roman" w:cs="Times New Roman" w:hint="eastAsia"/>
                                  <w:b/>
                                  <w:kern w:val="0"/>
                                  <w:sz w:val="20"/>
                                  <w:szCs w:val="20"/>
                                </w:rPr>
                                <w:t>Rel</w:t>
                              </w:r>
                              <w:r w:rsidRPr="00397C54">
                                <w:rPr>
                                  <w:rFonts w:ascii="Times New Roman" w:hAnsi="Times New Roman" w:cs="Times New Roman"/>
                                  <w:b/>
                                  <w:kern w:val="0"/>
                                  <w:sz w:val="20"/>
                                  <w:szCs w:val="20"/>
                                </w:rPr>
                                <w:t>ative Price of Good A</w:t>
                              </w:r>
                            </w:p>
                            <w:p w14:paraId="09B2D4B7" w14:textId="77777777" w:rsidR="00F869FB" w:rsidRPr="00397C54" w:rsidRDefault="00F869FB" w:rsidP="00DA5727">
                              <w:pPr>
                                <w:widowControl/>
                                <w:tabs>
                                  <w:tab w:val="left" w:pos="560"/>
                                  <w:tab w:val="left" w:pos="1120"/>
                                  <w:tab w:val="left" w:pos="1680"/>
                                  <w:tab w:val="left" w:pos="2240"/>
                                  <w:tab w:val="left" w:pos="2800"/>
                                  <w:tab w:val="left" w:pos="3360"/>
                                  <w:tab w:val="left" w:pos="3920"/>
                                  <w:tab w:val="left" w:pos="4480"/>
                                  <w:tab w:val="left" w:pos="5040"/>
                                  <w:tab w:val="left" w:pos="5600"/>
                                  <w:tab w:val="left" w:pos="6160"/>
                                  <w:tab w:val="left" w:pos="6720"/>
                                </w:tabs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kern w:val="0"/>
                                  <w:sz w:val="20"/>
                                  <w:szCs w:val="20"/>
                                </w:rPr>
                              </w:pPr>
                              <w:r w:rsidRPr="00397C54">
                                <w:rPr>
                                  <w:rFonts w:ascii="Times New Roman" w:hAnsi="Times New Roman" w:cs="Times New Roman"/>
                                  <w:b/>
                                  <w:kern w:val="0"/>
                                  <w:sz w:val="20"/>
                                  <w:szCs w:val="20"/>
                                </w:rPr>
                                <w:t>(in terms of good B)</w:t>
                              </w:r>
                            </w:p>
                            <w:p w14:paraId="2C9724EF" w14:textId="77777777" w:rsidR="00F869FB" w:rsidRPr="00397C54" w:rsidRDefault="00F869FB" w:rsidP="00DA5727">
                              <w:pPr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文字方塊 74"/>
                        <wps:cNvSpPr txBox="1"/>
                        <wps:spPr>
                          <a:xfrm>
                            <a:off x="2294402" y="226451"/>
                            <a:ext cx="4049395" cy="506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EBE1FA" w14:textId="77777777" w:rsidR="00F869FB" w:rsidRPr="00397C54" w:rsidRDefault="00F869FB" w:rsidP="00DA5727">
                              <w:pPr>
                                <w:widowControl/>
                                <w:tabs>
                                  <w:tab w:val="left" w:pos="560"/>
                                  <w:tab w:val="left" w:pos="1120"/>
                                  <w:tab w:val="left" w:pos="1680"/>
                                  <w:tab w:val="left" w:pos="2240"/>
                                  <w:tab w:val="left" w:pos="2800"/>
                                  <w:tab w:val="left" w:pos="3360"/>
                                  <w:tab w:val="left" w:pos="3920"/>
                                  <w:tab w:val="left" w:pos="4480"/>
                                  <w:tab w:val="left" w:pos="5040"/>
                                  <w:tab w:val="left" w:pos="5600"/>
                                  <w:tab w:val="left" w:pos="6160"/>
                                  <w:tab w:val="left" w:pos="6720"/>
                                </w:tabs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rPr>
                                  <w:rFonts w:ascii="Times New Roman" w:hAnsi="Times New Roman" w:cs="Times New Roman"/>
                                  <w:b/>
                                  <w:kern w:val="0"/>
                                  <w:sz w:val="20"/>
                                  <w:szCs w:val="20"/>
                                </w:rPr>
                              </w:pPr>
                              <w:r w:rsidRPr="00397C54">
                                <w:rPr>
                                  <w:rFonts w:ascii="Times New Roman" w:hAnsi="Times New Roman" w:cs="Times New Roman"/>
                                  <w:b/>
                                  <w:kern w:val="0"/>
                                  <w:sz w:val="20"/>
                                  <w:szCs w:val="20"/>
                                </w:rPr>
                                <w:t xml:space="preserve">= </w:t>
                              </w:r>
                              <w:r w:rsidRPr="00397C54">
                                <w:rPr>
                                  <w:rFonts w:ascii="Times New Roman" w:hAnsi="Times New Roman" w:cs="Times New Roman"/>
                                  <w:b/>
                                  <w:kern w:val="0"/>
                                  <w:sz w:val="20"/>
                                  <w:szCs w:val="20"/>
                                </w:rPr>
                                <w:tab/>
                                <w:t>Money price of good A ÷ Money price of good B</w:t>
                              </w:r>
                            </w:p>
                            <w:p w14:paraId="5B48DD2E" w14:textId="77777777" w:rsidR="00F869FB" w:rsidRPr="00397C54" w:rsidRDefault="00F869FB" w:rsidP="00DA5727">
                              <w:pPr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E9CA3E9" id="Group 27" o:spid="_x0000_s1049" style="position:absolute;margin-left:.7pt;margin-top:13.3pt;width:522.65pt;height:67.1pt;z-index:251659264;mso-width-relative:margin" coordsize="63437,85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">
                <v:shape id="文字方塊 32" o:spid="_x0000_s1050" type="#_x0000_t202" style="position:absolute;width:63119;height:85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" filled="f" strokeweight="2pt">
                  <v:textbox>
                    <w:txbxContent>
                      <w:p w14:paraId="5D77C4F2" w14:textId="77777777" w:rsidR="00F869FB" w:rsidRPr="00397C54" w:rsidRDefault="00F869FB" w:rsidP="00DA5727">
                        <w:pPr>
                          <w:widowControl/>
                          <w:tabs>
                            <w:tab w:val="left" w:pos="560"/>
                            <w:tab w:val="left" w:pos="1120"/>
                            <w:tab w:val="left" w:pos="1680"/>
                            <w:tab w:val="left" w:pos="2240"/>
                            <w:tab w:val="left" w:pos="2800"/>
                            <w:tab w:val="left" w:pos="3360"/>
                            <w:tab w:val="left" w:pos="3920"/>
                            <w:tab w:val="left" w:pos="4480"/>
                            <w:tab w:val="left" w:pos="5040"/>
                            <w:tab w:val="left" w:pos="5600"/>
                            <w:tab w:val="left" w:pos="6160"/>
                            <w:tab w:val="left" w:pos="6720"/>
                          </w:tabs>
                          <w:autoSpaceDE w:val="0"/>
                          <w:autoSpaceDN w:val="0"/>
                          <w:adjustRightInd w:val="0"/>
                          <w:spacing w:line="360" w:lineRule="auto"/>
                          <w:rPr>
                            <w:rFonts w:ascii="Algerian" w:hAnsi="Algerian" w:cs="Times New Roman"/>
                            <w:kern w:val="0"/>
                            <w:sz w:val="20"/>
                            <w:szCs w:val="20"/>
                          </w:rPr>
                        </w:pPr>
                        <w:r w:rsidRPr="00397C54">
                          <w:rPr>
                            <w:rFonts w:ascii="Algerian" w:hAnsi="Algerian" w:cs="Times New Roman"/>
                            <w:kern w:val="0"/>
                            <w:sz w:val="20"/>
                            <w:szCs w:val="20"/>
                          </w:rPr>
                          <w:tab/>
                        </w:r>
                        <w:r w:rsidRPr="00397C54">
                          <w:rPr>
                            <w:rFonts w:ascii="Algerian" w:hAnsi="Algerian" w:cs="Times New Roman"/>
                            <w:kern w:val="0"/>
                            <w:sz w:val="20"/>
                            <w:szCs w:val="20"/>
                          </w:rPr>
                          <w:tab/>
                        </w:r>
                        <w:r w:rsidRPr="00397C54">
                          <w:rPr>
                            <w:rFonts w:ascii="Algerian" w:hAnsi="Algerian" w:cs="Times New Roman"/>
                            <w:kern w:val="0"/>
                            <w:sz w:val="20"/>
                            <w:szCs w:val="20"/>
                          </w:rPr>
                          <w:tab/>
                        </w:r>
                        <w:r w:rsidRPr="00397C54">
                          <w:rPr>
                            <w:rFonts w:ascii="Algerian" w:hAnsi="Algerian" w:cs="Times New Roman"/>
                            <w:kern w:val="0"/>
                            <w:sz w:val="20"/>
                            <w:szCs w:val="20"/>
                          </w:rPr>
                          <w:tab/>
                        </w:r>
                        <w:r w:rsidRPr="00397C54">
                          <w:rPr>
                            <w:rFonts w:ascii="Algerian" w:hAnsi="Algerian" w:cs="Times New Roman"/>
                            <w:kern w:val="0"/>
                            <w:sz w:val="20"/>
                            <w:szCs w:val="20"/>
                          </w:rPr>
                          <w:tab/>
                        </w:r>
                        <w:r w:rsidRPr="00397C54">
                          <w:rPr>
                            <w:rFonts w:ascii="Algerian" w:hAnsi="Algerian" w:cs="Times New Roman"/>
                            <w:kern w:val="0"/>
                            <w:sz w:val="20"/>
                            <w:szCs w:val="20"/>
                          </w:rPr>
                          <w:tab/>
                        </w:r>
                      </w:p>
                      <w:p w14:paraId="56CB520D" w14:textId="77777777" w:rsidR="00F869FB" w:rsidRPr="00397C54" w:rsidRDefault="00F869FB" w:rsidP="00DA5727">
                        <w:pPr>
                          <w:rPr>
                            <w:rFonts w:ascii="Algerian" w:hAnsi="Algerian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文字方塊 80" o:spid="_x0000_s1051" type="#_x0000_t202" style="position:absolute;left:2264;top:576;width:20901;height:73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" filled="f" stroked="f" strokeweight=".5pt">
                  <v:textbox>
                    <w:txbxContent>
                      <w:p w14:paraId="3B676C4F" w14:textId="77777777" w:rsidR="00F869FB" w:rsidRPr="00397C54" w:rsidRDefault="00F869FB" w:rsidP="00DA5727">
                        <w:pPr>
                          <w:widowControl/>
                          <w:tabs>
                            <w:tab w:val="left" w:pos="560"/>
                            <w:tab w:val="left" w:pos="1120"/>
                            <w:tab w:val="left" w:pos="1680"/>
                            <w:tab w:val="left" w:pos="2240"/>
                            <w:tab w:val="left" w:pos="2800"/>
                            <w:tab w:val="left" w:pos="3360"/>
                            <w:tab w:val="left" w:pos="3920"/>
                            <w:tab w:val="left" w:pos="4480"/>
                            <w:tab w:val="left" w:pos="5040"/>
                            <w:tab w:val="left" w:pos="5600"/>
                            <w:tab w:val="left" w:pos="6160"/>
                            <w:tab w:val="left" w:pos="6720"/>
                          </w:tabs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kern w:val="0"/>
                            <w:sz w:val="20"/>
                            <w:szCs w:val="20"/>
                          </w:rPr>
                        </w:pPr>
                        <w:r w:rsidRPr="00397C54">
                          <w:rPr>
                            <w:rFonts w:ascii="Times New Roman" w:hAnsi="Times New Roman" w:cs="Times New Roman" w:hint="eastAsia"/>
                            <w:b/>
                            <w:kern w:val="0"/>
                            <w:sz w:val="20"/>
                            <w:szCs w:val="20"/>
                          </w:rPr>
                          <w:t>Rel</w:t>
                        </w:r>
                        <w:r w:rsidRPr="00397C54">
                          <w:rPr>
                            <w:rFonts w:ascii="Times New Roman" w:hAnsi="Times New Roman" w:cs="Times New Roman"/>
                            <w:b/>
                            <w:kern w:val="0"/>
                            <w:sz w:val="20"/>
                            <w:szCs w:val="20"/>
                          </w:rPr>
                          <w:t>ative Price of Good A</w:t>
                        </w:r>
                      </w:p>
                      <w:p w14:paraId="09B2D4B7" w14:textId="77777777" w:rsidR="00F869FB" w:rsidRPr="00397C54" w:rsidRDefault="00F869FB" w:rsidP="00DA5727">
                        <w:pPr>
                          <w:widowControl/>
                          <w:tabs>
                            <w:tab w:val="left" w:pos="560"/>
                            <w:tab w:val="left" w:pos="1120"/>
                            <w:tab w:val="left" w:pos="1680"/>
                            <w:tab w:val="left" w:pos="2240"/>
                            <w:tab w:val="left" w:pos="2800"/>
                            <w:tab w:val="left" w:pos="3360"/>
                            <w:tab w:val="left" w:pos="3920"/>
                            <w:tab w:val="left" w:pos="4480"/>
                            <w:tab w:val="left" w:pos="5040"/>
                            <w:tab w:val="left" w:pos="5600"/>
                            <w:tab w:val="left" w:pos="6160"/>
                            <w:tab w:val="left" w:pos="6720"/>
                          </w:tabs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kern w:val="0"/>
                            <w:sz w:val="20"/>
                            <w:szCs w:val="20"/>
                          </w:rPr>
                        </w:pPr>
                        <w:r w:rsidRPr="00397C54">
                          <w:rPr>
                            <w:rFonts w:ascii="Times New Roman" w:hAnsi="Times New Roman" w:cs="Times New Roman"/>
                            <w:b/>
                            <w:kern w:val="0"/>
                            <w:sz w:val="20"/>
                            <w:szCs w:val="20"/>
                          </w:rPr>
                          <w:t>(in terms of good B)</w:t>
                        </w:r>
                      </w:p>
                      <w:p w14:paraId="2C9724EF" w14:textId="77777777" w:rsidR="00F869FB" w:rsidRPr="00397C54" w:rsidRDefault="00F869FB" w:rsidP="00DA5727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文字方塊 74" o:spid="_x0000_s1052" type="#_x0000_t202" style="position:absolute;left:22944;top:2264;width:40493;height:506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" filled="f" stroked="f" strokeweight=".5pt">
                  <v:textbox>
                    <w:txbxContent>
                      <w:p w14:paraId="13EBE1FA" w14:textId="77777777" w:rsidR="00F869FB" w:rsidRPr="00397C54" w:rsidRDefault="00F869FB" w:rsidP="00DA5727">
                        <w:pPr>
                          <w:widowControl/>
                          <w:tabs>
                            <w:tab w:val="left" w:pos="560"/>
                            <w:tab w:val="left" w:pos="1120"/>
                            <w:tab w:val="left" w:pos="1680"/>
                            <w:tab w:val="left" w:pos="2240"/>
                            <w:tab w:val="left" w:pos="2800"/>
                            <w:tab w:val="left" w:pos="3360"/>
                            <w:tab w:val="left" w:pos="3920"/>
                            <w:tab w:val="left" w:pos="4480"/>
                            <w:tab w:val="left" w:pos="5040"/>
                            <w:tab w:val="left" w:pos="5600"/>
                            <w:tab w:val="left" w:pos="6160"/>
                            <w:tab w:val="left" w:pos="6720"/>
                          </w:tabs>
                          <w:autoSpaceDE w:val="0"/>
                          <w:autoSpaceDN w:val="0"/>
                          <w:adjustRightInd w:val="0"/>
                          <w:spacing w:line="360" w:lineRule="auto"/>
                          <w:rPr>
                            <w:rFonts w:ascii="Times New Roman" w:hAnsi="Times New Roman" w:cs="Times New Roman"/>
                            <w:b/>
                            <w:kern w:val="0"/>
                            <w:sz w:val="20"/>
                            <w:szCs w:val="20"/>
                          </w:rPr>
                        </w:pPr>
                        <w:r w:rsidRPr="00397C54">
                          <w:rPr>
                            <w:rFonts w:ascii="Times New Roman" w:hAnsi="Times New Roman" w:cs="Times New Roman"/>
                            <w:b/>
                            <w:kern w:val="0"/>
                            <w:sz w:val="20"/>
                            <w:szCs w:val="20"/>
                          </w:rPr>
                          <w:t xml:space="preserve">= </w:t>
                        </w:r>
                        <w:r w:rsidRPr="00397C54">
                          <w:rPr>
                            <w:rFonts w:ascii="Times New Roman" w:hAnsi="Times New Roman" w:cs="Times New Roman"/>
                            <w:b/>
                            <w:kern w:val="0"/>
                            <w:sz w:val="20"/>
                            <w:szCs w:val="20"/>
                          </w:rPr>
                          <w:tab/>
                          <w:t>Money price of good A ÷ Money price of good B</w:t>
                        </w:r>
                      </w:p>
                      <w:p w14:paraId="5B48DD2E" w14:textId="77777777" w:rsidR="00F869FB" w:rsidRPr="00397C54" w:rsidRDefault="00F869FB" w:rsidP="00DA5727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3B3E937" w14:textId="41159314" w:rsidR="00DA5727" w:rsidRPr="00477579" w:rsidRDefault="00DA5727" w:rsidP="00DA572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78069D7F" w14:textId="77777777" w:rsidR="00DA5727" w:rsidRPr="00477579" w:rsidRDefault="00DA5727" w:rsidP="00DA572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30D50C05" w14:textId="4FEF30A0" w:rsidR="00DA5727" w:rsidRPr="00477579" w:rsidRDefault="00DA5727" w:rsidP="00DA572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477579">
        <w:rPr>
          <w:rFonts w:ascii="Times New Roman" w:hAnsi="Times New Roman" w:cs="Times New Roman" w:hint="eastAsia"/>
          <w:kern w:val="0"/>
          <w:sz w:val="20"/>
          <w:szCs w:val="20"/>
        </w:rPr>
        <w:t>Example:</w:t>
      </w:r>
    </w:p>
    <w:p w14:paraId="0E699CE3" w14:textId="77777777" w:rsidR="00397C54" w:rsidRDefault="00DA5727" w:rsidP="00397C54">
      <w:pPr>
        <w:pStyle w:val="ListParagraph"/>
        <w:widowControl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504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contextualSpacing w:val="0"/>
        <w:rPr>
          <w:rFonts w:ascii="Times New Roman" w:hAnsi="Times New Roman" w:cs="Times New Roman"/>
          <w:kern w:val="0"/>
          <w:sz w:val="20"/>
          <w:szCs w:val="20"/>
        </w:rPr>
      </w:pPr>
      <w:r w:rsidRPr="00477579">
        <w:rPr>
          <w:rFonts w:ascii="Times New Roman" w:hAnsi="Times New Roman" w:cs="Times New Roman"/>
          <w:kern w:val="0"/>
          <w:sz w:val="20"/>
          <w:szCs w:val="20"/>
        </w:rPr>
        <w:t>Airline ticket to Taiwan is $2,000 &amp; Airline ticket to England is $10,000</w:t>
      </w:r>
    </w:p>
    <w:p w14:paraId="7C604789" w14:textId="77777777" w:rsidR="00397C54" w:rsidRDefault="00DA5727" w:rsidP="00397C54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504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360"/>
        <w:contextualSpacing w:val="0"/>
        <w:rPr>
          <w:rFonts w:ascii="Times New Roman" w:hAnsi="Times New Roman" w:cs="Times New Roman"/>
          <w:kern w:val="0"/>
          <w:sz w:val="20"/>
          <w:szCs w:val="20"/>
        </w:rPr>
      </w:pPr>
      <w:r w:rsidRPr="00397C54">
        <w:rPr>
          <w:rFonts w:ascii="Times New Roman" w:hAnsi="Times New Roman" w:cs="Times New Roman"/>
          <w:kern w:val="0"/>
          <w:sz w:val="20"/>
          <w:szCs w:val="20"/>
        </w:rPr>
        <w:t>The relative price of an airline ticket to TW in terms of airline ticket to UK</w:t>
      </w:r>
    </w:p>
    <w:p w14:paraId="4A9210A3" w14:textId="08B9ED3C" w:rsidR="00397C54" w:rsidRDefault="00DA5727" w:rsidP="00397C54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504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360"/>
        <w:contextualSpacing w:val="0"/>
        <w:rPr>
          <w:rFonts w:ascii="Times New Roman" w:hAnsi="Times New Roman" w:cs="Times New Roman"/>
          <w:kern w:val="0"/>
          <w:sz w:val="20"/>
          <w:szCs w:val="20"/>
        </w:rPr>
      </w:pPr>
      <w:r w:rsidRPr="00397C54">
        <w:rPr>
          <w:rFonts w:ascii="Times New Roman" w:hAnsi="Times New Roman" w:cs="Times New Roman"/>
          <w:kern w:val="0"/>
          <w:sz w:val="20"/>
          <w:szCs w:val="20"/>
        </w:rPr>
        <w:t xml:space="preserve">= $2,000 </w:t>
      </w:r>
      <w:r w:rsidRPr="00397C54">
        <w:rPr>
          <w:rFonts w:ascii="Times New Roman" w:hAnsi="Times New Roman" w:cs="Times New Roman"/>
          <w:b/>
          <w:kern w:val="0"/>
          <w:sz w:val="20"/>
          <w:szCs w:val="20"/>
        </w:rPr>
        <w:t>÷</w:t>
      </w:r>
      <w:r w:rsidRPr="00397C54">
        <w:rPr>
          <w:rFonts w:ascii="Times New Roman" w:hAnsi="Times New Roman" w:cs="Times New Roman"/>
          <w:kern w:val="0"/>
          <w:sz w:val="20"/>
          <w:szCs w:val="20"/>
        </w:rPr>
        <w:t xml:space="preserve"> $10,000</w:t>
      </w:r>
      <w:r w:rsidRPr="00397C54">
        <w:rPr>
          <w:rFonts w:ascii="Times New Roman" w:hAnsi="Times New Roman" w:cs="Times New Roman"/>
          <w:kern w:val="0"/>
          <w:sz w:val="20"/>
          <w:szCs w:val="20"/>
        </w:rPr>
        <w:tab/>
      </w:r>
      <w:r w:rsidR="00397C54">
        <w:rPr>
          <w:rFonts w:ascii="Times New Roman" w:hAnsi="Times New Roman" w:cs="Times New Roman"/>
          <w:kern w:val="0"/>
          <w:sz w:val="20"/>
          <w:szCs w:val="20"/>
        </w:rPr>
        <w:tab/>
      </w:r>
      <w:r w:rsidRPr="00397C54">
        <w:rPr>
          <w:rFonts w:ascii="Times New Roman" w:hAnsi="Times New Roman" w:cs="Times New Roman"/>
          <w:kern w:val="0"/>
          <w:sz w:val="20"/>
          <w:szCs w:val="20"/>
        </w:rPr>
        <w:t>= 0.2 airline ticket to England</w:t>
      </w:r>
    </w:p>
    <w:p w14:paraId="16775E90" w14:textId="1128E465" w:rsidR="00397C54" w:rsidRDefault="00DA5727" w:rsidP="00397C54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504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360"/>
        <w:contextualSpacing w:val="0"/>
        <w:rPr>
          <w:rFonts w:ascii="Times New Roman" w:hAnsi="Times New Roman" w:cs="Times New Roman"/>
          <w:kern w:val="0"/>
          <w:sz w:val="20"/>
          <w:szCs w:val="20"/>
        </w:rPr>
      </w:pPr>
      <w:r w:rsidRPr="00477579">
        <w:rPr>
          <w:rFonts w:ascii="Times New Roman" w:hAnsi="Times New Roman" w:cs="Times New Roman"/>
          <w:kern w:val="0"/>
          <w:sz w:val="20"/>
          <w:szCs w:val="20"/>
        </w:rPr>
        <w:t>The relative price of an airline ticket to UK in terms of airline ticket to TW</w:t>
      </w:r>
    </w:p>
    <w:p w14:paraId="48C2BF2E" w14:textId="4C0F79A1" w:rsidR="00DA5727" w:rsidRPr="00477579" w:rsidRDefault="00DA5727" w:rsidP="00397C54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504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360"/>
        <w:contextualSpacing w:val="0"/>
        <w:rPr>
          <w:rFonts w:ascii="Times New Roman" w:hAnsi="Times New Roman" w:cs="Times New Roman"/>
          <w:kern w:val="0"/>
          <w:sz w:val="20"/>
          <w:szCs w:val="20"/>
        </w:rPr>
      </w:pPr>
      <w:r w:rsidRPr="00477579">
        <w:rPr>
          <w:rFonts w:ascii="Times New Roman" w:hAnsi="Times New Roman" w:cs="Times New Roman"/>
          <w:kern w:val="0"/>
          <w:sz w:val="20"/>
          <w:szCs w:val="20"/>
        </w:rPr>
        <w:t xml:space="preserve">= $10,000 </w:t>
      </w:r>
      <w:r w:rsidRPr="00477579">
        <w:rPr>
          <w:rFonts w:ascii="Times New Roman" w:hAnsi="Times New Roman" w:cs="Times New Roman"/>
          <w:b/>
          <w:kern w:val="0"/>
          <w:sz w:val="20"/>
          <w:szCs w:val="20"/>
        </w:rPr>
        <w:t>÷</w:t>
      </w:r>
      <w:r w:rsidRPr="00477579">
        <w:rPr>
          <w:rFonts w:ascii="Times New Roman" w:hAnsi="Times New Roman" w:cs="Times New Roman"/>
          <w:kern w:val="0"/>
          <w:sz w:val="20"/>
          <w:szCs w:val="20"/>
        </w:rPr>
        <w:t xml:space="preserve"> $2,000</w:t>
      </w:r>
      <w:r w:rsidRPr="00477579">
        <w:rPr>
          <w:rFonts w:ascii="Times New Roman" w:hAnsi="Times New Roman" w:cs="Times New Roman"/>
          <w:kern w:val="0"/>
          <w:sz w:val="20"/>
          <w:szCs w:val="20"/>
        </w:rPr>
        <w:tab/>
      </w:r>
      <w:r w:rsidR="00397C54">
        <w:rPr>
          <w:rFonts w:ascii="Times New Roman" w:hAnsi="Times New Roman" w:cs="Times New Roman"/>
          <w:kern w:val="0"/>
          <w:sz w:val="20"/>
          <w:szCs w:val="20"/>
        </w:rPr>
        <w:tab/>
      </w:r>
      <w:r w:rsidRPr="00477579">
        <w:rPr>
          <w:rFonts w:ascii="Times New Roman" w:hAnsi="Times New Roman" w:cs="Times New Roman"/>
          <w:kern w:val="0"/>
          <w:sz w:val="20"/>
          <w:szCs w:val="20"/>
        </w:rPr>
        <w:t>= 5 airline tickets to Taiwan</w:t>
      </w:r>
    </w:p>
    <w:p w14:paraId="722D2BBD" w14:textId="77777777" w:rsidR="00DA5727" w:rsidRPr="00477579" w:rsidRDefault="00DA5727" w:rsidP="00DA572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04FCAA53" w14:textId="77777777" w:rsidR="00397C54" w:rsidRDefault="00DA5727" w:rsidP="00DA5727">
      <w:pPr>
        <w:pStyle w:val="ListParagraph"/>
        <w:widowControl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contextualSpacing w:val="0"/>
        <w:rPr>
          <w:rFonts w:ascii="Times New Roman" w:hAnsi="Times New Roman" w:cs="Times New Roman"/>
          <w:b/>
          <w:i/>
          <w:kern w:val="0"/>
          <w:sz w:val="20"/>
          <w:szCs w:val="20"/>
          <w:u w:val="dash"/>
        </w:rPr>
      </w:pPr>
      <w:r w:rsidRPr="00477579">
        <w:rPr>
          <w:rFonts w:ascii="Times New Roman" w:hAnsi="Times New Roman" w:cs="Times New Roman" w:hint="eastAsia"/>
          <w:b/>
          <w:i/>
          <w:kern w:val="0"/>
          <w:sz w:val="20"/>
          <w:szCs w:val="20"/>
          <w:u w:val="dash"/>
        </w:rPr>
        <w:t xml:space="preserve">If </w:t>
      </w:r>
      <w:r w:rsidRPr="00477579">
        <w:rPr>
          <w:rFonts w:ascii="Times New Roman" w:hAnsi="Times New Roman" w:cs="Times New Roman"/>
          <w:b/>
          <w:i/>
          <w:kern w:val="0"/>
          <w:sz w:val="20"/>
          <w:szCs w:val="20"/>
          <w:u w:val="dash"/>
        </w:rPr>
        <w:t>there is an additional fuel surcharge $2,000</w:t>
      </w:r>
    </w:p>
    <w:p w14:paraId="0CAE6437" w14:textId="77777777" w:rsidR="00334E60" w:rsidRDefault="00DA5727" w:rsidP="00334E60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360"/>
        <w:contextualSpacing w:val="0"/>
        <w:rPr>
          <w:rFonts w:ascii="Times New Roman" w:hAnsi="Times New Roman" w:cs="Times New Roman"/>
          <w:kern w:val="0"/>
          <w:sz w:val="20"/>
          <w:szCs w:val="20"/>
        </w:rPr>
      </w:pPr>
      <w:r w:rsidRPr="00397C54">
        <w:rPr>
          <w:rFonts w:ascii="Times New Roman" w:hAnsi="Times New Roman" w:cs="Times New Roman"/>
          <w:kern w:val="0"/>
          <w:sz w:val="20"/>
          <w:szCs w:val="20"/>
        </w:rPr>
        <w:t xml:space="preserve">The relative price of an airline ticket to TW in terms of airline ticket to UK </w:t>
      </w:r>
    </w:p>
    <w:p w14:paraId="52AE1802" w14:textId="2EA58FA8" w:rsidR="00334E60" w:rsidRDefault="00DA5727" w:rsidP="00334E60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360"/>
        <w:contextualSpacing w:val="0"/>
        <w:rPr>
          <w:rFonts w:ascii="Times New Roman" w:hAnsi="Times New Roman" w:cs="Times New Roman"/>
          <w:kern w:val="0"/>
          <w:sz w:val="20"/>
          <w:szCs w:val="20"/>
        </w:rPr>
      </w:pPr>
      <w:r w:rsidRPr="00477579">
        <w:rPr>
          <w:rFonts w:ascii="Times New Roman" w:hAnsi="Times New Roman" w:cs="Times New Roman"/>
          <w:kern w:val="0"/>
          <w:sz w:val="20"/>
          <w:szCs w:val="20"/>
        </w:rPr>
        <w:t xml:space="preserve">= $4,000 </w:t>
      </w:r>
      <w:r w:rsidRPr="00477579">
        <w:rPr>
          <w:rFonts w:ascii="Times New Roman" w:hAnsi="Times New Roman" w:cs="Times New Roman"/>
          <w:b/>
          <w:kern w:val="0"/>
          <w:sz w:val="20"/>
          <w:szCs w:val="20"/>
        </w:rPr>
        <w:t>÷</w:t>
      </w:r>
      <w:r w:rsidRPr="00477579">
        <w:rPr>
          <w:rFonts w:ascii="Times New Roman" w:hAnsi="Times New Roman" w:cs="Times New Roman"/>
          <w:kern w:val="0"/>
          <w:sz w:val="20"/>
          <w:szCs w:val="20"/>
        </w:rPr>
        <w:t xml:space="preserve"> $12,000</w:t>
      </w:r>
      <w:r w:rsidRPr="00477579">
        <w:rPr>
          <w:rFonts w:ascii="Times New Roman" w:hAnsi="Times New Roman" w:cs="Times New Roman"/>
          <w:kern w:val="0"/>
          <w:sz w:val="20"/>
          <w:szCs w:val="20"/>
        </w:rPr>
        <w:tab/>
      </w:r>
      <w:r w:rsidRPr="00477579">
        <w:rPr>
          <w:rFonts w:ascii="Times New Roman" w:hAnsi="Times New Roman" w:cs="Times New Roman"/>
          <w:kern w:val="0"/>
          <w:sz w:val="20"/>
          <w:szCs w:val="20"/>
        </w:rPr>
        <w:tab/>
        <w:t>= 0.33 airline ticket to England</w:t>
      </w:r>
    </w:p>
    <w:p w14:paraId="7DBFF9CC" w14:textId="77777777" w:rsidR="00334E60" w:rsidRDefault="00DA5727" w:rsidP="00334E60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360"/>
        <w:contextualSpacing w:val="0"/>
        <w:rPr>
          <w:rFonts w:ascii="Times New Roman" w:hAnsi="Times New Roman" w:cs="Times New Roman"/>
          <w:kern w:val="0"/>
          <w:sz w:val="20"/>
          <w:szCs w:val="20"/>
        </w:rPr>
      </w:pPr>
      <w:r w:rsidRPr="00477579">
        <w:rPr>
          <w:rFonts w:ascii="Times New Roman" w:hAnsi="Times New Roman" w:cs="Times New Roman"/>
          <w:kern w:val="0"/>
          <w:sz w:val="20"/>
          <w:szCs w:val="20"/>
        </w:rPr>
        <w:t>The relative price of an airline ticket to UK in terms of airline ticket to TW</w:t>
      </w:r>
    </w:p>
    <w:p w14:paraId="4D89BC39" w14:textId="2841D3E2" w:rsidR="00DA5727" w:rsidRPr="00334E60" w:rsidRDefault="00DA5727" w:rsidP="00334E60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360"/>
        <w:contextualSpacing w:val="0"/>
        <w:rPr>
          <w:rFonts w:ascii="Times New Roman" w:hAnsi="Times New Roman" w:cs="Times New Roman"/>
          <w:b/>
          <w:i/>
          <w:kern w:val="0"/>
          <w:sz w:val="20"/>
          <w:szCs w:val="20"/>
          <w:u w:val="dash"/>
        </w:rPr>
      </w:pPr>
      <w:r w:rsidRPr="00477579">
        <w:rPr>
          <w:rFonts w:ascii="Times New Roman" w:hAnsi="Times New Roman" w:cs="Times New Roman"/>
          <w:kern w:val="0"/>
          <w:sz w:val="20"/>
          <w:szCs w:val="20"/>
        </w:rPr>
        <w:t xml:space="preserve">= $12,000 </w:t>
      </w:r>
      <w:r w:rsidRPr="00477579">
        <w:rPr>
          <w:rFonts w:ascii="Times New Roman" w:hAnsi="Times New Roman" w:cs="Times New Roman"/>
          <w:b/>
          <w:kern w:val="0"/>
          <w:sz w:val="20"/>
          <w:szCs w:val="20"/>
        </w:rPr>
        <w:t>÷</w:t>
      </w:r>
      <w:r w:rsidRPr="00477579">
        <w:rPr>
          <w:rFonts w:ascii="Times New Roman" w:hAnsi="Times New Roman" w:cs="Times New Roman"/>
          <w:kern w:val="0"/>
          <w:sz w:val="20"/>
          <w:szCs w:val="20"/>
        </w:rPr>
        <w:t xml:space="preserve"> $4,000</w:t>
      </w:r>
      <w:r w:rsidRPr="00477579">
        <w:rPr>
          <w:rFonts w:ascii="Times New Roman" w:hAnsi="Times New Roman" w:cs="Times New Roman"/>
          <w:kern w:val="0"/>
          <w:sz w:val="20"/>
          <w:szCs w:val="20"/>
        </w:rPr>
        <w:tab/>
      </w:r>
      <w:r w:rsidRPr="00477579">
        <w:rPr>
          <w:rFonts w:ascii="Times New Roman" w:hAnsi="Times New Roman" w:cs="Times New Roman"/>
          <w:kern w:val="0"/>
          <w:sz w:val="20"/>
          <w:szCs w:val="20"/>
        </w:rPr>
        <w:tab/>
        <w:t>= 3 airline tickets to Taiwan</w:t>
      </w:r>
    </w:p>
    <w:p w14:paraId="3806A2C3" w14:textId="77777777" w:rsidR="00DA5727" w:rsidRPr="00477579" w:rsidRDefault="00DA5727" w:rsidP="00DA572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42B9B9E6" w14:textId="77777777" w:rsidR="00334E60" w:rsidRDefault="00DA5727" w:rsidP="00DA5727">
      <w:pPr>
        <w:pStyle w:val="ListParagraph"/>
        <w:widowControl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477579">
        <w:rPr>
          <w:rFonts w:ascii="Times New Roman" w:hAnsi="Times New Roman" w:cs="Times New Roman"/>
          <w:kern w:val="0"/>
          <w:sz w:val="20"/>
          <w:szCs w:val="20"/>
        </w:rPr>
        <w:t xml:space="preserve">When a fixed cost is added to each of the long-distance and short-distance goods, </w:t>
      </w:r>
    </w:p>
    <w:p w14:paraId="32336CD7" w14:textId="77777777" w:rsidR="00334E60" w:rsidRDefault="00DA5727" w:rsidP="00334E60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360"/>
        <w:rPr>
          <w:rFonts w:ascii="Times New Roman" w:hAnsi="Times New Roman" w:cs="Times New Roman"/>
          <w:kern w:val="0"/>
          <w:sz w:val="20"/>
          <w:szCs w:val="20"/>
        </w:rPr>
      </w:pPr>
      <w:r w:rsidRPr="00334E60">
        <w:rPr>
          <w:rFonts w:ascii="Times New Roman" w:hAnsi="Times New Roman" w:cs="Times New Roman"/>
          <w:kern w:val="0"/>
          <w:sz w:val="20"/>
          <w:szCs w:val="20"/>
        </w:rPr>
        <w:t>the relative price of the long-distance decrease (from 5 to 3)</w:t>
      </w:r>
    </w:p>
    <w:p w14:paraId="0E92A3C8" w14:textId="77777777" w:rsidR="00334E60" w:rsidRDefault="00DA5727" w:rsidP="00334E60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360"/>
        <w:rPr>
          <w:rFonts w:ascii="Times New Roman" w:hAnsi="Times New Roman" w:cs="Times New Roman"/>
          <w:kern w:val="0"/>
          <w:sz w:val="20"/>
          <w:szCs w:val="20"/>
        </w:rPr>
      </w:pPr>
      <w:r w:rsidRPr="00477579">
        <w:rPr>
          <w:rFonts w:ascii="Times New Roman" w:hAnsi="Times New Roman" w:cs="Times New Roman"/>
          <w:kern w:val="0"/>
          <w:sz w:val="20"/>
          <w:szCs w:val="20"/>
        </w:rPr>
        <w:t>the relative price of short-distance good will increase. (from 0.2 to 0.33)</w:t>
      </w:r>
    </w:p>
    <w:p w14:paraId="42BAD90C" w14:textId="2E5F06BF" w:rsidR="00DA5727" w:rsidRPr="00477579" w:rsidRDefault="00DA5727" w:rsidP="00334E60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360"/>
        <w:rPr>
          <w:rFonts w:ascii="Times New Roman" w:hAnsi="Times New Roman" w:cs="Times New Roman"/>
          <w:kern w:val="0"/>
          <w:sz w:val="20"/>
          <w:szCs w:val="20"/>
        </w:rPr>
      </w:pPr>
      <w:r w:rsidRPr="00477579">
        <w:rPr>
          <w:rFonts w:ascii="Times New Roman" w:hAnsi="Times New Roman" w:cs="Times New Roman"/>
          <w:kern w:val="0"/>
          <w:sz w:val="20"/>
          <w:szCs w:val="20"/>
        </w:rPr>
        <w:t>According to law of demand, people will then buy relatively more of the long-distance good.</w:t>
      </w:r>
      <w:r w:rsidR="009040DF" w:rsidRPr="00477579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</w:p>
    <w:p w14:paraId="34F3CDEC" w14:textId="77777777" w:rsidR="00334E60" w:rsidRDefault="00334E60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30"/>
      </w:tblGrid>
      <w:tr w:rsidR="00334E60" w14:paraId="28D1145C" w14:textId="77777777" w:rsidTr="00334E60">
        <w:tc>
          <w:tcPr>
            <w:tcW w:w="10450" w:type="dxa"/>
          </w:tcPr>
          <w:p w14:paraId="0F57799A" w14:textId="77777777" w:rsidR="00334E60" w:rsidRPr="00334E60" w:rsidRDefault="00334E60" w:rsidP="00334E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sz w:val="20"/>
                <w:szCs w:val="20"/>
              </w:rPr>
              <w:t>Tips:</w:t>
            </w:r>
          </w:p>
          <w:p w14:paraId="52B9FF75" w14:textId="77777777" w:rsidR="00334E60" w:rsidRDefault="00334E60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9B53C25" w14:textId="77777777" w:rsidR="00334E60" w:rsidRDefault="00334E60" w:rsidP="00DA57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03674A17" w14:textId="77777777" w:rsidR="007A48AF" w:rsidRPr="00477579" w:rsidRDefault="007A48AF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9565D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 xml:space="preserve">2.9 </w:t>
      </w:r>
      <w:r w:rsidRPr="00F9565D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Relative Price</w:t>
      </w:r>
      <w:r w:rsidRPr="00F9565D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相</w:t>
      </w:r>
      <w:r w:rsidRPr="00F9565D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  <w:lang w:eastAsia="zh-HK"/>
        </w:rPr>
        <w:t>對價格</w:t>
      </w:r>
    </w:p>
    <w:p w14:paraId="66C40093" w14:textId="4ED9D574" w:rsidR="00C559A5" w:rsidRPr="00477579" w:rsidRDefault="00C559A5" w:rsidP="005647E8">
      <w:pPr>
        <w:widowControl/>
        <w:rPr>
          <w:rFonts w:ascii="Algerian" w:hAnsi="Algerian" w:cs="Times New Roman"/>
          <w:kern w:val="0"/>
          <w:sz w:val="20"/>
          <w:szCs w:val="20"/>
          <w:lang w:eastAsia="zh-HK"/>
        </w:rPr>
      </w:pPr>
      <w:r w:rsidRPr="0047757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5DE9AE2" wp14:editId="17E89E7B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6603648" cy="852170"/>
                <wp:effectExtent l="12700" t="12700" r="13335" b="11430"/>
                <wp:wrapNone/>
                <wp:docPr id="1282640978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3648" cy="85217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30A911" w14:textId="6C2D9905" w:rsidR="00C559A5" w:rsidRPr="00F9565D" w:rsidRDefault="00C559A5" w:rsidP="00F9565D">
                            <w:pPr>
                              <w:widowControl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ind w:leftChars="600" w:left="1440"/>
                              <w:rPr>
                                <w:rFonts w:ascii="Algerian" w:hAnsi="Algerian" w:cs="Times New Roman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334E60">
                              <w:rPr>
                                <w:rFonts w:ascii="Algerian" w:hAnsi="Algerian" w:cs="Times New Roman" w:hint="eastAsia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物品</w:t>
                            </w:r>
                            <w:r w:rsidRPr="00334E60">
                              <w:rPr>
                                <w:rFonts w:ascii="Times New Roman" w:hAnsi="Times New Roman" w:cs="Times New Roman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A</w:t>
                            </w:r>
                            <w:r w:rsidRPr="00334E60">
                              <w:rPr>
                                <w:rFonts w:ascii="Algerian" w:hAnsi="Algerian" w:cs="Times New Roman" w:hint="eastAsia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的相對價格</w:t>
                            </w:r>
                            <w:r w:rsidRPr="00334E60">
                              <w:rPr>
                                <w:rFonts w:ascii="Algerian" w:hAnsi="Algerian" w:cs="Times New Roman" w:hint="eastAsia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 xml:space="preserve">        </w:t>
                            </w:r>
                            <w:r w:rsidRPr="00334E60">
                              <w:rPr>
                                <w:rFonts w:ascii="Algerian" w:hAnsi="Algerian" w:cs="Times New Roman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 xml:space="preserve"> </w:t>
                            </w:r>
                            <w:r w:rsidR="00334E60">
                              <w:rPr>
                                <w:rFonts w:ascii="Algerian" w:hAnsi="Algerian" w:cs="Times New Roman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 xml:space="preserve">     </w:t>
                            </w:r>
                            <w:r w:rsidRPr="00334E60">
                              <w:rPr>
                                <w:rFonts w:ascii="Algerian" w:hAnsi="Algerian" w:cs="Times New Roman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 xml:space="preserve">  =</w:t>
                            </w:r>
                            <w:r w:rsidRPr="00334E60">
                              <w:rPr>
                                <w:rFonts w:ascii="Algerian" w:hAnsi="Algerian" w:cs="Times New Roman" w:hint="eastAsia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 xml:space="preserve">     </w:t>
                            </w:r>
                            <w:r w:rsidR="00334E60">
                              <w:rPr>
                                <w:rFonts w:ascii="Algerian" w:hAnsi="Algerian" w:cs="Times New Roman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 xml:space="preserve">         </w:t>
                            </w:r>
                            <w:r w:rsidRPr="00334E60">
                              <w:rPr>
                                <w:rFonts w:ascii="Algerian" w:hAnsi="Algerian" w:cs="Times New Roman" w:hint="eastAsia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物品</w:t>
                            </w:r>
                            <w:r w:rsidRPr="00334E60">
                              <w:rPr>
                                <w:rFonts w:ascii="Times New Roman" w:hAnsi="Times New Roman" w:cs="Times New Roman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A</w:t>
                            </w:r>
                            <w:r w:rsidRPr="00334E60">
                              <w:rPr>
                                <w:rFonts w:ascii="Algerian" w:hAnsi="Algerian" w:cs="Times New Roman" w:hint="eastAsia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的價格</w:t>
                            </w:r>
                            <w:r w:rsidR="00334E60">
                              <w:rPr>
                                <w:rFonts w:ascii="Algerian" w:hAnsi="Algerian" w:cs="Times New Roman" w:hint="eastAsia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 xml:space="preserve"> </w:t>
                            </w:r>
                            <w:r w:rsidRPr="00334E60">
                              <w:rPr>
                                <w:rFonts w:ascii="Times New Roman" w:hAnsi="Times New Roman" w:cs="Times New Roman"/>
                                <w:b/>
                                <w:kern w:val="0"/>
                                <w:sz w:val="20"/>
                                <w:szCs w:val="20"/>
                              </w:rPr>
                              <w:t>÷</w:t>
                            </w:r>
                            <w:r w:rsidR="00334E60">
                              <w:rPr>
                                <w:rFonts w:ascii="Times New Roman" w:hAnsi="Times New Roman" w:cs="Times New Roman"/>
                                <w:b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34E60">
                              <w:rPr>
                                <w:rFonts w:asciiTheme="majorEastAsia" w:eastAsiaTheme="majorEastAsia" w:hAnsiTheme="majorEastAsia" w:cs="PingFang TC" w:hint="eastAsia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物品B的價格</w:t>
                            </w:r>
                          </w:p>
                          <w:p w14:paraId="16D2EB9D" w14:textId="77777777" w:rsidR="00C559A5" w:rsidRPr="00334E60" w:rsidRDefault="00C559A5" w:rsidP="00700F46">
                            <w:pPr>
                              <w:widowControl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ind w:leftChars="600" w:left="1440"/>
                              <w:rPr>
                                <w:rFonts w:ascii="Algerian" w:hAnsi="Algerian" w:cs="Times New Roman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34E60">
                              <w:rPr>
                                <w:rFonts w:ascii="Algerian" w:hAnsi="Algerian" w:cs="Times New Roman" w:hint="eastAsia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（</w:t>
                            </w:r>
                            <w:r w:rsidRPr="00334E60">
                              <w:rPr>
                                <w:rFonts w:asciiTheme="majorEastAsia" w:eastAsiaTheme="majorEastAsia" w:hAnsiTheme="majorEastAsia" w:cs="PingFang TC" w:hint="eastAsia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以物品B表示）</w:t>
                            </w:r>
                            <w:r w:rsidRPr="00334E60">
                              <w:rPr>
                                <w:rFonts w:ascii="Algerian" w:hAnsi="Algerian" w:cs="Times New Roman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  <w:r w:rsidRPr="00334E60">
                              <w:rPr>
                                <w:rFonts w:ascii="Algerian" w:hAnsi="Algerian" w:cs="Times New Roman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  <w:r w:rsidRPr="00334E60">
                              <w:rPr>
                                <w:rFonts w:ascii="Algerian" w:hAnsi="Algerian" w:cs="Times New Roman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  <w:r w:rsidRPr="00334E60">
                              <w:rPr>
                                <w:rFonts w:ascii="Algerian" w:hAnsi="Algerian" w:cs="Times New Roman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  <w:r w:rsidRPr="00334E60">
                              <w:rPr>
                                <w:rFonts w:ascii="Algerian" w:hAnsi="Algerian" w:cs="Times New Roman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4A591DF" w14:textId="77777777" w:rsidR="00C559A5" w:rsidRPr="00334E60" w:rsidRDefault="00C559A5" w:rsidP="00DA5727">
                            <w:pPr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E9AE2" id="文字方塊 1" o:spid="_x0000_s1053" type="#_x0000_t202" style="position:absolute;margin-left:0;margin-top:1pt;width:519.95pt;height:67.1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" filled="f" strokeweight="2pt">
                <v:textbox>
                  <w:txbxContent>
                    <w:p w14:paraId="6530A911" w14:textId="6C2D9905" w:rsidR="00C559A5" w:rsidRPr="00F9565D" w:rsidRDefault="00C559A5" w:rsidP="00F9565D">
                      <w:pPr>
                        <w:widowControl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line="360" w:lineRule="auto"/>
                        <w:ind w:leftChars="600" w:left="1440"/>
                        <w:rPr>
                          <w:rFonts w:ascii="Algerian" w:hAnsi="Algerian" w:cs="Times New Roman"/>
                          <w:kern w:val="0"/>
                          <w:sz w:val="20"/>
                          <w:szCs w:val="20"/>
                          <w:lang w:eastAsia="zh-HK"/>
                        </w:rPr>
                      </w:pPr>
                      <w:r w:rsidRPr="00334E60">
                        <w:rPr>
                          <w:rFonts w:ascii="Algerian" w:hAnsi="Algerian" w:cs="Times New Roman" w:hint="eastAsia"/>
                          <w:kern w:val="0"/>
                          <w:sz w:val="20"/>
                          <w:szCs w:val="20"/>
                          <w:lang w:eastAsia="zh-HK"/>
                        </w:rPr>
                        <w:t>物品</w:t>
                      </w:r>
                      <w:r w:rsidRPr="00334E60">
                        <w:rPr>
                          <w:rFonts w:ascii="Times New Roman" w:hAnsi="Times New Roman" w:cs="Times New Roman"/>
                          <w:kern w:val="0"/>
                          <w:sz w:val="20"/>
                          <w:szCs w:val="20"/>
                          <w:lang w:eastAsia="zh-HK"/>
                        </w:rPr>
                        <w:t>A</w:t>
                      </w:r>
                      <w:r w:rsidRPr="00334E60">
                        <w:rPr>
                          <w:rFonts w:ascii="Algerian" w:hAnsi="Algerian" w:cs="Times New Roman" w:hint="eastAsia"/>
                          <w:kern w:val="0"/>
                          <w:sz w:val="20"/>
                          <w:szCs w:val="20"/>
                          <w:lang w:eastAsia="zh-HK"/>
                        </w:rPr>
                        <w:t>的相對價格</w:t>
                      </w:r>
                      <w:r w:rsidRPr="00334E60">
                        <w:rPr>
                          <w:rFonts w:ascii="Algerian" w:hAnsi="Algerian" w:cs="Times New Roman" w:hint="eastAsia"/>
                          <w:kern w:val="0"/>
                          <w:sz w:val="20"/>
                          <w:szCs w:val="20"/>
                          <w:lang w:eastAsia="zh-HK"/>
                        </w:rPr>
                        <w:t xml:space="preserve">        </w:t>
                      </w:r>
                      <w:r w:rsidRPr="00334E60">
                        <w:rPr>
                          <w:rFonts w:ascii="Algerian" w:hAnsi="Algerian" w:cs="Times New Roman"/>
                          <w:kern w:val="0"/>
                          <w:sz w:val="20"/>
                          <w:szCs w:val="20"/>
                          <w:lang w:eastAsia="zh-HK"/>
                        </w:rPr>
                        <w:t xml:space="preserve"> </w:t>
                      </w:r>
                      <w:r w:rsidR="00334E60">
                        <w:rPr>
                          <w:rFonts w:ascii="Algerian" w:hAnsi="Algerian" w:cs="Times New Roman"/>
                          <w:kern w:val="0"/>
                          <w:sz w:val="20"/>
                          <w:szCs w:val="20"/>
                          <w:lang w:eastAsia="zh-HK"/>
                        </w:rPr>
                        <w:t xml:space="preserve">     </w:t>
                      </w:r>
                      <w:r w:rsidRPr="00334E60">
                        <w:rPr>
                          <w:rFonts w:ascii="Algerian" w:hAnsi="Algerian" w:cs="Times New Roman"/>
                          <w:kern w:val="0"/>
                          <w:sz w:val="20"/>
                          <w:szCs w:val="20"/>
                          <w:lang w:eastAsia="zh-HK"/>
                        </w:rPr>
                        <w:t xml:space="preserve">  =</w:t>
                      </w:r>
                      <w:r w:rsidRPr="00334E60">
                        <w:rPr>
                          <w:rFonts w:ascii="Algerian" w:hAnsi="Algerian" w:cs="Times New Roman" w:hint="eastAsia"/>
                          <w:kern w:val="0"/>
                          <w:sz w:val="20"/>
                          <w:szCs w:val="20"/>
                          <w:lang w:eastAsia="zh-HK"/>
                        </w:rPr>
                        <w:t xml:space="preserve">     </w:t>
                      </w:r>
                      <w:r w:rsidR="00334E60">
                        <w:rPr>
                          <w:rFonts w:ascii="Algerian" w:hAnsi="Algerian" w:cs="Times New Roman"/>
                          <w:kern w:val="0"/>
                          <w:sz w:val="20"/>
                          <w:szCs w:val="20"/>
                          <w:lang w:eastAsia="zh-HK"/>
                        </w:rPr>
                        <w:t xml:space="preserve">         </w:t>
                      </w:r>
                      <w:r w:rsidRPr="00334E60">
                        <w:rPr>
                          <w:rFonts w:ascii="Algerian" w:hAnsi="Algerian" w:cs="Times New Roman" w:hint="eastAsia"/>
                          <w:kern w:val="0"/>
                          <w:sz w:val="20"/>
                          <w:szCs w:val="20"/>
                          <w:lang w:eastAsia="zh-HK"/>
                        </w:rPr>
                        <w:t>物品</w:t>
                      </w:r>
                      <w:r w:rsidRPr="00334E60">
                        <w:rPr>
                          <w:rFonts w:ascii="Times New Roman" w:hAnsi="Times New Roman" w:cs="Times New Roman"/>
                          <w:kern w:val="0"/>
                          <w:sz w:val="20"/>
                          <w:szCs w:val="20"/>
                          <w:lang w:eastAsia="zh-HK"/>
                        </w:rPr>
                        <w:t>A</w:t>
                      </w:r>
                      <w:r w:rsidRPr="00334E60">
                        <w:rPr>
                          <w:rFonts w:ascii="Algerian" w:hAnsi="Algerian" w:cs="Times New Roman" w:hint="eastAsia"/>
                          <w:kern w:val="0"/>
                          <w:sz w:val="20"/>
                          <w:szCs w:val="20"/>
                          <w:lang w:eastAsia="zh-HK"/>
                        </w:rPr>
                        <w:t>的價格</w:t>
                      </w:r>
                      <w:r w:rsidR="00334E60">
                        <w:rPr>
                          <w:rFonts w:ascii="Algerian" w:hAnsi="Algerian" w:cs="Times New Roman" w:hint="eastAsia"/>
                          <w:kern w:val="0"/>
                          <w:sz w:val="20"/>
                          <w:szCs w:val="20"/>
                          <w:lang w:eastAsia="zh-HK"/>
                        </w:rPr>
                        <w:t xml:space="preserve"> </w:t>
                      </w:r>
                      <w:r w:rsidRPr="00334E60">
                        <w:rPr>
                          <w:rFonts w:ascii="Times New Roman" w:hAnsi="Times New Roman" w:cs="Times New Roman"/>
                          <w:b/>
                          <w:kern w:val="0"/>
                          <w:sz w:val="20"/>
                          <w:szCs w:val="20"/>
                        </w:rPr>
                        <w:t>÷</w:t>
                      </w:r>
                      <w:r w:rsidR="00334E60">
                        <w:rPr>
                          <w:rFonts w:ascii="Times New Roman" w:hAnsi="Times New Roman" w:cs="Times New Roman"/>
                          <w:b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34E60">
                        <w:rPr>
                          <w:rFonts w:asciiTheme="majorEastAsia" w:eastAsiaTheme="majorEastAsia" w:hAnsiTheme="majorEastAsia" w:cs="PingFang TC" w:hint="eastAsia"/>
                          <w:kern w:val="0"/>
                          <w:sz w:val="20"/>
                          <w:szCs w:val="20"/>
                          <w:lang w:eastAsia="zh-HK"/>
                        </w:rPr>
                        <w:t>物品B的價格</w:t>
                      </w:r>
                    </w:p>
                    <w:p w14:paraId="16D2EB9D" w14:textId="77777777" w:rsidR="00C559A5" w:rsidRPr="00334E60" w:rsidRDefault="00C559A5" w:rsidP="00700F46">
                      <w:pPr>
                        <w:widowControl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line="360" w:lineRule="auto"/>
                        <w:ind w:leftChars="600" w:left="1440"/>
                        <w:rPr>
                          <w:rFonts w:ascii="Algerian" w:hAnsi="Algerian" w:cs="Times New Roman"/>
                          <w:kern w:val="0"/>
                          <w:sz w:val="20"/>
                          <w:szCs w:val="20"/>
                        </w:rPr>
                      </w:pPr>
                      <w:r w:rsidRPr="00334E60">
                        <w:rPr>
                          <w:rFonts w:ascii="Algerian" w:hAnsi="Algerian" w:cs="Times New Roman" w:hint="eastAsia"/>
                          <w:kern w:val="0"/>
                          <w:sz w:val="20"/>
                          <w:szCs w:val="20"/>
                          <w:lang w:eastAsia="zh-HK"/>
                        </w:rPr>
                        <w:t>（</w:t>
                      </w:r>
                      <w:r w:rsidRPr="00334E60">
                        <w:rPr>
                          <w:rFonts w:asciiTheme="majorEastAsia" w:eastAsiaTheme="majorEastAsia" w:hAnsiTheme="majorEastAsia" w:cs="PingFang TC" w:hint="eastAsia"/>
                          <w:kern w:val="0"/>
                          <w:sz w:val="20"/>
                          <w:szCs w:val="20"/>
                          <w:lang w:eastAsia="zh-HK"/>
                        </w:rPr>
                        <w:t>以物品B表示）</w:t>
                      </w:r>
                      <w:r w:rsidRPr="00334E60">
                        <w:rPr>
                          <w:rFonts w:ascii="Algerian" w:hAnsi="Algerian" w:cs="Times New Roman"/>
                          <w:kern w:val="0"/>
                          <w:sz w:val="20"/>
                          <w:szCs w:val="20"/>
                        </w:rPr>
                        <w:tab/>
                      </w:r>
                      <w:r w:rsidRPr="00334E60">
                        <w:rPr>
                          <w:rFonts w:ascii="Algerian" w:hAnsi="Algerian" w:cs="Times New Roman"/>
                          <w:kern w:val="0"/>
                          <w:sz w:val="20"/>
                          <w:szCs w:val="20"/>
                        </w:rPr>
                        <w:tab/>
                      </w:r>
                      <w:r w:rsidRPr="00334E60">
                        <w:rPr>
                          <w:rFonts w:ascii="Algerian" w:hAnsi="Algerian" w:cs="Times New Roman"/>
                          <w:kern w:val="0"/>
                          <w:sz w:val="20"/>
                          <w:szCs w:val="20"/>
                        </w:rPr>
                        <w:tab/>
                      </w:r>
                      <w:r w:rsidRPr="00334E60">
                        <w:rPr>
                          <w:rFonts w:ascii="Algerian" w:hAnsi="Algerian" w:cs="Times New Roman"/>
                          <w:kern w:val="0"/>
                          <w:sz w:val="20"/>
                          <w:szCs w:val="20"/>
                        </w:rPr>
                        <w:tab/>
                      </w:r>
                      <w:r w:rsidRPr="00334E60">
                        <w:rPr>
                          <w:rFonts w:ascii="Algerian" w:hAnsi="Algerian" w:cs="Times New Roman"/>
                          <w:kern w:val="0"/>
                          <w:sz w:val="20"/>
                          <w:szCs w:val="20"/>
                        </w:rPr>
                        <w:tab/>
                      </w:r>
                    </w:p>
                    <w:p w14:paraId="34A591DF" w14:textId="77777777" w:rsidR="00C559A5" w:rsidRPr="00334E60" w:rsidRDefault="00C559A5" w:rsidP="00DA5727">
                      <w:pPr>
                        <w:rPr>
                          <w:rFonts w:ascii="Algerian" w:hAnsi="Algerian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41C8B4" w14:textId="77777777" w:rsidR="00C559A5" w:rsidRPr="00477579" w:rsidRDefault="00C559A5" w:rsidP="005647E8">
      <w:pPr>
        <w:widowControl/>
        <w:rPr>
          <w:rFonts w:ascii="Algerian" w:hAnsi="Algerian" w:cs="Times New Roman"/>
          <w:kern w:val="0"/>
          <w:sz w:val="20"/>
          <w:szCs w:val="20"/>
          <w:lang w:eastAsia="zh-HK"/>
        </w:rPr>
      </w:pPr>
    </w:p>
    <w:p w14:paraId="42BB8DD9" w14:textId="77777777" w:rsidR="00C559A5" w:rsidRPr="00477579" w:rsidRDefault="00C559A5" w:rsidP="005647E8">
      <w:pPr>
        <w:widowControl/>
        <w:rPr>
          <w:rFonts w:ascii="Algerian" w:hAnsi="Algerian" w:cs="Times New Roman"/>
          <w:kern w:val="0"/>
          <w:sz w:val="20"/>
          <w:szCs w:val="20"/>
          <w:lang w:eastAsia="zh-HK"/>
        </w:rPr>
      </w:pPr>
    </w:p>
    <w:p w14:paraId="40527D38" w14:textId="77777777" w:rsidR="00C559A5" w:rsidRPr="00477579" w:rsidRDefault="00C559A5" w:rsidP="005647E8">
      <w:pPr>
        <w:widowControl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0A6B5C6" w14:textId="2FC0A31F" w:rsidR="00C559A5" w:rsidRPr="00477579" w:rsidRDefault="00C559A5" w:rsidP="00B937B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477579">
        <w:rPr>
          <w:rFonts w:ascii="Times New Roman" w:hAnsi="Times New Roman" w:cs="Times New Roman" w:hint="eastAsia"/>
          <w:kern w:val="0"/>
          <w:sz w:val="20"/>
          <w:szCs w:val="20"/>
        </w:rPr>
        <w:t>例子</w:t>
      </w:r>
      <w:r w:rsidRPr="00477579">
        <w:rPr>
          <w:rFonts w:ascii="Times New Roman" w:hAnsi="Times New Roman" w:cs="Times New Roman" w:hint="eastAsia"/>
          <w:kern w:val="0"/>
          <w:sz w:val="20"/>
          <w:szCs w:val="20"/>
        </w:rPr>
        <w:t>:</w:t>
      </w:r>
    </w:p>
    <w:p w14:paraId="6D789DBA" w14:textId="71EED599" w:rsidR="00334E60" w:rsidRDefault="004C47C3" w:rsidP="00334E60">
      <w:pPr>
        <w:pStyle w:val="ListParagraph"/>
        <w:widowControl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504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contextualSpacing w:val="0"/>
        <w:rPr>
          <w:rFonts w:ascii="Times New Roman" w:hAnsi="Times New Roman" w:cs="Times New Roman"/>
          <w:kern w:val="0"/>
          <w:sz w:val="20"/>
          <w:szCs w:val="20"/>
        </w:rPr>
      </w:pPr>
      <w:r w:rsidRPr="00477579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eastAsia="zh-HK"/>
        </w:rPr>
        <w:t>前</w:t>
      </w:r>
      <w:r w:rsidRPr="00477579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往台灣的飛機票價</w:t>
      </w:r>
      <w:r w:rsidR="003E14A3" w:rsidRPr="00477579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是</w:t>
      </w:r>
      <w:r w:rsidR="00C559A5" w:rsidRPr="00477579">
        <w:rPr>
          <w:rFonts w:ascii="Times New Roman" w:hAnsi="Times New Roman" w:cs="Times New Roman"/>
          <w:kern w:val="0"/>
          <w:sz w:val="20"/>
          <w:szCs w:val="20"/>
        </w:rPr>
        <w:t>$2,000</w:t>
      </w:r>
      <w:r w:rsidR="00F9565D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="00C559A5" w:rsidRPr="00477579">
        <w:rPr>
          <w:rFonts w:ascii="Times New Roman" w:hAnsi="Times New Roman" w:cs="Times New Roman"/>
          <w:kern w:val="0"/>
          <w:sz w:val="20"/>
          <w:szCs w:val="20"/>
        </w:rPr>
        <w:t xml:space="preserve">&amp; </w:t>
      </w:r>
      <w:r w:rsidR="003E14A3" w:rsidRPr="00477579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eastAsia="zh-HK"/>
        </w:rPr>
        <w:t>前</w:t>
      </w:r>
      <w:r w:rsidR="003E14A3" w:rsidRPr="00477579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往英國的飛機票價是</w:t>
      </w:r>
      <w:r w:rsidR="00C559A5" w:rsidRPr="00477579">
        <w:rPr>
          <w:rFonts w:ascii="Times New Roman" w:hAnsi="Times New Roman" w:cs="Times New Roman"/>
          <w:kern w:val="0"/>
          <w:sz w:val="20"/>
          <w:szCs w:val="20"/>
        </w:rPr>
        <w:t xml:space="preserve"> $10,000</w:t>
      </w:r>
    </w:p>
    <w:p w14:paraId="0AE63A85" w14:textId="52A2BF96" w:rsidR="00334E60" w:rsidRDefault="006817F8" w:rsidP="00334E60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504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360"/>
        <w:contextualSpacing w:val="0"/>
        <w:rPr>
          <w:rFonts w:asciiTheme="majorEastAsia" w:eastAsiaTheme="majorEastAsia" w:hAnsiTheme="majorEastAsia" w:cs="PingFang TC"/>
          <w:kern w:val="0"/>
          <w:sz w:val="20"/>
          <w:szCs w:val="20"/>
          <w:lang w:eastAsia="zh-HK"/>
        </w:rPr>
      </w:pPr>
      <w:r w:rsidRPr="00334E60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eastAsia="zh-HK"/>
        </w:rPr>
        <w:t>以</w:t>
      </w:r>
      <w:r w:rsidR="00444123" w:rsidRPr="00334E60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eastAsia="zh-HK"/>
        </w:rPr>
        <w:t>前</w:t>
      </w:r>
      <w:r w:rsidR="00444123"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往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英國機票</w:t>
      </w:r>
      <w:r w:rsidR="00690BCE">
        <w:rPr>
          <w:rFonts w:asciiTheme="majorEastAsia" w:eastAsiaTheme="majorEastAsia" w:hAnsiTheme="majorEastAsia" w:cs="PingFang TC"/>
          <w:kern w:val="0"/>
          <w:sz w:val="20"/>
          <w:szCs w:val="20"/>
          <w:lang w:eastAsia="zh-HK"/>
        </w:rPr>
        <w:t>標</w:t>
      </w:r>
      <w:r w:rsidR="00E8726D"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示的</w:t>
      </w:r>
      <w:r w:rsidR="00444123"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前往</w:t>
      </w:r>
      <w:r w:rsidR="00E8726D"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台灣機票的相對價格是</w:t>
      </w:r>
    </w:p>
    <w:p w14:paraId="15C22F04" w14:textId="09A53663" w:rsidR="00334E60" w:rsidRDefault="00C559A5" w:rsidP="00334E60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504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360"/>
        <w:contextualSpacing w:val="0"/>
        <w:rPr>
          <w:rFonts w:asciiTheme="majorEastAsia" w:eastAsiaTheme="majorEastAsia" w:hAnsiTheme="majorEastAsia" w:cs="Times New Roman"/>
          <w:kern w:val="0"/>
          <w:sz w:val="20"/>
          <w:szCs w:val="20"/>
          <w:lang w:eastAsia="zh-HK"/>
        </w:rPr>
      </w:pPr>
      <w:r w:rsidRPr="00477579">
        <w:rPr>
          <w:rFonts w:ascii="Times New Roman" w:hAnsi="Times New Roman" w:cs="Times New Roman"/>
          <w:kern w:val="0"/>
          <w:sz w:val="20"/>
          <w:szCs w:val="20"/>
        </w:rPr>
        <w:t xml:space="preserve">= $2,000 </w:t>
      </w:r>
      <w:r w:rsidRPr="00477579">
        <w:rPr>
          <w:rFonts w:ascii="Times New Roman" w:hAnsi="Times New Roman" w:cs="Times New Roman"/>
          <w:b/>
          <w:kern w:val="0"/>
          <w:sz w:val="20"/>
          <w:szCs w:val="20"/>
        </w:rPr>
        <w:t>÷</w:t>
      </w:r>
      <w:r w:rsidRPr="00477579">
        <w:rPr>
          <w:rFonts w:ascii="Times New Roman" w:hAnsi="Times New Roman" w:cs="Times New Roman"/>
          <w:kern w:val="0"/>
          <w:sz w:val="20"/>
          <w:szCs w:val="20"/>
        </w:rPr>
        <w:t xml:space="preserve"> $10,000</w:t>
      </w:r>
      <w:r w:rsidRPr="00477579">
        <w:rPr>
          <w:rFonts w:ascii="Times New Roman" w:hAnsi="Times New Roman" w:cs="Times New Roman"/>
          <w:kern w:val="0"/>
          <w:sz w:val="20"/>
          <w:szCs w:val="20"/>
        </w:rPr>
        <w:tab/>
      </w:r>
      <w:r w:rsidR="00334E60">
        <w:rPr>
          <w:rFonts w:ascii="Times New Roman" w:hAnsi="Times New Roman" w:cs="Times New Roman"/>
          <w:kern w:val="0"/>
          <w:sz w:val="20"/>
          <w:szCs w:val="20"/>
        </w:rPr>
        <w:tab/>
      </w:r>
      <w:r w:rsidRPr="00477579">
        <w:rPr>
          <w:rFonts w:ascii="Times New Roman" w:hAnsi="Times New Roman" w:cs="Times New Roman"/>
          <w:kern w:val="0"/>
          <w:sz w:val="20"/>
          <w:szCs w:val="20"/>
        </w:rPr>
        <w:t>= 0.2</w:t>
      </w:r>
      <w:r w:rsidR="00E96933" w:rsidRPr="00477579">
        <w:rPr>
          <w:rFonts w:ascii="Times New Roman" w:hAnsi="Times New Roman" w:cs="Times New Roman" w:hint="eastAsia"/>
          <w:kern w:val="0"/>
          <w:sz w:val="20"/>
          <w:szCs w:val="20"/>
        </w:rPr>
        <w:t>張</w:t>
      </w:r>
      <w:r w:rsidR="00A05880" w:rsidRPr="00477579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eastAsia="zh-HK"/>
        </w:rPr>
        <w:t>前</w:t>
      </w:r>
      <w:r w:rsidR="00A05880" w:rsidRPr="00477579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往的</w:t>
      </w:r>
      <w:r w:rsidR="00A05880" w:rsidRPr="00477579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eastAsia="zh-HK"/>
        </w:rPr>
        <w:t>英國機票</w:t>
      </w:r>
    </w:p>
    <w:p w14:paraId="4851EAB0" w14:textId="15375FFA" w:rsidR="00334E60" w:rsidRDefault="000335D7" w:rsidP="00334E60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504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360"/>
        <w:contextualSpacing w:val="0"/>
        <w:rPr>
          <w:rFonts w:asciiTheme="majorEastAsia" w:eastAsiaTheme="majorEastAsia" w:hAnsiTheme="majorEastAsia" w:cs="PingFang TC"/>
          <w:kern w:val="0"/>
          <w:sz w:val="20"/>
          <w:szCs w:val="20"/>
          <w:lang w:eastAsia="zh-HK"/>
        </w:rPr>
      </w:pPr>
      <w:r w:rsidRPr="00477579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eastAsia="zh-HK"/>
        </w:rPr>
        <w:t>以</w:t>
      </w:r>
      <w:r w:rsidR="00444123" w:rsidRPr="00477579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eastAsia="zh-HK"/>
        </w:rPr>
        <w:t>前</w:t>
      </w:r>
      <w:r w:rsidR="00444123" w:rsidRPr="00477579">
        <w:rPr>
          <w:rFonts w:asciiTheme="majorEastAsia" w:eastAsiaTheme="majorEastAsia" w:hAnsiTheme="majorEastAsia" w:cs="Yu Gothic" w:hint="eastAsia"/>
          <w:kern w:val="0"/>
          <w:sz w:val="20"/>
          <w:szCs w:val="20"/>
          <w:lang w:eastAsia="zh-HK"/>
        </w:rPr>
        <w:t>往</w:t>
      </w:r>
      <w:r w:rsidRPr="00477579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台灣機票</w:t>
      </w:r>
      <w:r w:rsidR="00690BCE">
        <w:rPr>
          <w:rFonts w:asciiTheme="majorEastAsia" w:eastAsiaTheme="majorEastAsia" w:hAnsiTheme="majorEastAsia" w:cs="PingFang TC"/>
          <w:kern w:val="0"/>
          <w:sz w:val="20"/>
          <w:szCs w:val="20"/>
          <w:lang w:eastAsia="zh-HK"/>
        </w:rPr>
        <w:t>標</w:t>
      </w:r>
      <w:r w:rsidRPr="00477579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示的</w:t>
      </w:r>
      <w:r w:rsidR="00444123" w:rsidRPr="00477579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前</w:t>
      </w:r>
      <w:r w:rsidR="00444123" w:rsidRPr="00477579">
        <w:rPr>
          <w:rFonts w:asciiTheme="majorEastAsia" w:eastAsiaTheme="majorEastAsia" w:hAnsiTheme="majorEastAsia" w:cs="Yu Gothic" w:hint="eastAsia"/>
          <w:kern w:val="0"/>
          <w:sz w:val="20"/>
          <w:szCs w:val="20"/>
          <w:lang w:eastAsia="zh-HK"/>
        </w:rPr>
        <w:t>往</w:t>
      </w:r>
      <w:r w:rsidRPr="00477579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英國機票的相對價格是</w:t>
      </w:r>
    </w:p>
    <w:p w14:paraId="07908B9C" w14:textId="5E5D9EFE" w:rsidR="00C559A5" w:rsidRPr="00334E60" w:rsidRDefault="00C559A5" w:rsidP="00334E60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504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360"/>
        <w:contextualSpacing w:val="0"/>
        <w:rPr>
          <w:rFonts w:ascii="Times New Roman" w:hAnsi="Times New Roman" w:cs="Times New Roman"/>
          <w:kern w:val="0"/>
          <w:sz w:val="20"/>
          <w:szCs w:val="20"/>
        </w:rPr>
      </w:pPr>
      <w:r w:rsidRPr="00477579">
        <w:rPr>
          <w:rFonts w:ascii="Times New Roman" w:hAnsi="Times New Roman" w:cs="Times New Roman"/>
          <w:kern w:val="0"/>
          <w:sz w:val="20"/>
          <w:szCs w:val="20"/>
        </w:rPr>
        <w:t xml:space="preserve">= $10,000 </w:t>
      </w:r>
      <w:r w:rsidRPr="00477579">
        <w:rPr>
          <w:rFonts w:ascii="Times New Roman" w:hAnsi="Times New Roman" w:cs="Times New Roman"/>
          <w:b/>
          <w:kern w:val="0"/>
          <w:sz w:val="20"/>
          <w:szCs w:val="20"/>
        </w:rPr>
        <w:t>÷</w:t>
      </w:r>
      <w:r w:rsidRPr="00477579">
        <w:rPr>
          <w:rFonts w:ascii="Times New Roman" w:hAnsi="Times New Roman" w:cs="Times New Roman"/>
          <w:kern w:val="0"/>
          <w:sz w:val="20"/>
          <w:szCs w:val="20"/>
        </w:rPr>
        <w:t xml:space="preserve"> $2,000</w:t>
      </w:r>
      <w:r w:rsidRPr="00477579">
        <w:rPr>
          <w:rFonts w:ascii="Times New Roman" w:hAnsi="Times New Roman" w:cs="Times New Roman"/>
          <w:kern w:val="0"/>
          <w:sz w:val="20"/>
          <w:szCs w:val="20"/>
        </w:rPr>
        <w:tab/>
      </w:r>
      <w:r w:rsidRPr="00477579">
        <w:rPr>
          <w:rFonts w:ascii="Times New Roman" w:hAnsi="Times New Roman" w:cs="Times New Roman"/>
          <w:kern w:val="0"/>
          <w:sz w:val="20"/>
          <w:szCs w:val="20"/>
        </w:rPr>
        <w:tab/>
        <w:t>= 5</w:t>
      </w:r>
      <w:r w:rsidR="00E96933" w:rsidRPr="00477579">
        <w:rPr>
          <w:rFonts w:ascii="Times New Roman" w:hAnsi="Times New Roman" w:cs="Times New Roman" w:hint="eastAsia"/>
          <w:kern w:val="0"/>
          <w:sz w:val="20"/>
          <w:szCs w:val="20"/>
          <w:lang w:eastAsia="zh-HK"/>
        </w:rPr>
        <w:t>張</w:t>
      </w:r>
      <w:r w:rsidR="00444123" w:rsidRPr="00477579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eastAsia="zh-HK"/>
        </w:rPr>
        <w:t>前</w:t>
      </w:r>
      <w:r w:rsidR="00444123" w:rsidRPr="00477579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往的</w:t>
      </w:r>
      <w:r w:rsidR="00444123" w:rsidRPr="00477579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eastAsia="zh-HK"/>
        </w:rPr>
        <w:t>台灣機票</w:t>
      </w:r>
    </w:p>
    <w:p w14:paraId="7773F234" w14:textId="77777777" w:rsidR="00334E60" w:rsidRDefault="00B93350" w:rsidP="00B937B7">
      <w:pPr>
        <w:pStyle w:val="ListParagraph"/>
        <w:widowControl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contextualSpacing w:val="0"/>
        <w:rPr>
          <w:rFonts w:ascii="Times New Roman" w:hAnsi="Times New Roman" w:cs="Times New Roman"/>
          <w:b/>
          <w:i/>
          <w:kern w:val="0"/>
          <w:sz w:val="20"/>
          <w:szCs w:val="20"/>
          <w:u w:val="dash"/>
        </w:rPr>
      </w:pPr>
      <w:r w:rsidRPr="00477579">
        <w:rPr>
          <w:rFonts w:asciiTheme="majorEastAsia" w:eastAsiaTheme="majorEastAsia" w:hAnsiTheme="majorEastAsia" w:cs="Times New Roman" w:hint="eastAsia"/>
          <w:b/>
          <w:bCs/>
          <w:i/>
          <w:iCs/>
          <w:kern w:val="0"/>
          <w:sz w:val="20"/>
          <w:szCs w:val="20"/>
          <w:u w:val="dash"/>
        </w:rPr>
        <w:t>如果有額外的燃</w:t>
      </w:r>
      <w:r w:rsidRPr="00477579">
        <w:rPr>
          <w:rFonts w:asciiTheme="majorEastAsia" w:eastAsiaTheme="majorEastAsia" w:hAnsiTheme="majorEastAsia" w:cs="PingFang TC" w:hint="eastAsia"/>
          <w:b/>
          <w:bCs/>
          <w:i/>
          <w:iCs/>
          <w:kern w:val="0"/>
          <w:sz w:val="20"/>
          <w:szCs w:val="20"/>
          <w:u w:val="dash"/>
        </w:rPr>
        <w:t>油附加</w:t>
      </w:r>
      <w:r w:rsidRPr="00477579">
        <w:rPr>
          <w:rFonts w:asciiTheme="majorEastAsia" w:eastAsiaTheme="majorEastAsia" w:hAnsiTheme="majorEastAsia" w:cs="PingFang TC" w:hint="eastAsia"/>
          <w:b/>
          <w:bCs/>
          <w:i/>
          <w:iCs/>
          <w:kern w:val="0"/>
          <w:sz w:val="20"/>
          <w:szCs w:val="20"/>
          <w:u w:val="dash"/>
          <w:lang w:eastAsia="zh-HK"/>
        </w:rPr>
        <w:t>費為</w:t>
      </w:r>
      <w:r w:rsidR="00E96933" w:rsidRPr="00477579">
        <w:rPr>
          <w:rFonts w:ascii="Times New Roman" w:hAnsi="Times New Roman" w:cs="Times New Roman"/>
          <w:b/>
          <w:i/>
          <w:kern w:val="0"/>
          <w:sz w:val="20"/>
          <w:szCs w:val="20"/>
          <w:u w:val="dash"/>
        </w:rPr>
        <w:t xml:space="preserve"> $2,000</w:t>
      </w:r>
    </w:p>
    <w:p w14:paraId="34020FBF" w14:textId="57BFDE93" w:rsidR="00334E60" w:rsidRDefault="00B9656E" w:rsidP="00334E60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360"/>
        <w:contextualSpacing w:val="0"/>
        <w:rPr>
          <w:rFonts w:asciiTheme="majorEastAsia" w:eastAsiaTheme="majorEastAsia" w:hAnsiTheme="majorEastAsia" w:cs="PingFang TC"/>
          <w:kern w:val="0"/>
          <w:sz w:val="20"/>
          <w:szCs w:val="20"/>
          <w:lang w:eastAsia="zh-HK"/>
        </w:rPr>
      </w:pPr>
      <w:r w:rsidRPr="00334E60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eastAsia="zh-HK"/>
        </w:rPr>
        <w:t>以前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往英國機票</w:t>
      </w:r>
      <w:r w:rsidR="00690BCE">
        <w:rPr>
          <w:rFonts w:asciiTheme="majorEastAsia" w:eastAsiaTheme="majorEastAsia" w:hAnsiTheme="majorEastAsia" w:cs="PingFang TC"/>
          <w:kern w:val="0"/>
          <w:sz w:val="20"/>
          <w:szCs w:val="20"/>
          <w:lang w:eastAsia="zh-HK"/>
        </w:rPr>
        <w:t>標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示的前往台灣機票的相對價格是</w:t>
      </w:r>
    </w:p>
    <w:p w14:paraId="1C7FA4A8" w14:textId="77777777" w:rsidR="00334E60" w:rsidRDefault="00334E60" w:rsidP="00334E60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360"/>
        <w:contextualSpacing w:val="0"/>
        <w:rPr>
          <w:rFonts w:asciiTheme="majorEastAsia" w:eastAsiaTheme="majorEastAsia" w:hAnsiTheme="majorEastAsia" w:cs="Times New Roman"/>
          <w:kern w:val="0"/>
          <w:sz w:val="20"/>
          <w:szCs w:val="20"/>
          <w:lang w:eastAsia="zh-HK"/>
        </w:rPr>
      </w:pPr>
      <w:r>
        <w:rPr>
          <w:rFonts w:asciiTheme="majorEastAsia" w:eastAsiaTheme="majorEastAsia" w:hAnsiTheme="majorEastAsia" w:cs="PingFang TC"/>
          <w:kern w:val="0"/>
          <w:sz w:val="20"/>
          <w:szCs w:val="20"/>
          <w:lang w:eastAsia="zh-HK"/>
        </w:rPr>
        <w:t>=</w:t>
      </w:r>
      <w:r w:rsidR="00E96933" w:rsidRPr="00477579">
        <w:rPr>
          <w:rFonts w:ascii="Times New Roman" w:hAnsi="Times New Roman" w:cs="Times New Roman"/>
          <w:kern w:val="0"/>
          <w:sz w:val="20"/>
          <w:szCs w:val="20"/>
        </w:rPr>
        <w:t xml:space="preserve"> $4,000 </w:t>
      </w:r>
      <w:r w:rsidR="00E96933" w:rsidRPr="00477579">
        <w:rPr>
          <w:rFonts w:ascii="Times New Roman" w:hAnsi="Times New Roman" w:cs="Times New Roman"/>
          <w:b/>
          <w:kern w:val="0"/>
          <w:sz w:val="20"/>
          <w:szCs w:val="20"/>
        </w:rPr>
        <w:t>÷</w:t>
      </w:r>
      <w:r w:rsidR="00E96933" w:rsidRPr="00477579">
        <w:rPr>
          <w:rFonts w:ascii="Times New Roman" w:hAnsi="Times New Roman" w:cs="Times New Roman"/>
          <w:kern w:val="0"/>
          <w:sz w:val="20"/>
          <w:szCs w:val="20"/>
        </w:rPr>
        <w:t xml:space="preserve"> $12,000</w:t>
      </w:r>
      <w:r w:rsidR="00E96933" w:rsidRPr="00477579">
        <w:rPr>
          <w:rFonts w:ascii="Times New Roman" w:hAnsi="Times New Roman" w:cs="Times New Roman"/>
          <w:kern w:val="0"/>
          <w:sz w:val="20"/>
          <w:szCs w:val="20"/>
        </w:rPr>
        <w:tab/>
      </w:r>
      <w:r w:rsidR="00E96933" w:rsidRPr="00477579">
        <w:rPr>
          <w:rFonts w:ascii="Times New Roman" w:hAnsi="Times New Roman" w:cs="Times New Roman"/>
          <w:kern w:val="0"/>
          <w:sz w:val="20"/>
          <w:szCs w:val="20"/>
        </w:rPr>
        <w:tab/>
        <w:t>= 0.33</w:t>
      </w:r>
      <w:r w:rsidR="009A5A99" w:rsidRPr="00477579">
        <w:rPr>
          <w:rFonts w:ascii="Times New Roman" w:hAnsi="Times New Roman" w:cs="Times New Roman" w:hint="eastAsia"/>
          <w:kern w:val="0"/>
          <w:sz w:val="20"/>
          <w:szCs w:val="20"/>
        </w:rPr>
        <w:t>張</w:t>
      </w:r>
      <w:r w:rsidR="009A5A99" w:rsidRPr="00477579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eastAsia="zh-HK"/>
        </w:rPr>
        <w:t>前</w:t>
      </w:r>
      <w:r w:rsidR="009A5A99" w:rsidRPr="00477579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往的</w:t>
      </w:r>
      <w:r w:rsidR="009A5A99" w:rsidRPr="00477579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eastAsia="zh-HK"/>
        </w:rPr>
        <w:t>英國機票</w:t>
      </w:r>
    </w:p>
    <w:p w14:paraId="625BEC1C" w14:textId="55B58489" w:rsidR="00334E60" w:rsidRDefault="00B9656E" w:rsidP="00334E60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360"/>
        <w:contextualSpacing w:val="0"/>
        <w:rPr>
          <w:rFonts w:asciiTheme="majorEastAsia" w:eastAsiaTheme="majorEastAsia" w:hAnsiTheme="majorEastAsia" w:cs="PingFang TC"/>
          <w:kern w:val="0"/>
          <w:sz w:val="20"/>
          <w:szCs w:val="20"/>
          <w:lang w:eastAsia="zh-HK"/>
        </w:rPr>
      </w:pPr>
      <w:r w:rsidRPr="00477579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eastAsia="zh-HK"/>
        </w:rPr>
        <w:t>以前</w:t>
      </w:r>
      <w:r w:rsidRPr="00477579">
        <w:rPr>
          <w:rFonts w:asciiTheme="majorEastAsia" w:eastAsiaTheme="majorEastAsia" w:hAnsiTheme="majorEastAsia" w:cs="Yu Gothic" w:hint="eastAsia"/>
          <w:kern w:val="0"/>
          <w:sz w:val="20"/>
          <w:szCs w:val="20"/>
          <w:lang w:eastAsia="zh-HK"/>
        </w:rPr>
        <w:t>往</w:t>
      </w:r>
      <w:r w:rsidRPr="00477579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台灣機票</w:t>
      </w:r>
      <w:r w:rsidR="00690BCE">
        <w:rPr>
          <w:rFonts w:asciiTheme="majorEastAsia" w:eastAsiaTheme="majorEastAsia" w:hAnsiTheme="majorEastAsia" w:cs="PingFang TC"/>
          <w:kern w:val="0"/>
          <w:sz w:val="20"/>
          <w:szCs w:val="20"/>
          <w:lang w:eastAsia="zh-HK"/>
        </w:rPr>
        <w:t>標</w:t>
      </w:r>
      <w:r w:rsidRPr="00477579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示的前</w:t>
      </w:r>
      <w:r w:rsidRPr="00477579">
        <w:rPr>
          <w:rFonts w:asciiTheme="majorEastAsia" w:eastAsiaTheme="majorEastAsia" w:hAnsiTheme="majorEastAsia" w:cs="Yu Gothic" w:hint="eastAsia"/>
          <w:kern w:val="0"/>
          <w:sz w:val="20"/>
          <w:szCs w:val="20"/>
          <w:lang w:eastAsia="zh-HK"/>
        </w:rPr>
        <w:t>往</w:t>
      </w:r>
      <w:r w:rsidRPr="00477579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英國機票的相對價格是</w:t>
      </w:r>
    </w:p>
    <w:p w14:paraId="04672DA7" w14:textId="2BA98D06" w:rsidR="00E96933" w:rsidRPr="00334E60" w:rsidRDefault="00334E60" w:rsidP="00334E60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360"/>
        <w:contextualSpacing w:val="0"/>
        <w:rPr>
          <w:rFonts w:ascii="Times New Roman" w:hAnsi="Times New Roman" w:cs="Times New Roman"/>
          <w:b/>
          <w:i/>
          <w:kern w:val="0"/>
          <w:sz w:val="20"/>
          <w:szCs w:val="20"/>
          <w:u w:val="dash"/>
        </w:rPr>
      </w:pPr>
      <w:r>
        <w:rPr>
          <w:rFonts w:asciiTheme="majorEastAsia" w:eastAsiaTheme="majorEastAsia" w:hAnsiTheme="majorEastAsia" w:cs="PingFang TC"/>
          <w:kern w:val="0"/>
          <w:sz w:val="20"/>
          <w:szCs w:val="20"/>
          <w:lang w:eastAsia="zh-HK"/>
        </w:rPr>
        <w:t>=</w:t>
      </w:r>
      <w:r w:rsidR="00E96933" w:rsidRPr="00477579">
        <w:rPr>
          <w:rFonts w:ascii="Times New Roman" w:hAnsi="Times New Roman" w:cs="Times New Roman"/>
          <w:kern w:val="0"/>
          <w:sz w:val="20"/>
          <w:szCs w:val="20"/>
        </w:rPr>
        <w:t xml:space="preserve"> $12,000 </w:t>
      </w:r>
      <w:r w:rsidR="00E96933" w:rsidRPr="00477579">
        <w:rPr>
          <w:rFonts w:ascii="Times New Roman" w:hAnsi="Times New Roman" w:cs="Times New Roman"/>
          <w:b/>
          <w:kern w:val="0"/>
          <w:sz w:val="20"/>
          <w:szCs w:val="20"/>
        </w:rPr>
        <w:t>÷</w:t>
      </w:r>
      <w:r w:rsidR="00E96933" w:rsidRPr="00477579">
        <w:rPr>
          <w:rFonts w:ascii="Times New Roman" w:hAnsi="Times New Roman" w:cs="Times New Roman"/>
          <w:kern w:val="0"/>
          <w:sz w:val="20"/>
          <w:szCs w:val="20"/>
        </w:rPr>
        <w:t xml:space="preserve"> $4,000</w:t>
      </w:r>
      <w:r w:rsidR="00E96933" w:rsidRPr="00477579">
        <w:rPr>
          <w:rFonts w:ascii="Times New Roman" w:hAnsi="Times New Roman" w:cs="Times New Roman"/>
          <w:kern w:val="0"/>
          <w:sz w:val="20"/>
          <w:szCs w:val="20"/>
        </w:rPr>
        <w:tab/>
      </w:r>
      <w:r w:rsidR="00E96933" w:rsidRPr="00477579">
        <w:rPr>
          <w:rFonts w:ascii="Times New Roman" w:hAnsi="Times New Roman" w:cs="Times New Roman"/>
          <w:kern w:val="0"/>
          <w:sz w:val="20"/>
          <w:szCs w:val="20"/>
        </w:rPr>
        <w:tab/>
        <w:t>= 3</w:t>
      </w:r>
      <w:r w:rsidR="009A5A99" w:rsidRPr="00477579">
        <w:rPr>
          <w:rFonts w:ascii="Times New Roman" w:hAnsi="Times New Roman" w:cs="Times New Roman" w:hint="eastAsia"/>
          <w:kern w:val="0"/>
          <w:sz w:val="20"/>
          <w:szCs w:val="20"/>
          <w:lang w:eastAsia="zh-HK"/>
        </w:rPr>
        <w:t>張</w:t>
      </w:r>
      <w:r w:rsidR="009A5A99" w:rsidRPr="00477579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eastAsia="zh-HK"/>
        </w:rPr>
        <w:t>前</w:t>
      </w:r>
      <w:r w:rsidR="009A5A99" w:rsidRPr="00477579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往的</w:t>
      </w:r>
      <w:r w:rsidR="009A5A99" w:rsidRPr="00477579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eastAsia="zh-HK"/>
        </w:rPr>
        <w:t>台灣機票</w:t>
      </w:r>
    </w:p>
    <w:p w14:paraId="77842F94" w14:textId="77777777" w:rsidR="00334E60" w:rsidRDefault="004E78CE" w:rsidP="00B937B7">
      <w:pPr>
        <w:pStyle w:val="ListParagraph"/>
        <w:widowControl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477579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eastAsia="zh-HK"/>
        </w:rPr>
        <w:t>當長途</w:t>
      </w:r>
      <w:r w:rsidR="00544617" w:rsidRPr="00477579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eastAsia="zh-HK"/>
        </w:rPr>
        <w:t>飛航與短途飛航的固</w:t>
      </w:r>
      <w:r w:rsidR="00544617" w:rsidRPr="00477579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定成本增加時</w:t>
      </w:r>
      <w:r w:rsidR="009A5A99" w:rsidRPr="00477579">
        <w:rPr>
          <w:rFonts w:ascii="Times New Roman" w:hAnsi="Times New Roman" w:cs="Times New Roman"/>
          <w:kern w:val="0"/>
          <w:sz w:val="20"/>
          <w:szCs w:val="20"/>
        </w:rPr>
        <w:t xml:space="preserve">, </w:t>
      </w:r>
    </w:p>
    <w:p w14:paraId="2137CD8B" w14:textId="2FAA5D67" w:rsidR="00334E60" w:rsidRDefault="007F2E4F" w:rsidP="00334E60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360"/>
        <w:rPr>
          <w:rFonts w:ascii="Times New Roman" w:hAnsi="Times New Roman" w:cs="Times New Roman"/>
          <w:kern w:val="0"/>
          <w:sz w:val="20"/>
          <w:szCs w:val="20"/>
        </w:rPr>
      </w:pPr>
      <w:r w:rsidRPr="00334E60">
        <w:rPr>
          <w:rFonts w:ascii="Times New Roman" w:hAnsi="Times New Roman" w:cs="Times New Roman" w:hint="eastAsia"/>
          <w:kern w:val="0"/>
          <w:sz w:val="20"/>
          <w:szCs w:val="20"/>
          <w:lang w:eastAsia="zh-HK"/>
        </w:rPr>
        <w:t>長途飛航的相對價格</w:t>
      </w:r>
      <w:r w:rsidR="00F77C00" w:rsidRPr="00334E60">
        <w:rPr>
          <w:rFonts w:ascii="Times New Roman" w:hAnsi="Times New Roman" w:cs="Times New Roman" w:hint="eastAsia"/>
          <w:kern w:val="0"/>
          <w:sz w:val="20"/>
          <w:szCs w:val="20"/>
          <w:lang w:eastAsia="zh-HK"/>
        </w:rPr>
        <w:t>會下降</w:t>
      </w:r>
      <w:r w:rsidR="00690BCE">
        <w:rPr>
          <w:rFonts w:ascii="Times New Roman" w:hAnsi="Times New Roman" w:cs="Times New Roman" w:hint="eastAsia"/>
          <w:kern w:val="0"/>
          <w:sz w:val="20"/>
          <w:szCs w:val="20"/>
          <w:lang w:eastAsia="zh-HK"/>
        </w:rPr>
        <w:t xml:space="preserve"> </w:t>
      </w:r>
      <w:r w:rsidR="009A5A99" w:rsidRPr="00334E60">
        <w:rPr>
          <w:rFonts w:ascii="Times New Roman" w:hAnsi="Times New Roman" w:cs="Times New Roman"/>
          <w:kern w:val="0"/>
          <w:sz w:val="20"/>
          <w:szCs w:val="20"/>
        </w:rPr>
        <w:t>(</w:t>
      </w:r>
      <w:r w:rsidRPr="00334E60">
        <w:rPr>
          <w:rFonts w:ascii="Times New Roman" w:hAnsi="Times New Roman" w:cs="Times New Roman" w:hint="eastAsia"/>
          <w:kern w:val="0"/>
          <w:sz w:val="20"/>
          <w:szCs w:val="20"/>
          <w:lang w:eastAsia="zh-HK"/>
        </w:rPr>
        <w:t>從</w:t>
      </w:r>
      <w:r w:rsidR="009A5A99" w:rsidRPr="00334E60">
        <w:rPr>
          <w:rFonts w:ascii="Times New Roman" w:hAnsi="Times New Roman" w:cs="Times New Roman"/>
          <w:kern w:val="0"/>
          <w:sz w:val="20"/>
          <w:szCs w:val="20"/>
        </w:rPr>
        <w:t>5</w:t>
      </w:r>
      <w:r w:rsidRPr="00334E60">
        <w:rPr>
          <w:rFonts w:ascii="Times New Roman" w:hAnsi="Times New Roman" w:cs="Times New Roman" w:hint="eastAsia"/>
          <w:kern w:val="0"/>
          <w:sz w:val="20"/>
          <w:szCs w:val="20"/>
          <w:lang w:eastAsia="zh-HK"/>
        </w:rPr>
        <w:t>到</w:t>
      </w:r>
      <w:r w:rsidR="009A5A99" w:rsidRPr="00334E60">
        <w:rPr>
          <w:rFonts w:ascii="Times New Roman" w:hAnsi="Times New Roman" w:cs="Times New Roman"/>
          <w:kern w:val="0"/>
          <w:sz w:val="20"/>
          <w:szCs w:val="20"/>
        </w:rPr>
        <w:t>3)</w:t>
      </w:r>
    </w:p>
    <w:p w14:paraId="24E86E9B" w14:textId="77777777" w:rsidR="00334E60" w:rsidRDefault="00F77C00" w:rsidP="00334E60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360"/>
        <w:rPr>
          <w:rFonts w:ascii="Times New Roman" w:hAnsi="Times New Roman" w:cs="Times New Roman"/>
          <w:kern w:val="0"/>
          <w:sz w:val="20"/>
          <w:szCs w:val="20"/>
        </w:rPr>
      </w:pPr>
      <w:r w:rsidRPr="00477579">
        <w:rPr>
          <w:rFonts w:ascii="Times New Roman" w:hAnsi="Times New Roman" w:cs="Times New Roman" w:hint="eastAsia"/>
          <w:kern w:val="0"/>
          <w:sz w:val="20"/>
          <w:szCs w:val="20"/>
          <w:lang w:eastAsia="zh-HK"/>
        </w:rPr>
        <w:t>短途飛航的相對價格會上升</w:t>
      </w:r>
      <w:r w:rsidR="009A5A99" w:rsidRPr="00477579">
        <w:rPr>
          <w:rFonts w:ascii="Times New Roman" w:hAnsi="Times New Roman" w:cs="Times New Roman"/>
          <w:kern w:val="0"/>
          <w:sz w:val="20"/>
          <w:szCs w:val="20"/>
        </w:rPr>
        <w:t xml:space="preserve"> (</w:t>
      </w:r>
      <w:r w:rsidRPr="00477579">
        <w:rPr>
          <w:rFonts w:ascii="Times New Roman" w:hAnsi="Times New Roman" w:cs="Times New Roman" w:hint="eastAsia"/>
          <w:kern w:val="0"/>
          <w:sz w:val="20"/>
          <w:szCs w:val="20"/>
          <w:lang w:eastAsia="zh-HK"/>
        </w:rPr>
        <w:t>從</w:t>
      </w:r>
      <w:r w:rsidR="009A5A99" w:rsidRPr="00477579">
        <w:rPr>
          <w:rFonts w:ascii="Times New Roman" w:hAnsi="Times New Roman" w:cs="Times New Roman"/>
          <w:kern w:val="0"/>
          <w:sz w:val="20"/>
          <w:szCs w:val="20"/>
        </w:rPr>
        <w:t>0.2</w:t>
      </w:r>
      <w:r w:rsidRPr="00477579">
        <w:rPr>
          <w:rFonts w:ascii="Times New Roman" w:hAnsi="Times New Roman" w:cs="Times New Roman" w:hint="eastAsia"/>
          <w:kern w:val="0"/>
          <w:sz w:val="20"/>
          <w:szCs w:val="20"/>
          <w:lang w:eastAsia="zh-HK"/>
        </w:rPr>
        <w:t>到</w:t>
      </w:r>
      <w:r w:rsidR="009A5A99" w:rsidRPr="00477579">
        <w:rPr>
          <w:rFonts w:ascii="Times New Roman" w:hAnsi="Times New Roman" w:cs="Times New Roman"/>
          <w:kern w:val="0"/>
          <w:sz w:val="20"/>
          <w:szCs w:val="20"/>
        </w:rPr>
        <w:t>0.33)</w:t>
      </w:r>
    </w:p>
    <w:p w14:paraId="730A7099" w14:textId="0071B2E3" w:rsidR="009A5A99" w:rsidRDefault="00083E5C" w:rsidP="00334E60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360"/>
        <w:rPr>
          <w:rFonts w:asciiTheme="majorEastAsia" w:eastAsiaTheme="majorEastAsia" w:hAnsiTheme="majorEastAsia" w:cs="Times New Roman"/>
          <w:kern w:val="0"/>
          <w:sz w:val="20"/>
          <w:szCs w:val="20"/>
        </w:rPr>
      </w:pPr>
      <w:r w:rsidRPr="00477579">
        <w:rPr>
          <w:rFonts w:asciiTheme="majorEastAsia" w:eastAsiaTheme="majorEastAsia" w:hAnsiTheme="majorEastAsia" w:cs="Times New Roman" w:hint="eastAsia"/>
          <w:kern w:val="0"/>
          <w:sz w:val="20"/>
          <w:szCs w:val="20"/>
        </w:rPr>
        <w:t>根據</w:t>
      </w:r>
      <w:r w:rsidRPr="00477579">
        <w:rPr>
          <w:rFonts w:asciiTheme="majorEastAsia" w:eastAsiaTheme="majorEastAsia" w:hAnsiTheme="majorEastAsia" w:cs="PingFang TC" w:hint="eastAsia"/>
          <w:kern w:val="0"/>
          <w:sz w:val="20"/>
          <w:szCs w:val="20"/>
        </w:rPr>
        <w:t>需求定律，人們會傾向</w:t>
      </w:r>
      <w:r w:rsidRPr="00477579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購買更多長途飛航</w:t>
      </w:r>
      <w:r w:rsidR="009A5A99" w:rsidRPr="00477579">
        <w:rPr>
          <w:rFonts w:asciiTheme="majorEastAsia" w:eastAsiaTheme="majorEastAsia" w:hAnsiTheme="majorEastAsia" w:cs="Times New Roman"/>
          <w:kern w:val="0"/>
          <w:sz w:val="20"/>
          <w:szCs w:val="20"/>
        </w:rPr>
        <w:t xml:space="preserve"> </w:t>
      </w:r>
    </w:p>
    <w:p w14:paraId="74E3531E" w14:textId="77777777" w:rsidR="00334E60" w:rsidRDefault="00334E60" w:rsidP="00334E6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4B670C2A" w14:textId="77777777" w:rsidR="00334E60" w:rsidRDefault="00334E60" w:rsidP="00334E6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19C46163" w14:textId="77777777" w:rsidR="00334E60" w:rsidRDefault="00334E60" w:rsidP="00334E6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30"/>
      </w:tblGrid>
      <w:tr w:rsidR="00334E60" w14:paraId="389A0904" w14:textId="77777777" w:rsidTr="00F707B0">
        <w:tc>
          <w:tcPr>
            <w:tcW w:w="10450" w:type="dxa"/>
          </w:tcPr>
          <w:p w14:paraId="2F5CAC90" w14:textId="77777777" w:rsidR="00334E60" w:rsidRPr="00334E60" w:rsidRDefault="00334E60" w:rsidP="00F707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sz w:val="20"/>
                <w:szCs w:val="20"/>
              </w:rPr>
              <w:t>Tips:</w:t>
            </w:r>
          </w:p>
          <w:p w14:paraId="1154D121" w14:textId="77777777" w:rsidR="00334E60" w:rsidRDefault="00334E60" w:rsidP="00F707B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DE79708" w14:textId="77777777" w:rsidR="00334E60" w:rsidRDefault="00334E60" w:rsidP="00F707B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0432EAFE" w14:textId="77777777" w:rsidR="00334E60" w:rsidRDefault="00334E60" w:rsidP="00334E60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750A397" w14:textId="5106E26A" w:rsidR="00DA5727" w:rsidRPr="00477579" w:rsidRDefault="00076B16" w:rsidP="00083E5C">
      <w:pPr>
        <w:widowControl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br w:type="page"/>
      </w:r>
      <w:r w:rsidR="00DA5727"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2.</w:t>
      </w:r>
      <w:r w:rsidR="00734CC2"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10</w:t>
      </w:r>
      <w:r w:rsidR="00DA5727"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</w:r>
      <w:r w:rsidR="00DA5727"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Factors Affecting Demand</w:t>
      </w:r>
    </w:p>
    <w:p w14:paraId="4BA0BA9C" w14:textId="77777777" w:rsidR="00DA5727" w:rsidRPr="00477579" w:rsidRDefault="00DA5727" w:rsidP="00B31A0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>Real Income (Purchasing Power)</w:t>
      </w:r>
    </w:p>
    <w:p w14:paraId="7023DBF2" w14:textId="77777777" w:rsidR="00DA5727" w:rsidRPr="00477579" w:rsidRDefault="00DA5727" w:rsidP="00B93930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Real Income increase </w:t>
      </w:r>
    </w:p>
    <w:p w14:paraId="2AB9B49F" w14:textId="77777777" w:rsidR="00DA5727" w:rsidRPr="00477579" w:rsidRDefault="00DA5727" w:rsidP="00B93930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Demand for normal / superior good increase </w:t>
      </w:r>
    </w:p>
    <w:p w14:paraId="31530C35" w14:textId="77777777" w:rsidR="00DA5727" w:rsidRPr="00477579" w:rsidRDefault="00DA5727" w:rsidP="00B93930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Demand for inferior good decrease</w:t>
      </w:r>
    </w:p>
    <w:p w14:paraId="5A081BED" w14:textId="77777777" w:rsidR="00DA5727" w:rsidRPr="00477579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42448AA" w14:textId="77777777" w:rsidR="00DA5727" w:rsidRPr="00477579" w:rsidRDefault="00DA5727" w:rsidP="00B31A0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 xml:space="preserve">Change in </w:t>
      </w:r>
      <w:proofErr w:type="gramStart"/>
      <w:r w:rsidRPr="00477579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>preference</w:t>
      </w:r>
      <w:proofErr w:type="gramEnd"/>
    </w:p>
    <w:p w14:paraId="7F045501" w14:textId="44E5A837" w:rsidR="00DA5727" w:rsidRPr="00477579" w:rsidRDefault="00DA5727" w:rsidP="00B93930">
      <w:pPr>
        <w:spacing w:line="360" w:lineRule="auto"/>
        <w:ind w:left="360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GB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Prefer to eat </w:t>
      </w:r>
      <w:proofErr w:type="gramStart"/>
      <w:r w:rsidR="00DF6BDF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noodles</w:t>
      </w:r>
      <w:proofErr w:type="gramEnd"/>
    </w:p>
    <w:p w14:paraId="643E10DB" w14:textId="77777777" w:rsidR="00DA5727" w:rsidRPr="00477579" w:rsidRDefault="00DA5727" w:rsidP="00B93930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Change the preference from rice to </w:t>
      </w:r>
      <w:proofErr w:type="gramStart"/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noodle</w:t>
      </w:r>
      <w:proofErr w:type="gramEnd"/>
    </w:p>
    <w:p w14:paraId="3C198763" w14:textId="77777777" w:rsidR="00DA5727" w:rsidRPr="00477579" w:rsidRDefault="00DA5727" w:rsidP="00B93930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Demand for noodle increase</w:t>
      </w:r>
    </w:p>
    <w:p w14:paraId="3A6BB509" w14:textId="77777777" w:rsidR="00DA5727" w:rsidRPr="00477579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10CEC77" w14:textId="77777777" w:rsidR="00DA5727" w:rsidRPr="00477579" w:rsidRDefault="00DA5727" w:rsidP="00B31A0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>Expected price of the goods</w:t>
      </w:r>
    </w:p>
    <w:p w14:paraId="77D87508" w14:textId="7EF3A2E0" w:rsidR="00DA5727" w:rsidRPr="00477579" w:rsidRDefault="00DA5727" w:rsidP="00B93930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Expected price of the good increase </w:t>
      </w:r>
    </w:p>
    <w:p w14:paraId="460EB203" w14:textId="77777777" w:rsidR="00DA5727" w:rsidRPr="00477579" w:rsidRDefault="00DA5727" w:rsidP="00B93930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Demand increase </w:t>
      </w:r>
    </w:p>
    <w:p w14:paraId="3CCFEB8A" w14:textId="77777777" w:rsidR="00DA5727" w:rsidRPr="00477579" w:rsidRDefault="00DA5727" w:rsidP="00B93930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E.g.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People expect the price of private housings will increase, they will buy more private housings and sell them later for capital gain. Thus, the demand for private housings will increase. </w:t>
      </w:r>
    </w:p>
    <w:p w14:paraId="0F8BEDCB" w14:textId="77777777" w:rsidR="00DA5727" w:rsidRPr="00477579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FB6719F" w14:textId="77777777" w:rsidR="00B93930" w:rsidRDefault="00DA5727" w:rsidP="00B9393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>Population</w:t>
      </w:r>
    </w:p>
    <w:p w14:paraId="0DF97B92" w14:textId="77777777" w:rsidR="00B93930" w:rsidRDefault="00B93930" w:rsidP="00B93930">
      <w:pPr>
        <w:spacing w:line="360" w:lineRule="auto"/>
        <w:ind w:left="360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B93930">
        <w:rPr>
          <w:rFonts w:ascii="Times New Roman" w:hAnsi="Times New Roman" w:cs="Times New Roman"/>
          <w:kern w:val="0"/>
          <w:sz w:val="20"/>
          <w:szCs w:val="20"/>
        </w:rPr>
        <w:sym w:font="Wingdings" w:char="F0E0"/>
      </w:r>
      <w:r>
        <w:rPr>
          <w:rFonts w:ascii="Times New Roman" w:hAnsi="Times New Roman" w:cs="Times New Roman"/>
          <w:kern w:val="0"/>
          <w:sz w:val="20"/>
          <w:szCs w:val="20"/>
        </w:rPr>
        <w:tab/>
      </w:r>
      <w:r w:rsidR="00DA5727" w:rsidRPr="00B93930">
        <w:rPr>
          <w:rFonts w:ascii="Times New Roman" w:hAnsi="Times New Roman" w:cs="Times New Roman"/>
          <w:kern w:val="0"/>
          <w:sz w:val="20"/>
          <w:szCs w:val="20"/>
        </w:rPr>
        <w:t xml:space="preserve">Population </w:t>
      </w:r>
      <w:proofErr w:type="gramStart"/>
      <w:r w:rsidR="00DA5727" w:rsidRPr="00B93930">
        <w:rPr>
          <w:rFonts w:ascii="Times New Roman" w:hAnsi="Times New Roman" w:cs="Times New Roman"/>
          <w:kern w:val="0"/>
          <w:sz w:val="20"/>
          <w:szCs w:val="20"/>
        </w:rPr>
        <w:t>increases</w:t>
      </w:r>
      <w:proofErr w:type="gramEnd"/>
      <w:r w:rsidR="00DA5727" w:rsidRPr="00B93930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</w:p>
    <w:p w14:paraId="27B6C8EB" w14:textId="13B2B9BC" w:rsidR="00DA5727" w:rsidRPr="00B93930" w:rsidRDefault="00B93930" w:rsidP="00B93930">
      <w:pPr>
        <w:spacing w:line="360" w:lineRule="auto"/>
        <w:ind w:left="360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B93930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sym w:font="Wingdings" w:char="F0E0"/>
      </w:r>
      <w:r w:rsidRPr="00B93930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tab/>
      </w:r>
      <w:r w:rsidR="00DA5727" w:rsidRPr="00B93930">
        <w:rPr>
          <w:rFonts w:ascii="Times New Roman" w:hAnsi="Times New Roman" w:cs="Times New Roman"/>
          <w:bCs/>
          <w:iCs/>
          <w:kern w:val="0"/>
          <w:sz w:val="20"/>
          <w:szCs w:val="20"/>
        </w:rPr>
        <w:t>Demand</w:t>
      </w:r>
      <w:r w:rsidR="00DA5727" w:rsidRPr="00477579">
        <w:rPr>
          <w:rFonts w:ascii="Times New Roman" w:hAnsi="Times New Roman" w:cs="Times New Roman"/>
          <w:kern w:val="0"/>
          <w:sz w:val="20"/>
          <w:szCs w:val="20"/>
        </w:rPr>
        <w:t xml:space="preserve"> increases </w:t>
      </w:r>
    </w:p>
    <w:p w14:paraId="2A469D90" w14:textId="77777777" w:rsidR="00DA5727" w:rsidRPr="00477579" w:rsidRDefault="00DA5727" w:rsidP="00B93930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E.g.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When the economy only includes 3 people at first, the demand for water is 24 cups of </w:t>
      </w:r>
      <w:proofErr w:type="gramStart"/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water</w:t>
      </w:r>
      <w:proofErr w:type="gramEnd"/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2176E02" w14:textId="6772D27E" w:rsidR="00953AA7" w:rsidRPr="00477579" w:rsidRDefault="00DA5727" w:rsidP="00B93930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When the economy includes 3 million people, the demand for water may increase to 24 million cups of </w:t>
      </w:r>
      <w:proofErr w:type="gramStart"/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water</w:t>
      </w:r>
      <w:proofErr w:type="gramEnd"/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587E342" w14:textId="77777777" w:rsidR="0058374D" w:rsidRPr="00477579" w:rsidRDefault="0058374D">
      <w:pPr>
        <w:widowControl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5023E6E" w14:textId="77777777" w:rsidR="0058374D" w:rsidRPr="00477579" w:rsidRDefault="0058374D">
      <w:pPr>
        <w:widowControl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B022A8D" w14:textId="1926150C" w:rsidR="00953AA7" w:rsidRPr="00477579" w:rsidRDefault="00953AA7">
      <w:pPr>
        <w:widowControl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br w:type="page"/>
      </w:r>
    </w:p>
    <w:p w14:paraId="5B5127EC" w14:textId="7E72A56A" w:rsidR="00193386" w:rsidRPr="00334E60" w:rsidRDefault="00334E60" w:rsidP="00334E60">
      <w:pPr>
        <w:widowControl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2.10</w:t>
      </w:r>
      <w:r w:rsidR="00193386" w:rsidRPr="00334E6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Factors Affecting Demand</w:t>
      </w:r>
      <w:r w:rsidR="00193386" w:rsidRPr="00334E60">
        <w:rPr>
          <w:rFonts w:asciiTheme="minorEastAsia" w:hAnsiTheme="minorEastAsia" w:cs="Times New Roman" w:hint="eastAsia"/>
          <w:b/>
          <w:bCs/>
          <w:color w:val="000000" w:themeColor="text1"/>
          <w:sz w:val="20"/>
          <w:szCs w:val="20"/>
          <w:u w:val="single"/>
          <w:lang w:eastAsia="zh-HK"/>
        </w:rPr>
        <w:t>影響需求的因素</w:t>
      </w:r>
    </w:p>
    <w:p w14:paraId="537574B5" w14:textId="27D650B0" w:rsidR="00193386" w:rsidRPr="00477579" w:rsidRDefault="000F2EB1" w:rsidP="0039224D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single"/>
        </w:rPr>
        <w:t>實質</w:t>
      </w:r>
      <w:r w:rsidRPr="00477579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single"/>
          <w:lang w:eastAsia="zh-HK"/>
        </w:rPr>
        <w:t>收入</w:t>
      </w:r>
      <w:r w:rsidR="00193386" w:rsidRPr="00477579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 xml:space="preserve"> (</w:t>
      </w:r>
      <w:r w:rsidRPr="00477579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single"/>
          <w:lang w:eastAsia="zh-HK"/>
        </w:rPr>
        <w:t>購買力</w:t>
      </w:r>
      <w:r w:rsidR="00193386" w:rsidRPr="00477579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>)</w:t>
      </w:r>
    </w:p>
    <w:p w14:paraId="5C0B13C7" w14:textId="7E2F5F30" w:rsidR="00193386" w:rsidRPr="00477579" w:rsidRDefault="000F2EB1" w:rsidP="00B93930">
      <w:pPr>
        <w:pStyle w:val="ListParagraph"/>
        <w:numPr>
          <w:ilvl w:val="1"/>
          <w:numId w:val="5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實</w:t>
      </w:r>
      <w:r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質收入上升</w:t>
      </w:r>
      <w:r w:rsidR="00193386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00292D5" w14:textId="4791F48C" w:rsidR="00193386" w:rsidRPr="00477579" w:rsidRDefault="00B93930" w:rsidP="00B93930">
      <w:pPr>
        <w:pStyle w:val="ListParagraph"/>
        <w:numPr>
          <w:ilvl w:val="1"/>
          <w:numId w:val="5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93930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正常</w:t>
      </w:r>
      <w:r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物品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HK"/>
        </w:rPr>
        <w:t xml:space="preserve"> </w:t>
      </w:r>
      <w:r>
        <w:rPr>
          <w:rFonts w:asciiTheme="majorEastAsia" w:eastAsiaTheme="majorEastAsia" w:hAnsiTheme="majorEastAsia" w:cs="Times New Roman"/>
          <w:color w:val="000000" w:themeColor="text1"/>
          <w:sz w:val="20"/>
          <w:szCs w:val="20"/>
          <w:lang w:eastAsia="zh-HK"/>
        </w:rPr>
        <w:t>/</w:t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  <w:lang w:eastAsia="zh-HK"/>
        </w:rPr>
        <w:t xml:space="preserve"> </w:t>
      </w:r>
      <w:r w:rsidRPr="00B93930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優等</w:t>
      </w:r>
      <w:r w:rsidR="00F05284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物品的</w:t>
      </w:r>
      <w:r w:rsidR="00F4736A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需求上升</w:t>
      </w:r>
      <w:r w:rsidR="00193386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DC7D18A" w14:textId="6C0510E0" w:rsidR="00193386" w:rsidRPr="00477579" w:rsidRDefault="00B93930" w:rsidP="00B93930">
      <w:pPr>
        <w:pStyle w:val="ListParagraph"/>
        <w:numPr>
          <w:ilvl w:val="1"/>
          <w:numId w:val="5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93930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劣等物品</w:t>
      </w:r>
      <w:r>
        <w:rPr>
          <w:rFonts w:asciiTheme="majorEastAsia" w:eastAsiaTheme="majorEastAsia" w:hAnsiTheme="majorEastAsia" w:cs="Times New Roman"/>
          <w:color w:val="000000" w:themeColor="text1"/>
          <w:sz w:val="20"/>
          <w:szCs w:val="20"/>
          <w:lang w:eastAsia="zh-HK"/>
        </w:rPr>
        <w:t xml:space="preserve"> / </w:t>
      </w:r>
      <w:r w:rsidRPr="00B93930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貧窮物品</w:t>
      </w:r>
      <w:r w:rsidR="00F4736A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的</w:t>
      </w:r>
      <w:r w:rsidR="00F4736A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需求下跌</w:t>
      </w:r>
    </w:p>
    <w:p w14:paraId="25BE8502" w14:textId="77777777" w:rsidR="00193386" w:rsidRPr="00477579" w:rsidRDefault="00193386" w:rsidP="0039224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9016A88" w14:textId="076BBCA0" w:rsidR="00193386" w:rsidRPr="00477579" w:rsidRDefault="000742DC" w:rsidP="0039224D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single"/>
        </w:rPr>
        <w:t>偏好</w:t>
      </w:r>
      <w:r w:rsidRPr="00477579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single"/>
          <w:lang w:eastAsia="zh-HK"/>
        </w:rPr>
        <w:t>的改變</w:t>
      </w:r>
    </w:p>
    <w:p w14:paraId="66609DD9" w14:textId="32D73CE7" w:rsidR="00193386" w:rsidRPr="00477579" w:rsidRDefault="000742DC" w:rsidP="0039224D">
      <w:pPr>
        <w:pStyle w:val="ListParagraph"/>
        <w:numPr>
          <w:ilvl w:val="1"/>
          <w:numId w:val="5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更偏好</w:t>
      </w:r>
      <w:r w:rsidR="005243B1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面</w:t>
      </w:r>
      <w:r w:rsidR="005243B1" w:rsidRPr="00477579">
        <w:rPr>
          <w:rFonts w:ascii="Yu Gothic" w:eastAsia="Yu Gothic" w:hAnsi="Yu Gothic" w:cs="Yu Gothic" w:hint="eastAsia"/>
          <w:color w:val="000000" w:themeColor="text1"/>
          <w:sz w:val="20"/>
          <w:szCs w:val="20"/>
          <w:lang w:eastAsia="zh-HK"/>
        </w:rPr>
        <w:t>條</w:t>
      </w:r>
    </w:p>
    <w:p w14:paraId="239481C0" w14:textId="240F9B40" w:rsidR="00193386" w:rsidRPr="00477579" w:rsidRDefault="00A009BE" w:rsidP="0039224D">
      <w:pPr>
        <w:pStyle w:val="ListParagraph"/>
        <w:numPr>
          <w:ilvl w:val="1"/>
          <w:numId w:val="5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對</w:t>
      </w:r>
      <w:r w:rsidR="005243B1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米飯</w:t>
      </w:r>
      <w:r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的</w:t>
      </w:r>
      <w:r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偏好改變為對</w:t>
      </w:r>
      <w:r w:rsidR="005243B1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面條</w:t>
      </w:r>
      <w:r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的偏好</w:t>
      </w:r>
    </w:p>
    <w:p w14:paraId="13425627" w14:textId="0F19883B" w:rsidR="00193386" w:rsidRPr="00477579" w:rsidRDefault="005243B1" w:rsidP="0039224D">
      <w:pPr>
        <w:pStyle w:val="ListParagraph"/>
        <w:numPr>
          <w:ilvl w:val="1"/>
          <w:numId w:val="5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面條的</w:t>
      </w:r>
      <w:r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需求上升</w:t>
      </w:r>
    </w:p>
    <w:p w14:paraId="72EFE0DE" w14:textId="77777777" w:rsidR="00193386" w:rsidRPr="00477579" w:rsidRDefault="00193386" w:rsidP="0039224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792A885" w14:textId="23939319" w:rsidR="00193386" w:rsidRPr="00477579" w:rsidRDefault="00ED33D6" w:rsidP="00AE649D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single"/>
          <w:lang w:eastAsia="zh-HK"/>
        </w:rPr>
        <w:t>對物品的預期價格</w:t>
      </w:r>
    </w:p>
    <w:p w14:paraId="5057EA88" w14:textId="08140D96" w:rsidR="00193386" w:rsidRPr="00477579" w:rsidRDefault="00E1743F" w:rsidP="0039224D">
      <w:pPr>
        <w:pStyle w:val="ListParagraph"/>
        <w:numPr>
          <w:ilvl w:val="1"/>
          <w:numId w:val="5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MS Mincho" w:eastAsia="MS Mincho" w:hAnsi="MS Mincho" w:cs="MS Mincho" w:hint="eastAsia"/>
          <w:color w:val="000000" w:themeColor="text1"/>
          <w:sz w:val="20"/>
          <w:szCs w:val="20"/>
        </w:rPr>
        <w:t>預期</w:t>
      </w:r>
      <w:r w:rsidR="00ED33D6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物</w:t>
      </w:r>
      <w:r w:rsidR="00ED33D6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品的</w:t>
      </w:r>
      <w:r w:rsidR="007B70AB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未來</w:t>
      </w:r>
      <w:r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價格會</w:t>
      </w:r>
      <w:r w:rsidR="0045707A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上升</w:t>
      </w:r>
    </w:p>
    <w:p w14:paraId="57CD32C1" w14:textId="50F6A96B" w:rsidR="00193386" w:rsidRPr="00477579" w:rsidRDefault="00B93930" w:rsidP="0039224D">
      <w:pPr>
        <w:pStyle w:val="ListParagraph"/>
        <w:numPr>
          <w:ilvl w:val="1"/>
          <w:numId w:val="5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現在</w:t>
      </w:r>
      <w:r>
        <w:rPr>
          <w:rFonts w:asciiTheme="majorEastAsia" w:eastAsiaTheme="majorEastAsia" w:hAnsiTheme="majorEastAsia" w:cs="Times New Roman"/>
          <w:color w:val="000000" w:themeColor="text1"/>
          <w:sz w:val="20"/>
          <w:szCs w:val="20"/>
          <w:lang w:eastAsia="zh-HK"/>
        </w:rPr>
        <w:t>對</w:t>
      </w:r>
      <w:r w:rsidR="00E1743F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物品的</w:t>
      </w:r>
      <w:r w:rsidR="00E1743F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</w:t>
      </w:r>
      <w:r w:rsidR="0045707A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上升</w:t>
      </w:r>
    </w:p>
    <w:p w14:paraId="7620FDA9" w14:textId="408233AB" w:rsidR="00193386" w:rsidRPr="00477579" w:rsidRDefault="00193386" w:rsidP="0039224D">
      <w:pPr>
        <w:pStyle w:val="ListParagraph"/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E.g.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07159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人們預期私人樓宇的</w:t>
      </w:r>
      <w:r w:rsidR="00251BCF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價格</w:t>
      </w:r>
      <w:r w:rsidR="00251BCF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將會上升，故</w:t>
      </w:r>
      <w:r w:rsidR="00DB139B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欲購買更多的私人樓宇以賺取資本</w:t>
      </w:r>
      <w:r w:rsidR="00D8170F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增值。</w:t>
      </w:r>
      <w:r w:rsidR="00D8170F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因此，私人樓宇的</w:t>
      </w:r>
      <w:r w:rsidR="00D8170F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需求上升</w:t>
      </w:r>
    </w:p>
    <w:p w14:paraId="1EBAE1EB" w14:textId="1DED2587" w:rsidR="005E028A" w:rsidRPr="00477579" w:rsidRDefault="005E028A" w:rsidP="0039224D">
      <w:pPr>
        <w:spacing w:line="360" w:lineRule="auto"/>
        <w:ind w:firstLine="1560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CF4CF91" w14:textId="77777777" w:rsidR="00B93930" w:rsidRDefault="00DB2906" w:rsidP="00B93930">
      <w:pPr>
        <w:pStyle w:val="ListParagraph"/>
        <w:numPr>
          <w:ilvl w:val="0"/>
          <w:numId w:val="52"/>
        </w:numPr>
        <w:spacing w:line="360" w:lineRule="auto"/>
        <w:rPr>
          <w:rFonts w:asciiTheme="majorEastAsia" w:eastAsiaTheme="majorEastAsia" w:hAnsiTheme="majorEastAsia" w:cs="Times New Roman"/>
          <w:b/>
          <w:bCs/>
          <w:i/>
          <w:iCs/>
          <w:color w:val="000000" w:themeColor="text1"/>
          <w:sz w:val="20"/>
          <w:szCs w:val="20"/>
          <w:u w:val="single"/>
        </w:rPr>
      </w:pPr>
      <w:r w:rsidRPr="00477579">
        <w:rPr>
          <w:rFonts w:asciiTheme="majorEastAsia" w:eastAsiaTheme="majorEastAsia" w:hAnsiTheme="majorEastAsia" w:cs="Times New Roman" w:hint="eastAsia"/>
          <w:b/>
          <w:bCs/>
          <w:i/>
          <w:iCs/>
          <w:color w:val="000000" w:themeColor="text1"/>
          <w:sz w:val="20"/>
          <w:szCs w:val="20"/>
          <w:u w:val="single"/>
        </w:rPr>
        <w:t>人口數量</w:t>
      </w:r>
    </w:p>
    <w:p w14:paraId="26AB74C9" w14:textId="77777777" w:rsidR="00B93930" w:rsidRPr="00B93930" w:rsidRDefault="00B93930" w:rsidP="00B93930">
      <w:pPr>
        <w:spacing w:line="360" w:lineRule="auto"/>
        <w:ind w:left="480"/>
        <w:rPr>
          <w:rFonts w:asciiTheme="majorEastAsia" w:eastAsiaTheme="majorEastAsia" w:hAnsiTheme="majorEastAsia" w:cs="Times New Roman"/>
          <w:color w:val="000000" w:themeColor="text1"/>
          <w:sz w:val="20"/>
          <w:szCs w:val="20"/>
        </w:rPr>
      </w:pPr>
      <w:r w:rsidRPr="00B93930">
        <w:rPr>
          <w:rFonts w:asciiTheme="majorEastAsia" w:eastAsiaTheme="majorEastAsia" w:hAnsiTheme="majorEastAsia" w:cs="Times New Roman"/>
          <w:kern w:val="0"/>
          <w:sz w:val="20"/>
          <w:szCs w:val="20"/>
        </w:rPr>
        <w:sym w:font="Wingdings" w:char="F0E0"/>
      </w:r>
      <w:r w:rsidRPr="00B93930">
        <w:rPr>
          <w:rFonts w:asciiTheme="majorEastAsia" w:eastAsiaTheme="majorEastAsia" w:hAnsiTheme="majorEastAsia" w:cs="Times New Roman"/>
          <w:kern w:val="0"/>
          <w:sz w:val="20"/>
          <w:szCs w:val="20"/>
        </w:rPr>
        <w:tab/>
      </w:r>
      <w:r w:rsidR="00DB2906" w:rsidRPr="00B93930">
        <w:rPr>
          <w:rFonts w:asciiTheme="majorEastAsia" w:eastAsiaTheme="majorEastAsia" w:hAnsiTheme="majorEastAsia" w:cs="Times New Roman" w:hint="eastAsia"/>
          <w:kern w:val="0"/>
          <w:sz w:val="20"/>
          <w:szCs w:val="20"/>
        </w:rPr>
        <w:t>人口數量</w:t>
      </w:r>
      <w:r w:rsidR="00DB2906" w:rsidRPr="00B93930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eastAsia="zh-HK"/>
        </w:rPr>
        <w:t>上升</w:t>
      </w:r>
      <w:r w:rsidR="00193386" w:rsidRPr="00B93930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</w:p>
    <w:p w14:paraId="45D2CC1C" w14:textId="77777777" w:rsidR="00B93930" w:rsidRDefault="00B93930" w:rsidP="00B93930">
      <w:pPr>
        <w:spacing w:line="360" w:lineRule="auto"/>
        <w:ind w:left="480"/>
        <w:rPr>
          <w:rFonts w:asciiTheme="majorEastAsia" w:eastAsiaTheme="majorEastAsia" w:hAnsiTheme="majorEastAsia" w:cs="Times New Roman"/>
          <w:color w:val="000000" w:themeColor="text1"/>
          <w:sz w:val="20"/>
          <w:szCs w:val="20"/>
        </w:rPr>
      </w:pPr>
      <w:r w:rsidRPr="00B93930">
        <w:rPr>
          <w:rFonts w:asciiTheme="majorEastAsia" w:eastAsiaTheme="majorEastAsia" w:hAnsiTheme="majorEastAsia" w:cs="Times New Roman"/>
          <w:color w:val="000000" w:themeColor="text1"/>
          <w:sz w:val="20"/>
          <w:szCs w:val="20"/>
        </w:rPr>
        <w:sym w:font="Wingdings" w:char="F0E0"/>
      </w:r>
      <w:r w:rsidRPr="00B93930">
        <w:rPr>
          <w:rFonts w:asciiTheme="majorEastAsia" w:eastAsiaTheme="majorEastAsia" w:hAnsiTheme="majorEastAsia" w:cs="Times New Roman"/>
          <w:color w:val="000000" w:themeColor="text1"/>
          <w:sz w:val="20"/>
          <w:szCs w:val="20"/>
        </w:rPr>
        <w:tab/>
      </w:r>
      <w:r w:rsidR="00E16987" w:rsidRPr="00B93930">
        <w:rPr>
          <w:rFonts w:ascii="Times New Roman" w:hAnsi="Times New Roman" w:cs="Times New Roman" w:hint="eastAsia"/>
          <w:kern w:val="0"/>
          <w:sz w:val="20"/>
          <w:szCs w:val="20"/>
        </w:rPr>
        <w:t>需求</w:t>
      </w:r>
      <w:r w:rsidR="00E16987" w:rsidRPr="00B93930">
        <w:rPr>
          <w:rFonts w:ascii="Times New Roman" w:hAnsi="Times New Roman" w:cs="Times New Roman" w:hint="eastAsia"/>
          <w:kern w:val="0"/>
          <w:sz w:val="20"/>
          <w:szCs w:val="20"/>
          <w:lang w:eastAsia="zh-HK"/>
        </w:rPr>
        <w:t>上升</w:t>
      </w:r>
      <w:r w:rsidR="00193386" w:rsidRPr="00B93930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</w:p>
    <w:p w14:paraId="6CDB89D5" w14:textId="18679687" w:rsidR="00B93930" w:rsidRDefault="00193386" w:rsidP="00B93930">
      <w:pPr>
        <w:spacing w:line="360" w:lineRule="auto"/>
        <w:ind w:left="480"/>
        <w:rPr>
          <w:rFonts w:asciiTheme="majorEastAsia" w:eastAsiaTheme="majorEastAsia" w:hAnsiTheme="majorEastAsia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E.g.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07B7D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當經濟體中有</w:t>
      </w:r>
      <w:r w:rsidR="00D90A4B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3</w:t>
      </w:r>
      <w:r w:rsidR="00107B7D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人時，對水的需求為24杯</w:t>
      </w:r>
      <w:r w:rsidRPr="00477579">
        <w:rPr>
          <w:rFonts w:asciiTheme="majorEastAsia" w:eastAsiaTheme="majorEastAsia" w:hAnsiTheme="majorEastAsia" w:cs="Times New Roman"/>
          <w:color w:val="000000" w:themeColor="text1"/>
          <w:sz w:val="20"/>
          <w:szCs w:val="20"/>
        </w:rPr>
        <w:t xml:space="preserve"> </w:t>
      </w:r>
    </w:p>
    <w:p w14:paraId="410D4B3C" w14:textId="655E88EB" w:rsidR="00B93930" w:rsidRDefault="004D37B2" w:rsidP="00B93930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當經濟體中有</w:t>
      </w:r>
      <w:r w:rsidR="00D90A4B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3</w:t>
      </w:r>
      <w:r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百萬人時，對水的需求為</w:t>
      </w:r>
      <w:r w:rsidR="00334E60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24</w:t>
      </w:r>
      <w:r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百萬杯</w:t>
      </w:r>
      <w:r w:rsidR="00193386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0061AB9C" w14:textId="77777777" w:rsidR="00B93930" w:rsidRDefault="00B93930" w:rsidP="00B93930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C50EA4B" w14:textId="77777777" w:rsidR="00B93930" w:rsidRDefault="00B93930" w:rsidP="00B93930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34DC0A2" w14:textId="77777777" w:rsidR="00B93930" w:rsidRDefault="00B93930" w:rsidP="00B93930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6D41321" w14:textId="77777777" w:rsidR="00B93930" w:rsidRDefault="00B93930" w:rsidP="00B93930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8F3D40F" w14:textId="18E3D0F5" w:rsidR="0021694C" w:rsidRPr="00B93930" w:rsidRDefault="0021694C" w:rsidP="00B93930">
      <w:pPr>
        <w:spacing w:line="360" w:lineRule="auto"/>
        <w:rPr>
          <w:rFonts w:asciiTheme="majorEastAsia" w:eastAsiaTheme="majorEastAsia" w:hAnsiTheme="majorEastAsia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2.10</w:t>
      </w: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</w: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Factors Affecting Demand</w:t>
      </w:r>
    </w:p>
    <w:p w14:paraId="3D1B38B6" w14:textId="76B550F5" w:rsidR="0021694C" w:rsidRPr="00477579" w:rsidRDefault="0021694C" w:rsidP="00911499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>Weather</w:t>
      </w:r>
    </w:p>
    <w:p w14:paraId="585B824C" w14:textId="77777777" w:rsidR="0021694C" w:rsidRPr="00477579" w:rsidRDefault="0021694C" w:rsidP="00B93930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Big rain:</w:t>
      </w:r>
    </w:p>
    <w:p w14:paraId="49A271D4" w14:textId="77777777" w:rsidR="0021694C" w:rsidRPr="00477579" w:rsidRDefault="0021694C" w:rsidP="00B93930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Demand for umbrella increases</w:t>
      </w:r>
    </w:p>
    <w:p w14:paraId="77F5B225" w14:textId="77777777" w:rsidR="0021694C" w:rsidRPr="00477579" w:rsidRDefault="0021694C" w:rsidP="00B937B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7C0375E" w14:textId="77777777" w:rsidR="0021694C" w:rsidRPr="00477579" w:rsidRDefault="0021694C" w:rsidP="00911499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>Festival</w:t>
      </w:r>
    </w:p>
    <w:p w14:paraId="1418E9A4" w14:textId="77777777" w:rsidR="0021694C" w:rsidRPr="00477579" w:rsidRDefault="0021694C" w:rsidP="00B93930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Valentine’s Day: </w:t>
      </w:r>
    </w:p>
    <w:p w14:paraId="1AC7FFEA" w14:textId="77777777" w:rsidR="0021694C" w:rsidRPr="00477579" w:rsidRDefault="0021694C" w:rsidP="00B93930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Demand for flower / chocolate increase</w:t>
      </w:r>
    </w:p>
    <w:p w14:paraId="05B1647E" w14:textId="23741C8E" w:rsidR="0021694C" w:rsidRPr="00477579" w:rsidRDefault="0021694C" w:rsidP="00B93930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Lunar New Year</w:t>
      </w:r>
      <w:r w:rsidR="00B93930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p w14:paraId="0168D6E5" w14:textId="77777777" w:rsidR="0021694C" w:rsidRPr="00477579" w:rsidRDefault="0021694C" w:rsidP="00B93930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Demand for red packets </w:t>
      </w:r>
      <w:proofErr w:type="gramStart"/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increase</w:t>
      </w:r>
      <w:proofErr w:type="gramEnd"/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E08CD9C" w14:textId="77777777" w:rsidR="0021694C" w:rsidRPr="00477579" w:rsidRDefault="0021694C" w:rsidP="00B937B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2C498EA" w14:textId="77777777" w:rsidR="0021694C" w:rsidRPr="00477579" w:rsidRDefault="0021694C" w:rsidP="00911499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>Season</w:t>
      </w:r>
    </w:p>
    <w:p w14:paraId="6B2B13AC" w14:textId="77777777" w:rsidR="0021694C" w:rsidRPr="00477579" w:rsidRDefault="0021694C" w:rsidP="00B93930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Summer:</w:t>
      </w:r>
    </w:p>
    <w:p w14:paraId="6E9E9AB1" w14:textId="77777777" w:rsidR="0021694C" w:rsidRPr="00477579" w:rsidRDefault="0021694C" w:rsidP="00B93930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Demand for Ice-cream / Cold Drinks </w:t>
      </w:r>
      <w:proofErr w:type="gramStart"/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increase</w:t>
      </w:r>
      <w:proofErr w:type="gramEnd"/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5A15B6E" w14:textId="77777777" w:rsidR="0021694C" w:rsidRPr="00477579" w:rsidRDefault="0021694C" w:rsidP="00B93930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Winner:</w:t>
      </w:r>
    </w:p>
    <w:p w14:paraId="2A3D70CA" w14:textId="77777777" w:rsidR="0021694C" w:rsidRPr="00477579" w:rsidRDefault="0021694C" w:rsidP="00B93930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Demand down-filled garment increase </w:t>
      </w:r>
    </w:p>
    <w:p w14:paraId="121CC975" w14:textId="77777777" w:rsidR="0021694C" w:rsidRPr="00477579" w:rsidRDefault="0021694C" w:rsidP="00B937B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5693956" w14:textId="77777777" w:rsidR="0021694C" w:rsidRPr="00477579" w:rsidRDefault="0021694C" w:rsidP="00911499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>Advertisement</w:t>
      </w:r>
    </w:p>
    <w:p w14:paraId="60C97C0C" w14:textId="77777777" w:rsidR="0021694C" w:rsidRPr="00477579" w:rsidRDefault="0021694C" w:rsidP="00B93930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More promotion / advertisement </w:t>
      </w:r>
    </w:p>
    <w:p w14:paraId="2CA8B01A" w14:textId="77777777" w:rsidR="0021694C" w:rsidRPr="00477579" w:rsidRDefault="0021694C" w:rsidP="00B93930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Demand for the good / service increase </w:t>
      </w:r>
    </w:p>
    <w:p w14:paraId="5E78A3D2" w14:textId="77777777" w:rsidR="0021694C" w:rsidRPr="00477579" w:rsidRDefault="0021694C" w:rsidP="00B937B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53188FA" w14:textId="77777777" w:rsidR="0021694C" w:rsidRPr="00477579" w:rsidRDefault="0021694C" w:rsidP="00911499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>Rumor</w:t>
      </w:r>
    </w:p>
    <w:p w14:paraId="6860C8EB" w14:textId="77777777" w:rsidR="0021694C" w:rsidRPr="00477579" w:rsidRDefault="0021694C" w:rsidP="00B93930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Positive rumor leads to an increase in </w:t>
      </w:r>
      <w:proofErr w:type="gramStart"/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demand</w:t>
      </w:r>
      <w:proofErr w:type="gramEnd"/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408C100" w14:textId="77777777" w:rsidR="0021694C" w:rsidRPr="00477579" w:rsidRDefault="0021694C" w:rsidP="00B93930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Negative rumor leads to a decrease in </w:t>
      </w:r>
      <w:proofErr w:type="gramStart"/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demand</w:t>
      </w:r>
      <w:proofErr w:type="gramEnd"/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CC9D3A3" w14:textId="10A9C0BA" w:rsidR="00BC357E" w:rsidRPr="00477579" w:rsidRDefault="00BC357E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D07F4B7" w14:textId="132815C1" w:rsidR="00831AD9" w:rsidRPr="00334E60" w:rsidRDefault="00334E60" w:rsidP="00334E60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2.10</w:t>
      </w:r>
      <w:r w:rsidR="00831AD9" w:rsidRPr="00334E6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Factors Affecting Demand</w:t>
      </w:r>
      <w:r w:rsidR="00831AD9" w:rsidRPr="00D90A4B">
        <w:rPr>
          <w:rFonts w:asciiTheme="minorEastAsia" w:hAnsiTheme="minorEastAsia" w:cs="Times New Roman" w:hint="eastAsia"/>
          <w:b/>
          <w:bCs/>
          <w:color w:val="000000" w:themeColor="text1"/>
          <w:sz w:val="20"/>
          <w:szCs w:val="20"/>
          <w:u w:val="single"/>
          <w:lang w:eastAsia="zh-HK"/>
        </w:rPr>
        <w:t>影響需求的因素</w:t>
      </w:r>
    </w:p>
    <w:p w14:paraId="35441CAC" w14:textId="599883B0" w:rsidR="00831AD9" w:rsidRPr="00477579" w:rsidRDefault="00831AD9" w:rsidP="0091149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single"/>
          <w:lang w:eastAsia="zh-HK"/>
        </w:rPr>
        <w:t>天氣</w:t>
      </w:r>
    </w:p>
    <w:p w14:paraId="110CC6A2" w14:textId="4CC36604" w:rsidR="00831AD9" w:rsidRPr="00B93930" w:rsidRDefault="00B93930" w:rsidP="00B93930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93930">
        <w:rPr>
          <w:rFonts w:asciiTheme="majorEastAsia" w:eastAsiaTheme="majorEastAsia" w:hAnsiTheme="majorEastAsia" w:cs="PingFang TC"/>
          <w:color w:val="000000" w:themeColor="text1"/>
          <w:sz w:val="20"/>
          <w:szCs w:val="20"/>
          <w:lang w:eastAsia="zh-HK"/>
        </w:rPr>
        <w:sym w:font="Wingdings" w:char="F0E0"/>
      </w:r>
      <w:r>
        <w:rPr>
          <w:rFonts w:asciiTheme="majorEastAsia" w:eastAsiaTheme="majorEastAsia" w:hAnsiTheme="majorEastAsia" w:cs="PingFang TC"/>
          <w:color w:val="000000" w:themeColor="text1"/>
          <w:sz w:val="20"/>
          <w:szCs w:val="20"/>
          <w:lang w:eastAsia="zh-HK"/>
        </w:rPr>
        <w:tab/>
      </w:r>
      <w:r w:rsidR="00831AD9" w:rsidRPr="00B93930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大雨</w:t>
      </w:r>
      <w:r w:rsidR="00831AD9" w:rsidRPr="00B93930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p w14:paraId="322CE7A7" w14:textId="51A2CDC2" w:rsidR="00831AD9" w:rsidRPr="00B93930" w:rsidRDefault="00B93930" w:rsidP="00B93930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93930">
        <w:rPr>
          <w:rFonts w:asciiTheme="majorEastAsia" w:eastAsiaTheme="majorEastAsia" w:hAnsiTheme="majorEastAsia" w:cs="Times New Roman"/>
          <w:color w:val="000000" w:themeColor="text1"/>
          <w:sz w:val="20"/>
          <w:szCs w:val="20"/>
          <w:lang w:eastAsia="zh-HK"/>
        </w:rPr>
        <w:sym w:font="Wingdings" w:char="F0E0"/>
      </w:r>
      <w:r>
        <w:rPr>
          <w:rFonts w:asciiTheme="majorEastAsia" w:eastAsiaTheme="majorEastAsia" w:hAnsiTheme="majorEastAsia" w:cs="Times New Roman"/>
          <w:color w:val="000000" w:themeColor="text1"/>
          <w:sz w:val="20"/>
          <w:szCs w:val="20"/>
          <w:lang w:eastAsia="zh-HK"/>
        </w:rPr>
        <w:tab/>
      </w:r>
      <w:r w:rsidR="00831AD9" w:rsidRPr="00B93930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對雨</w:t>
      </w:r>
      <w:r w:rsidR="00831AD9" w:rsidRPr="00B93930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傘的需求上升</w:t>
      </w:r>
    </w:p>
    <w:p w14:paraId="7FBFD159" w14:textId="77777777" w:rsidR="00831AD9" w:rsidRPr="00477579" w:rsidRDefault="00831AD9" w:rsidP="00B937B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CCF41CF" w14:textId="679DEAE7" w:rsidR="00831AD9" w:rsidRPr="00477579" w:rsidRDefault="00831AD9" w:rsidP="0091149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single"/>
          <w:lang w:eastAsia="zh-HK"/>
        </w:rPr>
        <w:t>節日</w:t>
      </w:r>
    </w:p>
    <w:p w14:paraId="14DA2322" w14:textId="77777777" w:rsidR="00D90A4B" w:rsidRDefault="00D90A4B" w:rsidP="00D90A4B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90A4B">
        <w:rPr>
          <w:rFonts w:asciiTheme="majorEastAsia" w:eastAsiaTheme="majorEastAsia" w:hAnsiTheme="majorEastAsia" w:cs="PingFang TC"/>
          <w:color w:val="000000" w:themeColor="text1"/>
          <w:sz w:val="20"/>
          <w:szCs w:val="20"/>
          <w:lang w:eastAsia="zh-HK"/>
        </w:rPr>
        <w:sym w:font="Wingdings" w:char="F0E0"/>
      </w:r>
      <w:r>
        <w:rPr>
          <w:rFonts w:asciiTheme="majorEastAsia" w:eastAsiaTheme="majorEastAsia" w:hAnsiTheme="majorEastAsia" w:cs="PingFang TC"/>
          <w:color w:val="000000" w:themeColor="text1"/>
          <w:sz w:val="20"/>
          <w:szCs w:val="20"/>
          <w:lang w:eastAsia="zh-HK"/>
        </w:rPr>
        <w:tab/>
      </w:r>
      <w:r w:rsidR="00831AD9" w:rsidRPr="00D90A4B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情人節</w:t>
      </w:r>
      <w:r w:rsidR="00831AD9" w:rsidRPr="00D90A4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: </w:t>
      </w:r>
    </w:p>
    <w:p w14:paraId="7B132C77" w14:textId="7BE4EDEB" w:rsidR="00D90A4B" w:rsidRDefault="00D90A4B" w:rsidP="00D90A4B">
      <w:pPr>
        <w:spacing w:line="360" w:lineRule="auto"/>
        <w:ind w:firstLine="360"/>
        <w:rPr>
          <w:rFonts w:asciiTheme="majorEastAsia" w:eastAsiaTheme="majorEastAsia" w:hAnsiTheme="majorEastAsia" w:cs="PingFang SC"/>
          <w:color w:val="000000" w:themeColor="text1"/>
          <w:sz w:val="20"/>
          <w:szCs w:val="20"/>
          <w:lang w:eastAsia="zh-HK"/>
        </w:rPr>
      </w:pPr>
      <w:r w:rsidRPr="00D90A4B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31AD9" w:rsidRPr="00D90A4B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對</w:t>
      </w:r>
      <w:r w:rsidR="00831AD9" w:rsidRPr="00D90A4B">
        <w:rPr>
          <w:rFonts w:asciiTheme="majorEastAsia" w:eastAsiaTheme="majorEastAsia" w:hAnsiTheme="majorEastAsia" w:cs="PingFang SC" w:hint="eastAsia"/>
          <w:color w:val="000000" w:themeColor="text1"/>
          <w:sz w:val="20"/>
          <w:szCs w:val="20"/>
          <w:lang w:eastAsia="zh-HK"/>
        </w:rPr>
        <w:t>花</w:t>
      </w:r>
      <w:r>
        <w:rPr>
          <w:rFonts w:asciiTheme="majorEastAsia" w:eastAsiaTheme="majorEastAsia" w:hAnsiTheme="majorEastAsia" w:cs="PingFang SC" w:hint="eastAsia"/>
          <w:color w:val="000000" w:themeColor="text1"/>
          <w:sz w:val="20"/>
          <w:szCs w:val="20"/>
          <w:lang w:eastAsia="zh-HK"/>
        </w:rPr>
        <w:t xml:space="preserve"> </w:t>
      </w:r>
      <w:r w:rsidR="00831AD9" w:rsidRPr="00D90A4B">
        <w:rPr>
          <w:rFonts w:asciiTheme="majorEastAsia" w:eastAsiaTheme="majorEastAsia" w:hAnsiTheme="majorEastAsia" w:cs="PingFang SC" w:hint="eastAsia"/>
          <w:color w:val="000000" w:themeColor="text1"/>
          <w:sz w:val="20"/>
          <w:szCs w:val="20"/>
          <w:lang w:eastAsia="zh-HK"/>
        </w:rPr>
        <w:t>/</w:t>
      </w:r>
      <w:r>
        <w:rPr>
          <w:rFonts w:asciiTheme="majorEastAsia" w:eastAsiaTheme="majorEastAsia" w:hAnsiTheme="majorEastAsia" w:cs="PingFang SC"/>
          <w:color w:val="000000" w:themeColor="text1"/>
          <w:sz w:val="20"/>
          <w:szCs w:val="20"/>
          <w:lang w:eastAsia="zh-HK"/>
        </w:rPr>
        <w:t xml:space="preserve"> </w:t>
      </w:r>
      <w:r w:rsidR="00831AD9" w:rsidRPr="00D90A4B">
        <w:rPr>
          <w:rFonts w:asciiTheme="majorEastAsia" w:eastAsiaTheme="majorEastAsia" w:hAnsiTheme="majorEastAsia" w:cs="PingFang SC" w:hint="eastAsia"/>
          <w:color w:val="000000" w:themeColor="text1"/>
          <w:sz w:val="20"/>
          <w:szCs w:val="20"/>
          <w:lang w:eastAsia="zh-HK"/>
        </w:rPr>
        <w:t>朱古力的需求上升</w:t>
      </w:r>
    </w:p>
    <w:p w14:paraId="14B1EF09" w14:textId="3F73F591" w:rsidR="00D90A4B" w:rsidRDefault="00D90A4B" w:rsidP="00D90A4B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90A4B">
        <w:rPr>
          <w:rFonts w:asciiTheme="majorEastAsia" w:eastAsiaTheme="majorEastAsia" w:hAnsiTheme="majorEastAsia" w:cs="PingFang SC"/>
          <w:color w:val="000000" w:themeColor="text1"/>
          <w:sz w:val="20"/>
          <w:szCs w:val="20"/>
          <w:lang w:eastAsia="zh-HK"/>
        </w:rPr>
        <w:sym w:font="Wingdings" w:char="F0E0"/>
      </w:r>
      <w:r>
        <w:rPr>
          <w:rFonts w:asciiTheme="majorEastAsia" w:eastAsiaTheme="majorEastAsia" w:hAnsiTheme="majorEastAsia" w:cs="PingFang SC"/>
          <w:color w:val="000000" w:themeColor="text1"/>
          <w:sz w:val="20"/>
          <w:szCs w:val="20"/>
          <w:lang w:eastAsia="zh-HK"/>
        </w:rPr>
        <w:tab/>
      </w:r>
      <w:r w:rsidR="00831AD9" w:rsidRPr="00D90A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農曆新年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p w14:paraId="4D29A0F3" w14:textId="46A3FBDD" w:rsidR="00831AD9" w:rsidRPr="00D90A4B" w:rsidRDefault="00D90A4B" w:rsidP="00D90A4B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90A4B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31AD9" w:rsidRPr="00D90A4B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對利是封的</w:t>
      </w:r>
      <w:r w:rsidR="00831AD9" w:rsidRPr="00D90A4B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需求上升</w:t>
      </w:r>
      <w:r w:rsidR="00831AD9" w:rsidRPr="00D90A4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1106FA8" w14:textId="77777777" w:rsidR="00831AD9" w:rsidRPr="00477579" w:rsidRDefault="00831AD9" w:rsidP="00B937B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E9850A7" w14:textId="77777777" w:rsidR="00831AD9" w:rsidRPr="00477579" w:rsidRDefault="00831AD9" w:rsidP="0091149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single"/>
          <w:lang w:eastAsia="zh-HK"/>
        </w:rPr>
        <w:t>季節</w:t>
      </w:r>
    </w:p>
    <w:p w14:paraId="345B0197" w14:textId="1F27D748" w:rsidR="00831AD9" w:rsidRPr="00D90A4B" w:rsidRDefault="00D90A4B" w:rsidP="00D90A4B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90A4B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31AD9" w:rsidRPr="00D90A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夏天</w:t>
      </w:r>
      <w:r w:rsidR="00831AD9" w:rsidRPr="00D90A4B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p w14:paraId="33791EBA" w14:textId="3B381E06" w:rsidR="00D90A4B" w:rsidRDefault="00D90A4B" w:rsidP="00D90A4B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90A4B">
        <w:rPr>
          <w:rFonts w:ascii="Times New Roman" w:hAnsi="Times New Roman" w:cs="Times New Roman"/>
          <w:color w:val="000000" w:themeColor="text1"/>
          <w:sz w:val="20"/>
          <w:szCs w:val="20"/>
          <w:lang w:eastAsia="zh-HK"/>
        </w:rPr>
        <w:sym w:font="Wingdings" w:char="F0E0"/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HK"/>
        </w:rPr>
        <w:tab/>
      </w:r>
      <w:r w:rsidR="00831AD9" w:rsidRPr="00D90A4B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對雪糕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 xml:space="preserve"> </w:t>
      </w:r>
      <w:r w:rsidR="00831AD9" w:rsidRPr="00D90A4B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/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HK"/>
        </w:rPr>
        <w:t xml:space="preserve"> </w:t>
      </w:r>
      <w:r w:rsidR="00831AD9" w:rsidRPr="00D90A4B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冷飲的</w:t>
      </w:r>
      <w:r w:rsidR="00831AD9" w:rsidRPr="00D90A4B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需求上升</w:t>
      </w:r>
      <w:r w:rsidR="00831AD9" w:rsidRPr="00D90A4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6828BE3" w14:textId="37FC6EEF" w:rsidR="00831AD9" w:rsidRPr="00D90A4B" w:rsidRDefault="00D90A4B" w:rsidP="00D90A4B">
      <w:pPr>
        <w:spacing w:line="360" w:lineRule="auto"/>
        <w:ind w:firstLine="360"/>
        <w:rPr>
          <w:rFonts w:asciiTheme="minorEastAsia" w:hAnsiTheme="minorEastAsia" w:cs="Times New Roman"/>
          <w:color w:val="000000" w:themeColor="text1"/>
          <w:sz w:val="20"/>
          <w:szCs w:val="20"/>
        </w:rPr>
      </w:pPr>
      <w:r w:rsidRPr="00D90A4B">
        <w:rPr>
          <w:rFonts w:asciiTheme="minorEastAsia" w:hAnsiTheme="minorEastAsia" w:cs="Times New Roman"/>
          <w:color w:val="000000" w:themeColor="text1"/>
          <w:sz w:val="20"/>
          <w:szCs w:val="20"/>
        </w:rPr>
        <w:sym w:font="Wingdings" w:char="F0E0"/>
      </w:r>
      <w:r w:rsidRPr="00D90A4B">
        <w:rPr>
          <w:rFonts w:asciiTheme="minorEastAsia" w:hAnsiTheme="minorEastAsia" w:cs="Times New Roman"/>
          <w:color w:val="000000" w:themeColor="text1"/>
          <w:sz w:val="20"/>
          <w:szCs w:val="20"/>
        </w:rPr>
        <w:tab/>
      </w:r>
      <w:r w:rsidR="00831AD9" w:rsidRPr="00D90A4B">
        <w:rPr>
          <w:rFonts w:asciiTheme="minorEastAsia" w:hAnsiTheme="minorEastAsia" w:cs="Yu Gothic" w:hint="eastAsia"/>
          <w:color w:val="000000" w:themeColor="text1"/>
          <w:sz w:val="20"/>
          <w:szCs w:val="20"/>
        </w:rPr>
        <w:t>冬天</w:t>
      </w:r>
      <w:r w:rsidR="00831AD9" w:rsidRPr="00D90A4B">
        <w:rPr>
          <w:rFonts w:asciiTheme="minorEastAsia" w:hAnsiTheme="minorEastAsia" w:cs="Times New Roman"/>
          <w:color w:val="000000" w:themeColor="text1"/>
          <w:sz w:val="20"/>
          <w:szCs w:val="20"/>
        </w:rPr>
        <w:t>:</w:t>
      </w:r>
    </w:p>
    <w:p w14:paraId="193D5643" w14:textId="376D7239" w:rsidR="00831AD9" w:rsidRPr="00D90A4B" w:rsidRDefault="00D90A4B" w:rsidP="00D90A4B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90A4B">
        <w:rPr>
          <w:rFonts w:asciiTheme="majorEastAsia" w:eastAsiaTheme="majorEastAsia" w:hAnsiTheme="majorEastAsia" w:cs="Times New Roman"/>
          <w:color w:val="000000" w:themeColor="text1"/>
          <w:sz w:val="20"/>
          <w:szCs w:val="20"/>
        </w:rPr>
        <w:sym w:font="Wingdings" w:char="F0E0"/>
      </w:r>
      <w:r>
        <w:rPr>
          <w:rFonts w:asciiTheme="majorEastAsia" w:eastAsiaTheme="majorEastAsia" w:hAnsiTheme="majorEastAsia" w:cs="Times New Roman"/>
          <w:color w:val="000000" w:themeColor="text1"/>
          <w:sz w:val="20"/>
          <w:szCs w:val="20"/>
        </w:rPr>
        <w:tab/>
      </w:r>
      <w:r w:rsidR="00831AD9" w:rsidRPr="00D90A4B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對</w:t>
      </w:r>
      <w:r w:rsidR="00831AD9" w:rsidRPr="00D90A4B">
        <w:rPr>
          <w:rFonts w:asciiTheme="majorEastAsia" w:eastAsiaTheme="majorEastAsia" w:hAnsiTheme="majorEastAsia" w:cs="PingFang SC" w:hint="eastAsia"/>
          <w:color w:val="000000" w:themeColor="text1"/>
          <w:sz w:val="20"/>
          <w:szCs w:val="20"/>
        </w:rPr>
        <w:t>羽絨</w:t>
      </w:r>
      <w:r w:rsidR="00831AD9" w:rsidRPr="00D90A4B">
        <w:rPr>
          <w:rFonts w:asciiTheme="majorEastAsia" w:eastAsiaTheme="majorEastAsia" w:hAnsiTheme="majorEastAsia" w:cs="PingFang SC" w:hint="eastAsia"/>
          <w:color w:val="000000" w:themeColor="text1"/>
          <w:sz w:val="20"/>
          <w:szCs w:val="20"/>
          <w:lang w:eastAsia="zh-HK"/>
        </w:rPr>
        <w:t>的</w:t>
      </w:r>
      <w:r w:rsidR="00831AD9" w:rsidRPr="00D90A4B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需求上升</w:t>
      </w:r>
      <w:r w:rsidR="00831AD9" w:rsidRPr="00D90A4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123172A" w14:textId="77777777" w:rsidR="00831AD9" w:rsidRPr="00477579" w:rsidRDefault="00831AD9" w:rsidP="00B937B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A3C8365" w14:textId="77777777" w:rsidR="00831AD9" w:rsidRPr="00477579" w:rsidRDefault="00831AD9" w:rsidP="0091149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single"/>
        </w:rPr>
        <w:t>廣告</w:t>
      </w:r>
    </w:p>
    <w:p w14:paraId="2C9245A7" w14:textId="77777777" w:rsidR="00D90A4B" w:rsidRDefault="00D90A4B" w:rsidP="00D90A4B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90A4B">
        <w:rPr>
          <w:rFonts w:asciiTheme="majorEastAsia" w:eastAsiaTheme="majorEastAsia" w:hAnsiTheme="majorEastAsia" w:cs="Times New Roman"/>
          <w:color w:val="000000" w:themeColor="text1"/>
          <w:sz w:val="20"/>
          <w:szCs w:val="20"/>
        </w:rPr>
        <w:sym w:font="Wingdings" w:char="F0E0"/>
      </w:r>
      <w:r>
        <w:rPr>
          <w:rFonts w:asciiTheme="majorEastAsia" w:eastAsiaTheme="majorEastAsia" w:hAnsiTheme="majorEastAsia" w:cs="Times New Roman"/>
          <w:color w:val="000000" w:themeColor="text1"/>
          <w:sz w:val="20"/>
          <w:szCs w:val="20"/>
        </w:rPr>
        <w:tab/>
      </w:r>
      <w:r w:rsidR="00831AD9" w:rsidRPr="00D90A4B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更</w:t>
      </w:r>
      <w:r w:rsidR="00831AD9" w:rsidRPr="00D90A4B">
        <w:rPr>
          <w:rFonts w:asciiTheme="majorEastAsia" w:eastAsiaTheme="majorEastAsia" w:hAnsiTheme="majorEastAsia" w:cs="Yu Gothic" w:hint="eastAsia"/>
          <w:color w:val="000000" w:themeColor="text1"/>
          <w:sz w:val="20"/>
          <w:szCs w:val="20"/>
        </w:rPr>
        <w:t>多</w:t>
      </w:r>
      <w:r w:rsidR="00831AD9" w:rsidRPr="00D90A4B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推廣及廣告</w:t>
      </w:r>
      <w:r w:rsidR="00831AD9" w:rsidRPr="00D90A4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DA8C8B2" w14:textId="30CF1DFA" w:rsidR="00831AD9" w:rsidRPr="00D90A4B" w:rsidRDefault="00D90A4B" w:rsidP="00D90A4B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90A4B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31AD9" w:rsidRPr="00D90A4B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相應的</w:t>
      </w:r>
      <w:r w:rsidR="00831AD9" w:rsidRPr="00D90A4B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物品與服務的</w:t>
      </w:r>
      <w:r w:rsidR="00831AD9" w:rsidRPr="00D90A4B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需求上升</w:t>
      </w:r>
      <w:r w:rsidR="00831AD9" w:rsidRPr="00D90A4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F280D02" w14:textId="77777777" w:rsidR="00831AD9" w:rsidRPr="00477579" w:rsidRDefault="00831AD9" w:rsidP="00B937B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E87F657" w14:textId="34BD15D7" w:rsidR="00831AD9" w:rsidRPr="00477579" w:rsidRDefault="00831AD9" w:rsidP="0091149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single"/>
          <w:lang w:eastAsia="zh-HK"/>
        </w:rPr>
        <w:t>流言</w:t>
      </w:r>
    </w:p>
    <w:p w14:paraId="7102681B" w14:textId="77777777" w:rsidR="00831AD9" w:rsidRPr="00477579" w:rsidRDefault="00831AD9" w:rsidP="00D90A4B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正面的流言令</w:t>
      </w:r>
      <w:r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需求上升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0460C16F" w14:textId="77777777" w:rsidR="00831AD9" w:rsidRPr="00477579" w:rsidRDefault="00831AD9" w:rsidP="00D90A4B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負</w:t>
      </w:r>
      <w:r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面的流言令</w:t>
      </w:r>
      <w:r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需求下跌</w:t>
      </w:r>
    </w:p>
    <w:p w14:paraId="5B534DE0" w14:textId="77777777" w:rsidR="00BC357E" w:rsidRPr="00477579" w:rsidRDefault="00BC357E">
      <w:pPr>
        <w:widowControl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br w:type="page"/>
      </w:r>
    </w:p>
    <w:p w14:paraId="23F3815C" w14:textId="532163F1" w:rsidR="00DA5727" w:rsidRPr="00477579" w:rsidRDefault="00DA5727" w:rsidP="0021694C">
      <w:pPr>
        <w:widowControl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2.</w:t>
      </w:r>
      <w:r w:rsidR="001C6726"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10</w:t>
      </w: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</w: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Factors Affecting Demand</w:t>
      </w:r>
    </w:p>
    <w:p w14:paraId="4FB66835" w14:textId="77777777" w:rsidR="00DA5727" w:rsidRPr="00477579" w:rsidRDefault="00DA5727" w:rsidP="00911499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>Price of related good</w:t>
      </w:r>
    </w:p>
    <w:p w14:paraId="23C8A587" w14:textId="77777777" w:rsidR="00DA5727" w:rsidRPr="00477579" w:rsidRDefault="00DA5727" w:rsidP="00B31A0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bdr w:val="single" w:sz="4" w:space="0" w:color="auto"/>
        </w:rPr>
      </w:pP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bdr w:val="single" w:sz="4" w:space="0" w:color="auto"/>
        </w:rPr>
        <w:t>Substitutes (Competitive Demand)</w:t>
      </w:r>
    </w:p>
    <w:p w14:paraId="6382F193" w14:textId="77777777" w:rsidR="00DA5727" w:rsidRPr="00477579" w:rsidRDefault="00DA5727" w:rsidP="00D90A4B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Price of Substitutes </w:t>
      </w:r>
      <w:proofErr w:type="gramStart"/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increases</w:t>
      </w:r>
      <w:proofErr w:type="gramEnd"/>
    </w:p>
    <w:p w14:paraId="317A83D2" w14:textId="77777777" w:rsidR="00DA5727" w:rsidRPr="00477579" w:rsidRDefault="00DA5727" w:rsidP="00D90A4B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Demand for the good increases </w:t>
      </w:r>
    </w:p>
    <w:p w14:paraId="441FECF3" w14:textId="77777777" w:rsidR="00DA5727" w:rsidRPr="00477579" w:rsidRDefault="00DA5727" w:rsidP="00D90A4B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E.g.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Price of pencil cases </w:t>
      </w:r>
      <w:proofErr w:type="gramStart"/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increase,</w:t>
      </w:r>
      <w:proofErr w:type="gramEnd"/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quantity demand for pencil cases decrease. </w:t>
      </w:r>
    </w:p>
    <w:p w14:paraId="17D20211" w14:textId="77777777" w:rsidR="00DA5727" w:rsidRPr="00477579" w:rsidRDefault="00DA5727" w:rsidP="00DA5727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People will buy more pencil boxes, demand for pencil boxes will increase.</w:t>
      </w:r>
    </w:p>
    <w:p w14:paraId="6EA60D35" w14:textId="77777777" w:rsidR="00DA5727" w:rsidRPr="00477579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3558B95" w14:textId="01BA645F" w:rsidR="00DA5727" w:rsidRPr="00477579" w:rsidRDefault="00D90A4B" w:rsidP="00B31A05">
      <w:pPr>
        <w:pStyle w:val="ListParagraph"/>
        <w:widowControl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kern w:val="0"/>
          <w:sz w:val="20"/>
          <w:szCs w:val="20"/>
          <w:bdr w:val="single" w:sz="4" w:space="0" w:color="auto"/>
        </w:rPr>
      </w:pPr>
      <w:r>
        <w:rPr>
          <w:rFonts w:ascii="Times New Roman" w:hAnsi="Times New Roman" w:cs="Times New Roman"/>
          <w:b/>
          <w:kern w:val="0"/>
          <w:sz w:val="20"/>
          <w:szCs w:val="20"/>
          <w:bdr w:val="single" w:sz="4" w:space="0" w:color="auto"/>
        </w:rPr>
        <w:t xml:space="preserve"> </w:t>
      </w:r>
      <w:r w:rsidR="00DA5727" w:rsidRPr="00477579">
        <w:rPr>
          <w:rFonts w:ascii="Times New Roman" w:hAnsi="Times New Roman" w:cs="Times New Roman"/>
          <w:b/>
          <w:kern w:val="0"/>
          <w:sz w:val="20"/>
          <w:szCs w:val="20"/>
          <w:bdr w:val="single" w:sz="4" w:space="0" w:color="auto"/>
        </w:rPr>
        <w:t>Complements (Joint demand) (Complementary demand)</w:t>
      </w:r>
    </w:p>
    <w:p w14:paraId="33D8D189" w14:textId="77777777" w:rsidR="00DA5727" w:rsidRPr="00477579" w:rsidRDefault="00DA5727" w:rsidP="00D90A4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480"/>
        <w:rPr>
          <w:rFonts w:ascii="Times New Roman" w:hAnsi="Times New Roman" w:cs="Times New Roman"/>
          <w:kern w:val="0"/>
          <w:sz w:val="20"/>
          <w:szCs w:val="20"/>
        </w:rPr>
      </w:pPr>
      <w:r w:rsidRPr="00477579">
        <w:rPr>
          <w:rFonts w:ascii="Times New Roman" w:hAnsi="Times New Roman" w:cs="Times New Roman"/>
          <w:kern w:val="0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kern w:val="0"/>
          <w:sz w:val="20"/>
          <w:szCs w:val="20"/>
        </w:rPr>
        <w:tab/>
        <w:t>Price of complement decrease</w:t>
      </w:r>
    </w:p>
    <w:p w14:paraId="1FEB38BB" w14:textId="77777777" w:rsidR="00DA5727" w:rsidRPr="00477579" w:rsidRDefault="00DA5727" w:rsidP="00D90A4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480"/>
        <w:rPr>
          <w:rFonts w:ascii="Times New Roman" w:hAnsi="Times New Roman" w:cs="Times New Roman"/>
          <w:kern w:val="0"/>
          <w:sz w:val="20"/>
          <w:szCs w:val="20"/>
        </w:rPr>
      </w:pPr>
      <w:r w:rsidRPr="00477579">
        <w:rPr>
          <w:rFonts w:ascii="Times New Roman" w:hAnsi="Times New Roman" w:cs="Times New Roman"/>
          <w:kern w:val="0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kern w:val="0"/>
          <w:sz w:val="20"/>
          <w:szCs w:val="20"/>
        </w:rPr>
        <w:tab/>
        <w:t xml:space="preserve">Demand increase </w:t>
      </w:r>
    </w:p>
    <w:p w14:paraId="1DEC2E1C" w14:textId="73F54D18" w:rsidR="00DA5727" w:rsidRPr="00477579" w:rsidRDefault="00D90A4B" w:rsidP="00DA572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480" w:hanging="48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ab/>
      </w:r>
      <w:r w:rsidR="00DA5727" w:rsidRPr="00477579">
        <w:rPr>
          <w:rFonts w:ascii="Times New Roman" w:hAnsi="Times New Roman" w:cs="Times New Roman"/>
          <w:kern w:val="0"/>
          <w:sz w:val="20"/>
          <w:szCs w:val="20"/>
        </w:rPr>
        <w:t>E.g.</w:t>
      </w:r>
      <w:r w:rsidR="00DA5727" w:rsidRPr="00477579">
        <w:rPr>
          <w:rFonts w:ascii="Times New Roman" w:hAnsi="Times New Roman" w:cs="Times New Roman"/>
          <w:kern w:val="0"/>
          <w:sz w:val="20"/>
          <w:szCs w:val="20"/>
        </w:rPr>
        <w:tab/>
        <w:t xml:space="preserve">Price of shoes </w:t>
      </w:r>
      <w:proofErr w:type="gramStart"/>
      <w:r w:rsidR="00DA5727" w:rsidRPr="00477579">
        <w:rPr>
          <w:rFonts w:ascii="Times New Roman" w:hAnsi="Times New Roman" w:cs="Times New Roman"/>
          <w:kern w:val="0"/>
          <w:sz w:val="20"/>
          <w:szCs w:val="20"/>
        </w:rPr>
        <w:t>decrease,</w:t>
      </w:r>
      <w:proofErr w:type="gramEnd"/>
      <w:r w:rsidR="00DA5727" w:rsidRPr="00477579">
        <w:rPr>
          <w:rFonts w:ascii="Times New Roman" w:hAnsi="Times New Roman" w:cs="Times New Roman"/>
          <w:kern w:val="0"/>
          <w:sz w:val="20"/>
          <w:szCs w:val="20"/>
        </w:rPr>
        <w:t xml:space="preserve"> quantity demand for shoes increase. </w:t>
      </w:r>
    </w:p>
    <w:p w14:paraId="08B1A94A" w14:textId="77777777" w:rsidR="00DA5727" w:rsidRPr="00477579" w:rsidRDefault="00DA5727" w:rsidP="00DA572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480" w:hanging="480"/>
        <w:rPr>
          <w:rFonts w:ascii="Times New Roman" w:hAnsi="Times New Roman" w:cs="Times New Roman"/>
          <w:kern w:val="0"/>
          <w:sz w:val="20"/>
          <w:szCs w:val="20"/>
        </w:rPr>
      </w:pPr>
      <w:r w:rsidRPr="00477579">
        <w:rPr>
          <w:rFonts w:ascii="Times New Roman" w:hAnsi="Times New Roman" w:cs="Times New Roman"/>
          <w:kern w:val="0"/>
          <w:sz w:val="20"/>
          <w:szCs w:val="20"/>
        </w:rPr>
        <w:tab/>
        <w:t xml:space="preserve">People will buy more shoelaces, demand for shoelaces will increase. </w:t>
      </w:r>
    </w:p>
    <w:p w14:paraId="22B82971" w14:textId="77777777" w:rsidR="00DA5727" w:rsidRPr="00477579" w:rsidRDefault="00DA5727" w:rsidP="00DA572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480" w:hanging="480"/>
        <w:rPr>
          <w:rFonts w:ascii="Times New Roman" w:hAnsi="Times New Roman" w:cs="Times New Roman"/>
          <w:kern w:val="0"/>
          <w:sz w:val="20"/>
          <w:szCs w:val="20"/>
        </w:rPr>
      </w:pPr>
    </w:p>
    <w:p w14:paraId="0E1A9850" w14:textId="77777777" w:rsidR="00DA5727" w:rsidRPr="00477579" w:rsidRDefault="00DA5727" w:rsidP="00B31A0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bdr w:val="single" w:sz="4" w:space="0" w:color="auto"/>
        </w:rPr>
      </w:pP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bdr w:val="single" w:sz="4" w:space="0" w:color="auto"/>
        </w:rPr>
        <w:t>Derived Demand</w:t>
      </w:r>
    </w:p>
    <w:p w14:paraId="2D51FABF" w14:textId="4C19FCCC" w:rsidR="00DA5727" w:rsidRPr="00477579" w:rsidRDefault="00DA5727" w:rsidP="00D90A4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480"/>
        <w:rPr>
          <w:rFonts w:ascii="Times New Roman" w:hAnsi="Times New Roman" w:cs="Times New Roman"/>
          <w:kern w:val="0"/>
          <w:sz w:val="20"/>
          <w:szCs w:val="20"/>
        </w:rPr>
      </w:pPr>
      <w:r w:rsidRPr="00477579">
        <w:rPr>
          <w:rFonts w:ascii="Times New Roman" w:hAnsi="Times New Roman" w:cs="Times New Roman"/>
          <w:kern w:val="0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kern w:val="0"/>
          <w:sz w:val="20"/>
          <w:szCs w:val="20"/>
        </w:rPr>
        <w:tab/>
        <w:t xml:space="preserve">Demand for a good increase </w:t>
      </w:r>
    </w:p>
    <w:p w14:paraId="3D0D4861" w14:textId="77777777" w:rsidR="00DA5727" w:rsidRPr="00477579" w:rsidRDefault="00DA5727" w:rsidP="00D90A4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480"/>
        <w:rPr>
          <w:rFonts w:ascii="Times New Roman" w:hAnsi="Times New Roman" w:cs="Times New Roman"/>
          <w:kern w:val="0"/>
          <w:sz w:val="20"/>
          <w:szCs w:val="20"/>
        </w:rPr>
      </w:pPr>
      <w:r w:rsidRPr="00477579">
        <w:rPr>
          <w:rFonts w:ascii="Times New Roman" w:hAnsi="Times New Roman" w:cs="Times New Roman"/>
          <w:kern w:val="0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kern w:val="0"/>
          <w:sz w:val="20"/>
          <w:szCs w:val="20"/>
        </w:rPr>
        <w:tab/>
        <w:t xml:space="preserve">Demand for its factor of production increase </w:t>
      </w:r>
    </w:p>
    <w:p w14:paraId="419E86A8" w14:textId="249B9871" w:rsidR="00DA5727" w:rsidRPr="00477579" w:rsidRDefault="00D90A4B" w:rsidP="00DA572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ab/>
      </w:r>
      <w:r w:rsidR="00DA5727" w:rsidRPr="00477579">
        <w:rPr>
          <w:rFonts w:ascii="Times New Roman" w:hAnsi="Times New Roman" w:cs="Times New Roman"/>
          <w:kern w:val="0"/>
          <w:sz w:val="20"/>
          <w:szCs w:val="20"/>
        </w:rPr>
        <w:t>E.g.</w:t>
      </w:r>
      <w:r w:rsidR="00DA5727" w:rsidRPr="00477579">
        <w:rPr>
          <w:rFonts w:ascii="Times New Roman" w:hAnsi="Times New Roman" w:cs="Times New Roman"/>
          <w:kern w:val="0"/>
          <w:sz w:val="20"/>
          <w:szCs w:val="20"/>
        </w:rPr>
        <w:tab/>
        <w:t>Book and paper</w:t>
      </w:r>
    </w:p>
    <w:p w14:paraId="79A0B791" w14:textId="0033F14F" w:rsidR="00DA5727" w:rsidRPr="00477579" w:rsidRDefault="00D90A4B" w:rsidP="00DA572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ab/>
      </w:r>
      <w:r w:rsidR="00DA5727" w:rsidRPr="00477579">
        <w:rPr>
          <w:rFonts w:ascii="Times New Roman" w:hAnsi="Times New Roman" w:cs="Times New Roman"/>
          <w:kern w:val="0"/>
          <w:sz w:val="20"/>
          <w:szCs w:val="20"/>
        </w:rPr>
        <w:t>E.g.</w:t>
      </w:r>
      <w:r w:rsidR="00DA5727" w:rsidRPr="00477579">
        <w:rPr>
          <w:rFonts w:ascii="Times New Roman" w:hAnsi="Times New Roman" w:cs="Times New Roman"/>
          <w:kern w:val="0"/>
          <w:sz w:val="20"/>
          <w:szCs w:val="20"/>
        </w:rPr>
        <w:tab/>
        <w:t>Building and construction workers</w:t>
      </w:r>
    </w:p>
    <w:p w14:paraId="25AF1C08" w14:textId="77777777" w:rsidR="00DA5727" w:rsidRPr="00477579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9D3172D" w14:textId="77777777" w:rsidR="00DA5727" w:rsidRPr="00477579" w:rsidRDefault="00DA5727" w:rsidP="00911499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>Other factors</w:t>
      </w:r>
    </w:p>
    <w:p w14:paraId="422D02FF" w14:textId="77777777" w:rsidR="00DA5727" w:rsidRPr="00477579" w:rsidRDefault="00DA5727" w:rsidP="00D90A4B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Government policy</w:t>
      </w:r>
    </w:p>
    <w:p w14:paraId="53D8CED2" w14:textId="77777777" w:rsidR="00DA5727" w:rsidRPr="00477579" w:rsidRDefault="00DA5727" w:rsidP="00D90A4B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Impose anti-smoking </w:t>
      </w:r>
      <w:proofErr w:type="gramStart"/>
      <w:r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campaign</w:t>
      </w:r>
      <w:proofErr w:type="gramEnd"/>
      <w:r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</w:p>
    <w:p w14:paraId="3F83347E" w14:textId="0BE4A8F5" w:rsidR="00911499" w:rsidRPr="00477579" w:rsidRDefault="00DA5727" w:rsidP="00D90A4B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Demand for cigarettes </w:t>
      </w:r>
      <w:proofErr w:type="gramStart"/>
      <w:r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decrease</w:t>
      </w:r>
      <w:proofErr w:type="gramEnd"/>
    </w:p>
    <w:p w14:paraId="5E326B6F" w14:textId="77777777" w:rsidR="00911499" w:rsidRPr="00477579" w:rsidRDefault="00911499">
      <w:pPr>
        <w:widowControl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br w:type="page"/>
      </w:r>
    </w:p>
    <w:p w14:paraId="4F507683" w14:textId="54214847" w:rsidR="00911499" w:rsidRPr="00477579" w:rsidRDefault="00911499" w:rsidP="00B937B7">
      <w:pPr>
        <w:widowControl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2.10</w:t>
      </w: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</w: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Factors Affecting Demand</w:t>
      </w:r>
      <w:r w:rsidR="00347A34" w:rsidRPr="00477579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影響需求的因素</w:t>
      </w:r>
    </w:p>
    <w:p w14:paraId="5CDF5CB9" w14:textId="718EB655" w:rsidR="00911499" w:rsidRPr="00477579" w:rsidRDefault="00E80D01" w:rsidP="00911499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single"/>
        </w:rPr>
        <w:t>相關</w:t>
      </w:r>
      <w:r w:rsidRPr="00477579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single"/>
          <w:lang w:eastAsia="zh-HK"/>
        </w:rPr>
        <w:t>物品的價格</w:t>
      </w:r>
    </w:p>
    <w:p w14:paraId="7FF51CF0" w14:textId="1C03F926" w:rsidR="00911499" w:rsidRPr="00477579" w:rsidRDefault="00E80D01" w:rsidP="0091149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bdr w:val="single" w:sz="4" w:space="0" w:color="auto"/>
        </w:rPr>
      </w:pPr>
      <w:r w:rsidRPr="00477579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bdr w:val="single" w:sz="4" w:space="0" w:color="auto"/>
          <w:lang w:eastAsia="zh-HK"/>
        </w:rPr>
        <w:t>替代品</w:t>
      </w:r>
      <w:r w:rsidR="00D90A4B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bdr w:val="single" w:sz="4" w:space="0" w:color="auto"/>
          <w:lang w:eastAsia="zh-HK"/>
        </w:rPr>
        <w:t xml:space="preserve"> </w:t>
      </w:r>
      <w:r w:rsidR="00911499"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bdr w:val="single" w:sz="4" w:space="0" w:color="auto"/>
        </w:rPr>
        <w:t>(</w:t>
      </w:r>
      <w:r w:rsidRPr="00477579">
        <w:rPr>
          <w:rFonts w:asciiTheme="majorEastAsia" w:eastAsiaTheme="majorEastAsia" w:hAnsiTheme="majorEastAsia" w:cs="Times New Roman" w:hint="eastAsia"/>
          <w:b/>
          <w:bCs/>
          <w:color w:val="000000" w:themeColor="text1"/>
          <w:sz w:val="20"/>
          <w:szCs w:val="20"/>
          <w:bdr w:val="single" w:sz="4" w:space="0" w:color="auto"/>
        </w:rPr>
        <w:t>競</w:t>
      </w:r>
      <w:r w:rsidRPr="00477579">
        <w:rPr>
          <w:rFonts w:asciiTheme="majorEastAsia" w:eastAsiaTheme="majorEastAsia" w:hAnsiTheme="majorEastAsia" w:cs="Times New Roman" w:hint="eastAsia"/>
          <w:b/>
          <w:bCs/>
          <w:color w:val="000000" w:themeColor="text1"/>
          <w:sz w:val="20"/>
          <w:szCs w:val="20"/>
          <w:bdr w:val="single" w:sz="4" w:space="0" w:color="auto"/>
          <w:lang w:eastAsia="zh-HK"/>
        </w:rPr>
        <w:t>爭性</w:t>
      </w:r>
      <w:r w:rsidRPr="00477579">
        <w:rPr>
          <w:rFonts w:asciiTheme="majorEastAsia" w:eastAsiaTheme="majorEastAsia" w:hAnsiTheme="majorEastAsia" w:cs="PingFang TC" w:hint="eastAsia"/>
          <w:b/>
          <w:bCs/>
          <w:color w:val="000000" w:themeColor="text1"/>
          <w:sz w:val="20"/>
          <w:szCs w:val="20"/>
          <w:bdr w:val="single" w:sz="4" w:space="0" w:color="auto"/>
          <w:lang w:eastAsia="zh-HK"/>
        </w:rPr>
        <w:t>需求</w:t>
      </w:r>
      <w:r w:rsidR="00911499"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bdr w:val="single" w:sz="4" w:space="0" w:color="auto"/>
        </w:rPr>
        <w:t>)</w:t>
      </w:r>
    </w:p>
    <w:p w14:paraId="79642D6D" w14:textId="7E790D6C" w:rsidR="00911499" w:rsidRPr="00477579" w:rsidRDefault="00911499" w:rsidP="00D90A4B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90A4B" w:rsidRPr="00D90A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替代</w:t>
      </w:r>
      <w:r w:rsidR="001A40C2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品的價格上升</w:t>
      </w:r>
    </w:p>
    <w:p w14:paraId="132FB3C0" w14:textId="2BCC7CEC" w:rsidR="00911499" w:rsidRPr="00477579" w:rsidRDefault="00911499" w:rsidP="00D90A4B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A40C2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物品的需求上升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80F77B0" w14:textId="0504E658" w:rsidR="00911499" w:rsidRPr="00477579" w:rsidRDefault="00911499" w:rsidP="00D90A4B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E.g.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B7881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筆盒的價格上升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  <w:r w:rsidR="00D90A4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1B7881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令</w:t>
      </w:r>
      <w:r w:rsidR="001B7881" w:rsidRPr="00477579">
        <w:rPr>
          <w:rFonts w:asciiTheme="majorEastAsia" w:eastAsiaTheme="majorEastAsia" w:hAnsiTheme="majorEastAsia" w:cs="PingFang SC" w:hint="eastAsia"/>
          <w:color w:val="000000" w:themeColor="text1"/>
          <w:sz w:val="20"/>
          <w:szCs w:val="20"/>
          <w:lang w:eastAsia="zh-HK"/>
        </w:rPr>
        <w:t>筆盒的交易量</w:t>
      </w:r>
      <w:r w:rsidR="001B7881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下降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</w:p>
    <w:p w14:paraId="746F517C" w14:textId="2805660F" w:rsidR="00911499" w:rsidRPr="00477579" w:rsidRDefault="00680D3A" w:rsidP="00FF7EB2">
      <w:pPr>
        <w:spacing w:line="360" w:lineRule="auto"/>
        <w:ind w:left="480"/>
        <w:rPr>
          <w:rFonts w:asciiTheme="majorEastAsia" w:eastAsiaTheme="majorEastAsia" w:hAnsiTheme="majorEastAsia" w:cs="Times New Roman"/>
          <w:color w:val="000000" w:themeColor="text1"/>
          <w:sz w:val="20"/>
          <w:szCs w:val="20"/>
        </w:rPr>
      </w:pPr>
      <w:r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人們便會</w:t>
      </w:r>
      <w:r w:rsidR="00FF7EB2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傾向</w:t>
      </w:r>
      <w:r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購買更多</w:t>
      </w:r>
      <w:r w:rsidRPr="00477579">
        <w:rPr>
          <w:rFonts w:asciiTheme="majorEastAsia" w:eastAsiaTheme="majorEastAsia" w:hAnsiTheme="majorEastAsia" w:cs="PingFang SC" w:hint="eastAsia"/>
          <w:color w:val="000000" w:themeColor="text1"/>
          <w:sz w:val="20"/>
          <w:szCs w:val="20"/>
          <w:lang w:eastAsia="zh-HK"/>
        </w:rPr>
        <w:t>筆袋</w:t>
      </w:r>
      <w:r w:rsidR="00911499" w:rsidRPr="00477579">
        <w:rPr>
          <w:rFonts w:asciiTheme="majorEastAsia" w:eastAsiaTheme="majorEastAsia" w:hAnsiTheme="majorEastAsia" w:cs="Times New Roman"/>
          <w:color w:val="000000" w:themeColor="text1"/>
          <w:sz w:val="20"/>
          <w:szCs w:val="20"/>
        </w:rPr>
        <w:t>,</w:t>
      </w:r>
      <w:r w:rsidR="00D90A4B">
        <w:rPr>
          <w:rFonts w:asciiTheme="majorEastAsia" w:eastAsiaTheme="majorEastAsia" w:hAnsiTheme="majorEastAsia" w:cs="Times New Roman"/>
          <w:color w:val="000000" w:themeColor="text1"/>
          <w:sz w:val="20"/>
          <w:szCs w:val="20"/>
        </w:rPr>
        <w:t xml:space="preserve"> </w:t>
      </w:r>
      <w:r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令筆袋</w:t>
      </w:r>
      <w:r w:rsidR="00FF7EB2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的</w:t>
      </w:r>
      <w:r w:rsidR="00FF7EB2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需求上升</w:t>
      </w:r>
      <w:r w:rsidR="00911499" w:rsidRPr="00477579">
        <w:rPr>
          <w:rFonts w:asciiTheme="majorEastAsia" w:eastAsiaTheme="majorEastAsia" w:hAnsiTheme="majorEastAsia" w:cs="Times New Roman"/>
          <w:color w:val="000000" w:themeColor="text1"/>
          <w:sz w:val="20"/>
          <w:szCs w:val="20"/>
        </w:rPr>
        <w:t>.</w:t>
      </w:r>
    </w:p>
    <w:p w14:paraId="6D95E4E0" w14:textId="77777777" w:rsidR="00911499" w:rsidRPr="00477579" w:rsidRDefault="00911499" w:rsidP="00B937B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A7A55B2" w14:textId="76678522" w:rsidR="00911499" w:rsidRPr="00477579" w:rsidRDefault="0019416B" w:rsidP="00911499">
      <w:pPr>
        <w:pStyle w:val="ListParagraph"/>
        <w:widowControl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kern w:val="0"/>
          <w:sz w:val="20"/>
          <w:szCs w:val="20"/>
          <w:bdr w:val="single" w:sz="4" w:space="0" w:color="auto"/>
        </w:rPr>
      </w:pPr>
      <w:r w:rsidRPr="00477579">
        <w:rPr>
          <w:rFonts w:asciiTheme="majorEastAsia" w:eastAsiaTheme="majorEastAsia" w:hAnsiTheme="majorEastAsia" w:cs="PingFang TC" w:hint="eastAsia"/>
          <w:b/>
          <w:bCs/>
          <w:kern w:val="0"/>
          <w:sz w:val="20"/>
          <w:szCs w:val="20"/>
          <w:bdr w:val="single" w:sz="4" w:space="0" w:color="auto"/>
        </w:rPr>
        <w:t>輔助品</w:t>
      </w:r>
      <w:r w:rsidR="00911499" w:rsidRPr="00477579">
        <w:rPr>
          <w:rFonts w:asciiTheme="majorEastAsia" w:eastAsiaTheme="majorEastAsia" w:hAnsiTheme="majorEastAsia" w:cs="Times New Roman"/>
          <w:b/>
          <w:bCs/>
          <w:kern w:val="0"/>
          <w:sz w:val="20"/>
          <w:szCs w:val="20"/>
          <w:bdr w:val="single" w:sz="4" w:space="0" w:color="auto"/>
        </w:rPr>
        <w:t xml:space="preserve"> (</w:t>
      </w:r>
      <w:r w:rsidRPr="00477579">
        <w:rPr>
          <w:rFonts w:asciiTheme="majorEastAsia" w:eastAsiaTheme="majorEastAsia" w:hAnsiTheme="majorEastAsia" w:cs="PingFang TC" w:hint="eastAsia"/>
          <w:b/>
          <w:bCs/>
          <w:kern w:val="0"/>
          <w:sz w:val="20"/>
          <w:szCs w:val="20"/>
          <w:bdr w:val="single" w:sz="4" w:space="0" w:color="auto"/>
          <w:lang w:eastAsia="zh-HK"/>
        </w:rPr>
        <w:t>聯合需求</w:t>
      </w:r>
      <w:r w:rsidR="00911499" w:rsidRPr="00477579">
        <w:rPr>
          <w:rFonts w:asciiTheme="majorEastAsia" w:eastAsiaTheme="majorEastAsia" w:hAnsiTheme="majorEastAsia" w:cs="Times New Roman"/>
          <w:b/>
          <w:bCs/>
          <w:kern w:val="0"/>
          <w:sz w:val="20"/>
          <w:szCs w:val="20"/>
          <w:bdr w:val="single" w:sz="4" w:space="0" w:color="auto"/>
        </w:rPr>
        <w:t>)</w:t>
      </w:r>
    </w:p>
    <w:p w14:paraId="32364BEE" w14:textId="435A8260" w:rsidR="00911499" w:rsidRPr="00477579" w:rsidRDefault="00D90A4B" w:rsidP="00B937B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ab/>
      </w:r>
      <w:r w:rsidR="00911499" w:rsidRPr="00477579">
        <w:rPr>
          <w:rFonts w:ascii="Times New Roman" w:hAnsi="Times New Roman" w:cs="Times New Roman"/>
          <w:kern w:val="0"/>
          <w:sz w:val="20"/>
          <w:szCs w:val="20"/>
        </w:rPr>
        <w:sym w:font="Wingdings" w:char="F0E0"/>
      </w:r>
      <w:r w:rsidR="00911499" w:rsidRPr="00477579">
        <w:rPr>
          <w:rFonts w:ascii="Times New Roman" w:hAnsi="Times New Roman" w:cs="Times New Roman"/>
          <w:kern w:val="0"/>
          <w:sz w:val="20"/>
          <w:szCs w:val="20"/>
        </w:rPr>
        <w:tab/>
      </w:r>
      <w:r w:rsidR="00CD6767" w:rsidRPr="00477579">
        <w:rPr>
          <w:rFonts w:ascii="Times New Roman" w:hAnsi="Times New Roman" w:cs="Times New Roman" w:hint="eastAsia"/>
          <w:kern w:val="0"/>
          <w:sz w:val="20"/>
          <w:szCs w:val="20"/>
        </w:rPr>
        <w:t>輔助品的</w:t>
      </w:r>
      <w:r w:rsidR="00CD6767" w:rsidRPr="00477579">
        <w:rPr>
          <w:rFonts w:ascii="Times New Roman" w:hAnsi="Times New Roman" w:cs="Times New Roman" w:hint="eastAsia"/>
          <w:kern w:val="0"/>
          <w:sz w:val="20"/>
          <w:szCs w:val="20"/>
          <w:lang w:eastAsia="zh-HK"/>
        </w:rPr>
        <w:t>價格下降</w:t>
      </w:r>
    </w:p>
    <w:p w14:paraId="680BC120" w14:textId="68378AA1" w:rsidR="00911499" w:rsidRPr="00477579" w:rsidRDefault="00D90A4B" w:rsidP="00B937B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ab/>
      </w:r>
      <w:r w:rsidR="00911499" w:rsidRPr="00477579">
        <w:rPr>
          <w:rFonts w:ascii="Times New Roman" w:hAnsi="Times New Roman" w:cs="Times New Roman"/>
          <w:kern w:val="0"/>
          <w:sz w:val="20"/>
          <w:szCs w:val="20"/>
        </w:rPr>
        <w:sym w:font="Wingdings" w:char="F0E0"/>
      </w:r>
      <w:r w:rsidR="00911499" w:rsidRPr="00477579">
        <w:rPr>
          <w:rFonts w:ascii="Times New Roman" w:hAnsi="Times New Roman" w:cs="Times New Roman"/>
          <w:kern w:val="0"/>
          <w:sz w:val="20"/>
          <w:szCs w:val="20"/>
        </w:rPr>
        <w:tab/>
      </w:r>
      <w:r w:rsidR="00CD6767" w:rsidRPr="00477579">
        <w:rPr>
          <w:rFonts w:ascii="Times New Roman" w:hAnsi="Times New Roman" w:cs="Times New Roman" w:hint="eastAsia"/>
          <w:kern w:val="0"/>
          <w:sz w:val="20"/>
          <w:szCs w:val="20"/>
          <w:lang w:eastAsia="zh-HK"/>
        </w:rPr>
        <w:t>物品的需求上升</w:t>
      </w:r>
      <w:r w:rsidR="00911499" w:rsidRPr="00477579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</w:p>
    <w:p w14:paraId="25FCD666" w14:textId="5F79F4E1" w:rsidR="00911499" w:rsidRPr="00477579" w:rsidRDefault="00D90A4B" w:rsidP="00B937B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480" w:hanging="48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ab/>
        <w:t xml:space="preserve"> </w:t>
      </w:r>
      <w:r w:rsidR="00911499" w:rsidRPr="00477579">
        <w:rPr>
          <w:rFonts w:ascii="Times New Roman" w:hAnsi="Times New Roman" w:cs="Times New Roman"/>
          <w:kern w:val="0"/>
          <w:sz w:val="20"/>
          <w:szCs w:val="20"/>
        </w:rPr>
        <w:t>E.g.</w:t>
      </w:r>
      <w:r w:rsidR="00911499" w:rsidRPr="00477579">
        <w:rPr>
          <w:rFonts w:ascii="Times New Roman" w:hAnsi="Times New Roman" w:cs="Times New Roman"/>
          <w:kern w:val="0"/>
          <w:sz w:val="20"/>
          <w:szCs w:val="20"/>
        </w:rPr>
        <w:tab/>
      </w:r>
      <w:r w:rsidR="00F8486E" w:rsidRPr="00477579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鞋的價格下降</w:t>
      </w:r>
      <w:r w:rsidR="00911499" w:rsidRPr="00477579">
        <w:rPr>
          <w:rFonts w:ascii="Times New Roman" w:hAnsi="Times New Roman" w:cs="Times New Roman"/>
          <w:kern w:val="0"/>
          <w:sz w:val="20"/>
          <w:szCs w:val="20"/>
        </w:rPr>
        <w:t>,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="0057627D" w:rsidRPr="00477579">
        <w:rPr>
          <w:rFonts w:ascii="Times New Roman" w:hAnsi="Times New Roman" w:cs="Times New Roman" w:hint="eastAsia"/>
          <w:kern w:val="0"/>
          <w:sz w:val="20"/>
          <w:szCs w:val="20"/>
          <w:lang w:eastAsia="zh-HK"/>
        </w:rPr>
        <w:t>鞋的交易量上升</w:t>
      </w:r>
      <w:r w:rsidR="00911499" w:rsidRPr="00477579">
        <w:rPr>
          <w:rFonts w:ascii="Times New Roman" w:hAnsi="Times New Roman" w:cs="Times New Roman"/>
          <w:kern w:val="0"/>
          <w:sz w:val="20"/>
          <w:szCs w:val="20"/>
        </w:rPr>
        <w:t xml:space="preserve">. </w:t>
      </w:r>
    </w:p>
    <w:p w14:paraId="6FB9BE80" w14:textId="64B43FEA" w:rsidR="00911499" w:rsidRPr="00477579" w:rsidRDefault="00911499" w:rsidP="00B937B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480" w:hanging="480"/>
        <w:rPr>
          <w:rFonts w:ascii="Times New Roman" w:hAnsi="Times New Roman" w:cs="Times New Roman"/>
          <w:kern w:val="0"/>
          <w:sz w:val="20"/>
          <w:szCs w:val="20"/>
        </w:rPr>
      </w:pPr>
      <w:r w:rsidRPr="00477579">
        <w:rPr>
          <w:rFonts w:ascii="Times New Roman" w:hAnsi="Times New Roman" w:cs="Times New Roman"/>
          <w:kern w:val="0"/>
          <w:sz w:val="20"/>
          <w:szCs w:val="20"/>
        </w:rPr>
        <w:tab/>
      </w:r>
      <w:r w:rsidR="00A25302" w:rsidRPr="00477579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人們會傾向購買更多鞋帶</w:t>
      </w:r>
      <w:r w:rsidRPr="00477579">
        <w:rPr>
          <w:rFonts w:asciiTheme="majorEastAsia" w:eastAsiaTheme="majorEastAsia" w:hAnsiTheme="majorEastAsia" w:cs="Times New Roman"/>
          <w:kern w:val="0"/>
          <w:sz w:val="20"/>
          <w:szCs w:val="20"/>
        </w:rPr>
        <w:t>,</w:t>
      </w:r>
      <w:r w:rsidR="00D90A4B">
        <w:rPr>
          <w:rFonts w:asciiTheme="majorEastAsia" w:eastAsiaTheme="majorEastAsia" w:hAnsiTheme="majorEastAsia" w:cs="Times New Roman"/>
          <w:kern w:val="0"/>
          <w:sz w:val="20"/>
          <w:szCs w:val="20"/>
        </w:rPr>
        <w:t xml:space="preserve"> </w:t>
      </w:r>
      <w:r w:rsidR="00A25302" w:rsidRPr="00477579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eastAsia="zh-HK"/>
        </w:rPr>
        <w:t>令</w:t>
      </w:r>
      <w:r w:rsidR="00A25302" w:rsidRPr="00477579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鞋帶的需求上升</w:t>
      </w:r>
      <w:r w:rsidRPr="00477579">
        <w:rPr>
          <w:rFonts w:ascii="Times New Roman" w:hAnsi="Times New Roman" w:cs="Times New Roman"/>
          <w:kern w:val="0"/>
          <w:sz w:val="20"/>
          <w:szCs w:val="20"/>
        </w:rPr>
        <w:t xml:space="preserve">. </w:t>
      </w:r>
    </w:p>
    <w:p w14:paraId="43CE1E39" w14:textId="77777777" w:rsidR="00911499" w:rsidRPr="00477579" w:rsidRDefault="00911499" w:rsidP="00B937B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480" w:hanging="480"/>
        <w:rPr>
          <w:rFonts w:ascii="Times New Roman" w:hAnsi="Times New Roman" w:cs="Times New Roman"/>
          <w:kern w:val="0"/>
          <w:sz w:val="20"/>
          <w:szCs w:val="20"/>
        </w:rPr>
      </w:pPr>
    </w:p>
    <w:p w14:paraId="556A55EF" w14:textId="37C58B23" w:rsidR="00911499" w:rsidRPr="00D90A4B" w:rsidRDefault="000D6F36" w:rsidP="00911499">
      <w:pPr>
        <w:pStyle w:val="ListParagraph"/>
        <w:numPr>
          <w:ilvl w:val="0"/>
          <w:numId w:val="6"/>
        </w:numPr>
        <w:spacing w:line="360" w:lineRule="auto"/>
        <w:rPr>
          <w:rFonts w:asciiTheme="minorEastAsia" w:hAnsiTheme="minorEastAsia" w:cs="Times New Roman"/>
          <w:b/>
          <w:bCs/>
          <w:color w:val="000000" w:themeColor="text1"/>
          <w:sz w:val="20"/>
          <w:szCs w:val="20"/>
          <w:bdr w:val="single" w:sz="4" w:space="0" w:color="auto"/>
        </w:rPr>
      </w:pPr>
      <w:r w:rsidRPr="00D90A4B">
        <w:rPr>
          <w:rFonts w:ascii="PMingLiU-ExtB" w:eastAsia="PMingLiU-ExtB" w:hAnsi="PMingLiU-ExtB" w:cs="PMingLiU-ExtB" w:hint="eastAsia"/>
          <w:b/>
          <w:bCs/>
          <w:color w:val="000000" w:themeColor="text1"/>
          <w:sz w:val="20"/>
          <w:szCs w:val="20"/>
          <w:bdr w:val="single" w:sz="4" w:space="0" w:color="auto"/>
        </w:rPr>
        <w:t>𧗠</w:t>
      </w:r>
      <w:r w:rsidRPr="00D90A4B">
        <w:rPr>
          <w:rFonts w:asciiTheme="minorEastAsia" w:hAnsiTheme="minorEastAsia" w:cs="PingFang TC" w:hint="eastAsia"/>
          <w:b/>
          <w:bCs/>
          <w:color w:val="000000" w:themeColor="text1"/>
          <w:sz w:val="20"/>
          <w:szCs w:val="20"/>
          <w:bdr w:val="single" w:sz="4" w:space="0" w:color="auto"/>
          <w:lang w:eastAsia="zh-HK"/>
        </w:rPr>
        <w:t>生需求</w:t>
      </w:r>
    </w:p>
    <w:p w14:paraId="6B6F9ADF" w14:textId="6B234C9D" w:rsidR="00911499" w:rsidRPr="00477579" w:rsidRDefault="00D90A4B" w:rsidP="00B937B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ab/>
      </w:r>
      <w:r w:rsidR="00911499" w:rsidRPr="00477579">
        <w:rPr>
          <w:rFonts w:ascii="Times New Roman" w:hAnsi="Times New Roman" w:cs="Times New Roman"/>
          <w:kern w:val="0"/>
          <w:sz w:val="20"/>
          <w:szCs w:val="20"/>
        </w:rPr>
        <w:sym w:font="Wingdings" w:char="F0E0"/>
      </w:r>
      <w:r>
        <w:rPr>
          <w:rFonts w:ascii="Times New Roman" w:hAnsi="Times New Roman" w:cs="Times New Roman"/>
          <w:kern w:val="0"/>
          <w:sz w:val="20"/>
          <w:szCs w:val="20"/>
        </w:rPr>
        <w:tab/>
      </w:r>
      <w:r w:rsidR="00E94234" w:rsidRPr="00477579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eastAsia="zh-HK"/>
        </w:rPr>
        <w:t>物品的</w:t>
      </w:r>
      <w:r w:rsidR="00E94234" w:rsidRPr="00477579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需求上升</w:t>
      </w:r>
    </w:p>
    <w:p w14:paraId="3395502D" w14:textId="1ED9468E" w:rsidR="00911499" w:rsidRPr="00477579" w:rsidRDefault="00D90A4B" w:rsidP="00B937B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ab/>
      </w:r>
      <w:r w:rsidR="00911499" w:rsidRPr="00477579">
        <w:rPr>
          <w:rFonts w:ascii="Times New Roman" w:hAnsi="Times New Roman" w:cs="Times New Roman"/>
          <w:kern w:val="0"/>
          <w:sz w:val="20"/>
          <w:szCs w:val="20"/>
        </w:rPr>
        <w:sym w:font="Wingdings" w:char="F0E0"/>
      </w:r>
      <w:r w:rsidR="00911499" w:rsidRPr="00477579">
        <w:rPr>
          <w:rFonts w:ascii="Times New Roman" w:hAnsi="Times New Roman" w:cs="Times New Roman"/>
          <w:kern w:val="0"/>
          <w:sz w:val="20"/>
          <w:szCs w:val="20"/>
        </w:rPr>
        <w:tab/>
      </w:r>
      <w:r w:rsidR="007C155C" w:rsidRPr="00477579">
        <w:rPr>
          <w:rFonts w:asciiTheme="majorEastAsia" w:eastAsiaTheme="majorEastAsia" w:hAnsiTheme="majorEastAsia" w:cs="Times New Roman" w:hint="eastAsia"/>
          <w:kern w:val="0"/>
          <w:sz w:val="20"/>
          <w:szCs w:val="20"/>
        </w:rPr>
        <w:t>物品的</w:t>
      </w:r>
      <w:r w:rsidR="007C155C" w:rsidRPr="00477579">
        <w:rPr>
          <w:rFonts w:asciiTheme="majorEastAsia" w:eastAsiaTheme="majorEastAsia" w:hAnsiTheme="majorEastAsia" w:cs="PingFang SC" w:hint="eastAsia"/>
          <w:kern w:val="0"/>
          <w:sz w:val="20"/>
          <w:szCs w:val="20"/>
          <w:lang w:eastAsia="zh-HK"/>
        </w:rPr>
        <w:t>生產要素的</w:t>
      </w:r>
      <w:r w:rsidR="007C155C" w:rsidRPr="00477579">
        <w:rPr>
          <w:rFonts w:asciiTheme="majorEastAsia" w:eastAsiaTheme="majorEastAsia" w:hAnsiTheme="majorEastAsia" w:cs="PingFang TC" w:hint="eastAsia"/>
          <w:kern w:val="0"/>
          <w:sz w:val="20"/>
          <w:szCs w:val="20"/>
          <w:lang w:eastAsia="zh-HK"/>
        </w:rPr>
        <w:t>需求上升</w:t>
      </w:r>
      <w:r w:rsidR="00911499" w:rsidRPr="00477579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</w:p>
    <w:p w14:paraId="0231AF3C" w14:textId="10746552" w:rsidR="00911499" w:rsidRPr="00477579" w:rsidRDefault="00D90A4B" w:rsidP="00B937B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ab/>
      </w:r>
      <w:r w:rsidR="00911499" w:rsidRPr="00477579">
        <w:rPr>
          <w:rFonts w:ascii="Times New Roman" w:hAnsi="Times New Roman" w:cs="Times New Roman"/>
          <w:kern w:val="0"/>
          <w:sz w:val="20"/>
          <w:szCs w:val="20"/>
        </w:rPr>
        <w:t>E.g.</w:t>
      </w:r>
      <w:r w:rsidR="00911499" w:rsidRPr="00477579">
        <w:rPr>
          <w:rFonts w:ascii="Times New Roman" w:hAnsi="Times New Roman" w:cs="Times New Roman"/>
          <w:kern w:val="0"/>
          <w:sz w:val="20"/>
          <w:szCs w:val="20"/>
        </w:rPr>
        <w:tab/>
      </w:r>
      <w:r w:rsidR="007C155C" w:rsidRPr="00477579">
        <w:rPr>
          <w:rFonts w:ascii="Times New Roman" w:hAnsi="Times New Roman" w:cs="Times New Roman" w:hint="eastAsia"/>
          <w:kern w:val="0"/>
          <w:sz w:val="20"/>
          <w:szCs w:val="20"/>
        </w:rPr>
        <w:t>書本和紙張</w:t>
      </w:r>
    </w:p>
    <w:p w14:paraId="471C3EF4" w14:textId="5C5FA2F3" w:rsidR="00911499" w:rsidRPr="00477579" w:rsidRDefault="00D90A4B" w:rsidP="00B937B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ab/>
      </w:r>
      <w:r w:rsidR="00911499" w:rsidRPr="00477579">
        <w:rPr>
          <w:rFonts w:ascii="Times New Roman" w:hAnsi="Times New Roman" w:cs="Times New Roman"/>
          <w:kern w:val="0"/>
          <w:sz w:val="20"/>
          <w:szCs w:val="20"/>
        </w:rPr>
        <w:t>E.g.</w:t>
      </w:r>
      <w:r w:rsidR="00911499" w:rsidRPr="00477579">
        <w:rPr>
          <w:rFonts w:ascii="Times New Roman" w:hAnsi="Times New Roman" w:cs="Times New Roman"/>
          <w:kern w:val="0"/>
          <w:sz w:val="20"/>
          <w:szCs w:val="20"/>
        </w:rPr>
        <w:tab/>
      </w:r>
      <w:r w:rsidR="00892912" w:rsidRPr="00D90A4B">
        <w:rPr>
          <w:rFonts w:asciiTheme="majorEastAsia" w:eastAsiaTheme="majorEastAsia" w:hAnsiTheme="majorEastAsia" w:cs="PingFang SC" w:hint="eastAsia"/>
          <w:kern w:val="0"/>
          <w:sz w:val="20"/>
          <w:szCs w:val="20"/>
          <w:lang w:eastAsia="zh-HK"/>
        </w:rPr>
        <w:t>大廈和建築工人</w:t>
      </w:r>
    </w:p>
    <w:p w14:paraId="21A7EC4A" w14:textId="77777777" w:rsidR="00911499" w:rsidRPr="00477579" w:rsidRDefault="00911499" w:rsidP="00B937B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2208E9A" w14:textId="2BDF7C37" w:rsidR="00911499" w:rsidRPr="00477579" w:rsidRDefault="00070B74" w:rsidP="00911499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single"/>
        </w:rPr>
        <w:t>其他</w:t>
      </w:r>
      <w:r w:rsidRPr="00477579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single"/>
          <w:lang w:eastAsia="zh-HK"/>
        </w:rPr>
        <w:t>因素</w:t>
      </w:r>
    </w:p>
    <w:p w14:paraId="760B7ADD" w14:textId="7DC52D80" w:rsidR="00911499" w:rsidRPr="00477579" w:rsidRDefault="00911499" w:rsidP="00D90A4B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70B74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政府政策</w:t>
      </w:r>
    </w:p>
    <w:p w14:paraId="31757715" w14:textId="5FD97FD6" w:rsidR="00911499" w:rsidRPr="00477579" w:rsidRDefault="00911499" w:rsidP="00D90A4B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947EB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推廣</w:t>
      </w:r>
      <w:r w:rsidR="00A04C5E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禁</w:t>
      </w:r>
      <w:r w:rsidR="00D90A4B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煙</w:t>
      </w:r>
      <w:r w:rsidR="00A04C5E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運動</w:t>
      </w:r>
      <w:r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</w:p>
    <w:p w14:paraId="026631C8" w14:textId="50400C44" w:rsidR="00911499" w:rsidRDefault="00911499" w:rsidP="00D90A4B">
      <w:pPr>
        <w:spacing w:line="360" w:lineRule="auto"/>
        <w:ind w:firstLine="480"/>
        <w:rPr>
          <w:rFonts w:asciiTheme="majorEastAsia" w:eastAsiaTheme="majorEastAsia" w:hAnsiTheme="majorEastAsia" w:cs="PingFang TC"/>
          <w:color w:val="000000" w:themeColor="text1"/>
          <w:sz w:val="20"/>
          <w:szCs w:val="20"/>
          <w:lang w:eastAsia="zh-HK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04C5E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令香煙的</w:t>
      </w:r>
      <w:r w:rsidR="00A04C5E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需求上升</w:t>
      </w:r>
    </w:p>
    <w:p w14:paraId="3101FC06" w14:textId="77777777" w:rsidR="00D90A4B" w:rsidRPr="00477579" w:rsidRDefault="00D90A4B" w:rsidP="00B937B7">
      <w:pPr>
        <w:spacing w:line="360" w:lineRule="auto"/>
        <w:rPr>
          <w:rFonts w:ascii="Times New Roman" w:hAnsi="Times New Roman" w:cs="Times New Roman" w:hint="eastAsia"/>
          <w:color w:val="000000" w:themeColor="text1"/>
          <w:sz w:val="20"/>
          <w:szCs w:val="20"/>
        </w:rPr>
      </w:pPr>
    </w:p>
    <w:p w14:paraId="3D3CC083" w14:textId="77777777" w:rsidR="00D90A4B" w:rsidRDefault="00D90A4B" w:rsidP="00FC0E4C">
      <w:pPr>
        <w:spacing w:line="276" w:lineRule="auto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</w:p>
    <w:p w14:paraId="3799D724" w14:textId="360A1E64" w:rsidR="00FC0E4C" w:rsidRPr="00477579" w:rsidRDefault="003B0887" w:rsidP="00FC0E4C">
      <w:pPr>
        <w:spacing w:line="276" w:lineRule="auto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  <w:r w:rsidRPr="00477579">
        <w:rPr>
          <w:rFonts w:ascii="Copperplate Gothic Bold" w:hAnsi="Copperplate Gothic Bold" w:cs="Times New Roman"/>
          <w:color w:val="000000" w:themeColor="text1"/>
          <w:sz w:val="20"/>
          <w:szCs w:val="20"/>
        </w:rPr>
        <w:lastRenderedPageBreak/>
        <w:t>2.10</w:t>
      </w:r>
      <w:r w:rsidRPr="00477579">
        <w:rPr>
          <w:rFonts w:ascii="Copperplate Gothic Bold" w:hAnsi="Copperplate Gothic Bold" w:cs="Times New Roman"/>
          <w:color w:val="000000" w:themeColor="text1"/>
          <w:sz w:val="20"/>
          <w:szCs w:val="20"/>
        </w:rPr>
        <w:tab/>
      </w:r>
      <w:r w:rsidRPr="00477579">
        <w:rPr>
          <w:rFonts w:ascii="Copperplate Gothic Bold" w:hAnsi="Copperplate Gothic Bold" w:cs="Times New Roman"/>
          <w:color w:val="000000" w:themeColor="text1"/>
          <w:sz w:val="20"/>
          <w:szCs w:val="20"/>
        </w:rPr>
        <w:tab/>
        <w:t xml:space="preserve">Factors Affecting Demand </w:t>
      </w:r>
      <w:r w:rsidR="00FC0E4C" w:rsidRPr="00477579">
        <w:rPr>
          <w:rFonts w:ascii="Copperplate Gothic Bold" w:hAnsi="Copperplate Gothic Bold" w:cs="Times New Roman"/>
          <w:color w:val="000000" w:themeColor="text1"/>
          <w:sz w:val="20"/>
          <w:szCs w:val="20"/>
        </w:rPr>
        <w:t xml:space="preserve">Concept Corner: </w:t>
      </w:r>
    </w:p>
    <w:p w14:paraId="74E87EA9" w14:textId="77777777" w:rsidR="00A433EF" w:rsidRPr="00477579" w:rsidRDefault="00FC0E4C" w:rsidP="00FC0E4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When ther</w:t>
      </w:r>
      <w:r w:rsidR="00125242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 </w:t>
      </w:r>
      <w:r w:rsidR="002904B1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is an increase in real income, demand for normal good increases</w:t>
      </w:r>
    </w:p>
    <w:p w14:paraId="23DF4277" w14:textId="68201A46" w:rsidR="00FC0E4C" w:rsidRPr="00477579" w:rsidRDefault="00334E60" w:rsidP="00A433EF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 xml:space="preserve"> </w:t>
      </w:r>
      <w:r w:rsidR="00A433EF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當人們的實質收入上升，正常</w:t>
      </w:r>
      <w:r w:rsidR="00B16416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物品的需求上升</w:t>
      </w:r>
      <w:r w:rsidR="002904B1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C0E4C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16416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                 </w:t>
      </w:r>
      <w:r w:rsidR="00FC0E4C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</w:t>
      </w:r>
      <w:r w:rsidR="00FC0E4C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C0E4C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0706498C" w14:textId="7326DC82" w:rsidR="00FC0E4C" w:rsidRPr="00477579" w:rsidRDefault="00FC0E4C" w:rsidP="00FC0E4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D06E2D7" w14:textId="77777777" w:rsidR="00787D56" w:rsidRPr="00477579" w:rsidRDefault="00FC0E4C" w:rsidP="002904B1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904B1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When there is </w:t>
      </w:r>
      <w:r w:rsidR="00190051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 </w:t>
      </w:r>
      <w:r w:rsidR="002904B1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negative rumor about the commodities, demand drops</w:t>
      </w:r>
    </w:p>
    <w:p w14:paraId="237FA182" w14:textId="15B6BB55" w:rsidR="002904B1" w:rsidRPr="00477579" w:rsidRDefault="00334E60" w:rsidP="00787D56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</w:rPr>
        <w:t xml:space="preserve"> </w:t>
      </w:r>
      <w:r w:rsidR="00787D56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</w:rPr>
        <w:t>當</w:t>
      </w:r>
      <w:r w:rsidR="0069601E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商品有</w:t>
      </w:r>
      <w:r w:rsidR="00DD634D" w:rsidRPr="00477579">
        <w:rPr>
          <w:rFonts w:ascii="Yu Gothic" w:eastAsia="Yu Gothic" w:hAnsi="Yu Gothic" w:cs="Yu Gothic" w:hint="eastAsia"/>
          <w:color w:val="000000" w:themeColor="text1"/>
          <w:sz w:val="20"/>
          <w:szCs w:val="20"/>
          <w:lang w:eastAsia="zh-HK"/>
        </w:rPr>
        <w:t>負面</w:t>
      </w:r>
      <w:r w:rsidR="0069601E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的流言時</w:t>
      </w:r>
      <w:r w:rsidR="00907A6E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，</w:t>
      </w:r>
      <w:r w:rsidR="00907A6E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其</w:t>
      </w:r>
      <w:r w:rsidR="00B44811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需求下降</w:t>
      </w:r>
      <w:r w:rsidR="002904B1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904B1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44811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                              </w:t>
      </w:r>
      <w:r w:rsidR="002904B1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904B1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202C85BA" w14:textId="34E64EB4" w:rsidR="00FC0E4C" w:rsidRPr="00477579" w:rsidRDefault="002904B1" w:rsidP="00FC0E4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074C9D9D" w14:textId="77777777" w:rsidR="00EB39A8" w:rsidRPr="00477579" w:rsidRDefault="00190051" w:rsidP="00CA5363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Season and Festival may also be </w:t>
      </w:r>
      <w:r w:rsidR="00CA536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o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ne of the </w:t>
      </w:r>
      <w:r w:rsidR="00CB0821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factors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CA536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shifting the demand curve</w:t>
      </w:r>
    </w:p>
    <w:p w14:paraId="46E10D6E" w14:textId="6030A520" w:rsidR="00CA5363" w:rsidRPr="00477579" w:rsidRDefault="00334E60" w:rsidP="00EB39A8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 xml:space="preserve"> </w:t>
      </w:r>
      <w:r w:rsidR="00EB39A8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季節與節日也是一種因素令需求</w:t>
      </w:r>
      <w:r w:rsidR="00D90A4B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改變</w:t>
      </w:r>
      <w:r w:rsidR="00EB39A8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 xml:space="preserve">                             </w:t>
      </w:r>
      <w:r w:rsidR="00CA536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A536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A536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A536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A536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5CDCF9D9" w14:textId="02662364" w:rsidR="00FC0E4C" w:rsidRPr="00477579" w:rsidRDefault="00CA5363" w:rsidP="00FC0E4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50C37BA" w14:textId="77777777" w:rsidR="00EB39A8" w:rsidRPr="00477579" w:rsidRDefault="00CA5363" w:rsidP="00CA5363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When price of substitutes of good X increases, price for good X will drop</w:t>
      </w:r>
    </w:p>
    <w:p w14:paraId="7AC0F930" w14:textId="16DF9DE9" w:rsidR="00CA5363" w:rsidRPr="00477579" w:rsidRDefault="00334E60" w:rsidP="008258F6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</w:rPr>
        <w:t xml:space="preserve"> </w:t>
      </w:r>
      <w:r w:rsidR="008258F6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</w:rPr>
        <w:t>當物品</w:t>
      </w:r>
      <w:r w:rsidR="008258F6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X的替代品的價格上升，</w:t>
      </w:r>
      <w:r w:rsidR="00824CFF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物品X的價格下跌</w:t>
      </w:r>
      <w:r w:rsidR="00CA5363" w:rsidRPr="00477579">
        <w:rPr>
          <w:rFonts w:asciiTheme="majorEastAsia" w:eastAsiaTheme="majorEastAsia" w:hAnsiTheme="majorEastAsia" w:cs="Times New Roman"/>
          <w:color w:val="000000" w:themeColor="text1"/>
          <w:sz w:val="20"/>
          <w:szCs w:val="20"/>
        </w:rPr>
        <w:t xml:space="preserve"> </w:t>
      </w:r>
      <w:r w:rsidR="00CA5363" w:rsidRPr="00477579">
        <w:rPr>
          <w:rFonts w:asciiTheme="majorEastAsia" w:eastAsiaTheme="majorEastAsia" w:hAnsiTheme="majorEastAsia" w:cs="Times New Roman"/>
          <w:color w:val="000000" w:themeColor="text1"/>
          <w:sz w:val="20"/>
          <w:szCs w:val="20"/>
        </w:rPr>
        <w:tab/>
      </w:r>
      <w:r w:rsidR="00CA5363" w:rsidRPr="00477579">
        <w:rPr>
          <w:rFonts w:asciiTheme="majorEastAsia" w:eastAsiaTheme="majorEastAsia" w:hAnsiTheme="majorEastAsia" w:cs="Times New Roman"/>
          <w:color w:val="000000" w:themeColor="text1"/>
          <w:sz w:val="20"/>
          <w:szCs w:val="20"/>
        </w:rPr>
        <w:tab/>
      </w:r>
      <w:r w:rsidR="00CA536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A536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B6859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         </w:t>
      </w:r>
      <w:r w:rsidR="00CA536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A536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0A57A5C1" w14:textId="082B8B69" w:rsidR="00FC0E4C" w:rsidRPr="00477579" w:rsidRDefault="00CA5363" w:rsidP="00FC0E4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FEB1F87" w14:textId="77777777" w:rsidR="00C60C95" w:rsidRPr="00477579" w:rsidRDefault="00CA5363" w:rsidP="00CA5363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5.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When buyers expect a higher price of good X, demand for good X will decrease</w:t>
      </w:r>
    </w:p>
    <w:p w14:paraId="0C1F81C4" w14:textId="484C3AED" w:rsidR="00CA5363" w:rsidRPr="00477579" w:rsidRDefault="00CA5363" w:rsidP="00C60C95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666BB0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當買</w:t>
      </w:r>
      <w:r w:rsidR="00DE6125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家</w:t>
      </w:r>
      <w:r w:rsidR="00EA0062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預</w:t>
      </w:r>
      <w:r w:rsidR="00DE6125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期商品</w:t>
      </w:r>
      <w:r w:rsidR="00DE6125" w:rsidRPr="00477579">
        <w:rPr>
          <w:rFonts w:asciiTheme="majorEastAsia" w:eastAsiaTheme="majorEastAsia" w:hAnsiTheme="majorEastAsia" w:cs="Times New Roman"/>
          <w:color w:val="000000" w:themeColor="text1"/>
          <w:sz w:val="20"/>
          <w:szCs w:val="20"/>
        </w:rPr>
        <w:t>X</w:t>
      </w:r>
      <w:r w:rsidR="00DE6125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的</w:t>
      </w:r>
      <w:r w:rsidR="00EA0062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價</w:t>
      </w:r>
      <w:r w:rsidR="00DE6125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格更高</w:t>
      </w:r>
      <w:r w:rsidR="00EA0062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時</w:t>
      </w:r>
      <w:r w:rsidR="00DE6125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，</w:t>
      </w:r>
      <w:r w:rsidR="00EA0062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對</w:t>
      </w:r>
      <w:r w:rsidR="00DE6125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商品</w:t>
      </w:r>
      <w:r w:rsidR="00DE6125" w:rsidRPr="00477579">
        <w:rPr>
          <w:rFonts w:asciiTheme="majorEastAsia" w:eastAsiaTheme="majorEastAsia" w:hAnsiTheme="majorEastAsia" w:cs="Times New Roman"/>
          <w:color w:val="000000" w:themeColor="text1"/>
          <w:sz w:val="20"/>
          <w:szCs w:val="20"/>
        </w:rPr>
        <w:t>X</w:t>
      </w:r>
      <w:r w:rsidR="00DE6125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的需求</w:t>
      </w:r>
      <w:r w:rsidR="00EA0062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將</w:t>
      </w:r>
      <w:r w:rsidR="00DE6125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减少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E7A53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              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5009D5DE" w14:textId="5CFCC037" w:rsidR="00CA5363" w:rsidRPr="00477579" w:rsidRDefault="00CA5363" w:rsidP="00FC0E4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0C7E243A" w14:textId="77777777" w:rsidR="003A55C5" w:rsidRPr="00477579" w:rsidRDefault="00CA5363" w:rsidP="00CA5363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6.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When price of complements of good X increases, price for good X will </w:t>
      </w:r>
      <w:r w:rsidR="00CB0821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decrease</w:t>
      </w:r>
    </w:p>
    <w:p w14:paraId="6F0D139A" w14:textId="2BAED5CA" w:rsidR="00CA5363" w:rsidRPr="00477579" w:rsidRDefault="00334E60" w:rsidP="003A55C5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="00442A6A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當物品</w:t>
      </w:r>
      <w:r w:rsidR="00442A6A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X</w:t>
      </w:r>
      <w:r w:rsidR="00442A6A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的輔助品價格上升時</w:t>
      </w:r>
      <w:r w:rsidR="00350006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，</w:t>
      </w:r>
      <w:r w:rsidR="00442A6A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物品</w:t>
      </w:r>
      <w:r w:rsidR="00442A6A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X</w:t>
      </w:r>
      <w:r w:rsidR="00442A6A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的價格下跌</w:t>
      </w:r>
      <w:r w:rsidR="00CA536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CA536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A536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50006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                  </w:t>
      </w:r>
      <w:r w:rsidR="00CA536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A536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182CC39F" w14:textId="7D5F513F" w:rsidR="00FC0E4C" w:rsidRPr="00477579" w:rsidRDefault="00CA5363" w:rsidP="00FC0E4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BC47498" w14:textId="26903D68" w:rsidR="009708DA" w:rsidRPr="00477579" w:rsidRDefault="00CB0821" w:rsidP="00920876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7.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708DA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Complementary demand = joint demand</w:t>
      </w:r>
      <w:r w:rsidR="009708DA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708DA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708DA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708DA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708DA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708DA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708DA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708DA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708DA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708DA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708DA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12EC5791" w14:textId="14C22C91" w:rsidR="00826868" w:rsidRPr="00477579" w:rsidRDefault="00826868" w:rsidP="00920876">
      <w:pPr>
        <w:spacing w:line="276" w:lineRule="auto"/>
        <w:rPr>
          <w:rFonts w:ascii="Times New Roman" w:hAnsi="Times New Roman" w:cs="Times New Roman" w:hint="eastAsia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 </w:t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**</w:t>
      </w:r>
      <w:r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中文同學仔只需記住聯合性需求</w:t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694FE702" w14:textId="377ACEE1" w:rsidR="00FC0E4C" w:rsidRPr="00477579" w:rsidRDefault="009708DA" w:rsidP="00FC0E4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5F917CE" w14:textId="77777777" w:rsidR="00920876" w:rsidRPr="00477579" w:rsidRDefault="009708DA" w:rsidP="009708DA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8.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Drop in supply of the of substitutes of good X, price of good X drops as wel</w:t>
      </w:r>
      <w:r w:rsidR="008533C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l</w:t>
      </w:r>
    </w:p>
    <w:p w14:paraId="7C1F43E6" w14:textId="41B53078" w:rsidR="009708DA" w:rsidRPr="00477579" w:rsidRDefault="009708DA" w:rsidP="009708DA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2096E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當物品</w:t>
      </w:r>
      <w:r w:rsidR="0022096E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X</w:t>
      </w:r>
      <w:r w:rsidR="0022096E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的替代品的供應下跌時，物品</w:t>
      </w:r>
      <w:r w:rsidR="0022096E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X</w:t>
      </w:r>
      <w:r w:rsidR="0022096E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的價格同樣下跌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2096E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             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6CD12B6F" w14:textId="47984423" w:rsidR="00FC0E4C" w:rsidRPr="00477579" w:rsidRDefault="009708DA" w:rsidP="00FC0E4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16628AF" w14:textId="33513421" w:rsidR="00D70B33" w:rsidRPr="00477579" w:rsidRDefault="008533C3" w:rsidP="00334E60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9.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Increase in demand for the commercial building will lead to an increase in demand for the construction</w:t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workers.</w:t>
      </w:r>
    </w:p>
    <w:p w14:paraId="0976B09D" w14:textId="763B3925" w:rsidR="008533C3" w:rsidRPr="00477579" w:rsidRDefault="00CF2A03" w:rsidP="008533C3">
      <w:pPr>
        <w:spacing w:line="276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商業建築的需求上升會引致對建築工人需求上升</w:t>
      </w:r>
      <w:r w:rsidR="008533C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8533C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533C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533C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533C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533C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533C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533C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533C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533C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4C13136A" w14:textId="47EC196D" w:rsidR="00FC0E4C" w:rsidRPr="00477579" w:rsidRDefault="008533C3" w:rsidP="00FC0E4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AFCF27C" w14:textId="77777777" w:rsidR="00843AD3" w:rsidRPr="00477579" w:rsidRDefault="008533C3" w:rsidP="008533C3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10.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When there is an increase in population size, demand for the commodity increases</w:t>
      </w:r>
    </w:p>
    <w:p w14:paraId="6E968A7B" w14:textId="2AE57AC7" w:rsidR="008533C3" w:rsidRPr="00477579" w:rsidRDefault="00334E60" w:rsidP="00A07BEA">
      <w:pPr>
        <w:spacing w:line="276" w:lineRule="auto"/>
        <w:ind w:firstLineChars="200" w:firstLine="40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="00966AE2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當人口基數上升，商品的需求上升</w:t>
      </w:r>
      <w:r w:rsidR="008533C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8533C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533C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66AE2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                              </w:t>
      </w:r>
      <w:r w:rsidR="008533C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533C3"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4DC110EC" w14:textId="777D2077" w:rsidR="008533C3" w:rsidRDefault="008533C3" w:rsidP="00FC0E4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EB24C03" w14:textId="77777777" w:rsidR="00334E60" w:rsidRPr="00477579" w:rsidRDefault="00334E60" w:rsidP="00FC0E4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E502901" w14:textId="5A7DF4CC" w:rsidR="00FC0E4C" w:rsidRPr="00334E60" w:rsidRDefault="003B0887" w:rsidP="00FC0E4C">
      <w:pPr>
        <w:spacing w:line="276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334E60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ANS: </w:t>
      </w:r>
      <w:r w:rsidR="002904B1" w:rsidRPr="00334E60">
        <w:rPr>
          <w:rFonts w:ascii="Times New Roman" w:hAnsi="Times New Roman" w:cs="Times New Roman"/>
          <w:color w:val="000000" w:themeColor="text1"/>
          <w:sz w:val="16"/>
          <w:szCs w:val="16"/>
        </w:rPr>
        <w:t>T</w:t>
      </w:r>
      <w:r w:rsidR="00190051" w:rsidRPr="00334E60">
        <w:rPr>
          <w:rFonts w:ascii="Times New Roman" w:hAnsi="Times New Roman" w:cs="Times New Roman"/>
          <w:color w:val="000000" w:themeColor="text1"/>
          <w:sz w:val="16"/>
          <w:szCs w:val="16"/>
        </w:rPr>
        <w:t>T</w:t>
      </w:r>
      <w:r w:rsidR="00CA5363" w:rsidRPr="00334E60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TFF </w:t>
      </w:r>
      <w:r w:rsidR="00CB0821" w:rsidRPr="00334E60">
        <w:rPr>
          <w:rFonts w:ascii="Times New Roman" w:hAnsi="Times New Roman" w:cs="Times New Roman"/>
          <w:color w:val="000000" w:themeColor="text1"/>
          <w:sz w:val="16"/>
          <w:szCs w:val="16"/>
        </w:rPr>
        <w:t>T</w:t>
      </w:r>
      <w:r w:rsidR="009708DA" w:rsidRPr="00334E60">
        <w:rPr>
          <w:rFonts w:ascii="Times New Roman" w:hAnsi="Times New Roman" w:cs="Times New Roman"/>
          <w:color w:val="000000" w:themeColor="text1"/>
          <w:sz w:val="16"/>
          <w:szCs w:val="16"/>
        </w:rPr>
        <w:t>TF</w:t>
      </w:r>
      <w:r w:rsidR="008533C3" w:rsidRPr="00334E60">
        <w:rPr>
          <w:rFonts w:ascii="Times New Roman" w:hAnsi="Times New Roman" w:cs="Times New Roman"/>
          <w:color w:val="000000" w:themeColor="text1"/>
          <w:sz w:val="16"/>
          <w:szCs w:val="16"/>
        </w:rPr>
        <w:t>TT</w:t>
      </w:r>
    </w:p>
    <w:p w14:paraId="3170ABBF" w14:textId="0207B0E3" w:rsidR="00DA5727" w:rsidRPr="00477579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2.</w:t>
      </w:r>
      <w:r w:rsidR="001C6726"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11</w:t>
      </w: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</w: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Factors Affecting Supply</w:t>
      </w:r>
    </w:p>
    <w:p w14:paraId="4A797DB3" w14:textId="77777777" w:rsidR="00DA5727" w:rsidRPr="00477579" w:rsidRDefault="00DA5727" w:rsidP="00B31A0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>Production Cost</w:t>
      </w:r>
    </w:p>
    <w:p w14:paraId="31D82886" w14:textId="77777777" w:rsidR="00DA5727" w:rsidRPr="00477579" w:rsidRDefault="00DA5727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When Production cost increase </w:t>
      </w:r>
    </w:p>
    <w:p w14:paraId="4C97771E" w14:textId="77777777" w:rsidR="00DA5727" w:rsidRPr="00477579" w:rsidRDefault="00DA5727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Cost of production increases</w:t>
      </w:r>
    </w:p>
    <w:p w14:paraId="43AF1B6D" w14:textId="77777777" w:rsidR="00DA5727" w:rsidRPr="00477579" w:rsidRDefault="00DA5727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Supply decrease </w:t>
      </w:r>
    </w:p>
    <w:p w14:paraId="2FBBF5D2" w14:textId="77777777" w:rsidR="00DA5727" w:rsidRPr="00477579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8D24F3B" w14:textId="77777777" w:rsidR="00DA5727" w:rsidRPr="00477579" w:rsidRDefault="00DA5727" w:rsidP="00B31A0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>Weather</w:t>
      </w:r>
    </w:p>
    <w:p w14:paraId="17367163" w14:textId="77777777" w:rsidR="00DA5727" w:rsidRPr="00477579" w:rsidRDefault="00DA5727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Big Rain / Typhoon:</w:t>
      </w:r>
    </w:p>
    <w:p w14:paraId="1EA8AC79" w14:textId="77777777" w:rsidR="00DA5727" w:rsidRPr="00477579" w:rsidRDefault="00DA5727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The local supply of crops </w:t>
      </w:r>
      <w:proofErr w:type="gramStart"/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decreases</w:t>
      </w:r>
      <w:proofErr w:type="gramEnd"/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7ED58B3" w14:textId="77777777" w:rsidR="00DA5727" w:rsidRPr="00477579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770B473" w14:textId="77777777" w:rsidR="00DA5727" w:rsidRPr="00477579" w:rsidRDefault="00DA5727" w:rsidP="00B31A0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>Season</w:t>
      </w:r>
    </w:p>
    <w:p w14:paraId="39C78F6C" w14:textId="77777777" w:rsidR="00DA5727" w:rsidRPr="00477579" w:rsidRDefault="00DA5727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Summer</w:t>
      </w:r>
    </w:p>
    <w:p w14:paraId="37D5EE96" w14:textId="77777777" w:rsidR="00DA5727" w:rsidRPr="00477579" w:rsidRDefault="00DA5727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The supply of ice-cream increases </w:t>
      </w:r>
    </w:p>
    <w:p w14:paraId="252ECDDB" w14:textId="77777777" w:rsidR="00DA5727" w:rsidRPr="00477579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F9C0A7A" w14:textId="77777777" w:rsidR="00DA5727" w:rsidRPr="00477579" w:rsidRDefault="00DA5727" w:rsidP="00B31A0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>Number of producers</w:t>
      </w:r>
    </w:p>
    <w:p w14:paraId="704A9B78" w14:textId="77777777" w:rsidR="00DA5727" w:rsidRPr="00477579" w:rsidRDefault="00DA5727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Number of producers </w:t>
      </w:r>
      <w:proofErr w:type="gramStart"/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increase</w:t>
      </w:r>
      <w:proofErr w:type="gramEnd"/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93B50CA" w14:textId="77777777" w:rsidR="00DA5727" w:rsidRPr="00477579" w:rsidRDefault="00DA5727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Supply increase </w:t>
      </w:r>
    </w:p>
    <w:p w14:paraId="73973B82" w14:textId="77777777" w:rsidR="00DA5727" w:rsidRPr="00477579" w:rsidRDefault="00DA5727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Market Supply shows the horizontal summation of individual supply.</w:t>
      </w:r>
    </w:p>
    <w:p w14:paraId="0BD2DA3F" w14:textId="77777777" w:rsidR="00DA5727" w:rsidRPr="00477579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30B6BA5" w14:textId="77777777" w:rsidR="00DA5727" w:rsidRPr="00477579" w:rsidRDefault="00DA5727" w:rsidP="00B31A0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>Technology Level</w:t>
      </w:r>
    </w:p>
    <w:p w14:paraId="582D5ABA" w14:textId="77777777" w:rsidR="00DA5727" w:rsidRPr="00477579" w:rsidRDefault="00DA5727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Technology advancement</w:t>
      </w:r>
    </w:p>
    <w:p w14:paraId="5EFE7DD7" w14:textId="77777777" w:rsidR="00DA5727" w:rsidRPr="00477579" w:rsidRDefault="00DA5727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Firms may produce more with the same cost / </w:t>
      </w:r>
      <w:proofErr w:type="gramStart"/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inputs</w:t>
      </w:r>
      <w:proofErr w:type="gramEnd"/>
    </w:p>
    <w:p w14:paraId="642E8D00" w14:textId="654B114A" w:rsidR="00E12220" w:rsidRPr="00477579" w:rsidRDefault="00DA5727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Supply increase </w:t>
      </w:r>
    </w:p>
    <w:p w14:paraId="0BE33CBF" w14:textId="77777777" w:rsidR="00E12220" w:rsidRPr="00477579" w:rsidRDefault="00E12220">
      <w:pPr>
        <w:widowControl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br w:type="page"/>
      </w:r>
    </w:p>
    <w:p w14:paraId="67E613E8" w14:textId="4C4E7D42" w:rsidR="00E12220" w:rsidRPr="00477579" w:rsidRDefault="00E12220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2.11</w:t>
      </w: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</w: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Factors Affecting Supply</w:t>
      </w:r>
      <w:r w:rsidR="009829D4" w:rsidRPr="00477579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影響供應的因素</w:t>
      </w:r>
    </w:p>
    <w:p w14:paraId="0096A006" w14:textId="6DC016C4" w:rsidR="00E12220" w:rsidRPr="00334E60" w:rsidRDefault="009829D4" w:rsidP="00E1222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334E60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single"/>
        </w:rPr>
        <w:t>生產成本</w:t>
      </w:r>
    </w:p>
    <w:p w14:paraId="2D85B982" w14:textId="1E9CF408" w:rsidR="00E12220" w:rsidRPr="00477579" w:rsidRDefault="00E12220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829D4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當生產成本上升時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E2A73F6" w14:textId="31053A2F" w:rsidR="00E12220" w:rsidRPr="00477579" w:rsidRDefault="00E12220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82275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廠商</w:t>
      </w:r>
      <w:r w:rsidR="00882275" w:rsidRPr="00477579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</w:rPr>
        <w:t>需</w:t>
      </w:r>
      <w:r w:rsidR="00882275" w:rsidRPr="00477579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投入的成本更多</w:t>
      </w:r>
    </w:p>
    <w:p w14:paraId="136DB797" w14:textId="37A46EAD" w:rsidR="00E12220" w:rsidRPr="00477579" w:rsidRDefault="00E12220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82275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供應下降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328D865" w14:textId="77777777" w:rsidR="00E12220" w:rsidRPr="00477579" w:rsidRDefault="00E12220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10291E8" w14:textId="03783F61" w:rsidR="00E12220" w:rsidRPr="00477579" w:rsidRDefault="0067509E" w:rsidP="00E1222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single"/>
          <w:lang w:eastAsia="zh-HK"/>
        </w:rPr>
        <w:t>天氣</w:t>
      </w:r>
    </w:p>
    <w:p w14:paraId="5AA42475" w14:textId="39F35B11" w:rsidR="00E12220" w:rsidRPr="00477579" w:rsidRDefault="00E12220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7509E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暴雨</w:t>
      </w:r>
      <w:r w:rsidR="00823FB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/ </w:t>
      </w:r>
      <w:r w:rsidR="0067509E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颱風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p w14:paraId="661778AA" w14:textId="7C48ADBB" w:rsidR="00E12220" w:rsidRPr="00477579" w:rsidRDefault="00E12220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7509E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本地蔬果的供應下降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D7D0719" w14:textId="77777777" w:rsidR="00E12220" w:rsidRPr="00477579" w:rsidRDefault="00E12220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0860ECB" w14:textId="7DC80F25" w:rsidR="00E12220" w:rsidRPr="00477579" w:rsidRDefault="003E29C1" w:rsidP="00E1222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single"/>
        </w:rPr>
        <w:t>季節</w:t>
      </w:r>
    </w:p>
    <w:p w14:paraId="21F24AE1" w14:textId="208911DF" w:rsidR="00E12220" w:rsidRPr="00477579" w:rsidRDefault="00E12220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E29C1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夏天</w:t>
      </w:r>
    </w:p>
    <w:p w14:paraId="672F5800" w14:textId="35D572C1" w:rsidR="00E12220" w:rsidRPr="00477579" w:rsidRDefault="00E12220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E29C1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雪糕的供應上升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E4FF608" w14:textId="77777777" w:rsidR="00E12220" w:rsidRPr="00477579" w:rsidRDefault="00E12220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C9E584F" w14:textId="19E37EA6" w:rsidR="00E12220" w:rsidRPr="00477579" w:rsidRDefault="003E29C1" w:rsidP="00E1222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single"/>
        </w:rPr>
        <w:t>生產商的數量</w:t>
      </w:r>
    </w:p>
    <w:p w14:paraId="61AED2DF" w14:textId="141631F8" w:rsidR="00E12220" w:rsidRPr="00477579" w:rsidRDefault="00E12220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E29C1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生產商的數量上升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0ADC9EBD" w14:textId="08F26926" w:rsidR="00E12220" w:rsidRPr="00477579" w:rsidRDefault="00E12220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E29C1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供應上升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CC27773" w14:textId="449873D4" w:rsidR="00E12220" w:rsidRPr="00477579" w:rsidRDefault="00E12220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43552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市場供應展示個人生產商的供應總和</w:t>
      </w:r>
    </w:p>
    <w:p w14:paraId="5B6D58DB" w14:textId="77777777" w:rsidR="00E12220" w:rsidRPr="00477579" w:rsidRDefault="00E12220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CF6C0D9" w14:textId="0BAED1AC" w:rsidR="00E12220" w:rsidRPr="00477579" w:rsidRDefault="00943552" w:rsidP="00E1222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single"/>
        </w:rPr>
        <w:t>科技水平</w:t>
      </w:r>
    </w:p>
    <w:p w14:paraId="7150FEE6" w14:textId="1BBC21A7" w:rsidR="00E12220" w:rsidRPr="00477579" w:rsidRDefault="00E12220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D62CC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科技水平上升</w:t>
      </w:r>
    </w:p>
    <w:p w14:paraId="4B4FB4FD" w14:textId="43744638" w:rsidR="00E12220" w:rsidRPr="00477579" w:rsidRDefault="00E12220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D62CC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廠商可</w:t>
      </w:r>
      <w:r w:rsidR="00823FB1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以</w:t>
      </w:r>
      <w:r w:rsidR="001D62CC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以同樣的投入</w:t>
      </w:r>
      <w:r w:rsidR="00823FB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="001D62CC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/</w:t>
      </w:r>
      <w:r w:rsidR="00823F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1D62CC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成本生產更多產出</w:t>
      </w:r>
    </w:p>
    <w:p w14:paraId="4BDF3C47" w14:textId="55912DF0" w:rsidR="00E12220" w:rsidRPr="00477579" w:rsidRDefault="00E12220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E135F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供應上升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E185EFC" w14:textId="77777777" w:rsidR="00E12220" w:rsidRPr="00477579" w:rsidRDefault="00E12220" w:rsidP="000554F8">
      <w:pPr>
        <w:widowControl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br w:type="page"/>
      </w:r>
    </w:p>
    <w:p w14:paraId="13EF6E89" w14:textId="3C8D5218" w:rsidR="00DA5727" w:rsidRPr="00477579" w:rsidRDefault="00DA5727" w:rsidP="009829D4">
      <w:pPr>
        <w:widowControl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2.</w:t>
      </w:r>
      <w:r w:rsidR="001C6726"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11</w:t>
      </w: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</w: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Factors Affecting Supply</w:t>
      </w:r>
    </w:p>
    <w:p w14:paraId="63703331" w14:textId="77777777" w:rsidR="00DA5727" w:rsidRPr="00477579" w:rsidRDefault="00DA5727" w:rsidP="00B31A0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>Expected Price of the good</w:t>
      </w:r>
    </w:p>
    <w:p w14:paraId="5A248999" w14:textId="77777777" w:rsidR="00334E60" w:rsidRDefault="00DA5727" w:rsidP="00823FB1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 xml:space="preserve">Expected price of the good decrease 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br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ab/>
        <w:t>Supply of the good increase</w:t>
      </w:r>
    </w:p>
    <w:p w14:paraId="6268CC32" w14:textId="79F57F60" w:rsidR="00DA5727" w:rsidRPr="00477579" w:rsidRDefault="00DA5727" w:rsidP="00823FB1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>E.g.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ab/>
        <w:t>Suppliers expect the price of private housings will increase, they will sell fewer private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ab/>
        <w:t xml:space="preserve">housings and sell them later for more profit. Thus the supply for private housings will decrease. </w:t>
      </w:r>
    </w:p>
    <w:p w14:paraId="696E7B7E" w14:textId="77777777" w:rsidR="00DA5727" w:rsidRPr="00477579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E848F1A" w14:textId="77777777" w:rsidR="00DA5727" w:rsidRPr="00477579" w:rsidRDefault="00DA5727" w:rsidP="00B31A0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>Price of related goods</w:t>
      </w:r>
    </w:p>
    <w:p w14:paraId="4E72BBBA" w14:textId="77777777" w:rsidR="00DA5727" w:rsidRPr="00477579" w:rsidRDefault="00DA5727" w:rsidP="00B31A0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bdr w:val="single" w:sz="4" w:space="0" w:color="auto"/>
        </w:rPr>
      </w:pP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bdr w:val="single" w:sz="4" w:space="0" w:color="auto"/>
        </w:rPr>
        <w:t>Joint Supply (by-product)</w:t>
      </w:r>
    </w:p>
    <w:p w14:paraId="22989BE6" w14:textId="77777777" w:rsidR="00DA5727" w:rsidRPr="00477579" w:rsidRDefault="00DA5727" w:rsidP="00823FB1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Price of a good increase</w:t>
      </w:r>
    </w:p>
    <w:p w14:paraId="53A18B6A" w14:textId="77777777" w:rsidR="00DA5727" w:rsidRPr="00477579" w:rsidRDefault="00DA5727" w:rsidP="00823FB1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Supply of its by-product increase</w:t>
      </w:r>
    </w:p>
    <w:p w14:paraId="776E3892" w14:textId="77777777" w:rsidR="00DA5727" w:rsidRPr="00477579" w:rsidRDefault="00DA5727" w:rsidP="00334E60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E.g.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Price of mutton increase, supply of sheepskin increase.</w:t>
      </w:r>
    </w:p>
    <w:p w14:paraId="5A7D3BCA" w14:textId="77777777" w:rsidR="00DA5727" w:rsidRPr="00477579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16B8CE0" w14:textId="77777777" w:rsidR="00DA5727" w:rsidRPr="00477579" w:rsidRDefault="00DA5727" w:rsidP="00B31A0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bdr w:val="single" w:sz="4" w:space="0" w:color="auto"/>
          <w:lang w:val="en-HK"/>
        </w:rPr>
      </w:pP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bdr w:val="single" w:sz="4" w:space="0" w:color="auto"/>
          <w:lang w:val="en-HK"/>
        </w:rPr>
        <w:t>Competitive Supply</w:t>
      </w:r>
    </w:p>
    <w:p w14:paraId="660834B4" w14:textId="77777777" w:rsidR="00DA5727" w:rsidRPr="00477579" w:rsidRDefault="00DA5727" w:rsidP="00823FB1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ab/>
        <w:t>Price of a good decrease.</w:t>
      </w:r>
    </w:p>
    <w:p w14:paraId="1B39D464" w14:textId="592E4DFA" w:rsidR="00334E60" w:rsidRDefault="00DA5727" w:rsidP="00823FB1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sym w:font="Wingdings" w:char="F0E0"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ab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>Supply of good that using the similar factors of production increase.</w:t>
      </w:r>
    </w:p>
    <w:p w14:paraId="63DADA98" w14:textId="767C579B" w:rsidR="00DA5727" w:rsidRPr="00477579" w:rsidRDefault="00DA5727" w:rsidP="00334E60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>E.g.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ab/>
        <w:t xml:space="preserve">Price of residential building decrease will lead to an increase in supply of commercial building. </w:t>
      </w:r>
    </w:p>
    <w:p w14:paraId="5E00E710" w14:textId="77777777" w:rsidR="00DA5727" w:rsidRPr="00477579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</w:pPr>
    </w:p>
    <w:p w14:paraId="63AD3597" w14:textId="77777777" w:rsidR="00DA5727" w:rsidRPr="00477579" w:rsidRDefault="00DA5727" w:rsidP="00B31A0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  <w:lang w:val="en-HK"/>
        </w:rPr>
      </w:pPr>
      <w:r w:rsidRPr="00477579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  <w:lang w:val="en-HK"/>
        </w:rPr>
        <w:t>Other Factors</w:t>
      </w:r>
    </w:p>
    <w:p w14:paraId="06EDC776" w14:textId="77777777" w:rsidR="00DA5727" w:rsidRPr="00477579" w:rsidRDefault="00DA5727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ab/>
      </w:r>
      <w:r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val="en-HK"/>
        </w:rPr>
        <w:t>Government policy</w:t>
      </w:r>
    </w:p>
    <w:p w14:paraId="6B09B908" w14:textId="77777777" w:rsidR="00DA5727" w:rsidRPr="00477579" w:rsidRDefault="00DA5727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ab/>
      </w:r>
      <w:r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val="en-HK"/>
        </w:rPr>
        <w:t>Sell more land</w:t>
      </w:r>
    </w:p>
    <w:p w14:paraId="6F0C4677" w14:textId="4425F2F5" w:rsidR="00732561" w:rsidRPr="00477579" w:rsidRDefault="00DA5727" w:rsidP="00823FB1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ab/>
        <w:t>M</w:t>
      </w:r>
      <w:r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val="en-HK"/>
        </w:rPr>
        <w:t>ay affect the supply of housing</w:t>
      </w:r>
    </w:p>
    <w:p w14:paraId="7EE68495" w14:textId="77777777" w:rsidR="00732561" w:rsidRPr="00477579" w:rsidRDefault="00732561">
      <w:pPr>
        <w:widowControl/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br w:type="page"/>
      </w:r>
    </w:p>
    <w:p w14:paraId="4F483A5C" w14:textId="3C9065C9" w:rsidR="00732561" w:rsidRPr="00477579" w:rsidRDefault="00732561" w:rsidP="000554F8">
      <w:pPr>
        <w:widowControl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2.11</w:t>
      </w: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</w:r>
      <w:r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Factors Affecting Supply</w:t>
      </w:r>
      <w:r w:rsidR="00DE2AB9" w:rsidRPr="00477579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影響供應的因素</w:t>
      </w:r>
    </w:p>
    <w:p w14:paraId="20F3BC9B" w14:textId="2B269018" w:rsidR="00732561" w:rsidRPr="00477579" w:rsidRDefault="006C0F7E" w:rsidP="0073256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single"/>
        </w:rPr>
        <w:t>物品的預期價格</w:t>
      </w:r>
    </w:p>
    <w:p w14:paraId="5878088C" w14:textId="77777777" w:rsidR="00334E60" w:rsidRDefault="00732561" w:rsidP="00823FB1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541CC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廠商預期</w:t>
      </w:r>
      <w:r w:rsidR="00ED5868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val="en-HK"/>
        </w:rPr>
        <w:t>物品的價格下降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 xml:space="preserve"> 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br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ab/>
      </w:r>
      <w:r w:rsidR="00ED5868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val="en-HK"/>
        </w:rPr>
        <w:t>物品的供應上升</w:t>
      </w:r>
    </w:p>
    <w:p w14:paraId="41975057" w14:textId="53B097C4" w:rsidR="00732561" w:rsidRPr="00477579" w:rsidRDefault="00732561" w:rsidP="00823FB1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>E.g.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ab/>
      </w:r>
      <w:r w:rsidR="00696659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val="en-HK"/>
        </w:rPr>
        <w:t>供應商預期私人樓宇的未來價格上升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 xml:space="preserve">, </w:t>
      </w:r>
      <w:r w:rsidR="004D18CF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val="en-HK"/>
        </w:rPr>
        <w:t>他們會售賣更少的私人樓宇並在未來以更高的價格售賣</w:t>
      </w:r>
      <w:r w:rsidR="0057767E">
        <w:rPr>
          <w:rFonts w:ascii="Times New Roman" w:hAnsi="Times New Roman" w:cs="Times New Roman" w:hint="eastAsia"/>
          <w:color w:val="000000" w:themeColor="text1"/>
          <w:sz w:val="20"/>
          <w:szCs w:val="20"/>
          <w:lang w:val="en-HK" w:eastAsia="zh-HK"/>
        </w:rPr>
        <w:t>。</w:t>
      </w:r>
      <w:r w:rsidR="004D18CF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val="en-HK"/>
        </w:rPr>
        <w:t>因此</w:t>
      </w:r>
      <w:r w:rsidR="0057767E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val="en-HK"/>
        </w:rPr>
        <w:t>現在的</w:t>
      </w:r>
      <w:r w:rsidR="004D18CF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val="en-HK"/>
        </w:rPr>
        <w:t>私人樓宇供應下降</w:t>
      </w:r>
      <w:r w:rsidR="0057767E">
        <w:rPr>
          <w:rFonts w:ascii="Times New Roman" w:hAnsi="Times New Roman" w:cs="Times New Roman" w:hint="eastAsia"/>
          <w:color w:val="000000" w:themeColor="text1"/>
          <w:sz w:val="20"/>
          <w:szCs w:val="20"/>
          <w:lang w:val="en-HK" w:eastAsia="zh-HK"/>
        </w:rPr>
        <w:t>。</w:t>
      </w:r>
    </w:p>
    <w:p w14:paraId="64F1DEC3" w14:textId="77777777" w:rsidR="00732561" w:rsidRPr="00477579" w:rsidRDefault="00732561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DFBD1C8" w14:textId="1ACC0A9B" w:rsidR="00732561" w:rsidRPr="00477579" w:rsidRDefault="00B6385B" w:rsidP="0073256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477579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single"/>
        </w:rPr>
        <w:t>相關物品的價格</w:t>
      </w:r>
    </w:p>
    <w:p w14:paraId="30ABB18F" w14:textId="57D0192F" w:rsidR="00732561" w:rsidRPr="00477579" w:rsidRDefault="00B6385B" w:rsidP="0073256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bdr w:val="single" w:sz="4" w:space="0" w:color="auto"/>
        </w:rPr>
      </w:pPr>
      <w:r w:rsidRPr="00477579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bdr w:val="single" w:sz="4" w:space="0" w:color="auto"/>
        </w:rPr>
        <w:t>聯合供應</w:t>
      </w:r>
      <w:r w:rsidR="00732561"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bdr w:val="single" w:sz="4" w:space="0" w:color="auto"/>
        </w:rPr>
        <w:t xml:space="preserve"> (</w:t>
      </w:r>
      <w:r w:rsidR="001C7D2A" w:rsidRPr="00477579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bdr w:val="single" w:sz="4" w:space="0" w:color="auto"/>
        </w:rPr>
        <w:t>副產品</w:t>
      </w:r>
      <w:r w:rsidR="00732561" w:rsidRPr="00477579">
        <w:rPr>
          <w:rFonts w:ascii="Times New Roman" w:hAnsi="Times New Roman" w:cs="Times New Roman"/>
          <w:b/>
          <w:color w:val="000000" w:themeColor="text1"/>
          <w:sz w:val="20"/>
          <w:szCs w:val="20"/>
          <w:bdr w:val="single" w:sz="4" w:space="0" w:color="auto"/>
        </w:rPr>
        <w:t>)</w:t>
      </w:r>
    </w:p>
    <w:p w14:paraId="45C794DD" w14:textId="2B09FAFA" w:rsidR="00732561" w:rsidRPr="00477579" w:rsidRDefault="00732561" w:rsidP="0057767E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C7D2A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物品的價格上升</w:t>
      </w:r>
    </w:p>
    <w:p w14:paraId="66F43751" w14:textId="2E120428" w:rsidR="00334E60" w:rsidRDefault="00732561" w:rsidP="0057767E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B05A9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其</w:t>
      </w:r>
      <w:r w:rsidR="0057767E" w:rsidRPr="0057767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聯合供應</w:t>
      </w:r>
      <w:r w:rsidR="00DB05A9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上升</w:t>
      </w:r>
    </w:p>
    <w:p w14:paraId="5B5DEB5D" w14:textId="14FFF71E" w:rsidR="00732561" w:rsidRPr="00477579" w:rsidRDefault="00732561" w:rsidP="00334E60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>E.g.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B05A9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羊肉的價格上升，</w:t>
      </w:r>
      <w:r w:rsidR="00DB05A9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令</w:t>
      </w:r>
      <w:r w:rsidR="00DB05A9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羊皮的供應上升</w:t>
      </w:r>
      <w:r w:rsidR="0057767E">
        <w:rPr>
          <w:rFonts w:ascii="Times New Roman" w:hAnsi="Times New Roman" w:cs="Times New Roman" w:hint="eastAsia"/>
          <w:color w:val="000000" w:themeColor="text1"/>
          <w:sz w:val="20"/>
          <w:szCs w:val="20"/>
          <w:lang w:val="en-HK" w:eastAsia="zh-HK"/>
        </w:rPr>
        <w:t>。</w:t>
      </w:r>
    </w:p>
    <w:p w14:paraId="3D1B43C0" w14:textId="77777777" w:rsidR="00732561" w:rsidRPr="00477579" w:rsidRDefault="00732561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A02E4FB" w14:textId="0A6425A7" w:rsidR="00732561" w:rsidRPr="00477579" w:rsidRDefault="00DB05A9" w:rsidP="0073256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bdr w:val="single" w:sz="4" w:space="0" w:color="auto"/>
          <w:lang w:val="en-HK"/>
        </w:rPr>
      </w:pPr>
      <w:r w:rsidRPr="00477579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bdr w:val="single" w:sz="4" w:space="0" w:color="auto"/>
          <w:lang w:val="en-HK"/>
        </w:rPr>
        <w:t>競爭性供應</w:t>
      </w:r>
    </w:p>
    <w:p w14:paraId="3C174EEB" w14:textId="3EE918BA" w:rsidR="00732561" w:rsidRPr="00477579" w:rsidRDefault="00732561" w:rsidP="0057767E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ab/>
      </w:r>
      <w:r w:rsidR="00F133F5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val="en-HK"/>
        </w:rPr>
        <w:t>物品的價格下降</w:t>
      </w:r>
      <w:r w:rsidR="0057767E">
        <w:rPr>
          <w:rFonts w:ascii="Times New Roman" w:hAnsi="Times New Roman" w:cs="Times New Roman" w:hint="eastAsia"/>
          <w:color w:val="000000" w:themeColor="text1"/>
          <w:sz w:val="20"/>
          <w:szCs w:val="20"/>
          <w:lang w:val="en-HK" w:eastAsia="zh-HK"/>
        </w:rPr>
        <w:t>。</w:t>
      </w:r>
    </w:p>
    <w:p w14:paraId="14C06034" w14:textId="66564F1E" w:rsidR="00334E60" w:rsidRDefault="00732561" w:rsidP="0057767E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ab/>
      </w:r>
      <w:r w:rsidR="00CF217D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val="en-HK"/>
        </w:rPr>
        <w:t>使用類似生產要素的商品供應上升</w:t>
      </w:r>
      <w:r w:rsidR="0057767E">
        <w:rPr>
          <w:rFonts w:ascii="Times New Roman" w:hAnsi="Times New Roman" w:cs="Times New Roman" w:hint="eastAsia"/>
          <w:color w:val="000000" w:themeColor="text1"/>
          <w:sz w:val="20"/>
          <w:szCs w:val="20"/>
          <w:lang w:val="en-HK" w:eastAsia="zh-HK"/>
        </w:rPr>
        <w:t>。</w:t>
      </w:r>
    </w:p>
    <w:p w14:paraId="653B7020" w14:textId="13940F7E" w:rsidR="00732561" w:rsidRPr="00477579" w:rsidRDefault="00732561" w:rsidP="00334E60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>E.g.</w:t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ab/>
      </w:r>
      <w:r w:rsidR="00C36184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val="en-HK"/>
        </w:rPr>
        <w:t>住宅單位的價格下降會令商業單位的供應上升</w:t>
      </w:r>
      <w:r w:rsidR="0057767E">
        <w:rPr>
          <w:rFonts w:ascii="Times New Roman" w:hAnsi="Times New Roman" w:cs="Times New Roman" w:hint="eastAsia"/>
          <w:color w:val="000000" w:themeColor="text1"/>
          <w:sz w:val="20"/>
          <w:szCs w:val="20"/>
          <w:lang w:val="en-HK" w:eastAsia="zh-HK"/>
        </w:rPr>
        <w:t>。</w:t>
      </w:r>
    </w:p>
    <w:p w14:paraId="344964E6" w14:textId="77777777" w:rsidR="00732561" w:rsidRPr="00477579" w:rsidRDefault="00732561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</w:pPr>
    </w:p>
    <w:p w14:paraId="7EB0AD42" w14:textId="20B628AE" w:rsidR="00732561" w:rsidRPr="00477579" w:rsidRDefault="00C36184" w:rsidP="0073256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  <w:lang w:val="en-HK"/>
        </w:rPr>
      </w:pPr>
      <w:r w:rsidRPr="00477579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single"/>
          <w:lang w:val="en-HK"/>
        </w:rPr>
        <w:t>其他因素</w:t>
      </w:r>
    </w:p>
    <w:p w14:paraId="5AF3B7C8" w14:textId="5BA5E567" w:rsidR="00732561" w:rsidRPr="00477579" w:rsidRDefault="00732561" w:rsidP="0057767E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ab/>
      </w:r>
      <w:r w:rsidR="00C36184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val="en-HK"/>
        </w:rPr>
        <w:t>政府政策</w:t>
      </w:r>
    </w:p>
    <w:p w14:paraId="52DE68C5" w14:textId="426F5A21" w:rsidR="00732561" w:rsidRPr="00477579" w:rsidRDefault="00732561" w:rsidP="0057767E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ab/>
      </w:r>
      <w:r w:rsidR="0086667C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val="en-HK"/>
        </w:rPr>
        <w:t>售賣更多土地</w:t>
      </w:r>
    </w:p>
    <w:p w14:paraId="396623BC" w14:textId="1CF712E2" w:rsidR="00732561" w:rsidRPr="00477579" w:rsidRDefault="00732561" w:rsidP="0057767E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sym w:font="Wingdings" w:char="F0E0"/>
      </w: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ab/>
      </w:r>
      <w:r w:rsidR="004B3A37" w:rsidRPr="00477579">
        <w:rPr>
          <w:rFonts w:ascii="Times New Roman" w:hAnsi="Times New Roman" w:cs="Times New Roman" w:hint="eastAsia"/>
          <w:color w:val="000000" w:themeColor="text1"/>
          <w:sz w:val="20"/>
          <w:szCs w:val="20"/>
          <w:lang w:val="en-HK"/>
        </w:rPr>
        <w:t>可能會影響樓宇的供應</w:t>
      </w:r>
    </w:p>
    <w:p w14:paraId="2139DED2" w14:textId="77777777" w:rsidR="00732561" w:rsidRPr="00477579" w:rsidRDefault="00732561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</w:pPr>
    </w:p>
    <w:p w14:paraId="2C74591B" w14:textId="77777777" w:rsidR="00732561" w:rsidRPr="00477579" w:rsidRDefault="00732561">
      <w:pPr>
        <w:widowControl/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</w:pPr>
      <w:r w:rsidRPr="00477579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br w:type="page"/>
      </w:r>
    </w:p>
    <w:p w14:paraId="4D9DDF53" w14:textId="39BCEE46" w:rsidR="00DA5727" w:rsidRPr="00334E60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2.1</w:t>
      </w:r>
      <w:r w:rsidR="001C6726" w:rsidRPr="00334E6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2</w:t>
      </w:r>
      <w:r w:rsidRPr="00334E6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</w:r>
      <w:r w:rsidRPr="00334E6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Change in Demand &amp; Supply</w:t>
      </w:r>
      <w:r w:rsidR="004B3A37" w:rsidRPr="00334E60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需求及供應的改變</w:t>
      </w:r>
    </w:p>
    <w:p w14:paraId="3C8D4C9E" w14:textId="7E344D12" w:rsidR="00DA5727" w:rsidRPr="00334E60" w:rsidRDefault="00DA5727" w:rsidP="00B31A0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Change in Demand / Supply</w:t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53CB1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需求及供應的改變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13C11E98" w14:textId="377DAC6B" w:rsidR="00DA5727" w:rsidRPr="00334E60" w:rsidRDefault="00DA5727" w:rsidP="00DA5727">
      <w:pPr>
        <w:spacing w:line="360" w:lineRule="auto"/>
        <w:rPr>
          <w:rFonts w:ascii="Cambria Math" w:eastAsia="Cambria Math" w:hAnsi="Cambria Math" w:cs="Times New Roman"/>
          <w:color w:val="000000" w:themeColor="text1"/>
          <w:sz w:val="20"/>
          <w:szCs w:val="20"/>
        </w:rPr>
      </w:pPr>
      <w:r w:rsidRPr="00334E60">
        <w:rPr>
          <w:sz w:val="20"/>
          <w:szCs w:val="20"/>
        </w:rPr>
        <w:sym w:font="Wingdings" w:char="F0E0"/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Lead to a change in Price &amp; Quantity</w:t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53CB1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令到價格及交易量改變</w:t>
      </w:r>
      <w:r w:rsidR="00A53CB1" w:rsidRPr="00334E60">
        <w:rPr>
          <w:rFonts w:ascii="Cambria Math" w:eastAsia="Cambria Math" w:hAnsi="Cambria Math" w:cs="Times New Roman" w:hint="eastAsia"/>
          <w:color w:val="000000" w:themeColor="text1"/>
          <w:sz w:val="20"/>
          <w:szCs w:val="20"/>
        </w:rPr>
        <w:t>⋯</w:t>
      </w:r>
    </w:p>
    <w:p w14:paraId="72BF74D9" w14:textId="77777777" w:rsidR="00DA5727" w:rsidRPr="00334E60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5F29B8C" w14:textId="036AE26A" w:rsidR="00DA5727" w:rsidRPr="00334E60" w:rsidRDefault="00DA5727" w:rsidP="00B31A0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Change in Demand</w:t>
      </w:r>
      <w:r w:rsidR="00EC4228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需求改變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tbl>
      <w:tblPr>
        <w:tblStyle w:val="TableGrid"/>
        <w:tblW w:w="1046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307"/>
        <w:gridCol w:w="1307"/>
        <w:gridCol w:w="1307"/>
        <w:gridCol w:w="1307"/>
        <w:gridCol w:w="5239"/>
      </w:tblGrid>
      <w:tr w:rsidR="00334E60" w:rsidRPr="00334E60" w14:paraId="4EFCDA8C" w14:textId="376DDCBB" w:rsidTr="00334E60">
        <w:trPr>
          <w:trHeight w:val="1136"/>
        </w:trPr>
        <w:tc>
          <w:tcPr>
            <w:tcW w:w="1307" w:type="dxa"/>
            <w:vAlign w:val="center"/>
          </w:tcPr>
          <w:p w14:paraId="3746274C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307" w:type="dxa"/>
            <w:vAlign w:val="center"/>
          </w:tcPr>
          <w:p w14:paraId="41F74E30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Origin</w:t>
            </w:r>
          </w:p>
          <w:p w14:paraId="195E557F" w14:textId="5168F121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原本</w:t>
            </w:r>
          </w:p>
        </w:tc>
        <w:tc>
          <w:tcPr>
            <w:tcW w:w="1307" w:type="dxa"/>
            <w:vAlign w:val="center"/>
          </w:tcPr>
          <w:p w14:paraId="06D57DD0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Demand</w:t>
            </w:r>
          </w:p>
          <w:p w14:paraId="5302962B" w14:textId="5EBCAA13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需求</w:t>
            </w: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↑</w:t>
            </w:r>
          </w:p>
        </w:tc>
        <w:tc>
          <w:tcPr>
            <w:tcW w:w="1307" w:type="dxa"/>
            <w:vAlign w:val="center"/>
          </w:tcPr>
          <w:p w14:paraId="39A788D3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Demand</w:t>
            </w:r>
          </w:p>
          <w:p w14:paraId="2547CFD5" w14:textId="47483F0C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需求</w:t>
            </w: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↓</w:t>
            </w:r>
          </w:p>
        </w:tc>
        <w:tc>
          <w:tcPr>
            <w:tcW w:w="5239" w:type="dxa"/>
            <w:vMerge w:val="restart"/>
          </w:tcPr>
          <w:p w14:paraId="2296C125" w14:textId="77777777" w:rsidR="00334E60" w:rsidRPr="00334E60" w:rsidRDefault="00334E60" w:rsidP="0057767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sz w:val="20"/>
                <w:szCs w:val="20"/>
              </w:rPr>
              <w:t>Diagram</w:t>
            </w:r>
            <w:r w:rsidRPr="00334E60">
              <w:rPr>
                <w:rFonts w:ascii="Times New Roman" w:hAnsi="Times New Roman" w:cs="Times New Roman"/>
                <w:sz w:val="20"/>
                <w:szCs w:val="20"/>
              </w:rPr>
              <w:t>圖表</w:t>
            </w:r>
            <w:r w:rsidRPr="00334E60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0CB9B55F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34E60" w:rsidRPr="00334E60" w14:paraId="33B761E6" w14:textId="4B6FC345" w:rsidTr="00334E60">
        <w:trPr>
          <w:trHeight w:val="1111"/>
        </w:trPr>
        <w:tc>
          <w:tcPr>
            <w:tcW w:w="1307" w:type="dxa"/>
            <w:vAlign w:val="center"/>
          </w:tcPr>
          <w:p w14:paraId="5559013A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</w:t>
            </w:r>
          </w:p>
        </w:tc>
        <w:tc>
          <w:tcPr>
            <w:tcW w:w="1307" w:type="dxa"/>
            <w:vAlign w:val="center"/>
          </w:tcPr>
          <w:p w14:paraId="5290FC24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P0</w:t>
            </w:r>
          </w:p>
        </w:tc>
        <w:tc>
          <w:tcPr>
            <w:tcW w:w="1307" w:type="dxa"/>
            <w:vAlign w:val="center"/>
          </w:tcPr>
          <w:p w14:paraId="1F25C467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P1</w:t>
            </w:r>
          </w:p>
        </w:tc>
        <w:tc>
          <w:tcPr>
            <w:tcW w:w="1307" w:type="dxa"/>
            <w:vAlign w:val="center"/>
          </w:tcPr>
          <w:p w14:paraId="06EC564C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P2</w:t>
            </w:r>
          </w:p>
        </w:tc>
        <w:tc>
          <w:tcPr>
            <w:tcW w:w="5239" w:type="dxa"/>
            <w:vMerge/>
          </w:tcPr>
          <w:p w14:paraId="19A30C07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34E60" w:rsidRPr="00334E60" w14:paraId="27D49386" w14:textId="1F1139D8" w:rsidTr="00334E60">
        <w:trPr>
          <w:trHeight w:val="1136"/>
        </w:trPr>
        <w:tc>
          <w:tcPr>
            <w:tcW w:w="1307" w:type="dxa"/>
            <w:vAlign w:val="center"/>
          </w:tcPr>
          <w:p w14:paraId="1D33888D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</w:t>
            </w: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vertAlign w:val="subscript"/>
              </w:rPr>
              <w:t>e</w:t>
            </w:r>
            <w:proofErr w:type="spellEnd"/>
          </w:p>
        </w:tc>
        <w:tc>
          <w:tcPr>
            <w:tcW w:w="1307" w:type="dxa"/>
            <w:vAlign w:val="center"/>
          </w:tcPr>
          <w:p w14:paraId="5D0A5473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Q0</w:t>
            </w:r>
          </w:p>
        </w:tc>
        <w:tc>
          <w:tcPr>
            <w:tcW w:w="1307" w:type="dxa"/>
            <w:vAlign w:val="center"/>
          </w:tcPr>
          <w:p w14:paraId="7056A7B3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Q1</w:t>
            </w:r>
          </w:p>
        </w:tc>
        <w:tc>
          <w:tcPr>
            <w:tcW w:w="1307" w:type="dxa"/>
            <w:vAlign w:val="center"/>
          </w:tcPr>
          <w:p w14:paraId="476C7BC2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Q2</w:t>
            </w:r>
          </w:p>
        </w:tc>
        <w:tc>
          <w:tcPr>
            <w:tcW w:w="5239" w:type="dxa"/>
            <w:vMerge/>
          </w:tcPr>
          <w:p w14:paraId="72E4CA04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34E60" w:rsidRPr="00334E60" w14:paraId="17C20CBA" w14:textId="4E26DE48" w:rsidTr="00334E60">
        <w:trPr>
          <w:trHeight w:val="1111"/>
        </w:trPr>
        <w:tc>
          <w:tcPr>
            <w:tcW w:w="1307" w:type="dxa"/>
            <w:vAlign w:val="center"/>
          </w:tcPr>
          <w:p w14:paraId="4F1B4B6F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 / TE</w:t>
            </w:r>
          </w:p>
          <w:p w14:paraId="212C518D" w14:textId="11A9FE05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總收入</w:t>
            </w:r>
          </w:p>
        </w:tc>
        <w:tc>
          <w:tcPr>
            <w:tcW w:w="1307" w:type="dxa"/>
            <w:vAlign w:val="center"/>
          </w:tcPr>
          <w:p w14:paraId="3C4147D8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P0xQ0</w:t>
            </w:r>
          </w:p>
        </w:tc>
        <w:tc>
          <w:tcPr>
            <w:tcW w:w="1307" w:type="dxa"/>
            <w:vAlign w:val="center"/>
          </w:tcPr>
          <w:p w14:paraId="2F6DF719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P1xQ1</w:t>
            </w:r>
          </w:p>
        </w:tc>
        <w:tc>
          <w:tcPr>
            <w:tcW w:w="1307" w:type="dxa"/>
            <w:vAlign w:val="center"/>
          </w:tcPr>
          <w:p w14:paraId="28AD3474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P2xQ2</w:t>
            </w:r>
          </w:p>
        </w:tc>
        <w:tc>
          <w:tcPr>
            <w:tcW w:w="5239" w:type="dxa"/>
            <w:vMerge/>
          </w:tcPr>
          <w:p w14:paraId="442A6079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4CBE41BD" w14:textId="77777777" w:rsidR="008533C3" w:rsidRPr="00334E60" w:rsidRDefault="008533C3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D70AA0C" w14:textId="176945B1" w:rsidR="00DA5727" w:rsidRPr="00334E60" w:rsidRDefault="00DA5727" w:rsidP="00B31A0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Change in Supply </w:t>
      </w:r>
    </w:p>
    <w:tbl>
      <w:tblPr>
        <w:tblStyle w:val="TableGrid"/>
        <w:tblW w:w="1046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379"/>
        <w:gridCol w:w="1229"/>
        <w:gridCol w:w="1304"/>
        <w:gridCol w:w="1304"/>
        <w:gridCol w:w="5251"/>
      </w:tblGrid>
      <w:tr w:rsidR="00334E60" w:rsidRPr="00334E60" w14:paraId="0A8188A2" w14:textId="303D7FF6" w:rsidTr="00334E60">
        <w:trPr>
          <w:trHeight w:val="1139"/>
        </w:trPr>
        <w:tc>
          <w:tcPr>
            <w:tcW w:w="1379" w:type="dxa"/>
            <w:vAlign w:val="center"/>
          </w:tcPr>
          <w:p w14:paraId="46386F64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29" w:type="dxa"/>
            <w:vAlign w:val="center"/>
          </w:tcPr>
          <w:p w14:paraId="73DF1D03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Origin</w:t>
            </w:r>
          </w:p>
          <w:p w14:paraId="7E1631C8" w14:textId="28377DBA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原本</w:t>
            </w:r>
          </w:p>
        </w:tc>
        <w:tc>
          <w:tcPr>
            <w:tcW w:w="1304" w:type="dxa"/>
            <w:vAlign w:val="center"/>
          </w:tcPr>
          <w:p w14:paraId="3480B96C" w14:textId="65C85F04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Supply</w:t>
            </w: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供應</w:t>
            </w: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↑</w:t>
            </w:r>
          </w:p>
        </w:tc>
        <w:tc>
          <w:tcPr>
            <w:tcW w:w="1304" w:type="dxa"/>
            <w:vAlign w:val="center"/>
          </w:tcPr>
          <w:p w14:paraId="49563023" w14:textId="29CD0F20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Supply</w:t>
            </w: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供應</w:t>
            </w: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↓</w:t>
            </w:r>
          </w:p>
        </w:tc>
        <w:tc>
          <w:tcPr>
            <w:tcW w:w="5251" w:type="dxa"/>
            <w:vMerge w:val="restart"/>
          </w:tcPr>
          <w:p w14:paraId="3CA342C2" w14:textId="77777777" w:rsidR="00334E60" w:rsidRPr="00334E60" w:rsidRDefault="00334E60" w:rsidP="0057767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sz w:val="20"/>
                <w:szCs w:val="20"/>
              </w:rPr>
              <w:t>Diagram</w:t>
            </w:r>
            <w:r w:rsidRPr="00334E60">
              <w:rPr>
                <w:rFonts w:ascii="Times New Roman" w:hAnsi="Times New Roman" w:cs="Times New Roman"/>
                <w:sz w:val="20"/>
                <w:szCs w:val="20"/>
              </w:rPr>
              <w:t>圖表</w:t>
            </w:r>
            <w:r w:rsidRPr="00334E60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4262CCDF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34E60" w:rsidRPr="00334E60" w14:paraId="5E79EB5F" w14:textId="635A4BF2" w:rsidTr="00334E60">
        <w:trPr>
          <w:trHeight w:val="1112"/>
        </w:trPr>
        <w:tc>
          <w:tcPr>
            <w:tcW w:w="1379" w:type="dxa"/>
            <w:vAlign w:val="center"/>
          </w:tcPr>
          <w:p w14:paraId="26636121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</w:t>
            </w: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vertAlign w:val="subscript"/>
              </w:rPr>
              <w:t>e</w:t>
            </w:r>
          </w:p>
        </w:tc>
        <w:tc>
          <w:tcPr>
            <w:tcW w:w="1229" w:type="dxa"/>
            <w:vAlign w:val="center"/>
          </w:tcPr>
          <w:p w14:paraId="4D920442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P0</w:t>
            </w:r>
          </w:p>
        </w:tc>
        <w:tc>
          <w:tcPr>
            <w:tcW w:w="1304" w:type="dxa"/>
            <w:vAlign w:val="center"/>
          </w:tcPr>
          <w:p w14:paraId="75BA2693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P1</w:t>
            </w:r>
          </w:p>
        </w:tc>
        <w:tc>
          <w:tcPr>
            <w:tcW w:w="1304" w:type="dxa"/>
            <w:vAlign w:val="center"/>
          </w:tcPr>
          <w:p w14:paraId="0166C400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P2</w:t>
            </w:r>
          </w:p>
        </w:tc>
        <w:tc>
          <w:tcPr>
            <w:tcW w:w="5251" w:type="dxa"/>
            <w:vMerge/>
          </w:tcPr>
          <w:p w14:paraId="1A2060F4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34E60" w:rsidRPr="00334E60" w14:paraId="56853EFA" w14:textId="6734228A" w:rsidTr="00334E60">
        <w:trPr>
          <w:trHeight w:val="1139"/>
        </w:trPr>
        <w:tc>
          <w:tcPr>
            <w:tcW w:w="1379" w:type="dxa"/>
            <w:vAlign w:val="center"/>
          </w:tcPr>
          <w:p w14:paraId="06477E46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</w:t>
            </w: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vertAlign w:val="subscript"/>
              </w:rPr>
              <w:t>e</w:t>
            </w:r>
            <w:proofErr w:type="spellEnd"/>
          </w:p>
        </w:tc>
        <w:tc>
          <w:tcPr>
            <w:tcW w:w="1229" w:type="dxa"/>
            <w:vAlign w:val="center"/>
          </w:tcPr>
          <w:p w14:paraId="7FC3EB70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Q0</w:t>
            </w:r>
          </w:p>
        </w:tc>
        <w:tc>
          <w:tcPr>
            <w:tcW w:w="1304" w:type="dxa"/>
            <w:vAlign w:val="center"/>
          </w:tcPr>
          <w:p w14:paraId="1A2C27BE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Q1</w:t>
            </w:r>
          </w:p>
        </w:tc>
        <w:tc>
          <w:tcPr>
            <w:tcW w:w="1304" w:type="dxa"/>
            <w:vAlign w:val="center"/>
          </w:tcPr>
          <w:p w14:paraId="2AFD67D6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Q2</w:t>
            </w:r>
          </w:p>
        </w:tc>
        <w:tc>
          <w:tcPr>
            <w:tcW w:w="5251" w:type="dxa"/>
            <w:vMerge/>
          </w:tcPr>
          <w:p w14:paraId="561E0749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34E60" w:rsidRPr="00334E60" w14:paraId="7AD4356A" w14:textId="590A5EB9" w:rsidTr="00334E60">
        <w:trPr>
          <w:trHeight w:val="1112"/>
        </w:trPr>
        <w:tc>
          <w:tcPr>
            <w:tcW w:w="1379" w:type="dxa"/>
            <w:vAlign w:val="center"/>
          </w:tcPr>
          <w:p w14:paraId="7589A55E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 / TE</w:t>
            </w:r>
          </w:p>
          <w:p w14:paraId="50CDEC8A" w14:textId="08B4F0FE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總收入</w:t>
            </w:r>
          </w:p>
        </w:tc>
        <w:tc>
          <w:tcPr>
            <w:tcW w:w="1229" w:type="dxa"/>
            <w:vAlign w:val="center"/>
          </w:tcPr>
          <w:p w14:paraId="06F83D4F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P0xQ0</w:t>
            </w:r>
          </w:p>
        </w:tc>
        <w:tc>
          <w:tcPr>
            <w:tcW w:w="1304" w:type="dxa"/>
            <w:vAlign w:val="center"/>
          </w:tcPr>
          <w:p w14:paraId="7C54A4A3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P1xQ1</w:t>
            </w:r>
          </w:p>
        </w:tc>
        <w:tc>
          <w:tcPr>
            <w:tcW w:w="1304" w:type="dxa"/>
            <w:vAlign w:val="center"/>
          </w:tcPr>
          <w:p w14:paraId="563CF01C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P2xQ2</w:t>
            </w:r>
          </w:p>
        </w:tc>
        <w:tc>
          <w:tcPr>
            <w:tcW w:w="5251" w:type="dxa"/>
            <w:vMerge/>
          </w:tcPr>
          <w:p w14:paraId="7DE0CBED" w14:textId="77777777" w:rsidR="00334E60" w:rsidRPr="00334E60" w:rsidRDefault="00334E60" w:rsidP="000147C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5C96E895" w14:textId="77777777" w:rsidR="00334E60" w:rsidRDefault="00334E60" w:rsidP="00DA5727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2AE14D75" w14:textId="226A2194" w:rsidR="00DA5727" w:rsidRPr="00334E60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2.1</w:t>
      </w:r>
      <w:r w:rsidR="001C6726" w:rsidRPr="00334E6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3</w:t>
      </w:r>
      <w:r w:rsidRPr="00334E6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</w:r>
      <w:r w:rsidRPr="00334E6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More about Change in Demand &amp; Supply</w:t>
      </w:r>
    </w:p>
    <w:p w14:paraId="2065586C" w14:textId="5DA81C75" w:rsidR="00DA5727" w:rsidRPr="00334E60" w:rsidRDefault="00DA5727" w:rsidP="00DA5727">
      <w:p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334E60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>DSE Reminders:</w:t>
      </w:r>
    </w:p>
    <w:p w14:paraId="6AFDF5AF" w14:textId="77777777" w:rsidR="00DA5727" w:rsidRPr="00334E60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DSE long question may involve some situation / condition that change both demand and supply,</w:t>
      </w:r>
    </w:p>
    <w:p w14:paraId="2BC71B3C" w14:textId="77777777" w:rsidR="00DA5727" w:rsidRPr="00334E60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Price and Quantity transacted may not be increase / decrease but </w:t>
      </w:r>
      <w:proofErr w:type="gramStart"/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UNCERTAIN</w:t>
      </w:r>
      <w:proofErr w:type="gramEnd"/>
    </w:p>
    <w:p w14:paraId="106C8C90" w14:textId="77777777" w:rsidR="00DA5727" w:rsidRPr="00334E60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F5939E5" w14:textId="6D445E85" w:rsidR="00DA5727" w:rsidRPr="00334E60" w:rsidRDefault="00DA5727" w:rsidP="00B31A0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When Demand increase 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Price increase</w:t>
      </w:r>
    </w:p>
    <w:p w14:paraId="0D0EC7E8" w14:textId="77777777" w:rsidR="00DA5727" w:rsidRPr="00334E60" w:rsidRDefault="00DA5727" w:rsidP="00B31A0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When Supply increase 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Price decrease</w:t>
      </w:r>
    </w:p>
    <w:p w14:paraId="0B17CE39" w14:textId="77777777" w:rsidR="00DA5727" w:rsidRPr="00334E60" w:rsidRDefault="00DA5727" w:rsidP="00B31A0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So, what is the effect when both Demand and Supply increase at the same time?</w:t>
      </w:r>
    </w:p>
    <w:tbl>
      <w:tblPr>
        <w:tblStyle w:val="TableGrid"/>
        <w:tblpPr w:leftFromText="180" w:rightFromText="180" w:vertAnchor="page" w:horzAnchor="margin" w:tblpY="6587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22"/>
        <w:gridCol w:w="2655"/>
        <w:gridCol w:w="2655"/>
        <w:gridCol w:w="2397"/>
      </w:tblGrid>
      <w:tr w:rsidR="00DA5727" w:rsidRPr="00334E60" w14:paraId="7C5BB74A" w14:textId="77777777" w:rsidTr="00B46B87">
        <w:trPr>
          <w:trHeight w:val="675"/>
        </w:trPr>
        <w:tc>
          <w:tcPr>
            <w:tcW w:w="2722" w:type="dxa"/>
            <w:vAlign w:val="center"/>
          </w:tcPr>
          <w:p w14:paraId="2B4F2A5D" w14:textId="77777777" w:rsidR="00DA5727" w:rsidRPr="00334E60" w:rsidRDefault="00DA5727" w:rsidP="000147C6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655" w:type="dxa"/>
            <w:vAlign w:val="center"/>
          </w:tcPr>
          <w:p w14:paraId="1718FA78" w14:textId="77777777" w:rsidR="00DA5727" w:rsidRPr="00334E60" w:rsidRDefault="00DA5727" w:rsidP="00C854F4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Price</w:t>
            </w:r>
          </w:p>
        </w:tc>
        <w:tc>
          <w:tcPr>
            <w:tcW w:w="2655" w:type="dxa"/>
            <w:vAlign w:val="center"/>
          </w:tcPr>
          <w:p w14:paraId="344D886A" w14:textId="6E5AE2B7" w:rsidR="00DA5727" w:rsidRPr="00334E60" w:rsidRDefault="00DA5727" w:rsidP="00C854F4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Quan</w:t>
            </w:r>
            <w:r w:rsidRPr="00334E60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tity</w:t>
            </w:r>
          </w:p>
        </w:tc>
        <w:tc>
          <w:tcPr>
            <w:tcW w:w="2397" w:type="dxa"/>
            <w:vAlign w:val="center"/>
          </w:tcPr>
          <w:p w14:paraId="1D77148A" w14:textId="77777777" w:rsidR="00DA5727" w:rsidRPr="00334E60" w:rsidRDefault="00DA5727" w:rsidP="00C854F4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Total Re</w:t>
            </w:r>
            <w:r w:rsidRPr="00334E60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venue</w:t>
            </w:r>
          </w:p>
        </w:tc>
      </w:tr>
      <w:tr w:rsidR="00DA5727" w:rsidRPr="00334E60" w14:paraId="25C3C7AC" w14:textId="77777777" w:rsidTr="00B46B87">
        <w:trPr>
          <w:trHeight w:val="658"/>
        </w:trPr>
        <w:tc>
          <w:tcPr>
            <w:tcW w:w="2722" w:type="dxa"/>
          </w:tcPr>
          <w:p w14:paraId="19979373" w14:textId="77777777" w:rsidR="00C854F4" w:rsidRPr="00334E60" w:rsidRDefault="00DA5727" w:rsidP="000147C6">
            <w:pPr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D</w:t>
            </w: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emand</w:t>
            </w:r>
            <w:r w:rsidRPr="00334E60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increase</w:t>
            </w:r>
          </w:p>
          <w:p w14:paraId="675B5EB4" w14:textId="22A7C75A" w:rsidR="00DA5727" w:rsidRPr="00334E60" w:rsidRDefault="00DA5727" w:rsidP="00C854F4">
            <w:pPr>
              <w:spacing w:line="360" w:lineRule="auto"/>
              <w:ind w:left="36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Supply increase</w:t>
            </w:r>
          </w:p>
        </w:tc>
        <w:tc>
          <w:tcPr>
            <w:tcW w:w="2655" w:type="dxa"/>
            <w:vAlign w:val="center"/>
          </w:tcPr>
          <w:p w14:paraId="374D073E" w14:textId="77777777" w:rsidR="00DA5727" w:rsidRPr="00334E60" w:rsidRDefault="00DA5727" w:rsidP="00C854F4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Uncertain</w:t>
            </w:r>
          </w:p>
        </w:tc>
        <w:tc>
          <w:tcPr>
            <w:tcW w:w="2655" w:type="dxa"/>
            <w:vAlign w:val="center"/>
          </w:tcPr>
          <w:p w14:paraId="211BA5EC" w14:textId="45C61DDC" w:rsidR="00DA5727" w:rsidRPr="00334E60" w:rsidRDefault="00DA5727" w:rsidP="00C854F4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Increase</w:t>
            </w:r>
          </w:p>
        </w:tc>
        <w:tc>
          <w:tcPr>
            <w:tcW w:w="2397" w:type="dxa"/>
            <w:vAlign w:val="center"/>
          </w:tcPr>
          <w:p w14:paraId="3CB924C1" w14:textId="77777777" w:rsidR="00DA5727" w:rsidRPr="00334E60" w:rsidRDefault="00DA5727" w:rsidP="00C854F4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Uncer</w:t>
            </w:r>
            <w:r w:rsidRPr="00334E60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tain</w:t>
            </w:r>
          </w:p>
        </w:tc>
      </w:tr>
      <w:tr w:rsidR="00DA5727" w:rsidRPr="00334E60" w14:paraId="59066B63" w14:textId="77777777" w:rsidTr="00B46B87">
        <w:trPr>
          <w:trHeight w:val="675"/>
        </w:trPr>
        <w:tc>
          <w:tcPr>
            <w:tcW w:w="2722" w:type="dxa"/>
          </w:tcPr>
          <w:p w14:paraId="43ADEBB0" w14:textId="77777777" w:rsidR="00C854F4" w:rsidRPr="00334E60" w:rsidRDefault="00DA5727" w:rsidP="000147C6">
            <w:pPr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Demand decrease</w:t>
            </w:r>
          </w:p>
          <w:p w14:paraId="5A72E421" w14:textId="428000DD" w:rsidR="00DA5727" w:rsidRPr="00334E60" w:rsidRDefault="00DA5727" w:rsidP="00C854F4">
            <w:pPr>
              <w:spacing w:line="360" w:lineRule="auto"/>
              <w:ind w:left="36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Supply decrease</w:t>
            </w:r>
          </w:p>
        </w:tc>
        <w:tc>
          <w:tcPr>
            <w:tcW w:w="2655" w:type="dxa"/>
            <w:vAlign w:val="center"/>
          </w:tcPr>
          <w:p w14:paraId="04A6ABE5" w14:textId="77777777" w:rsidR="00DA5727" w:rsidRPr="00334E60" w:rsidRDefault="00DA5727" w:rsidP="00C854F4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Uncertain</w:t>
            </w:r>
          </w:p>
        </w:tc>
        <w:tc>
          <w:tcPr>
            <w:tcW w:w="2655" w:type="dxa"/>
            <w:vAlign w:val="center"/>
          </w:tcPr>
          <w:p w14:paraId="091D24DF" w14:textId="62DEEB05" w:rsidR="00DA5727" w:rsidRPr="00334E60" w:rsidRDefault="00DA5727" w:rsidP="00C854F4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Dec</w:t>
            </w:r>
            <w:r w:rsidRPr="00334E60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r</w:t>
            </w: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ease</w:t>
            </w:r>
          </w:p>
        </w:tc>
        <w:tc>
          <w:tcPr>
            <w:tcW w:w="2397" w:type="dxa"/>
            <w:vAlign w:val="center"/>
          </w:tcPr>
          <w:p w14:paraId="3E1C26B9" w14:textId="77777777" w:rsidR="00DA5727" w:rsidRPr="00334E60" w:rsidRDefault="00DA5727" w:rsidP="00C854F4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Uncertain</w:t>
            </w:r>
          </w:p>
        </w:tc>
      </w:tr>
      <w:tr w:rsidR="00DA5727" w:rsidRPr="00334E60" w14:paraId="60B7D7BB" w14:textId="77777777" w:rsidTr="00B46B87">
        <w:trPr>
          <w:trHeight w:val="675"/>
        </w:trPr>
        <w:tc>
          <w:tcPr>
            <w:tcW w:w="2722" w:type="dxa"/>
          </w:tcPr>
          <w:p w14:paraId="11941478" w14:textId="77777777" w:rsidR="00C854F4" w:rsidRPr="00334E60" w:rsidRDefault="00DA5727" w:rsidP="000147C6">
            <w:pPr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Deman</w:t>
            </w:r>
            <w:r w:rsidRPr="00334E60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d increase</w:t>
            </w:r>
          </w:p>
          <w:p w14:paraId="0765B036" w14:textId="0F21750C" w:rsidR="00DA5727" w:rsidRPr="00334E60" w:rsidRDefault="00DA5727" w:rsidP="00C854F4">
            <w:pPr>
              <w:spacing w:line="360" w:lineRule="auto"/>
              <w:ind w:left="36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Supply decrease</w:t>
            </w:r>
          </w:p>
        </w:tc>
        <w:tc>
          <w:tcPr>
            <w:tcW w:w="2655" w:type="dxa"/>
            <w:vAlign w:val="center"/>
          </w:tcPr>
          <w:p w14:paraId="6325BCD1" w14:textId="219BD1E2" w:rsidR="00DA5727" w:rsidRPr="00334E60" w:rsidRDefault="00DA5727" w:rsidP="00C854F4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Increase</w:t>
            </w:r>
          </w:p>
        </w:tc>
        <w:tc>
          <w:tcPr>
            <w:tcW w:w="2655" w:type="dxa"/>
            <w:vAlign w:val="center"/>
          </w:tcPr>
          <w:p w14:paraId="39C9766B" w14:textId="77777777" w:rsidR="00DA5727" w:rsidRPr="00334E60" w:rsidRDefault="00DA5727" w:rsidP="00C854F4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Uncertain</w:t>
            </w:r>
          </w:p>
        </w:tc>
        <w:tc>
          <w:tcPr>
            <w:tcW w:w="2397" w:type="dxa"/>
            <w:vAlign w:val="center"/>
          </w:tcPr>
          <w:p w14:paraId="00D0AE35" w14:textId="77777777" w:rsidR="00DA5727" w:rsidRPr="00334E60" w:rsidRDefault="00DA5727" w:rsidP="00C854F4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Uncertain</w:t>
            </w:r>
          </w:p>
        </w:tc>
      </w:tr>
      <w:tr w:rsidR="00DA5727" w:rsidRPr="00334E60" w14:paraId="618905C9" w14:textId="77777777" w:rsidTr="00B46B87">
        <w:trPr>
          <w:trHeight w:val="658"/>
        </w:trPr>
        <w:tc>
          <w:tcPr>
            <w:tcW w:w="2722" w:type="dxa"/>
          </w:tcPr>
          <w:p w14:paraId="48B34CF3" w14:textId="77777777" w:rsidR="00C854F4" w:rsidRPr="00334E60" w:rsidRDefault="00DA5727" w:rsidP="000147C6">
            <w:pPr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Demand decrease</w:t>
            </w:r>
          </w:p>
          <w:p w14:paraId="202FD88A" w14:textId="01021A30" w:rsidR="00DA5727" w:rsidRPr="00334E60" w:rsidRDefault="00DA5727" w:rsidP="00C854F4">
            <w:pPr>
              <w:spacing w:line="360" w:lineRule="auto"/>
              <w:ind w:left="36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Supply increase</w:t>
            </w:r>
          </w:p>
        </w:tc>
        <w:tc>
          <w:tcPr>
            <w:tcW w:w="2655" w:type="dxa"/>
            <w:vAlign w:val="center"/>
          </w:tcPr>
          <w:p w14:paraId="6692DD5A" w14:textId="46D3994C" w:rsidR="00DA5727" w:rsidRPr="00334E60" w:rsidRDefault="00DA5727" w:rsidP="00C854F4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D</w:t>
            </w: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ecrease</w:t>
            </w:r>
          </w:p>
        </w:tc>
        <w:tc>
          <w:tcPr>
            <w:tcW w:w="2655" w:type="dxa"/>
            <w:vAlign w:val="center"/>
          </w:tcPr>
          <w:p w14:paraId="2B42C0E1" w14:textId="77777777" w:rsidR="00DA5727" w:rsidRPr="00334E60" w:rsidRDefault="00DA5727" w:rsidP="00C854F4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Uncertain</w:t>
            </w:r>
          </w:p>
        </w:tc>
        <w:tc>
          <w:tcPr>
            <w:tcW w:w="2397" w:type="dxa"/>
            <w:vAlign w:val="center"/>
          </w:tcPr>
          <w:p w14:paraId="3AEE42E4" w14:textId="77777777" w:rsidR="00DA5727" w:rsidRPr="00334E60" w:rsidRDefault="00DA5727" w:rsidP="00C854F4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Uncertain</w:t>
            </w:r>
          </w:p>
        </w:tc>
      </w:tr>
    </w:tbl>
    <w:p w14:paraId="0F2325F1" w14:textId="77777777" w:rsidR="003B0887" w:rsidRPr="00334E60" w:rsidRDefault="003B088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31F0BBF" w14:textId="52734D1D" w:rsidR="00DA5727" w:rsidRPr="00334E60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Effect:</w:t>
      </w:r>
    </w:p>
    <w:p w14:paraId="69129033" w14:textId="224B0D70" w:rsidR="00DA5727" w:rsidRPr="00334E60" w:rsidRDefault="00B46B8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b/>
          <w:i/>
          <w:noProof/>
          <w:color w:val="000000" w:themeColor="text1"/>
          <w:sz w:val="20"/>
          <w:szCs w:val="20"/>
          <w:u w:val="dotted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4041C10" wp14:editId="3C0703EA">
                <wp:simplePos x="0" y="0"/>
                <wp:positionH relativeFrom="column">
                  <wp:posOffset>6261</wp:posOffset>
                </wp:positionH>
                <wp:positionV relativeFrom="paragraph">
                  <wp:posOffset>3600637</wp:posOffset>
                </wp:positionV>
                <wp:extent cx="6623231" cy="2163829"/>
                <wp:effectExtent l="12700" t="12700" r="19050" b="825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3231" cy="216382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F36A87" w14:textId="77777777" w:rsidR="00F869FB" w:rsidRPr="002912FF" w:rsidRDefault="00F869FB" w:rsidP="00DA5727">
                            <w:pPr>
                              <w:rPr>
                                <w:rFonts w:ascii="Algerian" w:hAnsi="Algerian"/>
                              </w:rPr>
                            </w:pPr>
                            <w:r w:rsidRPr="002912FF">
                              <w:rPr>
                                <w:rFonts w:ascii="Algerian" w:hAnsi="Algerian"/>
                              </w:rPr>
                              <w:t>Tips: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41C10" id="Text Box 9" o:spid="_x0000_s1054" type="#_x0000_t202" style="position:absolute;margin-left:.5pt;margin-top:283.5pt;width:521.5pt;height:170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" filled="f" strokeweight="2pt">
                <v:textbox>
                  <w:txbxContent>
                    <w:p w14:paraId="54F36A87" w14:textId="77777777" w:rsidR="00F869FB" w:rsidRPr="002912FF" w:rsidRDefault="00F869FB" w:rsidP="00DA5727">
                      <w:pPr>
                        <w:rPr>
                          <w:rFonts w:ascii="Algerian" w:hAnsi="Algerian"/>
                        </w:rPr>
                      </w:pPr>
                      <w:r w:rsidRPr="002912FF">
                        <w:rPr>
                          <w:rFonts w:ascii="Algerian" w:hAnsi="Algerian"/>
                        </w:rPr>
                        <w:t>Tips:</w:t>
                      </w:r>
                    </w:p>
                  </w:txbxContent>
                </v:textbox>
              </v:shape>
            </w:pict>
          </mc:Fallback>
        </mc:AlternateContent>
      </w:r>
    </w:p>
    <w:p w14:paraId="0832F15D" w14:textId="16F379BA" w:rsidR="00DA5727" w:rsidRPr="00334E60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562216D" w14:textId="16A237A7" w:rsidR="00DA5727" w:rsidRPr="00334E60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0A9259E" w14:textId="77777777" w:rsidR="00DA5727" w:rsidRPr="00334E60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E1B2A86" w14:textId="71603279" w:rsidR="003E2907" w:rsidRPr="00334E60" w:rsidRDefault="003E2907" w:rsidP="00DA5727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5B6F45C1" w14:textId="5AC9830E" w:rsidR="003E2907" w:rsidRPr="00334E60" w:rsidRDefault="003E2907" w:rsidP="003E2907">
      <w:pPr>
        <w:widowControl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 w:rsidRPr="00334E6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br w:type="page"/>
      </w:r>
      <w:r w:rsidRPr="00334E6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2.13</w:t>
      </w:r>
      <w:r w:rsidRPr="00334E6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</w:r>
      <w:r w:rsidRPr="00334E6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More about Change in Demand &amp; Supply</w:t>
      </w:r>
      <w:r w:rsidRPr="00334E60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關於需求供應的改變</w:t>
      </w:r>
    </w:p>
    <w:p w14:paraId="56D3F0A7" w14:textId="01A25F4F" w:rsidR="003E2907" w:rsidRPr="00334E60" w:rsidRDefault="003E2907" w:rsidP="000554F8">
      <w:pPr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334E60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 xml:space="preserve">DSE </w:t>
      </w:r>
      <w:r w:rsidR="007435BD" w:rsidRPr="00334E60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single"/>
        </w:rPr>
        <w:t>提示</w:t>
      </w:r>
      <w:r w:rsidRPr="00334E60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>:</w:t>
      </w:r>
    </w:p>
    <w:p w14:paraId="1BC413F5" w14:textId="7592FDD2" w:rsidR="003E2907" w:rsidRPr="00334E60" w:rsidRDefault="003E2907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DSE </w:t>
      </w:r>
      <w:r w:rsidR="007435BD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長題目可能會包括需求及供應同時改變的情況或處境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4C3E56F3" w14:textId="653D7723" w:rsidR="003E2907" w:rsidRPr="00334E60" w:rsidRDefault="003E2907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B009F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價格及交易量並非上升或下降，而是</w:t>
      </w:r>
      <w:r w:rsidR="001B009F" w:rsidRPr="00334E60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不能確定</w:t>
      </w:r>
    </w:p>
    <w:p w14:paraId="0E9A83EB" w14:textId="77777777" w:rsidR="003E2907" w:rsidRPr="00334E60" w:rsidRDefault="003E2907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8C38777" w14:textId="35485880" w:rsidR="003E2907" w:rsidRPr="00334E60" w:rsidRDefault="005320E2" w:rsidP="003E290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當需求上升</w:t>
      </w:r>
      <w:r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 </w:t>
      </w:r>
      <w:r w:rsidR="003E2907"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E2907"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="003E2907"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</w:t>
      </w:r>
      <w:r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價格上升</w:t>
      </w:r>
    </w:p>
    <w:p w14:paraId="6030C9CE" w14:textId="730CC2D1" w:rsidR="003E2907" w:rsidRPr="00334E60" w:rsidRDefault="005320E2" w:rsidP="003E290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當供應上升</w:t>
      </w:r>
      <w:r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 </w:t>
      </w:r>
      <w:r w:rsidR="003E2907"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3E2907"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E2907"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="003E2907"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</w:t>
      </w:r>
      <w:r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價格下跌</w:t>
      </w:r>
    </w:p>
    <w:p w14:paraId="4ABABB0D" w14:textId="2C842B70" w:rsidR="003E2907" w:rsidRPr="00334E60" w:rsidRDefault="00514F4E" w:rsidP="003E290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Theme="majorEastAsia" w:eastAsiaTheme="majorEastAsia" w:hAnsiTheme="majorEastAsia" w:cs="PingFang TC" w:hint="eastAsia"/>
          <w:color w:val="000000" w:themeColor="text1"/>
          <w:sz w:val="20"/>
          <w:szCs w:val="20"/>
          <w:lang w:eastAsia="zh-HK"/>
        </w:rPr>
        <w:t>綜</w:t>
      </w:r>
      <w:r w:rsidRPr="00334E60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上所言需求及供應同時上升情況下會有什麼影響</w:t>
      </w:r>
      <w:r w:rsidR="003E2907"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?</w:t>
      </w:r>
    </w:p>
    <w:tbl>
      <w:tblPr>
        <w:tblStyle w:val="TableGrid"/>
        <w:tblpPr w:leftFromText="180" w:rightFromText="180" w:vertAnchor="page" w:horzAnchor="margin" w:tblpY="6587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22"/>
        <w:gridCol w:w="2655"/>
        <w:gridCol w:w="2655"/>
        <w:gridCol w:w="2397"/>
      </w:tblGrid>
      <w:tr w:rsidR="003E2907" w:rsidRPr="00334E60" w14:paraId="22237471" w14:textId="77777777" w:rsidTr="000554F8">
        <w:trPr>
          <w:trHeight w:val="675"/>
        </w:trPr>
        <w:tc>
          <w:tcPr>
            <w:tcW w:w="2722" w:type="dxa"/>
            <w:vAlign w:val="center"/>
          </w:tcPr>
          <w:p w14:paraId="78A6CC0B" w14:textId="77777777" w:rsidR="003E2907" w:rsidRPr="00334E60" w:rsidRDefault="003E2907" w:rsidP="000554F8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655" w:type="dxa"/>
            <w:vAlign w:val="center"/>
          </w:tcPr>
          <w:p w14:paraId="31EEB889" w14:textId="65F83C2B" w:rsidR="003E2907" w:rsidRPr="00334E60" w:rsidRDefault="00625322" w:rsidP="000554F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eastAsia="zh-HK"/>
              </w:rPr>
              <w:t>價格</w:t>
            </w:r>
          </w:p>
        </w:tc>
        <w:tc>
          <w:tcPr>
            <w:tcW w:w="2655" w:type="dxa"/>
            <w:vAlign w:val="center"/>
          </w:tcPr>
          <w:p w14:paraId="2E2A20E2" w14:textId="33E09418" w:rsidR="003E2907" w:rsidRPr="00334E60" w:rsidRDefault="00625322" w:rsidP="000554F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交易量</w:t>
            </w:r>
          </w:p>
        </w:tc>
        <w:tc>
          <w:tcPr>
            <w:tcW w:w="2397" w:type="dxa"/>
            <w:vAlign w:val="center"/>
          </w:tcPr>
          <w:p w14:paraId="213C5206" w14:textId="59573823" w:rsidR="003E2907" w:rsidRPr="00334E60" w:rsidRDefault="00625322" w:rsidP="000554F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總收入</w:t>
            </w:r>
          </w:p>
        </w:tc>
      </w:tr>
      <w:tr w:rsidR="003E2907" w:rsidRPr="00334E60" w14:paraId="1AB06641" w14:textId="77777777" w:rsidTr="000554F8">
        <w:trPr>
          <w:trHeight w:val="658"/>
        </w:trPr>
        <w:tc>
          <w:tcPr>
            <w:tcW w:w="2722" w:type="dxa"/>
          </w:tcPr>
          <w:p w14:paraId="64257B49" w14:textId="217B1E13" w:rsidR="003E2907" w:rsidRPr="00334E60" w:rsidRDefault="00BE726D" w:rsidP="00C77560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需求上升及供應上升</w:t>
            </w:r>
          </w:p>
        </w:tc>
        <w:tc>
          <w:tcPr>
            <w:tcW w:w="2655" w:type="dxa"/>
            <w:vAlign w:val="center"/>
          </w:tcPr>
          <w:p w14:paraId="0CF79B4E" w14:textId="710E5EE7" w:rsidR="003E2907" w:rsidRPr="00334E60" w:rsidRDefault="00BE726D" w:rsidP="000554F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無法確定</w:t>
            </w:r>
          </w:p>
        </w:tc>
        <w:tc>
          <w:tcPr>
            <w:tcW w:w="2655" w:type="dxa"/>
            <w:vAlign w:val="center"/>
          </w:tcPr>
          <w:p w14:paraId="120DB583" w14:textId="379D5E44" w:rsidR="003E2907" w:rsidRPr="00334E60" w:rsidRDefault="00BE726D" w:rsidP="000554F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上升</w:t>
            </w:r>
          </w:p>
        </w:tc>
        <w:tc>
          <w:tcPr>
            <w:tcW w:w="2397" w:type="dxa"/>
            <w:vAlign w:val="center"/>
          </w:tcPr>
          <w:p w14:paraId="32F92294" w14:textId="35F649CD" w:rsidR="003E2907" w:rsidRPr="00334E60" w:rsidRDefault="00BE726D" w:rsidP="000554F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無法確定</w:t>
            </w:r>
          </w:p>
        </w:tc>
      </w:tr>
      <w:tr w:rsidR="003E2907" w:rsidRPr="00334E60" w14:paraId="22345A2A" w14:textId="77777777" w:rsidTr="000554F8">
        <w:trPr>
          <w:trHeight w:val="675"/>
        </w:trPr>
        <w:tc>
          <w:tcPr>
            <w:tcW w:w="2722" w:type="dxa"/>
          </w:tcPr>
          <w:p w14:paraId="111343CC" w14:textId="26BD6182" w:rsidR="003E2907" w:rsidRPr="00334E60" w:rsidRDefault="00384866" w:rsidP="00C77560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需求下跌及供應下跌</w:t>
            </w:r>
          </w:p>
        </w:tc>
        <w:tc>
          <w:tcPr>
            <w:tcW w:w="2655" w:type="dxa"/>
            <w:vAlign w:val="center"/>
          </w:tcPr>
          <w:p w14:paraId="2B1CA847" w14:textId="4BD0F179" w:rsidR="003E2907" w:rsidRPr="00334E60" w:rsidRDefault="00BE726D" w:rsidP="000554F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無法確定</w:t>
            </w:r>
          </w:p>
        </w:tc>
        <w:tc>
          <w:tcPr>
            <w:tcW w:w="2655" w:type="dxa"/>
            <w:vAlign w:val="center"/>
          </w:tcPr>
          <w:p w14:paraId="057063FE" w14:textId="3193564D" w:rsidR="003E2907" w:rsidRPr="00334E60" w:rsidRDefault="00384866" w:rsidP="000554F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下降</w:t>
            </w:r>
          </w:p>
        </w:tc>
        <w:tc>
          <w:tcPr>
            <w:tcW w:w="2397" w:type="dxa"/>
            <w:vAlign w:val="center"/>
          </w:tcPr>
          <w:p w14:paraId="43B8C397" w14:textId="30AE30A3" w:rsidR="003E2907" w:rsidRPr="00334E60" w:rsidRDefault="00BE726D" w:rsidP="000554F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無法確定</w:t>
            </w:r>
          </w:p>
        </w:tc>
      </w:tr>
      <w:tr w:rsidR="003E2907" w:rsidRPr="00334E60" w14:paraId="1138DDFA" w14:textId="77777777" w:rsidTr="000554F8">
        <w:trPr>
          <w:trHeight w:val="675"/>
        </w:trPr>
        <w:tc>
          <w:tcPr>
            <w:tcW w:w="2722" w:type="dxa"/>
          </w:tcPr>
          <w:p w14:paraId="6C1BD946" w14:textId="692EF223" w:rsidR="003E2907" w:rsidRPr="00334E60" w:rsidRDefault="00384866" w:rsidP="00C77560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需求上升及供應下跌</w:t>
            </w:r>
          </w:p>
        </w:tc>
        <w:tc>
          <w:tcPr>
            <w:tcW w:w="2655" w:type="dxa"/>
            <w:vAlign w:val="center"/>
          </w:tcPr>
          <w:p w14:paraId="036B4AFE" w14:textId="52577A90" w:rsidR="003E2907" w:rsidRPr="00334E60" w:rsidRDefault="00BE726D" w:rsidP="000554F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上升</w:t>
            </w:r>
          </w:p>
        </w:tc>
        <w:tc>
          <w:tcPr>
            <w:tcW w:w="2655" w:type="dxa"/>
            <w:vAlign w:val="center"/>
          </w:tcPr>
          <w:p w14:paraId="4628AFCA" w14:textId="5E42DDE2" w:rsidR="003E2907" w:rsidRPr="00334E60" w:rsidRDefault="00BE726D" w:rsidP="000554F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無法確定</w:t>
            </w:r>
          </w:p>
        </w:tc>
        <w:tc>
          <w:tcPr>
            <w:tcW w:w="2397" w:type="dxa"/>
            <w:vAlign w:val="center"/>
          </w:tcPr>
          <w:p w14:paraId="21ECB718" w14:textId="364A9EF0" w:rsidR="003E2907" w:rsidRPr="00334E60" w:rsidRDefault="00BE726D" w:rsidP="000554F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無法確定</w:t>
            </w:r>
          </w:p>
        </w:tc>
      </w:tr>
      <w:tr w:rsidR="003E2907" w:rsidRPr="00334E60" w14:paraId="79D82AF3" w14:textId="77777777" w:rsidTr="000554F8">
        <w:trPr>
          <w:trHeight w:val="658"/>
        </w:trPr>
        <w:tc>
          <w:tcPr>
            <w:tcW w:w="2722" w:type="dxa"/>
          </w:tcPr>
          <w:p w14:paraId="52649BE4" w14:textId="686E22D8" w:rsidR="003E2907" w:rsidRPr="00334E60" w:rsidRDefault="00384866" w:rsidP="00C77560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需求</w:t>
            </w: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eastAsia="zh-HK"/>
              </w:rPr>
              <w:t>下跌</w:t>
            </w: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及供應上升</w:t>
            </w:r>
          </w:p>
        </w:tc>
        <w:tc>
          <w:tcPr>
            <w:tcW w:w="2655" w:type="dxa"/>
            <w:vAlign w:val="center"/>
          </w:tcPr>
          <w:p w14:paraId="78BD6D37" w14:textId="4B524968" w:rsidR="003E2907" w:rsidRPr="00334E60" w:rsidRDefault="00384866" w:rsidP="000554F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下降</w:t>
            </w:r>
          </w:p>
        </w:tc>
        <w:tc>
          <w:tcPr>
            <w:tcW w:w="2655" w:type="dxa"/>
            <w:vAlign w:val="center"/>
          </w:tcPr>
          <w:p w14:paraId="1613CCB2" w14:textId="6544F702" w:rsidR="003E2907" w:rsidRPr="00334E60" w:rsidRDefault="00BE726D" w:rsidP="000554F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無法確定</w:t>
            </w:r>
          </w:p>
        </w:tc>
        <w:tc>
          <w:tcPr>
            <w:tcW w:w="2397" w:type="dxa"/>
            <w:vAlign w:val="center"/>
          </w:tcPr>
          <w:p w14:paraId="10A089EE" w14:textId="3371AFD2" w:rsidR="003E2907" w:rsidRPr="00334E60" w:rsidRDefault="00BE726D" w:rsidP="000554F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34E60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無法確定</w:t>
            </w:r>
          </w:p>
        </w:tc>
      </w:tr>
    </w:tbl>
    <w:p w14:paraId="74F4B505" w14:textId="77777777" w:rsidR="003E2907" w:rsidRPr="00334E60" w:rsidRDefault="003E2907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AD16DAF" w14:textId="61D6A624" w:rsidR="003E2907" w:rsidRPr="00334E60" w:rsidRDefault="00C77560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影響</w:t>
      </w:r>
      <w:r w:rsidR="003E2907"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p w14:paraId="7F69CFED" w14:textId="77777777" w:rsidR="003E2907" w:rsidRPr="00334E60" w:rsidRDefault="003E2907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b/>
          <w:i/>
          <w:noProof/>
          <w:color w:val="000000" w:themeColor="text1"/>
          <w:sz w:val="20"/>
          <w:szCs w:val="20"/>
          <w:u w:val="dotted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E1F7470" wp14:editId="37C2C1F5">
                <wp:simplePos x="0" y="0"/>
                <wp:positionH relativeFrom="column">
                  <wp:posOffset>6261</wp:posOffset>
                </wp:positionH>
                <wp:positionV relativeFrom="paragraph">
                  <wp:posOffset>3600637</wp:posOffset>
                </wp:positionV>
                <wp:extent cx="6623231" cy="2163829"/>
                <wp:effectExtent l="12700" t="12700" r="19050" b="8255"/>
                <wp:wrapNone/>
                <wp:docPr id="135774105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3231" cy="216382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13FE5A" w14:textId="77777777" w:rsidR="003E2907" w:rsidRPr="002912FF" w:rsidRDefault="003E2907" w:rsidP="00DA5727">
                            <w:pPr>
                              <w:rPr>
                                <w:rFonts w:ascii="Algerian" w:hAnsi="Algerian"/>
                              </w:rPr>
                            </w:pPr>
                            <w:r w:rsidRPr="002912FF">
                              <w:rPr>
                                <w:rFonts w:ascii="Algerian" w:hAnsi="Algerian"/>
                              </w:rPr>
                              <w:t>Tips: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F7470" id="_x0000_s1055" type="#_x0000_t202" style="position:absolute;margin-left:.5pt;margin-top:283.5pt;width:521.5pt;height:170.4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" filled="f" strokeweight="2pt">
                <v:textbox>
                  <w:txbxContent>
                    <w:p w14:paraId="6813FE5A" w14:textId="77777777" w:rsidR="003E2907" w:rsidRPr="002912FF" w:rsidRDefault="003E2907" w:rsidP="00DA5727">
                      <w:pPr>
                        <w:rPr>
                          <w:rFonts w:ascii="Algerian" w:hAnsi="Algerian"/>
                        </w:rPr>
                      </w:pPr>
                      <w:r w:rsidRPr="002912FF">
                        <w:rPr>
                          <w:rFonts w:ascii="Algerian" w:hAnsi="Algerian"/>
                        </w:rPr>
                        <w:t>Tips:</w:t>
                      </w:r>
                    </w:p>
                  </w:txbxContent>
                </v:textbox>
              </v:shape>
            </w:pict>
          </mc:Fallback>
        </mc:AlternateContent>
      </w:r>
    </w:p>
    <w:p w14:paraId="195AB2F5" w14:textId="77777777" w:rsidR="003E2907" w:rsidRPr="00334E60" w:rsidRDefault="003E2907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7901E38" w14:textId="77777777" w:rsidR="003E2907" w:rsidRPr="00334E60" w:rsidRDefault="003E2907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EE4338A" w14:textId="77777777" w:rsidR="003E2907" w:rsidRPr="00334E60" w:rsidRDefault="003E2907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39A363D" w14:textId="77777777" w:rsidR="003E2907" w:rsidRDefault="003E2907" w:rsidP="000554F8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68876411" w14:textId="77777777" w:rsidR="00334E60" w:rsidRDefault="00334E60" w:rsidP="000554F8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2EAC8F99" w14:textId="77777777" w:rsidR="00334E60" w:rsidRPr="00334E60" w:rsidRDefault="00334E60" w:rsidP="000554F8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5D070539" w14:textId="77777777" w:rsidR="0091509E" w:rsidRPr="00334E60" w:rsidRDefault="0091509E" w:rsidP="00DA5727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24FF7CC3" w14:textId="563A783A" w:rsidR="00DA5727" w:rsidRPr="00334E60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2.1</w:t>
      </w:r>
      <w:r w:rsidR="001C6726" w:rsidRPr="00334E6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4</w:t>
      </w:r>
      <w:r w:rsidRPr="00334E6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</w:r>
      <w:r w:rsidRPr="00334E6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Fixed Supply</w:t>
      </w:r>
      <w:r w:rsidR="00A730B1" w:rsidRPr="00334E60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固定供應</w:t>
      </w:r>
    </w:p>
    <w:p w14:paraId="78621755" w14:textId="6D18D77D" w:rsidR="00DA5727" w:rsidRPr="00334E60" w:rsidRDefault="00DA5727" w:rsidP="00B31A0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Fixed Supply</w:t>
      </w:r>
      <w:r w:rsidR="00A730B1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固定供應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p w14:paraId="6626178E" w14:textId="77777777" w:rsidR="00DA5727" w:rsidRPr="00334E60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4A0" w:firstRow="1" w:lastRow="0" w:firstColumn="1" w:lastColumn="0" w:noHBand="0" w:noVBand="1"/>
      </w:tblPr>
      <w:tblGrid>
        <w:gridCol w:w="4536"/>
      </w:tblGrid>
      <w:tr w:rsidR="00DA5727" w:rsidRPr="000E1BBE" w14:paraId="06431122" w14:textId="77777777" w:rsidTr="00BF5D3A">
        <w:trPr>
          <w:trHeight w:val="4051"/>
          <w:jc w:val="center"/>
        </w:trPr>
        <w:tc>
          <w:tcPr>
            <w:tcW w:w="4536" w:type="dxa"/>
          </w:tcPr>
          <w:p w14:paraId="5E629034" w14:textId="340817A6" w:rsidR="00DA5727" w:rsidRPr="000E1BBE" w:rsidRDefault="00334E60" w:rsidP="000147C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g">
                  <w:drawing>
                    <wp:anchor distT="0" distB="0" distL="114300" distR="114300" simplePos="0" relativeHeight="251700224" behindDoc="0" locked="0" layoutInCell="1" allowOverlap="1" wp14:anchorId="35800868" wp14:editId="79C6CE92">
                      <wp:simplePos x="0" y="0"/>
                      <wp:positionH relativeFrom="column">
                        <wp:posOffset>26822</wp:posOffset>
                      </wp:positionH>
                      <wp:positionV relativeFrom="paragraph">
                        <wp:posOffset>260913</wp:posOffset>
                      </wp:positionV>
                      <wp:extent cx="2653049" cy="2281298"/>
                      <wp:effectExtent l="0" t="0" r="0" b="0"/>
                      <wp:wrapNone/>
                      <wp:docPr id="69767328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53049" cy="2281298"/>
                                <a:chOff x="0" y="0"/>
                                <a:chExt cx="2653049" cy="2281298"/>
                              </a:xfrm>
                            </wpg:grpSpPr>
                            <wps:wsp>
                              <wps:cNvPr id="129" name="直線接點 129"/>
                              <wps:cNvCnPr/>
                              <wps:spPr>
                                <a:xfrm flipH="1">
                                  <a:off x="541207" y="310393"/>
                                  <a:ext cx="160" cy="165380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28" name="直線接點 128"/>
                              <wps:cNvCnPr/>
                              <wps:spPr>
                                <a:xfrm>
                                  <a:off x="536896" y="1967335"/>
                                  <a:ext cx="1521985" cy="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27" name="直線接點 127"/>
                              <wps:cNvCnPr/>
                              <wps:spPr>
                                <a:xfrm flipV="1">
                                  <a:off x="1220715" y="314704"/>
                                  <a:ext cx="178" cy="16560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" name="文字方塊 1"/>
                              <wps:cNvSpPr txBox="1"/>
                              <wps:spPr>
                                <a:xfrm>
                                  <a:off x="0" y="0"/>
                                  <a:ext cx="2062480" cy="3575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7F177A4" w14:textId="77890CDF" w:rsidR="00F869FB" w:rsidRPr="00334E60" w:rsidRDefault="00F869FB" w:rsidP="00DA5727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  <w:r w:rsidRPr="00334E60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Price</w:t>
                                    </w:r>
                                    <w:r w:rsidR="00A730B1" w:rsidRPr="00334E60">
                                      <w:rPr>
                                        <w:rFonts w:ascii="Times New Roman" w:hAnsi="Times New Roman" w:cs="Times New Roman" w:hint="eastAsia"/>
                                        <w:sz w:val="20"/>
                                        <w:szCs w:val="20"/>
                                      </w:rPr>
                                      <w:t>價格</w:t>
                                    </w:r>
                                    <w:r w:rsidRPr="00334E60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 xml:space="preserve">     Supply</w:t>
                                    </w:r>
                                    <w:r w:rsidR="00A730B1" w:rsidRPr="00334E60">
                                      <w:rPr>
                                        <w:rFonts w:ascii="Times New Roman" w:hAnsi="Times New Roman" w:cs="Times New Roman" w:hint="eastAsia"/>
                                        <w:sz w:val="20"/>
                                        <w:szCs w:val="20"/>
                                      </w:rPr>
                                      <w:t>供應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直線接點 3"/>
                              <wps:cNvCnPr/>
                              <wps:spPr>
                                <a:xfrm>
                                  <a:off x="536896" y="725764"/>
                                  <a:ext cx="6858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70" name="直線接點 70"/>
                              <wps:cNvCnPr/>
                              <wps:spPr>
                                <a:xfrm>
                                  <a:off x="536896" y="1346549"/>
                                  <a:ext cx="6858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93" name="文字方塊 93"/>
                              <wps:cNvSpPr txBox="1"/>
                              <wps:spPr>
                                <a:xfrm>
                                  <a:off x="209725" y="545284"/>
                                  <a:ext cx="381000" cy="9855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2747121" w14:textId="77777777" w:rsidR="00F869FB" w:rsidRPr="00334E60" w:rsidRDefault="00F869FB" w:rsidP="00DA5727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  <w:r w:rsidRPr="00334E60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P1</w:t>
                                    </w:r>
                                  </w:p>
                                  <w:p w14:paraId="5824E258" w14:textId="77777777" w:rsidR="00F869FB" w:rsidRPr="00334E60" w:rsidRDefault="00F869FB" w:rsidP="00DA5727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1A0C1E44" w14:textId="77777777" w:rsidR="00F869FB" w:rsidRPr="00334E60" w:rsidRDefault="00F869FB" w:rsidP="00DA5727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5DF1D771" w14:textId="77777777" w:rsidR="00F869FB" w:rsidRPr="00334E60" w:rsidRDefault="00F869FB" w:rsidP="00DA5727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  <w:r w:rsidRPr="00334E60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P2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" name="文字方塊 96"/>
                              <wps:cNvSpPr txBox="1"/>
                              <wps:spPr>
                                <a:xfrm>
                                  <a:off x="1567377" y="1970783"/>
                                  <a:ext cx="1085672" cy="3105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142A2F7" w14:textId="7725E5A3" w:rsidR="00F869FB" w:rsidRPr="00334E60" w:rsidRDefault="00F869FB" w:rsidP="00DA5727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  <w:r w:rsidRPr="00334E60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Quantity</w:t>
                                    </w:r>
                                    <w:r w:rsidR="007D5763" w:rsidRPr="00334E60">
                                      <w:rPr>
                                        <w:rFonts w:ascii="Times New Roman" w:hAnsi="Times New Roman" w:cs="Times New Roman" w:hint="eastAsia"/>
                                        <w:sz w:val="20"/>
                                        <w:szCs w:val="20"/>
                                      </w:rPr>
                                      <w:t>交易量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5800868" id="Group 8" o:spid="_x0000_s1056" style="position:absolute;margin-left:2.1pt;margin-top:20.55pt;width:208.9pt;height:179.65pt;z-index:251700224;mso-width-relative:margin;mso-height-relative:margin" coordsize="26530,228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">
                      <v:line id="直線接點 129" o:spid="_x0000_s1057" style="position:absolute;flip:x;visibility:visible;mso-wrap-style:square" from="5412,3103" to="5413,1964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" strokecolor="windowText" strokeweight="2pt">
                        <v:stroke joinstyle="miter"/>
                      </v:line>
                      <v:line id="直線接點 128" o:spid="_x0000_s1058" style="position:absolute;visibility:visible;mso-wrap-style:square" from="5368,19673" to="20588,196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" strokecolor="windowText" strokeweight="2pt">
                        <v:stroke joinstyle="miter"/>
                      </v:line>
                      <v:line id="直線接點 127" o:spid="_x0000_s1059" style="position:absolute;flip:y;visibility:visible;mso-wrap-style:square" from="12207,3147" to="12208,1970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" strokecolor="windowText" strokeweight="2pt">
                        <v:stroke joinstyle="miter"/>
                      </v:line>
                      <v:shape id="_x0000_s1060" type="#_x0000_t202" style="position:absolute;width:20624;height:35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" filled="f" stroked="f">
                        <v:textbox>
                          <w:txbxContent>
                            <w:p w14:paraId="17F177A4" w14:textId="77890CDF" w:rsidR="00F869FB" w:rsidRPr="00334E60" w:rsidRDefault="00F869FB" w:rsidP="00DA5727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34E6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Price</w:t>
                              </w:r>
                              <w:r w:rsidR="00A730B1" w:rsidRPr="00334E60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價格</w:t>
                              </w:r>
                              <w:r w:rsidRPr="00334E6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    Supply</w:t>
                              </w:r>
                              <w:r w:rsidR="00A730B1" w:rsidRPr="00334E60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供應</w:t>
                              </w:r>
                            </w:p>
                          </w:txbxContent>
                        </v:textbox>
                      </v:shape>
                      <v:line id="直線接點 3" o:spid="_x0000_s1061" style="position:absolute;visibility:visible;mso-wrap-style:square" from="5368,7257" to="12226,725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" strokecolor="windowText" strokeweight="1.5pt">
                        <v:stroke dashstyle="dash" joinstyle="miter"/>
                      </v:line>
                      <v:line id="直線接點 70" o:spid="_x0000_s1062" style="position:absolute;visibility:visible;mso-wrap-style:square" from="5368,13465" to="12226,1346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" strokecolor="windowText" strokeweight="1.5pt">
                        <v:stroke dashstyle="dash" joinstyle="miter"/>
                      </v:line>
                      <v:shape id="文字方塊 93" o:spid="_x0000_s1063" type="#_x0000_t202" style="position:absolute;left:2097;top:5452;width:3810;height:98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" filled="f" stroked="f">
                        <v:textbox>
                          <w:txbxContent>
                            <w:p w14:paraId="52747121" w14:textId="77777777" w:rsidR="00F869FB" w:rsidRPr="00334E60" w:rsidRDefault="00F869FB" w:rsidP="00DA5727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34E6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P1</w:t>
                              </w:r>
                            </w:p>
                            <w:p w14:paraId="5824E258" w14:textId="77777777" w:rsidR="00F869FB" w:rsidRPr="00334E60" w:rsidRDefault="00F869FB" w:rsidP="00DA5727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  <w:p w14:paraId="1A0C1E44" w14:textId="77777777" w:rsidR="00F869FB" w:rsidRPr="00334E60" w:rsidRDefault="00F869FB" w:rsidP="00DA5727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  <w:p w14:paraId="5DF1D771" w14:textId="77777777" w:rsidR="00F869FB" w:rsidRPr="00334E60" w:rsidRDefault="00F869FB" w:rsidP="00DA5727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34E6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P2</w:t>
                              </w:r>
                            </w:p>
                          </w:txbxContent>
                        </v:textbox>
                      </v:shape>
                      <v:shape id="文字方塊 96" o:spid="_x0000_s1064" type="#_x0000_t202" style="position:absolute;left:15673;top:19707;width:10857;height:31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" filled="f" stroked="f">
                        <v:textbox>
                          <w:txbxContent>
                            <w:p w14:paraId="6142A2F7" w14:textId="7725E5A3" w:rsidR="00F869FB" w:rsidRPr="00334E60" w:rsidRDefault="00F869FB" w:rsidP="00DA5727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34E6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Quantity</w:t>
                              </w:r>
                              <w:r w:rsidR="007D5763" w:rsidRPr="00334E60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交易量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55F4EA97" w14:textId="77777777" w:rsidR="00DA5727" w:rsidRPr="00334E60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201EA2D" w14:textId="77777777" w:rsidR="00C14D52" w:rsidRPr="00334E60" w:rsidRDefault="00DA5727" w:rsidP="00B31A05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The supply is fixed (vertical supply curve) if the quantity supplied is not affected by the </w:t>
      </w:r>
      <w:proofErr w:type="gramStart"/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price</w:t>
      </w:r>
      <w:proofErr w:type="gramEnd"/>
    </w:p>
    <w:p w14:paraId="2FD88743" w14:textId="7B2DCB7D" w:rsidR="00DA5727" w:rsidRPr="00334E60" w:rsidRDefault="006B1482" w:rsidP="00B31A05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當</w:t>
      </w:r>
      <w:r w:rsidR="00334E60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供應</w:t>
      </w:r>
      <w:r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量不受價格影響時其供應便是固定（垂直需求曲線）</w:t>
      </w:r>
    </w:p>
    <w:p w14:paraId="7A743136" w14:textId="77777777" w:rsidR="00DA5727" w:rsidRPr="00334E60" w:rsidRDefault="00DA5727" w:rsidP="00DA57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Examples:</w:t>
      </w:r>
    </w:p>
    <w:p w14:paraId="5690E7AA" w14:textId="6E97A453" w:rsidR="00DA5727" w:rsidRPr="00334E60" w:rsidRDefault="00DA5727" w:rsidP="00B31A0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Cross-</w:t>
      </w:r>
      <w:proofErr w:type="spellStart"/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Habor</w:t>
      </w:r>
      <w:proofErr w:type="spellEnd"/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Tunnel Services</w:t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C1804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海底隧道</w:t>
      </w:r>
    </w:p>
    <w:p w14:paraId="10145920" w14:textId="79A9A4A3" w:rsidR="00DA5727" w:rsidRPr="00334E60" w:rsidRDefault="00DA5727" w:rsidP="00B31A0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Shares</w:t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C1804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股份</w:t>
      </w:r>
    </w:p>
    <w:p w14:paraId="77ABD778" w14:textId="04CF0CCF" w:rsidR="00DA5727" w:rsidRPr="00334E60" w:rsidRDefault="00DA5727" w:rsidP="00B31A0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Public Housing</w:t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2523F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公屋</w:t>
      </w:r>
    </w:p>
    <w:p w14:paraId="1676154D" w14:textId="101807C1" w:rsidR="00DA5727" w:rsidRPr="00334E60" w:rsidRDefault="00DA5727" w:rsidP="00B31A0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Public Medical Services</w:t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3035E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公共醫療服務</w:t>
      </w:r>
    </w:p>
    <w:p w14:paraId="4B1BE471" w14:textId="0BB33ECD" w:rsidR="00DA5727" w:rsidRPr="00334E60" w:rsidRDefault="00DA5727" w:rsidP="00B31A0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Taxi / Minibus Licenses</w:t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9605E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的士及小巴牌照</w:t>
      </w:r>
    </w:p>
    <w:p w14:paraId="0817A91B" w14:textId="0ED78D74" w:rsidR="00DA5727" w:rsidRPr="00334E60" w:rsidRDefault="00DA5727" w:rsidP="00B31A0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University Places</w:t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F03EC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大學宿舍</w:t>
      </w:r>
    </w:p>
    <w:p w14:paraId="0EBF336C" w14:textId="1DB1A84F" w:rsidR="00DA5727" w:rsidRPr="00334E60" w:rsidRDefault="00DA5727" w:rsidP="00B31A0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Natural Resources</w:t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F03EC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天然資源</w:t>
      </w:r>
    </w:p>
    <w:p w14:paraId="58247C11" w14:textId="03F83060" w:rsidR="00DA5727" w:rsidRPr="00334E60" w:rsidRDefault="00DA5727" w:rsidP="00B31A0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Space of concert </w:t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07E6B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音樂會場地</w:t>
      </w:r>
    </w:p>
    <w:p w14:paraId="0AB87D1C" w14:textId="4170DA66" w:rsidR="00DA5727" w:rsidRPr="00334E60" w:rsidRDefault="00DA5727" w:rsidP="00B31A0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Hotel Rooms</w:t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A0274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酒店房間</w:t>
      </w:r>
    </w:p>
    <w:p w14:paraId="682D2F2E" w14:textId="7AEB7CF8" w:rsidR="00CD79D5" w:rsidRDefault="00CD79D5" w:rsidP="0003421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61E2C56" w14:textId="77777777" w:rsidR="00334E60" w:rsidRPr="00334E60" w:rsidRDefault="00334E60" w:rsidP="0003421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D4FA930" w14:textId="78EFB825" w:rsidR="00591519" w:rsidRPr="00334E60" w:rsidRDefault="00591519" w:rsidP="00F869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2.1</w:t>
      </w:r>
      <w:r w:rsidR="001C6726" w:rsidRPr="00334E6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5</w:t>
      </w:r>
      <w:r w:rsidRPr="00334E6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More about LQ DEMO</w:t>
      </w:r>
    </w:p>
    <w:p w14:paraId="4A928CD4" w14:textId="474FB699" w:rsidR="00AE1159" w:rsidRPr="00334E60" w:rsidRDefault="008503EC" w:rsidP="00F869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</w:rPr>
        <w:t>DSE long questions divided by two parts,</w:t>
      </w:r>
    </w:p>
    <w:p w14:paraId="581CF2FB" w14:textId="34D65D5F" w:rsidR="008503EC" w:rsidRPr="00334E60" w:rsidRDefault="008503EC" w:rsidP="00B31A0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Verbal elaboration </w:t>
      </w:r>
      <w:r w:rsidR="00F869FB"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/ explanation </w:t>
      </w:r>
    </w:p>
    <w:p w14:paraId="1AAB0082" w14:textId="0FA51B91" w:rsidR="00F869FB" w:rsidRPr="00334E60" w:rsidRDefault="00F869FB" w:rsidP="00F869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Change in demand and supply </w:t>
      </w:r>
    </w:p>
    <w:p w14:paraId="4C1F3CDA" w14:textId="3DF5CFC1" w:rsidR="00F869FB" w:rsidRPr="00334E60" w:rsidRDefault="00AD6D51" w:rsidP="00F869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effect on price, quantity, relationship (key words)</w:t>
      </w:r>
    </w:p>
    <w:p w14:paraId="1A2FE76C" w14:textId="54996EB1" w:rsidR="00AD6D51" w:rsidRPr="00334E60" w:rsidRDefault="00AD6D51" w:rsidP="00F869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Substitutes, complement, joint supply, competitive </w:t>
      </w:r>
      <w:proofErr w:type="gramStart"/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supply</w:t>
      </w:r>
      <w:proofErr w:type="gramEnd"/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FEF6CA2" w14:textId="77777777" w:rsidR="00AD6D51" w:rsidRPr="00334E60" w:rsidRDefault="00AD6D51" w:rsidP="00F869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8AB9B18" w14:textId="5480B3EE" w:rsidR="00F869FB" w:rsidRPr="00334E60" w:rsidRDefault="00F869FB" w:rsidP="00F869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Uncertain in change in price / quantity </w:t>
      </w:r>
    </w:p>
    <w:p w14:paraId="1D4C8F10" w14:textId="77777777" w:rsidR="00F869FB" w:rsidRPr="00334E60" w:rsidRDefault="00F869FB" w:rsidP="00F869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Change in Demand &gt; / = / &lt; Change in Supply </w:t>
      </w:r>
    </w:p>
    <w:p w14:paraId="6883A48C" w14:textId="77777777" w:rsidR="00F869FB" w:rsidRPr="00334E60" w:rsidRDefault="00F869FB" w:rsidP="00F869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4C62F4D" w14:textId="7876C137" w:rsidR="00F869FB" w:rsidRPr="00334E60" w:rsidRDefault="00F869FB" w:rsidP="00F869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Uncertain in total revenue </w:t>
      </w:r>
    </w:p>
    <w:p w14:paraId="7EDF53D6" w14:textId="6103C2DB" w:rsidR="00F869FB" w:rsidRPr="00334E60" w:rsidRDefault="00F869FB" w:rsidP="00F869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Change in Demand &gt; / = / &lt; Change in Supply </w:t>
      </w:r>
    </w:p>
    <w:p w14:paraId="15A42E71" w14:textId="77777777" w:rsidR="00F869FB" w:rsidRPr="00334E60" w:rsidRDefault="00F869FB" w:rsidP="00F869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21D300F" w14:textId="3DD68E18" w:rsidR="00F869FB" w:rsidRPr="00334E60" w:rsidRDefault="00F869FB" w:rsidP="00F869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Existence in surplus / shortage</w:t>
      </w:r>
    </w:p>
    <w:p w14:paraId="55A1B524" w14:textId="1493F3DC" w:rsidR="00F869FB" w:rsidRPr="00334E60" w:rsidRDefault="00F869FB" w:rsidP="00F869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D6D51"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Inventories is stored up, empty place…</w:t>
      </w:r>
    </w:p>
    <w:p w14:paraId="795DD9B8" w14:textId="0E9E987A" w:rsidR="00F869FB" w:rsidRPr="00334E60" w:rsidRDefault="00F869FB" w:rsidP="00F869FB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q</w:t>
      </w:r>
      <w:r w:rsidRPr="00334E60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ueue, line up, someone cannot buy, traffic jam</w:t>
      </w:r>
      <w:r w:rsidR="00AD6D51" w:rsidRPr="00334E60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…</w:t>
      </w:r>
    </w:p>
    <w:p w14:paraId="697FB06F" w14:textId="77777777" w:rsidR="00F869FB" w:rsidRPr="00334E60" w:rsidRDefault="00F869FB" w:rsidP="00F869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C91677E" w14:textId="57F9586D" w:rsidR="00F869FB" w:rsidRPr="00334E60" w:rsidRDefault="00F869FB" w:rsidP="00F869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5.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Fixed supply </w:t>
      </w:r>
    </w:p>
    <w:p w14:paraId="7F400CAC" w14:textId="0091CEEC" w:rsidR="00F869FB" w:rsidRPr="00334E60" w:rsidRDefault="00AD6D51" w:rsidP="00F869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Stock, Tunnel, Public housing, University degrees, Mastery Pieces</w:t>
      </w:r>
    </w:p>
    <w:p w14:paraId="13C5D588" w14:textId="77777777" w:rsidR="00F869FB" w:rsidRPr="00334E60" w:rsidRDefault="00F869FB" w:rsidP="00F869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CED543D" w14:textId="703E3879" w:rsidR="00F869FB" w:rsidRPr="00334E60" w:rsidRDefault="008503EC" w:rsidP="00B31A0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Diagram </w:t>
      </w:r>
    </w:p>
    <w:p w14:paraId="74658143" w14:textId="384579B0" w:rsidR="00F869FB" w:rsidRPr="00334E60" w:rsidRDefault="00275196" w:rsidP="00F869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Show the surplus / shortage </w:t>
      </w:r>
    </w:p>
    <w:p w14:paraId="415BEE2B" w14:textId="00409489" w:rsidR="00275196" w:rsidRPr="00334E60" w:rsidRDefault="00275196" w:rsidP="00F869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Show the arrows </w:t>
      </w:r>
    </w:p>
    <w:p w14:paraId="488EFA3A" w14:textId="4A796401" w:rsidR="00275196" w:rsidRDefault="00275196" w:rsidP="00F869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Show the gain / loss </w:t>
      </w:r>
    </w:p>
    <w:p w14:paraId="7BEF109E" w14:textId="77777777" w:rsidR="00334E60" w:rsidRPr="00334E60" w:rsidRDefault="00334E60" w:rsidP="00F869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0BBE764" w14:textId="4C13D52B" w:rsidR="008A5F0C" w:rsidRPr="00334E60" w:rsidRDefault="008A5F0C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2.15</w:t>
      </w:r>
      <w:r w:rsidRPr="00334E6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More about LQ DEMO</w:t>
      </w:r>
      <w:r w:rsidRPr="00334E60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更多關於長題目框架</w:t>
      </w:r>
    </w:p>
    <w:p w14:paraId="13A8A91E" w14:textId="2216F422" w:rsidR="008A5F0C" w:rsidRPr="00334E60" w:rsidRDefault="008A5F0C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</w:rPr>
        <w:t>DSE</w:t>
      </w:r>
      <w:r w:rsidRPr="00334E60">
        <w:rPr>
          <w:rFonts w:ascii="Times New Roman" w:hAnsi="Times New Roman" w:cs="Times New Roman" w:hint="eastAsia"/>
          <w:color w:val="000000" w:themeColor="text1"/>
          <w:sz w:val="20"/>
          <w:szCs w:val="20"/>
          <w:bdr w:val="single" w:sz="4" w:space="0" w:color="auto"/>
        </w:rPr>
        <w:t>長題目分為兩個部份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</w:rPr>
        <w:t>,</w:t>
      </w:r>
    </w:p>
    <w:p w14:paraId="486CA9CE" w14:textId="48A2B175" w:rsidR="008A5F0C" w:rsidRPr="00334E60" w:rsidRDefault="00E46F96" w:rsidP="008A5F0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文字闡述</w:t>
      </w:r>
      <w:r w:rsidR="008A5F0C"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/ </w:t>
      </w:r>
      <w:r w:rsidR="00C57A90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解釋</w:t>
      </w:r>
      <w:r w:rsidR="008A5F0C"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0BBB2FBC" w14:textId="50EE504B" w:rsidR="008A5F0C" w:rsidRPr="00334E60" w:rsidRDefault="008A5F0C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57A90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需求及供應的改變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723085B" w14:textId="6854D187" w:rsidR="008A5F0C" w:rsidRPr="00334E60" w:rsidRDefault="008A5F0C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91565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價格，交易量的改變及關聯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</w:t>
      </w:r>
      <w:r w:rsidR="00991565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關鍵字眼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0604425C" w14:textId="185A84E7" w:rsidR="008A5F0C" w:rsidRPr="00334E60" w:rsidRDefault="008A5F0C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F1B2B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替代品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7F1B2B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輔助品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7F1B2B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聯合供應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7F1B2B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競爭性供應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C7278D8" w14:textId="77777777" w:rsidR="008A5F0C" w:rsidRPr="00334E60" w:rsidRDefault="008A5F0C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E92E3DC" w14:textId="029108B0" w:rsidR="008A5F0C" w:rsidRPr="00334E60" w:rsidRDefault="008A5F0C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E7863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無法確定價格或交易量的改變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43C769D" w14:textId="31AACD74" w:rsidR="008A5F0C" w:rsidRPr="00334E60" w:rsidRDefault="008A5F0C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E7863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需求改變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&gt; / = / &lt; </w:t>
      </w:r>
      <w:r w:rsidR="00334E60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供應</w:t>
      </w:r>
      <w:r w:rsidR="008E7863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改變</w:t>
      </w:r>
    </w:p>
    <w:p w14:paraId="7E9F6370" w14:textId="77777777" w:rsidR="008A5F0C" w:rsidRPr="00334E60" w:rsidRDefault="008A5F0C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3B6A9F0" w14:textId="1AF593FC" w:rsidR="008A5F0C" w:rsidRPr="00334E60" w:rsidRDefault="008A5F0C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E7863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總收入改變不確定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1A22564" w14:textId="555563F2" w:rsidR="008A5F0C" w:rsidRPr="00334E60" w:rsidRDefault="008A5F0C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E7863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需求改變</w:t>
      </w:r>
      <w:r w:rsidR="00825CF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&gt; / = / &lt; </w:t>
      </w:r>
      <w:r w:rsidR="00334E60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供應</w:t>
      </w:r>
      <w:r w:rsidR="008E7863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改變</w:t>
      </w:r>
    </w:p>
    <w:p w14:paraId="548158ED" w14:textId="77777777" w:rsidR="008A5F0C" w:rsidRPr="00334E60" w:rsidRDefault="008A5F0C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13D4FA6" w14:textId="364D7A30" w:rsidR="008A5F0C" w:rsidRPr="00334E60" w:rsidRDefault="008A5F0C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C3A17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盈餘</w:t>
      </w:r>
      <w:r w:rsidR="00825CF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="00EC3A17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/</w:t>
      </w:r>
      <w:r w:rsidR="00825CF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EC3A17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短缺</w:t>
      </w:r>
    </w:p>
    <w:p w14:paraId="282534B9" w14:textId="2AA6A0BB" w:rsidR="008A5F0C" w:rsidRPr="00334E60" w:rsidRDefault="008A5F0C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067D6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庫存被儲存起來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3B6AD3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有空位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…</w:t>
      </w:r>
    </w:p>
    <w:p w14:paraId="3664777F" w14:textId="466F07EC" w:rsidR="008A5F0C" w:rsidRPr="00334E60" w:rsidRDefault="008A5F0C" w:rsidP="000554F8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B6AD3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排隊</w:t>
      </w:r>
      <w:r w:rsidRPr="00334E60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, </w:t>
      </w:r>
      <w:r w:rsidR="003B6AD3" w:rsidRPr="00334E60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有人未能購買</w:t>
      </w:r>
      <w:r w:rsidRPr="00334E60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, </w:t>
      </w:r>
      <w:r w:rsidR="00B557B3" w:rsidRPr="00334E60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交通擠塞</w:t>
      </w:r>
      <w:r w:rsidRPr="00334E60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…</w:t>
      </w:r>
    </w:p>
    <w:p w14:paraId="474923C2" w14:textId="77777777" w:rsidR="008A5F0C" w:rsidRPr="00334E60" w:rsidRDefault="008A5F0C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BED98D3" w14:textId="1767A91A" w:rsidR="008A5F0C" w:rsidRPr="00334E60" w:rsidRDefault="008A5F0C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5.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557B3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固定供應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50CBE34" w14:textId="000EA9C9" w:rsidR="008A5F0C" w:rsidRPr="00334E60" w:rsidRDefault="008A5F0C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557B3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股票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B557B3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隧道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B557B3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公屋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B557B3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大學學位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CB1C8E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藝術傑作</w:t>
      </w:r>
    </w:p>
    <w:p w14:paraId="14E9ABC8" w14:textId="77777777" w:rsidR="008A5F0C" w:rsidRPr="00334E60" w:rsidRDefault="008A5F0C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36FD7CB" w14:textId="4451EF41" w:rsidR="008A5F0C" w:rsidRPr="00334E60" w:rsidRDefault="00CB1C8E" w:rsidP="008A5F0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圖表</w:t>
      </w:r>
      <w:r w:rsidR="008A5F0C"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4B6732B" w14:textId="484E3ECE" w:rsidR="008A5F0C" w:rsidRPr="00334E60" w:rsidRDefault="008A5F0C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B1C8E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展示出盈餘</w:t>
      </w:r>
      <w:r w:rsid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="00CB1C8E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/</w:t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CB1C8E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短缺</w:t>
      </w:r>
    </w:p>
    <w:p w14:paraId="766D0C17" w14:textId="7B45F25D" w:rsidR="008A5F0C" w:rsidRPr="00334E60" w:rsidRDefault="008A5F0C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B1C8E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展示出箭嘴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075B588" w14:textId="45562472" w:rsidR="008A5F0C" w:rsidRPr="00334E60" w:rsidRDefault="008A5F0C" w:rsidP="000554F8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B1C8E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展示總收入上升</w:t>
      </w:r>
      <w:r w:rsid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="00CB1C8E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/</w:t>
      </w:r>
      <w:r w:rsid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CB1C8E" w:rsidRPr="00334E6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下跌</w:t>
      </w:r>
      <w:r w:rsidRPr="00334E6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B1ADBF7" w14:textId="6C84F8F8" w:rsidR="00034213" w:rsidRPr="00334E60" w:rsidRDefault="00034213" w:rsidP="00DA5727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6F1178A" w14:textId="106D1681" w:rsidR="007E3DF5" w:rsidRPr="00334E60" w:rsidRDefault="007E3DF5" w:rsidP="007E3DF5">
      <w:pPr>
        <w:widowControl/>
        <w:spacing w:line="276" w:lineRule="auto"/>
        <w:rPr>
          <w:rFonts w:ascii="PingFang TC" w:eastAsia="PingFang TC" w:hAnsi="PingFang TC" w:cs="PingFang TC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-HK"/>
        </w:rPr>
        <w:lastRenderedPageBreak/>
        <w:t>2.1</w:t>
      </w:r>
      <w:r w:rsidR="001C6726" w:rsidRPr="00334E60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-HK"/>
        </w:rPr>
        <w:t>6</w:t>
      </w:r>
      <w:r w:rsidRPr="00334E60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-HK"/>
        </w:rPr>
        <w:t xml:space="preserve"> Multiple Choice Question Flow</w:t>
      </w:r>
      <w:r w:rsidR="00CB1C8E" w:rsidRPr="00334E60">
        <w:rPr>
          <w:rFonts w:asciiTheme="minorEastAsia" w:hAnsiTheme="minorEastAsia" w:cs="PingFang TC" w:hint="eastAsia"/>
          <w:b/>
          <w:kern w:val="0"/>
          <w:sz w:val="20"/>
          <w:szCs w:val="20"/>
          <w:u w:val="single"/>
          <w:lang w:val="en-HK"/>
        </w:rPr>
        <w:t>多項選擇題答題技巧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30"/>
      </w:tblGrid>
      <w:tr w:rsidR="00334E60" w:rsidRPr="00334E60" w14:paraId="68AE8A63" w14:textId="77777777" w:rsidTr="00334E60">
        <w:tc>
          <w:tcPr>
            <w:tcW w:w="10450" w:type="dxa"/>
          </w:tcPr>
          <w:p w14:paraId="7A6EA393" w14:textId="77777777" w:rsidR="00334E60" w:rsidRPr="00334E60" w:rsidRDefault="00334E60" w:rsidP="00334E60">
            <w:pPr>
              <w:spacing w:line="276" w:lineRule="auto"/>
              <w:rPr>
                <w:rFonts w:ascii="Copperplate Gothic Bold" w:hAnsi="Copperplate Gothic Bold"/>
                <w:sz w:val="20"/>
                <w:szCs w:val="20"/>
              </w:rPr>
            </w:pPr>
            <w:r w:rsidRPr="00334E60">
              <w:rPr>
                <w:rFonts w:ascii="Copperplate Gothic Bold" w:hAnsi="Copperplate Gothic Bold"/>
                <w:sz w:val="20"/>
                <w:szCs w:val="20"/>
              </w:rPr>
              <w:t xml:space="preserve">Type 1 </w:t>
            </w:r>
          </w:p>
          <w:p w14:paraId="28C4C7E6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EE6B81A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F2C2A2E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B5345D6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9B50AD6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5F316917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B4200AB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50709E64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46873DF7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5DB80F9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21B341D5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BEFFB9D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217D46E3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AC5FE04" w14:textId="77777777" w:rsidR="00334E60" w:rsidRP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</w:tr>
      <w:tr w:rsidR="00334E60" w:rsidRPr="00334E60" w14:paraId="13967835" w14:textId="77777777" w:rsidTr="00334E60">
        <w:tc>
          <w:tcPr>
            <w:tcW w:w="10450" w:type="dxa"/>
          </w:tcPr>
          <w:p w14:paraId="3C1E912E" w14:textId="77777777" w:rsidR="00334E60" w:rsidRPr="00334E60" w:rsidRDefault="00334E60" w:rsidP="00334E60">
            <w:pPr>
              <w:spacing w:line="276" w:lineRule="auto"/>
              <w:rPr>
                <w:rFonts w:ascii="Copperplate Gothic Bold" w:hAnsi="Copperplate Gothic Bold"/>
                <w:sz w:val="20"/>
                <w:szCs w:val="20"/>
              </w:rPr>
            </w:pPr>
            <w:r w:rsidRPr="00334E60">
              <w:rPr>
                <w:rFonts w:ascii="Copperplate Gothic Bold" w:hAnsi="Copperplate Gothic Bold"/>
                <w:sz w:val="20"/>
                <w:szCs w:val="20"/>
              </w:rPr>
              <w:t>Type 2</w:t>
            </w:r>
          </w:p>
          <w:p w14:paraId="717F051E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27196E20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4B55525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61F09C6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59D78EC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A894247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7727E5A0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777DC5F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5C8B5104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52304573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7CF57C5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256514F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27511C68" w14:textId="77777777" w:rsid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AFFD4E1" w14:textId="77777777" w:rsidR="00334E60" w:rsidRPr="00334E60" w:rsidRDefault="00334E60" w:rsidP="007E3DF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</w:tr>
    </w:tbl>
    <w:p w14:paraId="07CA9D80" w14:textId="565BBC11" w:rsidR="007E3DF5" w:rsidRPr="00334E60" w:rsidRDefault="007E3DF5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7D4CBD75" w14:textId="29D859C9" w:rsidR="007E3DF5" w:rsidRPr="00334E60" w:rsidRDefault="007E3DF5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-HK"/>
        </w:rPr>
        <w:lastRenderedPageBreak/>
        <w:t>2.1</w:t>
      </w:r>
      <w:r w:rsidR="001C6726" w:rsidRPr="00334E60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-HK"/>
        </w:rPr>
        <w:t>7</w:t>
      </w:r>
      <w:r w:rsidRPr="00334E60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-HK"/>
        </w:rPr>
        <w:t xml:space="preserve"> Long Question Flow</w:t>
      </w:r>
    </w:p>
    <w:p w14:paraId="040D1E87" w14:textId="0F83D6D9" w:rsidR="007E3DF5" w:rsidRPr="00334E60" w:rsidRDefault="007E3DF5" w:rsidP="007E3DF5">
      <w:pPr>
        <w:widowControl/>
        <w:spacing w:line="276" w:lineRule="auto"/>
        <w:jc w:val="center"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  <w:r w:rsidRPr="00334E60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>Type 1: Change in Demand and Supply</w:t>
      </w:r>
    </w:p>
    <w:p w14:paraId="1A8730DA" w14:textId="77777777" w:rsidR="007E3DF5" w:rsidRPr="00334E60" w:rsidRDefault="007E3DF5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4F69D21E" w14:textId="6DD8FC5C" w:rsidR="007E3DF5" w:rsidRPr="00334E60" w:rsidRDefault="007E3DF5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1.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</w:r>
      <w:r w:rsidR="00D605C3"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 xml:space="preserve">Reason leads to change in demand or supply 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 xml:space="preserve">Stance </w:t>
      </w:r>
    </w:p>
    <w:p w14:paraId="29AEA835" w14:textId="77777777" w:rsidR="007E3DF5" w:rsidRPr="00334E60" w:rsidRDefault="007E3DF5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2C77D4E5" w14:textId="2C44C3CD" w:rsidR="007E3DF5" w:rsidRPr="00334E60" w:rsidRDefault="007E3DF5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2.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</w:r>
      <w:r w:rsidR="00D605C3"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Show their relationship (substitutes, complement, joint supply, derived demand, competitive supply…)</w:t>
      </w:r>
    </w:p>
    <w:p w14:paraId="0C2F0E4A" w14:textId="77777777" w:rsidR="007E3DF5" w:rsidRPr="00334E60" w:rsidRDefault="007E3DF5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0C0F84B4" w14:textId="568A1E1F" w:rsidR="00D605C3" w:rsidRPr="00334E60" w:rsidRDefault="007E3DF5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3.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</w:r>
      <w:r w:rsidR="00D605C3"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Sh</w:t>
      </w:r>
      <w:r w:rsidR="00E91BBF"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 xml:space="preserve">ow </w:t>
      </w:r>
      <w:r w:rsidR="00D605C3"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 xml:space="preserve">the effect on price and quantity </w:t>
      </w:r>
    </w:p>
    <w:p w14:paraId="43DC40AB" w14:textId="77777777" w:rsidR="00D605C3" w:rsidRPr="00334E60" w:rsidRDefault="00D605C3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3522144" w14:textId="77777777" w:rsidR="00D605C3" w:rsidRPr="00334E60" w:rsidRDefault="00D605C3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4.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  <w:t>Show the excess demand / excess supply (if needed)</w:t>
      </w:r>
    </w:p>
    <w:p w14:paraId="1D1F96CA" w14:textId="77777777" w:rsidR="00D605C3" w:rsidRPr="00334E60" w:rsidRDefault="00D605C3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0443F019" w14:textId="751BA056" w:rsidR="007E3DF5" w:rsidRPr="00334E60" w:rsidRDefault="00D605C3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5.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  <w:t>Show the special case if there is uncertain on price / quantity (if needed)</w:t>
      </w:r>
    </w:p>
    <w:p w14:paraId="6F3B5307" w14:textId="51ED31A6" w:rsidR="00D605C3" w:rsidRPr="00334E60" w:rsidRDefault="00D605C3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13967BC2" w14:textId="3FE2E6A3" w:rsidR="00D605C3" w:rsidRPr="00334E60" w:rsidRDefault="00D605C3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6.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  <w:t>Show the fixed supply (if needed)</w:t>
      </w:r>
    </w:p>
    <w:p w14:paraId="3D5E9FF0" w14:textId="77777777" w:rsidR="007E3DF5" w:rsidRPr="00334E60" w:rsidRDefault="007E3DF5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210675B0" w14:textId="77777777" w:rsidR="003B0887" w:rsidRPr="00334E60" w:rsidRDefault="00D4206D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 xml:space="preserve">***Diagram: </w:t>
      </w:r>
    </w:p>
    <w:p w14:paraId="6FD3304F" w14:textId="77777777" w:rsidR="003B0887" w:rsidRPr="00334E60" w:rsidRDefault="00D4206D" w:rsidP="003B0887">
      <w:pPr>
        <w:pStyle w:val="ListParagraph"/>
        <w:widowControl/>
        <w:numPr>
          <w:ilvl w:val="0"/>
          <w:numId w:val="13"/>
        </w:numPr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show arrows</w:t>
      </w:r>
    </w:p>
    <w:p w14:paraId="20B41887" w14:textId="381DC491" w:rsidR="003B0887" w:rsidRPr="00334E60" w:rsidRDefault="00D4206D" w:rsidP="003B0887">
      <w:pPr>
        <w:pStyle w:val="ListParagraph"/>
        <w:widowControl/>
        <w:numPr>
          <w:ilvl w:val="0"/>
          <w:numId w:val="13"/>
        </w:numPr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show change in TR</w:t>
      </w:r>
    </w:p>
    <w:p w14:paraId="690ABA20" w14:textId="13E4FA03" w:rsidR="003B0887" w:rsidRPr="00334E60" w:rsidRDefault="003B0887" w:rsidP="003B0887">
      <w:pPr>
        <w:pStyle w:val="ListParagraph"/>
        <w:widowControl/>
        <w:numPr>
          <w:ilvl w:val="0"/>
          <w:numId w:val="13"/>
        </w:numPr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indicate the demand and supply</w:t>
      </w:r>
    </w:p>
    <w:p w14:paraId="722A7E25" w14:textId="2C890C92" w:rsidR="007E3DF5" w:rsidRPr="00334E60" w:rsidRDefault="00D4206D" w:rsidP="003B0887">
      <w:pPr>
        <w:pStyle w:val="ListParagraph"/>
        <w:widowControl/>
        <w:numPr>
          <w:ilvl w:val="0"/>
          <w:numId w:val="13"/>
        </w:numPr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X-axis and Y-axis etc…</w:t>
      </w:r>
    </w:p>
    <w:p w14:paraId="633647FA" w14:textId="2C624513" w:rsidR="007E3DF5" w:rsidRPr="00334E60" w:rsidRDefault="007E3DF5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5100C730" w14:textId="5B1E29CE" w:rsidR="003B0887" w:rsidRPr="00334E60" w:rsidRDefault="00C7111F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***May cross topic with Ch3. Elasticity, Ch4 Market Intervention, Ch10 CSPS</w:t>
      </w:r>
    </w:p>
    <w:p w14:paraId="115A8A07" w14:textId="596DE7A3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85C41C9" w14:textId="3654B99A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B610CE7" w14:textId="0538F075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746D79C3" w14:textId="26E53610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4257BFFB" w14:textId="3B6CD48E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5923134B" w14:textId="31A7F791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52CD0AE6" w14:textId="1F2807DA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5DC1F80E" w14:textId="75562453" w:rsidR="003B0887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57E277AA" w14:textId="77777777" w:rsidR="00334E60" w:rsidRPr="00334E60" w:rsidRDefault="00334E60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2AD707E7" w14:textId="04DDC04D" w:rsidR="00E91BBF" w:rsidRDefault="00E91BBF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2511E97D" w14:textId="77777777" w:rsidR="00334E60" w:rsidRPr="00334E60" w:rsidRDefault="00334E60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54E735AC" w14:textId="711A9A94" w:rsidR="00E91BBF" w:rsidRPr="00334E60" w:rsidRDefault="00E91BBF" w:rsidP="000554F8">
      <w:pPr>
        <w:widowControl/>
        <w:spacing w:line="276" w:lineRule="auto"/>
        <w:rPr>
          <w:rFonts w:ascii="PingFang TC" w:eastAsia="PingFang TC" w:hAnsi="PingFang TC" w:cs="PingFang TC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-HK"/>
        </w:rPr>
        <w:lastRenderedPageBreak/>
        <w:t>2.17 Long Question Flow</w:t>
      </w:r>
      <w:r w:rsidRPr="00334E60">
        <w:rPr>
          <w:rFonts w:asciiTheme="minorEastAsia" w:hAnsiTheme="minorEastAsia" w:cs="PingFang TC" w:hint="eastAsia"/>
          <w:b/>
          <w:kern w:val="0"/>
          <w:sz w:val="20"/>
          <w:szCs w:val="20"/>
          <w:u w:val="single"/>
          <w:lang w:val="en-HK"/>
        </w:rPr>
        <w:t>長題目答題框架</w:t>
      </w:r>
    </w:p>
    <w:p w14:paraId="4502EE83" w14:textId="3BFCF1ED" w:rsidR="00E91BBF" w:rsidRPr="00334E60" w:rsidRDefault="00E91BBF" w:rsidP="000554F8">
      <w:pPr>
        <w:widowControl/>
        <w:spacing w:line="276" w:lineRule="auto"/>
        <w:jc w:val="center"/>
        <w:rPr>
          <w:rFonts w:ascii="PingFang TC" w:eastAsia="PingFang TC" w:hAnsi="PingFang TC" w:cs="PingFang TC"/>
          <w:kern w:val="0"/>
          <w:sz w:val="20"/>
          <w:szCs w:val="20"/>
          <w:lang w:val="en-HK"/>
        </w:rPr>
      </w:pPr>
      <w:r w:rsidRPr="00334E60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 xml:space="preserve">Type 1: </w:t>
      </w:r>
      <w:r w:rsidRPr="00334E60">
        <w:rPr>
          <w:rFonts w:asciiTheme="minorEastAsia" w:hAnsiTheme="minorEastAsia" w:cs="PingFang TC" w:hint="eastAsia"/>
          <w:b/>
          <w:bCs/>
          <w:kern w:val="0"/>
          <w:sz w:val="20"/>
          <w:szCs w:val="20"/>
          <w:lang w:val="en-HK"/>
        </w:rPr>
        <w:t>需求及供應改變</w:t>
      </w:r>
    </w:p>
    <w:p w14:paraId="31C78ACD" w14:textId="77777777" w:rsidR="00E91BBF" w:rsidRPr="00334E60" w:rsidRDefault="00E91BBF" w:rsidP="000554F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4F249DE8" w14:textId="36721508" w:rsidR="00E91BBF" w:rsidRPr="00334E60" w:rsidRDefault="00E91BBF" w:rsidP="000554F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1.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需求及供應的改變原因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 xml:space="preserve"> </w:t>
      </w:r>
    </w:p>
    <w:p w14:paraId="4ACAB967" w14:textId="77777777" w:rsidR="00E91BBF" w:rsidRPr="00334E60" w:rsidRDefault="00E91BBF" w:rsidP="000554F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5E378260" w14:textId="084CD4F5" w:rsidR="00E91BBF" w:rsidRPr="00334E60" w:rsidRDefault="00E91BBF" w:rsidP="000554F8">
      <w:pPr>
        <w:widowControl/>
        <w:spacing w:line="276" w:lineRule="auto"/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2.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指出其關係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 xml:space="preserve"> (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替代品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 xml:space="preserve">, 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輔助品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 xml:space="preserve">, 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聯合供應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 xml:space="preserve">, 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衍生需求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 xml:space="preserve">, 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競爭性供應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>…)</w:t>
      </w:r>
    </w:p>
    <w:p w14:paraId="1291948A" w14:textId="77777777" w:rsidR="00E91BBF" w:rsidRPr="00334E60" w:rsidRDefault="00E91BBF" w:rsidP="000554F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75FC28AD" w14:textId="4518F112" w:rsidR="00E91BBF" w:rsidRPr="00334E60" w:rsidRDefault="00E91BBF" w:rsidP="000554F8">
      <w:pPr>
        <w:widowControl/>
        <w:spacing w:line="276" w:lineRule="auto"/>
        <w:rPr>
          <w:rFonts w:ascii="PingFang TC" w:eastAsia="PingFang TC" w:hAnsi="PingFang TC" w:cs="PingFang TC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3.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指出價格及交易量的改變</w:t>
      </w:r>
    </w:p>
    <w:p w14:paraId="65B17E0A" w14:textId="77777777" w:rsidR="00E91BBF" w:rsidRPr="00334E60" w:rsidRDefault="00E91BBF" w:rsidP="000554F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53D35F3" w14:textId="0BEFC015" w:rsidR="00E91BBF" w:rsidRPr="00334E60" w:rsidRDefault="00E91BBF" w:rsidP="000554F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4.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指出超額供應</w:t>
      </w:r>
      <w:r w:rsid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 xml:space="preserve"> 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/</w:t>
      </w:r>
      <w:r w:rsidR="00334E60">
        <w:rPr>
          <w:rFonts w:asciiTheme="majorEastAsia" w:eastAsiaTheme="majorEastAsia" w:hAnsiTheme="majorEastAsia" w:cs="PingFang TC"/>
          <w:kern w:val="0"/>
          <w:sz w:val="20"/>
          <w:szCs w:val="20"/>
          <w:lang w:val="en-HK"/>
        </w:rPr>
        <w:t xml:space="preserve"> 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超額需求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>(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如果需要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>)</w:t>
      </w:r>
    </w:p>
    <w:p w14:paraId="784B8FD4" w14:textId="77777777" w:rsidR="00E91BBF" w:rsidRPr="00334E60" w:rsidRDefault="00E91BBF" w:rsidP="000554F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05D9AF15" w14:textId="07A8AE17" w:rsidR="00E91BBF" w:rsidRPr="00334E60" w:rsidRDefault="00E91BBF" w:rsidP="000554F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5.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如果價格及交易量的改變不確定，則需要指出特別情況</w:t>
      </w:r>
      <w:r w:rsid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 xml:space="preserve"> 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>(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如果需要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)</w:t>
      </w:r>
    </w:p>
    <w:p w14:paraId="0B1E5DDF" w14:textId="77777777" w:rsidR="00E91BBF" w:rsidRPr="00334E60" w:rsidRDefault="00E91BBF" w:rsidP="000554F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2703F20E" w14:textId="04D580C7" w:rsidR="00E91BBF" w:rsidRPr="00334E60" w:rsidRDefault="00E91BBF" w:rsidP="000554F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6.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展示固定供應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 xml:space="preserve"> (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如果需要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)</w:t>
      </w:r>
    </w:p>
    <w:p w14:paraId="5D69C5D8" w14:textId="77777777" w:rsidR="00E91BBF" w:rsidRPr="00334E60" w:rsidRDefault="00E91BBF" w:rsidP="000554F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3DD7E99A" w14:textId="1CEB26B8" w:rsidR="00E91BBF" w:rsidRPr="00334E60" w:rsidRDefault="00E91BBF" w:rsidP="000554F8">
      <w:pPr>
        <w:widowControl/>
        <w:spacing w:line="276" w:lineRule="auto"/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***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圖表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 xml:space="preserve">: </w:t>
      </w:r>
    </w:p>
    <w:p w14:paraId="1F2995A2" w14:textId="13CBA52E" w:rsidR="00E91BBF" w:rsidRPr="00334E60" w:rsidRDefault="00E91BBF" w:rsidP="00E91BBF">
      <w:pPr>
        <w:pStyle w:val="ListParagraph"/>
        <w:widowControl/>
        <w:numPr>
          <w:ilvl w:val="0"/>
          <w:numId w:val="13"/>
        </w:numPr>
        <w:spacing w:line="276" w:lineRule="auto"/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</w:pP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展示箭嘴</w:t>
      </w:r>
    </w:p>
    <w:p w14:paraId="195E35C8" w14:textId="59D1EF6E" w:rsidR="00E91BBF" w:rsidRPr="00334E60" w:rsidRDefault="00E91BBF" w:rsidP="00E91BBF">
      <w:pPr>
        <w:pStyle w:val="ListParagraph"/>
        <w:widowControl/>
        <w:numPr>
          <w:ilvl w:val="0"/>
          <w:numId w:val="13"/>
        </w:numPr>
        <w:spacing w:line="276" w:lineRule="auto"/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</w:pP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指出總收入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 w:eastAsia="zh-HK"/>
        </w:rPr>
        <w:t>的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改變</w:t>
      </w:r>
    </w:p>
    <w:p w14:paraId="4E41E989" w14:textId="212AAF86" w:rsidR="00E91BBF" w:rsidRPr="00334E60" w:rsidRDefault="00E91BBF" w:rsidP="00E91BBF">
      <w:pPr>
        <w:pStyle w:val="ListParagraph"/>
        <w:widowControl/>
        <w:numPr>
          <w:ilvl w:val="0"/>
          <w:numId w:val="13"/>
        </w:numPr>
        <w:spacing w:line="276" w:lineRule="auto"/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</w:pP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表明供應及需求曲線</w:t>
      </w:r>
    </w:p>
    <w:p w14:paraId="51A9093B" w14:textId="2EA5A6D8" w:rsidR="00E91BBF" w:rsidRPr="00334E60" w:rsidRDefault="00E91BBF" w:rsidP="00E91BBF">
      <w:pPr>
        <w:pStyle w:val="ListParagraph"/>
        <w:widowControl/>
        <w:numPr>
          <w:ilvl w:val="0"/>
          <w:numId w:val="13"/>
        </w:numPr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val="en-HK"/>
        </w:rPr>
        <w:t>X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軸及Y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 w:eastAsia="zh-HK"/>
        </w:rPr>
        <w:t>軸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etc…</w:t>
      </w:r>
    </w:p>
    <w:p w14:paraId="5CD3FBD1" w14:textId="77777777" w:rsidR="00E91BBF" w:rsidRPr="00334E60" w:rsidRDefault="00E91BBF" w:rsidP="000554F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4B706388" w14:textId="2B67ECEC" w:rsidR="00E91BBF" w:rsidRPr="00334E60" w:rsidRDefault="00E91BBF" w:rsidP="000554F8">
      <w:pPr>
        <w:widowControl/>
        <w:spacing w:line="276" w:lineRule="auto"/>
        <w:rPr>
          <w:rFonts w:ascii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hAnsi="Times New Roman" w:cs="Times New Roman"/>
          <w:kern w:val="0"/>
          <w:sz w:val="20"/>
          <w:szCs w:val="20"/>
          <w:lang w:val="en-HK"/>
        </w:rPr>
        <w:t>***</w:t>
      </w:r>
      <w:r w:rsidRPr="00334E60">
        <w:rPr>
          <w:rFonts w:ascii="Times New Roman" w:hAnsi="Times New Roman" w:cs="Times New Roman"/>
          <w:kern w:val="0"/>
          <w:sz w:val="20"/>
          <w:szCs w:val="20"/>
          <w:lang w:val="en-HK"/>
        </w:rPr>
        <w:t>可能會與</w:t>
      </w:r>
      <w:r w:rsidR="00825CF4">
        <w:rPr>
          <w:rFonts w:ascii="Times New Roman" w:hAnsi="Times New Roman" w:cs="Times New Roman"/>
          <w:kern w:val="0"/>
          <w:sz w:val="20"/>
          <w:szCs w:val="20"/>
          <w:lang w:val="en-HK" w:eastAsia="zh-HK"/>
        </w:rPr>
        <w:t>Ch</w:t>
      </w:r>
      <w:r w:rsidRPr="00334E60">
        <w:rPr>
          <w:rFonts w:ascii="Times New Roman" w:hAnsi="Times New Roman" w:cs="Times New Roman"/>
          <w:kern w:val="0"/>
          <w:sz w:val="20"/>
          <w:szCs w:val="20"/>
          <w:lang w:val="en-HK" w:eastAsia="zh-HK"/>
        </w:rPr>
        <w:t>3</w:t>
      </w:r>
      <w:r w:rsidR="00825CF4">
        <w:rPr>
          <w:rFonts w:ascii="Times New Roman" w:hAnsi="Times New Roman" w:cs="Times New Roman"/>
          <w:kern w:val="0"/>
          <w:sz w:val="20"/>
          <w:szCs w:val="20"/>
          <w:lang w:val="en-HK" w:eastAsia="zh-HK"/>
        </w:rPr>
        <w:t xml:space="preserve"> Efficiency</w:t>
      </w:r>
      <w:r w:rsidRPr="00334E60">
        <w:rPr>
          <w:rFonts w:ascii="Times New Roman" w:hAnsi="Times New Roman" w:cs="Times New Roman"/>
          <w:kern w:val="0"/>
          <w:sz w:val="20"/>
          <w:szCs w:val="20"/>
          <w:lang w:val="en-HK" w:eastAsia="zh-HK"/>
        </w:rPr>
        <w:t>效率，</w:t>
      </w:r>
      <w:r w:rsidR="00825CF4">
        <w:rPr>
          <w:rFonts w:ascii="Times New Roman" w:hAnsi="Times New Roman" w:cs="Times New Roman"/>
          <w:kern w:val="0"/>
          <w:sz w:val="20"/>
          <w:szCs w:val="20"/>
          <w:lang w:val="en-HK" w:eastAsia="zh-HK"/>
        </w:rPr>
        <w:t>Ch</w:t>
      </w:r>
      <w:r w:rsidRPr="00334E60">
        <w:rPr>
          <w:rFonts w:ascii="Times New Roman" w:hAnsi="Times New Roman" w:cs="Times New Roman"/>
          <w:kern w:val="0"/>
          <w:sz w:val="20"/>
          <w:szCs w:val="20"/>
          <w:lang w:val="en-HK" w:eastAsia="zh-HK"/>
        </w:rPr>
        <w:t>4</w:t>
      </w:r>
      <w:r w:rsidR="00825CF4">
        <w:rPr>
          <w:rFonts w:ascii="Times New Roman" w:hAnsi="Times New Roman" w:cs="Times New Roman"/>
          <w:kern w:val="0"/>
          <w:sz w:val="20"/>
          <w:szCs w:val="20"/>
          <w:lang w:val="en-HK" w:eastAsia="zh-HK"/>
        </w:rPr>
        <w:t xml:space="preserve"> Market intervention</w:t>
      </w:r>
      <w:r w:rsidRPr="00334E60">
        <w:rPr>
          <w:rFonts w:ascii="Times New Roman" w:hAnsi="Times New Roman" w:cs="Times New Roman"/>
          <w:kern w:val="0"/>
          <w:sz w:val="20"/>
          <w:szCs w:val="20"/>
          <w:lang w:val="en-HK" w:eastAsia="zh-HK"/>
        </w:rPr>
        <w:t>市場干預，</w:t>
      </w:r>
      <w:r w:rsidR="00825CF4">
        <w:rPr>
          <w:rFonts w:ascii="Times New Roman" w:hAnsi="Times New Roman" w:cs="Times New Roman"/>
          <w:kern w:val="0"/>
          <w:sz w:val="20"/>
          <w:szCs w:val="20"/>
          <w:lang w:val="en-HK" w:eastAsia="zh-HK"/>
        </w:rPr>
        <w:t>C</w:t>
      </w:r>
      <w:r w:rsidRPr="00334E60">
        <w:rPr>
          <w:rFonts w:ascii="Times New Roman" w:hAnsi="Times New Roman" w:cs="Times New Roman"/>
          <w:kern w:val="0"/>
          <w:sz w:val="20"/>
          <w:szCs w:val="20"/>
          <w:lang w:val="en-HK" w:eastAsia="zh-HK"/>
        </w:rPr>
        <w:t>h10</w:t>
      </w:r>
      <w:r w:rsidR="00334E60">
        <w:rPr>
          <w:rFonts w:ascii="Times New Roman" w:hAnsi="Times New Roman" w:cs="Times New Roman"/>
          <w:kern w:val="0"/>
          <w:sz w:val="20"/>
          <w:szCs w:val="20"/>
          <w:lang w:val="en-HK" w:eastAsia="zh-HK"/>
        </w:rPr>
        <w:t xml:space="preserve"> </w:t>
      </w:r>
      <w:r w:rsidRPr="00334E60">
        <w:rPr>
          <w:rFonts w:ascii="Times New Roman" w:hAnsi="Times New Roman" w:cs="Times New Roman"/>
          <w:kern w:val="0"/>
          <w:sz w:val="20"/>
          <w:szCs w:val="20"/>
          <w:lang w:val="en-HK" w:eastAsia="zh-HK"/>
        </w:rPr>
        <w:t>CSPS</w:t>
      </w:r>
      <w:r w:rsidR="00825CF4">
        <w:rPr>
          <w:rFonts w:ascii="Times New Roman" w:hAnsi="Times New Roman" w:cs="Times New Roman" w:hint="eastAsia"/>
          <w:kern w:val="0"/>
          <w:sz w:val="20"/>
          <w:szCs w:val="20"/>
          <w:lang w:val="en-HK" w:eastAsia="zh-HK"/>
        </w:rPr>
        <w:t>消費者盈餘生產者盈餘</w:t>
      </w:r>
      <w:r w:rsidRPr="00334E60">
        <w:rPr>
          <w:rFonts w:ascii="Times New Roman" w:hAnsi="Times New Roman" w:cs="Times New Roman"/>
          <w:kern w:val="0"/>
          <w:sz w:val="20"/>
          <w:szCs w:val="20"/>
          <w:lang w:val="en-HK"/>
        </w:rPr>
        <w:t>跨課題</w:t>
      </w:r>
    </w:p>
    <w:p w14:paraId="31A733BF" w14:textId="77777777" w:rsidR="00E91BBF" w:rsidRPr="00334E60" w:rsidRDefault="00E91BBF" w:rsidP="000554F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7678E9F8" w14:textId="77777777" w:rsidR="00E91BBF" w:rsidRPr="00334E60" w:rsidRDefault="00E91BBF" w:rsidP="000554F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17B4C928" w14:textId="77777777" w:rsidR="00E91BBF" w:rsidRPr="00334E60" w:rsidRDefault="00E91BBF" w:rsidP="000554F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0D95B2F7" w14:textId="77777777" w:rsidR="00E91BBF" w:rsidRPr="00334E60" w:rsidRDefault="00E91BBF" w:rsidP="000554F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42FF6062" w14:textId="77777777" w:rsidR="00E91BBF" w:rsidRPr="00334E60" w:rsidRDefault="00E91BBF" w:rsidP="000554F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5A216159" w14:textId="77777777" w:rsidR="00E91BBF" w:rsidRPr="00334E60" w:rsidRDefault="00E91BBF" w:rsidP="000554F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4DA073B0" w14:textId="77777777" w:rsidR="00E91BBF" w:rsidRPr="00334E60" w:rsidRDefault="00E91BBF" w:rsidP="000554F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38BCA53" w14:textId="2F85672D" w:rsidR="003B0887" w:rsidRPr="00334E60" w:rsidRDefault="00E91BBF" w:rsidP="00334E60">
      <w:pPr>
        <w:widowControl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br w:type="page"/>
      </w:r>
    </w:p>
    <w:p w14:paraId="34742972" w14:textId="202980AE" w:rsidR="007E3DF5" w:rsidRPr="00334E60" w:rsidRDefault="007E3DF5" w:rsidP="007E3DF5">
      <w:pPr>
        <w:widowControl/>
        <w:spacing w:line="276" w:lineRule="auto"/>
        <w:jc w:val="center"/>
        <w:rPr>
          <w:rFonts w:ascii="PingFang TC" w:eastAsia="PingFang TC" w:hAnsi="PingFang TC" w:cs="PingFang TC"/>
          <w:kern w:val="0"/>
          <w:sz w:val="20"/>
          <w:szCs w:val="20"/>
          <w:lang w:val="en-HK"/>
        </w:rPr>
      </w:pPr>
      <w:r w:rsidRPr="00334E60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lastRenderedPageBreak/>
        <w:t>Type 2: relative price</w:t>
      </w:r>
      <w:r w:rsidR="00E3378D"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相對價格</w:t>
      </w:r>
    </w:p>
    <w:p w14:paraId="6766DC45" w14:textId="3332F3B0" w:rsidR="007E3DF5" w:rsidRPr="00334E60" w:rsidRDefault="007E3DF5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 xml:space="preserve">Explain why imposition of a per unit tax will lead to a higher average quality of the good? </w:t>
      </w:r>
    </w:p>
    <w:p w14:paraId="701D2572" w14:textId="77777777" w:rsidR="007E3DF5" w:rsidRPr="00334E60" w:rsidRDefault="007E3DF5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29327336" w14:textId="6CBC367F" w:rsidR="007E3DF5" w:rsidRPr="00334E60" w:rsidRDefault="007E3DF5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1.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  <w:t xml:space="preserve">State the law of demand  </w:t>
      </w:r>
    </w:p>
    <w:p w14:paraId="0F7AAE92" w14:textId="77777777" w:rsidR="007E3DF5" w:rsidRPr="00334E60" w:rsidRDefault="007E3DF5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7087C33E" w14:textId="4E42A713" w:rsidR="007E3DF5" w:rsidRPr="00334E60" w:rsidRDefault="007E3DF5" w:rsidP="007E3DF5">
      <w:pPr>
        <w:widowControl/>
        <w:spacing w:line="276" w:lineRule="auto"/>
        <w:ind w:left="480" w:hanging="480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2.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  <w:t>The cost / charge is per _____ but not per _____ (according to the question)</w:t>
      </w:r>
    </w:p>
    <w:p w14:paraId="6E106861" w14:textId="06814156" w:rsidR="007E3DF5" w:rsidRPr="00334E60" w:rsidRDefault="007E3DF5" w:rsidP="007E3DF5">
      <w:pPr>
        <w:widowControl/>
        <w:spacing w:line="276" w:lineRule="auto"/>
        <w:ind w:left="480" w:hanging="480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27B42988" w14:textId="01724024" w:rsidR="007E3DF5" w:rsidRPr="00334E60" w:rsidRDefault="007E3DF5" w:rsidP="007E3DF5">
      <w:pPr>
        <w:widowControl/>
        <w:spacing w:line="276" w:lineRule="auto"/>
        <w:ind w:left="480" w:hanging="480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3.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  <w:t>When imposing a per unit tax, money price of XXX  ↑  /  ↓  by a larger percentage than that of YYY</w:t>
      </w:r>
    </w:p>
    <w:p w14:paraId="17134B98" w14:textId="5A47C7A2" w:rsidR="007E3DF5" w:rsidRPr="00334E60" w:rsidRDefault="007E3DF5" w:rsidP="007E3DF5">
      <w:pPr>
        <w:widowControl/>
        <w:spacing w:line="276" w:lineRule="auto"/>
        <w:ind w:left="480" w:hanging="480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0EC266C9" w14:textId="1CFB4CD3" w:rsidR="007E3DF5" w:rsidRPr="00334E60" w:rsidRDefault="007E3DF5" w:rsidP="007E3DF5">
      <w:pPr>
        <w:widowControl/>
        <w:spacing w:line="276" w:lineRule="auto"/>
        <w:ind w:left="480" w:hanging="480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4.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  <w:t xml:space="preserve">Relative price of XXX ↑  /  ↓  </w:t>
      </w:r>
    </w:p>
    <w:p w14:paraId="6FBEF518" w14:textId="0BCD8DA3" w:rsidR="007E3DF5" w:rsidRPr="00334E60" w:rsidRDefault="007E3DF5" w:rsidP="007E3DF5">
      <w:pPr>
        <w:widowControl/>
        <w:spacing w:line="276" w:lineRule="auto"/>
        <w:ind w:left="480" w:hanging="480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7BF59B0" w14:textId="6969BE24" w:rsidR="007E3DF5" w:rsidRPr="00334E60" w:rsidRDefault="007E3DF5" w:rsidP="007E3DF5">
      <w:pPr>
        <w:widowControl/>
        <w:spacing w:line="276" w:lineRule="auto"/>
        <w:ind w:left="480" w:hanging="480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5.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  <w:t xml:space="preserve">Relative price of YYY ↑  /  ↓  </w:t>
      </w:r>
    </w:p>
    <w:p w14:paraId="18B051CF" w14:textId="3F3F26CD" w:rsidR="007E3DF5" w:rsidRPr="00334E60" w:rsidRDefault="007E3DF5" w:rsidP="007E3DF5">
      <w:pPr>
        <w:widowControl/>
        <w:spacing w:line="276" w:lineRule="auto"/>
        <w:ind w:left="480" w:hanging="480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74C04D94" w14:textId="496ADEC6" w:rsidR="007E3DF5" w:rsidRPr="00334E60" w:rsidRDefault="007E3DF5" w:rsidP="007E3DF5">
      <w:pPr>
        <w:widowControl/>
        <w:spacing w:line="276" w:lineRule="auto"/>
        <w:ind w:left="480" w:hanging="480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6.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  <w:t>By law of demand, a higher proportion of people will _____</w:t>
      </w:r>
    </w:p>
    <w:p w14:paraId="23F12C4C" w14:textId="763D1554" w:rsidR="007E3DF5" w:rsidRPr="00334E60" w:rsidRDefault="007E3DF5" w:rsidP="007E3DF5">
      <w:pPr>
        <w:widowControl/>
        <w:spacing w:line="276" w:lineRule="auto"/>
        <w:ind w:left="480" w:hanging="480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206840C9" w14:textId="35C1D3EB" w:rsidR="007E3DF5" w:rsidRPr="00334E60" w:rsidRDefault="007E3DF5" w:rsidP="007E3DF5">
      <w:pPr>
        <w:widowControl/>
        <w:spacing w:line="276" w:lineRule="auto"/>
        <w:ind w:left="480" w:hanging="480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7.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  <w:t>Average _____ will ↑  /  ↓  (distance, quality, volume etc…)</w:t>
      </w:r>
    </w:p>
    <w:p w14:paraId="3BB076A2" w14:textId="77777777" w:rsidR="00825CF4" w:rsidRDefault="00825CF4" w:rsidP="007E3DF5">
      <w:pPr>
        <w:widowControl/>
        <w:spacing w:line="276" w:lineRule="auto"/>
        <w:ind w:left="480" w:hanging="480"/>
        <w:rPr>
          <w:rFonts w:asciiTheme="minorEastAsia" w:hAnsiTheme="minorEastAsia" w:cs="PingFang TC"/>
          <w:kern w:val="0"/>
          <w:sz w:val="20"/>
          <w:szCs w:val="20"/>
          <w:lang w:val="en-HK"/>
        </w:rPr>
      </w:pPr>
    </w:p>
    <w:p w14:paraId="5DB0499C" w14:textId="434EA8D9" w:rsidR="00E3378D" w:rsidRPr="00825CF4" w:rsidRDefault="00E3378D" w:rsidP="007E3DF5">
      <w:pPr>
        <w:widowControl/>
        <w:spacing w:line="276" w:lineRule="auto"/>
        <w:ind w:left="480" w:hanging="480"/>
        <w:rPr>
          <w:rFonts w:asciiTheme="minorEastAsia" w:hAnsiTheme="minorEastAsia" w:cs="PingFang TC"/>
          <w:kern w:val="0"/>
          <w:sz w:val="20"/>
          <w:szCs w:val="20"/>
          <w:lang w:val="en-HK"/>
        </w:rPr>
      </w:pPr>
      <w:r w:rsidRPr="00825CF4">
        <w:rPr>
          <w:rFonts w:asciiTheme="minorEastAsia" w:hAnsiTheme="minorEastAsia" w:cs="PingFang TC" w:hint="eastAsia"/>
          <w:kern w:val="0"/>
          <w:sz w:val="20"/>
          <w:szCs w:val="20"/>
          <w:lang w:val="en-HK"/>
        </w:rPr>
        <w:t>解釋為何徵收</w:t>
      </w:r>
      <w:r w:rsidRPr="00825CF4">
        <w:rPr>
          <w:rFonts w:asciiTheme="minorEastAsia" w:hAnsiTheme="minorEastAsia" w:cs="PingFang TC" w:hint="eastAsia"/>
          <w:kern w:val="0"/>
          <w:sz w:val="20"/>
          <w:szCs w:val="20"/>
          <w:lang w:val="en-HK" w:eastAsia="zh-HK"/>
        </w:rPr>
        <w:t>從量稅</w:t>
      </w:r>
      <w:r w:rsidRPr="00825CF4">
        <w:rPr>
          <w:rFonts w:asciiTheme="minorEastAsia" w:hAnsiTheme="minorEastAsia" w:cs="PingFang TC" w:hint="eastAsia"/>
          <w:kern w:val="0"/>
          <w:sz w:val="20"/>
          <w:szCs w:val="20"/>
          <w:lang w:val="en-HK"/>
        </w:rPr>
        <w:t>會令商品的平均質素提高？</w:t>
      </w:r>
    </w:p>
    <w:p w14:paraId="6AF3C5C8" w14:textId="13547C67" w:rsidR="00E3378D" w:rsidRPr="00334E60" w:rsidRDefault="00E3378D" w:rsidP="000554F8">
      <w:pPr>
        <w:widowControl/>
        <w:spacing w:line="276" w:lineRule="auto"/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1.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指出需求定律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 xml:space="preserve">  </w:t>
      </w:r>
    </w:p>
    <w:p w14:paraId="24F77A0D" w14:textId="77777777" w:rsidR="00E3378D" w:rsidRPr="00334E60" w:rsidRDefault="00E3378D" w:rsidP="000554F8">
      <w:pPr>
        <w:widowControl/>
        <w:spacing w:line="276" w:lineRule="auto"/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</w:pPr>
    </w:p>
    <w:p w14:paraId="451209E2" w14:textId="79FD7527" w:rsidR="00E3378D" w:rsidRPr="00334E60" w:rsidRDefault="00E3378D" w:rsidP="000554F8">
      <w:pPr>
        <w:widowControl/>
        <w:spacing w:line="276" w:lineRule="auto"/>
        <w:ind w:left="480" w:hanging="480"/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</w:pP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>2.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ab/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成本及價格是基於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 xml:space="preserve"> _____ 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但不是基於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 xml:space="preserve"> _____ (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根據題目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>)</w:t>
      </w:r>
    </w:p>
    <w:p w14:paraId="6011EFAD" w14:textId="77777777" w:rsidR="00E3378D" w:rsidRPr="00334E60" w:rsidRDefault="00E3378D" w:rsidP="000554F8">
      <w:pPr>
        <w:widowControl/>
        <w:spacing w:line="276" w:lineRule="auto"/>
        <w:ind w:left="480" w:hanging="480"/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</w:pPr>
    </w:p>
    <w:p w14:paraId="2B24B21D" w14:textId="4C20321F" w:rsidR="00E3378D" w:rsidRPr="00334E60" w:rsidRDefault="00E3378D" w:rsidP="000554F8">
      <w:pPr>
        <w:widowControl/>
        <w:spacing w:line="276" w:lineRule="auto"/>
        <w:ind w:left="480" w:hanging="480"/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</w:pP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>3.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ab/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當推出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 w:eastAsia="zh-HK"/>
        </w:rPr>
        <w:t>從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量稅，價格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 xml:space="preserve">XXX  ↑  /  ↓  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百分比大於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>YYY</w:t>
      </w:r>
    </w:p>
    <w:p w14:paraId="39D1DC73" w14:textId="77777777" w:rsidR="00E3378D" w:rsidRPr="00334E60" w:rsidRDefault="00E3378D" w:rsidP="000554F8">
      <w:pPr>
        <w:widowControl/>
        <w:spacing w:line="276" w:lineRule="auto"/>
        <w:ind w:left="480" w:hanging="480"/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</w:pPr>
    </w:p>
    <w:p w14:paraId="4303006B" w14:textId="14FBF9A1" w:rsidR="00E3378D" w:rsidRPr="00334E60" w:rsidRDefault="00E3378D" w:rsidP="000554F8">
      <w:pPr>
        <w:widowControl/>
        <w:spacing w:line="276" w:lineRule="auto"/>
        <w:ind w:left="480" w:hanging="480"/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</w:pP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>4.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ab/>
        <w:t>XXX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 w:eastAsia="zh-HK"/>
        </w:rPr>
        <w:t>的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相對價格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 xml:space="preserve">↑  /  ↓  </w:t>
      </w:r>
    </w:p>
    <w:p w14:paraId="6533DE23" w14:textId="77777777" w:rsidR="00E3378D" w:rsidRPr="00334E60" w:rsidRDefault="00E3378D" w:rsidP="000554F8">
      <w:pPr>
        <w:widowControl/>
        <w:spacing w:line="276" w:lineRule="auto"/>
        <w:ind w:left="480" w:hanging="480"/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</w:pPr>
    </w:p>
    <w:p w14:paraId="11DDD9AE" w14:textId="4D083357" w:rsidR="00E3378D" w:rsidRPr="00334E60" w:rsidRDefault="00E3378D" w:rsidP="000554F8">
      <w:pPr>
        <w:widowControl/>
        <w:spacing w:line="276" w:lineRule="auto"/>
        <w:ind w:left="480" w:hanging="480"/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</w:pP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>5.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ab/>
        <w:t>YYY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 w:eastAsia="zh-HK"/>
        </w:rPr>
        <w:t>的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相對價格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 xml:space="preserve">↑  /  ↓  </w:t>
      </w:r>
    </w:p>
    <w:p w14:paraId="06F4B072" w14:textId="77777777" w:rsidR="00E3378D" w:rsidRPr="00334E60" w:rsidRDefault="00E3378D" w:rsidP="000554F8">
      <w:pPr>
        <w:widowControl/>
        <w:spacing w:line="276" w:lineRule="auto"/>
        <w:ind w:left="480" w:hanging="480"/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</w:pPr>
    </w:p>
    <w:p w14:paraId="7421BCC9" w14:textId="601B4A26" w:rsidR="00E3378D" w:rsidRPr="00334E60" w:rsidRDefault="00E3378D" w:rsidP="000554F8">
      <w:pPr>
        <w:widowControl/>
        <w:spacing w:line="276" w:lineRule="auto"/>
        <w:ind w:left="480" w:hanging="480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6.</w:t>
      </w: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基於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 w:eastAsia="zh-HK"/>
        </w:rPr>
        <w:t>需求定律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 xml:space="preserve">, 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相對而言更多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 w:eastAsia="zh-HK"/>
        </w:rPr>
        <w:t>的人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會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 xml:space="preserve"> _____</w:t>
      </w:r>
    </w:p>
    <w:p w14:paraId="4D544DC6" w14:textId="77777777" w:rsidR="00E3378D" w:rsidRPr="00334E60" w:rsidRDefault="00E3378D" w:rsidP="000554F8">
      <w:pPr>
        <w:widowControl/>
        <w:spacing w:line="276" w:lineRule="auto"/>
        <w:ind w:left="480" w:hanging="480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36388E34" w14:textId="48F3219B" w:rsidR="00E3378D" w:rsidRPr="00334E60" w:rsidRDefault="00E3378D" w:rsidP="000554F8">
      <w:pPr>
        <w:widowControl/>
        <w:spacing w:line="276" w:lineRule="auto"/>
        <w:ind w:left="480" w:hanging="480"/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</w:pP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>7.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ab/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 w:eastAsia="zh-HK"/>
        </w:rPr>
        <w:t xml:space="preserve"> 平均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 xml:space="preserve"> _____ </w:t>
      </w:r>
      <w:r w:rsidRPr="00334E60">
        <w:rPr>
          <w:rFonts w:asciiTheme="majorEastAsia" w:eastAsiaTheme="majorEastAsia" w:hAnsiTheme="majorEastAsia" w:cs="Times New Roman" w:hint="eastAsia"/>
          <w:kern w:val="0"/>
          <w:sz w:val="20"/>
          <w:szCs w:val="20"/>
          <w:lang w:val="en-HK" w:eastAsia="zh-HK"/>
        </w:rPr>
        <w:t>會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 xml:space="preserve"> ↑  /  ↓  (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距離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 xml:space="preserve">, 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質素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 xml:space="preserve">, </w:t>
      </w:r>
      <w:r w:rsidRPr="00334E60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en-HK"/>
        </w:rPr>
        <w:t>重量</w:t>
      </w:r>
      <w:r w:rsidRPr="00334E60">
        <w:rPr>
          <w:rFonts w:asciiTheme="majorEastAsia" w:eastAsiaTheme="majorEastAsia" w:hAnsiTheme="majorEastAsia" w:cs="Times New Roman"/>
          <w:kern w:val="0"/>
          <w:sz w:val="20"/>
          <w:szCs w:val="20"/>
          <w:lang w:val="en-HK"/>
        </w:rPr>
        <w:t xml:space="preserve"> etc…)</w:t>
      </w:r>
    </w:p>
    <w:p w14:paraId="235A282C" w14:textId="14539BD0" w:rsidR="007E3DF5" w:rsidRDefault="007E3DF5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7B6C2992" w14:textId="77777777" w:rsidR="00334E60" w:rsidRPr="00334E60" w:rsidRDefault="00334E60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34AE1860" w14:textId="77777777" w:rsidR="003B0887" w:rsidRPr="00334E60" w:rsidRDefault="003B0887" w:rsidP="00E3378D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lastRenderedPageBreak/>
        <w:t>NOTES</w:t>
      </w:r>
    </w:p>
    <w:p w14:paraId="7DC58FAC" w14:textId="6AB43296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1E05890C" w14:textId="5567620E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7A29A4F9" w14:textId="2AAAE842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799CF2EE" w14:textId="15209531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1E082EAD" w14:textId="3AF36D54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27B5F81F" w14:textId="0AFC977B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174BF179" w14:textId="577B73BD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3614101F" w14:textId="3ABB55C5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3FD63E9C" w14:textId="192CAA8F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197F927" w14:textId="1E3E38C4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54148ABF" w14:textId="331BAF88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4829CEB2" w14:textId="06EB57C9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0D937AB0" w14:textId="6DD65C0B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53961558" w14:textId="3FBDBAD8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CB5BD31" w14:textId="13280102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00BB551D" w14:textId="2DBCF388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44D77283" w14:textId="1850E339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7229B268" w14:textId="44AE4288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C3B33E5" w14:textId="3642C5E3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3AAE6C4F" w14:textId="507DDA2E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0727FB7E" w14:textId="23E7D004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0F23E89F" w14:textId="6F9FD3F5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19340AF" w14:textId="69255BF4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59458C6F" w14:textId="5C2974A2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3D6C63C9" w14:textId="023CF64E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77C1D178" w14:textId="618DDF35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1AB8D357" w14:textId="3F907757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243F0A11" w14:textId="2171F044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2B1B1C1F" w14:textId="4A12ACAD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49773367" w14:textId="7CFBC5FD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1E7775D" w14:textId="77777777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B27495A" w14:textId="77777777" w:rsidR="003B0887" w:rsidRPr="00334E60" w:rsidRDefault="003B0887" w:rsidP="003B0887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kern w:val="0"/>
          <w:sz w:val="20"/>
          <w:szCs w:val="20"/>
          <w:lang w:val="en-HK"/>
        </w:rPr>
      </w:pPr>
      <w:r w:rsidRPr="00334E60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lastRenderedPageBreak/>
        <w:t>NOTES</w:t>
      </w:r>
    </w:p>
    <w:p w14:paraId="063A3C23" w14:textId="0321C936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4230BC76" w14:textId="77777777" w:rsidR="003B0887" w:rsidRPr="00334E60" w:rsidRDefault="003B0887" w:rsidP="007E3DF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sectPr w:rsidR="003B0887" w:rsidRPr="00334E60" w:rsidSect="00A22193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720" w:right="720" w:bottom="720" w:left="720" w:header="0" w:footer="0" w:gutter="0"/>
      <w:pgNumType w:start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2A1BE" w14:textId="77777777" w:rsidR="00B62BFD" w:rsidRDefault="00B62BFD" w:rsidP="000E1344">
      <w:r>
        <w:separator/>
      </w:r>
    </w:p>
  </w:endnote>
  <w:endnote w:type="continuationSeparator" w:id="0">
    <w:p w14:paraId="664CF42C" w14:textId="77777777" w:rsidR="00B62BFD" w:rsidRDefault="00B62BFD" w:rsidP="000E1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JhengHei UI">
    <w:panose1 w:val="020B0604020202020204"/>
    <w:charset w:val="88"/>
    <w:family w:val="swiss"/>
    <w:pitch w:val="variable"/>
    <w:sig w:usb0="000002A7" w:usb1="28CF4400" w:usb2="00000016" w:usb3="00000000" w:csb0="00100009" w:csb1="00000000"/>
  </w:font>
  <w:font w:name="Copperplate Gothic Bold">
    <w:panose1 w:val="020E0705020206020404"/>
    <w:charset w:val="4D"/>
    <w:family w:val="swiss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lgerian">
    <w:panose1 w:val="04020705040A02060702"/>
    <w:charset w:val="4D"/>
    <w:family w:val="decorative"/>
    <w:pitch w:val="variable"/>
    <w:sig w:usb0="00000003" w:usb1="00000000" w:usb2="00000000" w:usb3="00000000" w:csb0="00000001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42273587"/>
      <w:docPartObj>
        <w:docPartGallery w:val="Page Numbers (Bottom of Page)"/>
        <w:docPartUnique/>
      </w:docPartObj>
    </w:sdtPr>
    <w:sdtContent>
      <w:p w14:paraId="629A778D" w14:textId="77777777" w:rsidR="00F869FB" w:rsidRDefault="00F869FB" w:rsidP="004852B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AE9402D" w14:textId="77777777" w:rsidR="00F869FB" w:rsidRDefault="00F869FB" w:rsidP="000E134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207144548"/>
      <w:docPartObj>
        <w:docPartGallery w:val="Page Numbers (Bottom of Page)"/>
        <w:docPartUnique/>
      </w:docPartObj>
    </w:sdtPr>
    <w:sdtContent>
      <w:p w14:paraId="30EBA6AD" w14:textId="77777777" w:rsidR="00F869FB" w:rsidRDefault="00F869FB" w:rsidP="00A22193">
        <w:pPr>
          <w:pStyle w:val="Footer"/>
          <w:framePr w:wrap="none" w:vAnchor="text" w:hAnchor="margin" w:xAlign="right" w:y="415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C40A30" w14:textId="353ABF30" w:rsidR="00F869FB" w:rsidRPr="0089169E" w:rsidRDefault="00A22193" w:rsidP="00A22193">
    <w:pPr>
      <w:pStyle w:val="Footer"/>
      <w:ind w:right="360"/>
      <w:jc w:val="center"/>
      <w:rPr>
        <w:rFonts w:ascii="Baskerville" w:hAnsi="Baskerville"/>
        <w:i/>
      </w:rPr>
    </w:pPr>
    <w:r>
      <w:rPr>
        <w:rFonts w:ascii="Baskerville" w:hAnsi="Baskerville"/>
        <w:i/>
        <w:noProof/>
      </w:rPr>
      <w:drawing>
        <wp:inline distT="0" distB="0" distL="0" distR="0" wp14:anchorId="29C55900" wp14:editId="4C54BD8B">
          <wp:extent cx="6642100" cy="695325"/>
          <wp:effectExtent l="0" t="0" r="0" b="0"/>
          <wp:docPr id="450" name="Picture 4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" name="Picture 4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2100" cy="695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C5EF2" w14:textId="77777777" w:rsidR="00F869FB" w:rsidRDefault="00F869FB" w:rsidP="00805B7A">
    <w:pPr>
      <w:pStyle w:val="Footer"/>
      <w:ind w:right="360"/>
      <w:jc w:val="center"/>
      <w:rPr>
        <w:rFonts w:ascii="Baskerville" w:hAnsi="Baskerville"/>
        <w:i/>
      </w:rPr>
    </w:pPr>
    <w:r>
      <w:rPr>
        <w:rFonts w:ascii="Baskerville" w:hAnsi="Baskerville"/>
        <w:i/>
      </w:rPr>
      <w:t>All Rights Reserved by Mastery Economics</w:t>
    </w:r>
  </w:p>
  <w:p w14:paraId="40D34E78" w14:textId="77777777" w:rsidR="00F869FB" w:rsidRPr="00805B7A" w:rsidRDefault="00F869FB" w:rsidP="00805B7A">
    <w:pPr>
      <w:pStyle w:val="Footer"/>
      <w:ind w:right="360"/>
      <w:jc w:val="center"/>
      <w:rPr>
        <w:rFonts w:ascii="Baskerville" w:hAnsi="Baskerville"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5015B" w14:textId="77777777" w:rsidR="00B62BFD" w:rsidRDefault="00B62BFD" w:rsidP="000E1344">
      <w:r>
        <w:separator/>
      </w:r>
    </w:p>
  </w:footnote>
  <w:footnote w:type="continuationSeparator" w:id="0">
    <w:p w14:paraId="5EB02578" w14:textId="77777777" w:rsidR="00B62BFD" w:rsidRDefault="00B62BFD" w:rsidP="000E13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BA7B5" w14:textId="344F2D38" w:rsidR="00F869FB" w:rsidRPr="00BD2AFA" w:rsidRDefault="00A22193" w:rsidP="00BD2AFA">
    <w:pPr>
      <w:pStyle w:val="Header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  <w:noProof/>
      </w:rPr>
      <w:drawing>
        <wp:inline distT="0" distB="0" distL="0" distR="0" wp14:anchorId="4924DFF2" wp14:editId="6CE61059">
          <wp:extent cx="6642100" cy="1328420"/>
          <wp:effectExtent l="0" t="0" r="0" b="0"/>
          <wp:docPr id="449" name="Picture 449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" name="Picture 449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2100" cy="1328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79D35" w14:textId="798EA4A9" w:rsidR="00F869FB" w:rsidRPr="000E1344" w:rsidRDefault="00F869FB" w:rsidP="00BD2AFA">
    <w:pPr>
      <w:pStyle w:val="Header"/>
      <w:ind w:right="1210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691C"/>
    <w:multiLevelType w:val="hybridMultilevel"/>
    <w:tmpl w:val="1CECF0D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D72BA6"/>
    <w:multiLevelType w:val="hybridMultilevel"/>
    <w:tmpl w:val="A6080B68"/>
    <w:lvl w:ilvl="0" w:tplc="1478C4B6">
      <w:start w:val="1"/>
      <w:numFmt w:val="lowerRoman"/>
      <w:lvlText w:val="%1)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19372D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" w15:restartNumberingAfterBreak="0">
    <w:nsid w:val="0F1308B7"/>
    <w:multiLevelType w:val="hybridMultilevel"/>
    <w:tmpl w:val="8E42145A"/>
    <w:lvl w:ilvl="0" w:tplc="65328DEE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BC0C0F"/>
    <w:multiLevelType w:val="multilevel"/>
    <w:tmpl w:val="C0FE6C08"/>
    <w:lvl w:ilvl="0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5" w15:restartNumberingAfterBreak="0">
    <w:nsid w:val="198706CD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6" w15:restartNumberingAfterBreak="0">
    <w:nsid w:val="1A240741"/>
    <w:multiLevelType w:val="hybridMultilevel"/>
    <w:tmpl w:val="A566B982"/>
    <w:lvl w:ilvl="0" w:tplc="8FA4F8FC">
      <w:start w:val="5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AED3842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1B456575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9" w15:restartNumberingAfterBreak="0">
    <w:nsid w:val="2032667E"/>
    <w:multiLevelType w:val="multilevel"/>
    <w:tmpl w:val="5E50A34E"/>
    <w:lvl w:ilvl="0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785" w:hanging="360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0" w15:restartNumberingAfterBreak="0">
    <w:nsid w:val="226A763B"/>
    <w:multiLevelType w:val="hybridMultilevel"/>
    <w:tmpl w:val="119AABE4"/>
    <w:lvl w:ilvl="0" w:tplc="878EE054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36D4B98"/>
    <w:multiLevelType w:val="hybridMultilevel"/>
    <w:tmpl w:val="8F901EF0"/>
    <w:lvl w:ilvl="0" w:tplc="254058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7B1647"/>
    <w:multiLevelType w:val="hybridMultilevel"/>
    <w:tmpl w:val="B4D27552"/>
    <w:lvl w:ilvl="0" w:tplc="878EE054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B078F3"/>
    <w:multiLevelType w:val="multilevel"/>
    <w:tmpl w:val="C0FE6C08"/>
    <w:lvl w:ilvl="0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4" w15:restartNumberingAfterBreak="0">
    <w:nsid w:val="27355B13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5" w15:restartNumberingAfterBreak="0">
    <w:nsid w:val="276620A5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6" w15:restartNumberingAfterBreak="0">
    <w:nsid w:val="29A27662"/>
    <w:multiLevelType w:val="hybridMultilevel"/>
    <w:tmpl w:val="DA7207F6"/>
    <w:lvl w:ilvl="0" w:tplc="878EE054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A9D7C0B"/>
    <w:multiLevelType w:val="hybridMultilevel"/>
    <w:tmpl w:val="19926310"/>
    <w:lvl w:ilvl="0" w:tplc="878EE054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0765EE1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9" w15:restartNumberingAfterBreak="0">
    <w:nsid w:val="31E426B5"/>
    <w:multiLevelType w:val="multilevel"/>
    <w:tmpl w:val="FFFFFFFF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  <w:b/>
        <w:u w:val="single"/>
      </w:rPr>
    </w:lvl>
    <w:lvl w:ilvl="1">
      <w:start w:val="10"/>
      <w:numFmt w:val="decimal"/>
      <w:lvlText w:val="%1.%2"/>
      <w:lvlJc w:val="left"/>
      <w:pPr>
        <w:ind w:left="560" w:hanging="560"/>
      </w:pPr>
      <w:rPr>
        <w:rFonts w:hint="default"/>
        <w:b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u w:val="single"/>
      </w:rPr>
    </w:lvl>
  </w:abstractNum>
  <w:abstractNum w:abstractNumId="20" w15:restartNumberingAfterBreak="0">
    <w:nsid w:val="3DB758D3"/>
    <w:multiLevelType w:val="hybridMultilevel"/>
    <w:tmpl w:val="E5E64C14"/>
    <w:lvl w:ilvl="0" w:tplc="878EE05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797BEA"/>
    <w:multiLevelType w:val="hybridMultilevel"/>
    <w:tmpl w:val="273A26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E75470"/>
    <w:multiLevelType w:val="hybridMultilevel"/>
    <w:tmpl w:val="44D62450"/>
    <w:lvl w:ilvl="0" w:tplc="878EE054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F665E0F"/>
    <w:multiLevelType w:val="hybridMultilevel"/>
    <w:tmpl w:val="6B54E6DE"/>
    <w:lvl w:ilvl="0" w:tplc="878EE054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8E68D4"/>
    <w:multiLevelType w:val="hybridMultilevel"/>
    <w:tmpl w:val="E4B80092"/>
    <w:lvl w:ilvl="0" w:tplc="F16AFEE2">
      <w:start w:val="2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4053040C"/>
    <w:multiLevelType w:val="multilevel"/>
    <w:tmpl w:val="C0FE6C08"/>
    <w:lvl w:ilvl="0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6" w15:restartNumberingAfterBreak="0">
    <w:nsid w:val="43A304E8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7" w15:restartNumberingAfterBreak="0">
    <w:nsid w:val="44937FE5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8" w15:restartNumberingAfterBreak="0">
    <w:nsid w:val="513A6F74"/>
    <w:multiLevelType w:val="multilevel"/>
    <w:tmpl w:val="C0FE6C08"/>
    <w:lvl w:ilvl="0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9" w15:restartNumberingAfterBreak="0">
    <w:nsid w:val="51EF04BB"/>
    <w:multiLevelType w:val="hybridMultilevel"/>
    <w:tmpl w:val="404C1BC6"/>
    <w:lvl w:ilvl="0" w:tplc="878EE05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BE071B"/>
    <w:multiLevelType w:val="hybridMultilevel"/>
    <w:tmpl w:val="BA82B54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20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4422BF0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2" w15:restartNumberingAfterBreak="0">
    <w:nsid w:val="547C6D7A"/>
    <w:multiLevelType w:val="multilevel"/>
    <w:tmpl w:val="FFFFFFFF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  <w:b/>
        <w:sz w:val="32"/>
        <w:u w:val="single"/>
      </w:rPr>
    </w:lvl>
    <w:lvl w:ilvl="1">
      <w:start w:val="10"/>
      <w:numFmt w:val="decimal"/>
      <w:lvlText w:val="%1.%2"/>
      <w:lvlJc w:val="left"/>
      <w:pPr>
        <w:ind w:left="560" w:hanging="560"/>
      </w:pPr>
      <w:rPr>
        <w:rFonts w:hint="default"/>
        <w:b/>
        <w:sz w:val="32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32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32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32"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  <w:u w:val="single"/>
      </w:rPr>
    </w:lvl>
  </w:abstractNum>
  <w:abstractNum w:abstractNumId="33" w15:restartNumberingAfterBreak="0">
    <w:nsid w:val="54836B0C"/>
    <w:multiLevelType w:val="hybridMultilevel"/>
    <w:tmpl w:val="9AA2C6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9B71376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5" w15:restartNumberingAfterBreak="0">
    <w:nsid w:val="5D1532F4"/>
    <w:multiLevelType w:val="hybridMultilevel"/>
    <w:tmpl w:val="40B82A3C"/>
    <w:lvl w:ilvl="0" w:tplc="878EE054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EDE4036"/>
    <w:multiLevelType w:val="hybridMultilevel"/>
    <w:tmpl w:val="24762AFE"/>
    <w:lvl w:ilvl="0" w:tplc="17E2AABA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FA32FA8"/>
    <w:multiLevelType w:val="hybridMultilevel"/>
    <w:tmpl w:val="F89E8944"/>
    <w:lvl w:ilvl="0" w:tplc="E0DC1556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30F70AE"/>
    <w:multiLevelType w:val="hybridMultilevel"/>
    <w:tmpl w:val="63DC85C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32E2E22"/>
    <w:multiLevelType w:val="hybridMultilevel"/>
    <w:tmpl w:val="FEC202D6"/>
    <w:lvl w:ilvl="0" w:tplc="878EE054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57219B7"/>
    <w:multiLevelType w:val="multilevel"/>
    <w:tmpl w:val="F22C0A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400" w:hanging="400"/>
      </w:pPr>
      <w:rPr>
        <w:rFonts w:hint="default"/>
        <w:b/>
        <w:u w:val="single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u w:val="single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u w:val="single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  <w:u w:val="single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/>
        <w:u w:val="single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  <w:u w:val="single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/>
        <w:u w:val="single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/>
        <w:u w:val="single"/>
      </w:rPr>
    </w:lvl>
  </w:abstractNum>
  <w:abstractNum w:abstractNumId="41" w15:restartNumberingAfterBreak="0">
    <w:nsid w:val="68E56D6A"/>
    <w:multiLevelType w:val="hybridMultilevel"/>
    <w:tmpl w:val="E300F4D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77D48D1A">
      <w:start w:val="5"/>
      <w:numFmt w:val="bullet"/>
      <w:lvlText w:val=""/>
      <w:lvlJc w:val="left"/>
      <w:pPr>
        <w:ind w:left="960" w:hanging="480"/>
      </w:pPr>
      <w:rPr>
        <w:rFonts w:ascii="Wingdings" w:eastAsiaTheme="minorEastAsia" w:hAnsi="Wingdings" w:cs="Times New Roman"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693B4D7D"/>
    <w:multiLevelType w:val="hybridMultilevel"/>
    <w:tmpl w:val="35A8D63C"/>
    <w:lvl w:ilvl="0" w:tplc="8D36E914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FDB66EF"/>
    <w:multiLevelType w:val="hybridMultilevel"/>
    <w:tmpl w:val="6C3A604A"/>
    <w:lvl w:ilvl="0" w:tplc="04824FD8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35C5D8F"/>
    <w:multiLevelType w:val="hybridMultilevel"/>
    <w:tmpl w:val="E1A627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F78BEA8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5A92B93"/>
    <w:multiLevelType w:val="hybridMultilevel"/>
    <w:tmpl w:val="0E6CB8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C1A09246">
      <w:start w:val="5"/>
      <w:numFmt w:val="bullet"/>
      <w:lvlText w:val=""/>
      <w:lvlJc w:val="left"/>
      <w:pPr>
        <w:ind w:left="960" w:hanging="480"/>
      </w:pPr>
      <w:rPr>
        <w:rFonts w:ascii="Wingdings" w:eastAsiaTheme="minorEastAsia" w:hAnsi="Wingdings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75C54D77"/>
    <w:multiLevelType w:val="hybridMultilevel"/>
    <w:tmpl w:val="A322ED44"/>
    <w:lvl w:ilvl="0" w:tplc="1BFE3D5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PMingLiU" w:eastAsia="PMingLiU" w:hAnsi="PMingLiU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PMingLiU" w:eastAsia="PMingLiU" w:hAnsi="PMingLiU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PMingLiU" w:eastAsia="PMingLiU" w:hAnsi="PMingLiU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6C65F59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8" w15:restartNumberingAfterBreak="0">
    <w:nsid w:val="77695730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9" w15:restartNumberingAfterBreak="0">
    <w:nsid w:val="77EE45E9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50" w15:restartNumberingAfterBreak="0">
    <w:nsid w:val="78DE1FEB"/>
    <w:multiLevelType w:val="hybridMultilevel"/>
    <w:tmpl w:val="C1A805C8"/>
    <w:lvl w:ilvl="0" w:tplc="CC30D3C4">
      <w:start w:val="2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9B43BEA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52" w15:restartNumberingAfterBreak="0">
    <w:nsid w:val="7E8A47D9"/>
    <w:multiLevelType w:val="hybridMultilevel"/>
    <w:tmpl w:val="564040D6"/>
    <w:lvl w:ilvl="0" w:tplc="050608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7EF9778D"/>
    <w:multiLevelType w:val="multilevel"/>
    <w:tmpl w:val="C0FE6C08"/>
    <w:lvl w:ilvl="0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54" w15:restartNumberingAfterBreak="0">
    <w:nsid w:val="7FE955E3"/>
    <w:multiLevelType w:val="hybridMultilevel"/>
    <w:tmpl w:val="863C4C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13367289">
    <w:abstractNumId w:val="40"/>
  </w:num>
  <w:num w:numId="2" w16cid:durableId="592737500">
    <w:abstractNumId w:val="50"/>
  </w:num>
  <w:num w:numId="3" w16cid:durableId="1242450312">
    <w:abstractNumId w:val="37"/>
  </w:num>
  <w:num w:numId="4" w16cid:durableId="1048382843">
    <w:abstractNumId w:val="24"/>
  </w:num>
  <w:num w:numId="5" w16cid:durableId="1767579512">
    <w:abstractNumId w:val="33"/>
  </w:num>
  <w:num w:numId="6" w16cid:durableId="180239436">
    <w:abstractNumId w:val="1"/>
  </w:num>
  <w:num w:numId="7" w16cid:durableId="531849427">
    <w:abstractNumId w:val="54"/>
  </w:num>
  <w:num w:numId="8" w16cid:durableId="1927761704">
    <w:abstractNumId w:val="3"/>
  </w:num>
  <w:num w:numId="9" w16cid:durableId="207257216">
    <w:abstractNumId w:val="52"/>
  </w:num>
  <w:num w:numId="10" w16cid:durableId="617834874">
    <w:abstractNumId w:val="11"/>
  </w:num>
  <w:num w:numId="11" w16cid:durableId="923299412">
    <w:abstractNumId w:val="6"/>
  </w:num>
  <w:num w:numId="12" w16cid:durableId="1363900112">
    <w:abstractNumId w:val="46"/>
  </w:num>
  <w:num w:numId="13" w16cid:durableId="411509560">
    <w:abstractNumId w:val="36"/>
  </w:num>
  <w:num w:numId="14" w16cid:durableId="1245608781">
    <w:abstractNumId w:val="25"/>
  </w:num>
  <w:num w:numId="15" w16cid:durableId="1042897829">
    <w:abstractNumId w:val="53"/>
  </w:num>
  <w:num w:numId="16" w16cid:durableId="114834759">
    <w:abstractNumId w:val="8"/>
  </w:num>
  <w:num w:numId="17" w16cid:durableId="1161115175">
    <w:abstractNumId w:val="13"/>
  </w:num>
  <w:num w:numId="18" w16cid:durableId="2105419481">
    <w:abstractNumId w:val="18"/>
  </w:num>
  <w:num w:numId="19" w16cid:durableId="2010788834">
    <w:abstractNumId w:val="28"/>
  </w:num>
  <w:num w:numId="20" w16cid:durableId="1710107290">
    <w:abstractNumId w:val="15"/>
  </w:num>
  <w:num w:numId="21" w16cid:durableId="904874969">
    <w:abstractNumId w:val="4"/>
  </w:num>
  <w:num w:numId="22" w16cid:durableId="670647747">
    <w:abstractNumId w:val="9"/>
  </w:num>
  <w:num w:numId="23" w16cid:durableId="1074398443">
    <w:abstractNumId w:val="49"/>
  </w:num>
  <w:num w:numId="24" w16cid:durableId="480269050">
    <w:abstractNumId w:val="27"/>
  </w:num>
  <w:num w:numId="25" w16cid:durableId="872038782">
    <w:abstractNumId w:val="14"/>
  </w:num>
  <w:num w:numId="26" w16cid:durableId="1073310097">
    <w:abstractNumId w:val="34"/>
  </w:num>
  <w:num w:numId="27" w16cid:durableId="133760803">
    <w:abstractNumId w:val="5"/>
  </w:num>
  <w:num w:numId="28" w16cid:durableId="1885676192">
    <w:abstractNumId w:val="26"/>
  </w:num>
  <w:num w:numId="29" w16cid:durableId="1636374461">
    <w:abstractNumId w:val="48"/>
  </w:num>
  <w:num w:numId="30" w16cid:durableId="1073157994">
    <w:abstractNumId w:val="7"/>
  </w:num>
  <w:num w:numId="31" w16cid:durableId="2022967375">
    <w:abstractNumId w:val="47"/>
  </w:num>
  <w:num w:numId="32" w16cid:durableId="1366640031">
    <w:abstractNumId w:val="31"/>
  </w:num>
  <w:num w:numId="33" w16cid:durableId="1822843344">
    <w:abstractNumId w:val="2"/>
  </w:num>
  <w:num w:numId="34" w16cid:durableId="869342780">
    <w:abstractNumId w:val="51"/>
  </w:num>
  <w:num w:numId="35" w16cid:durableId="475225779">
    <w:abstractNumId w:val="35"/>
  </w:num>
  <w:num w:numId="36" w16cid:durableId="269555951">
    <w:abstractNumId w:val="20"/>
  </w:num>
  <w:num w:numId="37" w16cid:durableId="1909073892">
    <w:abstractNumId w:val="42"/>
  </w:num>
  <w:num w:numId="38" w16cid:durableId="1712731937">
    <w:abstractNumId w:val="39"/>
  </w:num>
  <w:num w:numId="39" w16cid:durableId="1529561730">
    <w:abstractNumId w:val="29"/>
  </w:num>
  <w:num w:numId="40" w16cid:durableId="178617215">
    <w:abstractNumId w:val="43"/>
  </w:num>
  <w:num w:numId="41" w16cid:durableId="1966232459">
    <w:abstractNumId w:val="16"/>
  </w:num>
  <w:num w:numId="42" w16cid:durableId="793791922">
    <w:abstractNumId w:val="12"/>
  </w:num>
  <w:num w:numId="43" w16cid:durableId="336032466">
    <w:abstractNumId w:val="17"/>
  </w:num>
  <w:num w:numId="44" w16cid:durableId="60101426">
    <w:abstractNumId w:val="22"/>
  </w:num>
  <w:num w:numId="45" w16cid:durableId="1203637066">
    <w:abstractNumId w:val="23"/>
  </w:num>
  <w:num w:numId="46" w16cid:durableId="342708796">
    <w:abstractNumId w:val="44"/>
  </w:num>
  <w:num w:numId="47" w16cid:durableId="1355183037">
    <w:abstractNumId w:val="10"/>
  </w:num>
  <w:num w:numId="48" w16cid:durableId="739525683">
    <w:abstractNumId w:val="32"/>
  </w:num>
  <w:num w:numId="49" w16cid:durableId="1391152425">
    <w:abstractNumId w:val="30"/>
  </w:num>
  <w:num w:numId="50" w16cid:durableId="56513449">
    <w:abstractNumId w:val="38"/>
  </w:num>
  <w:num w:numId="51" w16cid:durableId="762608278">
    <w:abstractNumId w:val="0"/>
  </w:num>
  <w:num w:numId="52" w16cid:durableId="1536848982">
    <w:abstractNumId w:val="41"/>
  </w:num>
  <w:num w:numId="53" w16cid:durableId="2004577029">
    <w:abstractNumId w:val="45"/>
  </w:num>
  <w:num w:numId="54" w16cid:durableId="382867764">
    <w:abstractNumId w:val="19"/>
  </w:num>
  <w:num w:numId="55" w16cid:durableId="75638707">
    <w:abstractNumId w:val="21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727"/>
    <w:rsid w:val="00005044"/>
    <w:rsid w:val="00005ECC"/>
    <w:rsid w:val="00006AB0"/>
    <w:rsid w:val="00011503"/>
    <w:rsid w:val="0001387D"/>
    <w:rsid w:val="000147C6"/>
    <w:rsid w:val="00017550"/>
    <w:rsid w:val="00023947"/>
    <w:rsid w:val="00025B23"/>
    <w:rsid w:val="00027858"/>
    <w:rsid w:val="0003035E"/>
    <w:rsid w:val="0003093D"/>
    <w:rsid w:val="000335D7"/>
    <w:rsid w:val="00034213"/>
    <w:rsid w:val="00043CD3"/>
    <w:rsid w:val="000519C7"/>
    <w:rsid w:val="00053477"/>
    <w:rsid w:val="00053B91"/>
    <w:rsid w:val="0005597A"/>
    <w:rsid w:val="000565FB"/>
    <w:rsid w:val="00060432"/>
    <w:rsid w:val="00064B86"/>
    <w:rsid w:val="000679EE"/>
    <w:rsid w:val="00070B74"/>
    <w:rsid w:val="000742DC"/>
    <w:rsid w:val="00076B16"/>
    <w:rsid w:val="00083E5C"/>
    <w:rsid w:val="00091673"/>
    <w:rsid w:val="0009174B"/>
    <w:rsid w:val="00092E25"/>
    <w:rsid w:val="000A2282"/>
    <w:rsid w:val="000A23C0"/>
    <w:rsid w:val="000A36D6"/>
    <w:rsid w:val="000A59CA"/>
    <w:rsid w:val="000B1F5D"/>
    <w:rsid w:val="000B5333"/>
    <w:rsid w:val="000D065B"/>
    <w:rsid w:val="000D340B"/>
    <w:rsid w:val="000D59FA"/>
    <w:rsid w:val="000D5CDB"/>
    <w:rsid w:val="000D6F36"/>
    <w:rsid w:val="000E1344"/>
    <w:rsid w:val="000E3ACB"/>
    <w:rsid w:val="000E7A53"/>
    <w:rsid w:val="000F07D9"/>
    <w:rsid w:val="000F2EB1"/>
    <w:rsid w:val="000F2EC8"/>
    <w:rsid w:val="000F3225"/>
    <w:rsid w:val="000F3428"/>
    <w:rsid w:val="000F6BFB"/>
    <w:rsid w:val="00100D08"/>
    <w:rsid w:val="00107B7D"/>
    <w:rsid w:val="00112773"/>
    <w:rsid w:val="00115530"/>
    <w:rsid w:val="00125242"/>
    <w:rsid w:val="0012542A"/>
    <w:rsid w:val="001278D3"/>
    <w:rsid w:val="00131719"/>
    <w:rsid w:val="00134289"/>
    <w:rsid w:val="00140A42"/>
    <w:rsid w:val="00147725"/>
    <w:rsid w:val="00150C00"/>
    <w:rsid w:val="00151C3D"/>
    <w:rsid w:val="001537F8"/>
    <w:rsid w:val="00156827"/>
    <w:rsid w:val="00163F42"/>
    <w:rsid w:val="00164C68"/>
    <w:rsid w:val="00170AEA"/>
    <w:rsid w:val="00174EEA"/>
    <w:rsid w:val="00181A5F"/>
    <w:rsid w:val="0018282E"/>
    <w:rsid w:val="00190051"/>
    <w:rsid w:val="00193386"/>
    <w:rsid w:val="0019416B"/>
    <w:rsid w:val="001A40C2"/>
    <w:rsid w:val="001B009F"/>
    <w:rsid w:val="001B276A"/>
    <w:rsid w:val="001B2DE7"/>
    <w:rsid w:val="001B5CD4"/>
    <w:rsid w:val="001B7881"/>
    <w:rsid w:val="001C1B00"/>
    <w:rsid w:val="001C6726"/>
    <w:rsid w:val="001C7D2A"/>
    <w:rsid w:val="001D2C0E"/>
    <w:rsid w:val="001D51BB"/>
    <w:rsid w:val="001D62CC"/>
    <w:rsid w:val="001D7E96"/>
    <w:rsid w:val="001E0022"/>
    <w:rsid w:val="001E1E7D"/>
    <w:rsid w:val="001F06CB"/>
    <w:rsid w:val="002062A5"/>
    <w:rsid w:val="0021119F"/>
    <w:rsid w:val="0021694C"/>
    <w:rsid w:val="0022096E"/>
    <w:rsid w:val="00221C56"/>
    <w:rsid w:val="00225D0C"/>
    <w:rsid w:val="00226679"/>
    <w:rsid w:val="0023601F"/>
    <w:rsid w:val="002435DD"/>
    <w:rsid w:val="002462A8"/>
    <w:rsid w:val="00251BCF"/>
    <w:rsid w:val="002615CC"/>
    <w:rsid w:val="00274244"/>
    <w:rsid w:val="00275196"/>
    <w:rsid w:val="00282DE2"/>
    <w:rsid w:val="00286C88"/>
    <w:rsid w:val="002904B1"/>
    <w:rsid w:val="002912FF"/>
    <w:rsid w:val="0029166A"/>
    <w:rsid w:val="00292C18"/>
    <w:rsid w:val="002A2708"/>
    <w:rsid w:val="002B4899"/>
    <w:rsid w:val="002C02AB"/>
    <w:rsid w:val="002C2D35"/>
    <w:rsid w:val="002C520A"/>
    <w:rsid w:val="002C5789"/>
    <w:rsid w:val="002C662C"/>
    <w:rsid w:val="002D6AA4"/>
    <w:rsid w:val="002E043E"/>
    <w:rsid w:val="002F200F"/>
    <w:rsid w:val="002F6A5F"/>
    <w:rsid w:val="00301667"/>
    <w:rsid w:val="00307159"/>
    <w:rsid w:val="003244A3"/>
    <w:rsid w:val="00325BD0"/>
    <w:rsid w:val="00327971"/>
    <w:rsid w:val="00330C49"/>
    <w:rsid w:val="00332CC3"/>
    <w:rsid w:val="003348AA"/>
    <w:rsid w:val="00334E60"/>
    <w:rsid w:val="00337250"/>
    <w:rsid w:val="00337BCB"/>
    <w:rsid w:val="0034077E"/>
    <w:rsid w:val="0034493D"/>
    <w:rsid w:val="00347A34"/>
    <w:rsid w:val="00347C36"/>
    <w:rsid w:val="00350006"/>
    <w:rsid w:val="00351ABC"/>
    <w:rsid w:val="00353177"/>
    <w:rsid w:val="00366608"/>
    <w:rsid w:val="00372BBA"/>
    <w:rsid w:val="00381CC9"/>
    <w:rsid w:val="00384866"/>
    <w:rsid w:val="00384A0E"/>
    <w:rsid w:val="00390435"/>
    <w:rsid w:val="0039224D"/>
    <w:rsid w:val="003938D3"/>
    <w:rsid w:val="00397C54"/>
    <w:rsid w:val="003A0D66"/>
    <w:rsid w:val="003A309E"/>
    <w:rsid w:val="003A55C5"/>
    <w:rsid w:val="003A6A14"/>
    <w:rsid w:val="003A6AF7"/>
    <w:rsid w:val="003B0887"/>
    <w:rsid w:val="003B0B80"/>
    <w:rsid w:val="003B6AD3"/>
    <w:rsid w:val="003C107B"/>
    <w:rsid w:val="003D2858"/>
    <w:rsid w:val="003D483A"/>
    <w:rsid w:val="003D57DD"/>
    <w:rsid w:val="003E14A3"/>
    <w:rsid w:val="003E2907"/>
    <w:rsid w:val="003E29C1"/>
    <w:rsid w:val="003E69DA"/>
    <w:rsid w:val="003F5F8B"/>
    <w:rsid w:val="00412775"/>
    <w:rsid w:val="0041402E"/>
    <w:rsid w:val="004178E5"/>
    <w:rsid w:val="00431387"/>
    <w:rsid w:val="00433A7D"/>
    <w:rsid w:val="00433E3E"/>
    <w:rsid w:val="004341B9"/>
    <w:rsid w:val="0043437F"/>
    <w:rsid w:val="00442A6A"/>
    <w:rsid w:val="00444123"/>
    <w:rsid w:val="0044729C"/>
    <w:rsid w:val="00450C54"/>
    <w:rsid w:val="00454C57"/>
    <w:rsid w:val="004558B5"/>
    <w:rsid w:val="0045707A"/>
    <w:rsid w:val="00470E3B"/>
    <w:rsid w:val="00471CEF"/>
    <w:rsid w:val="00471E26"/>
    <w:rsid w:val="00472FA1"/>
    <w:rsid w:val="00477579"/>
    <w:rsid w:val="00484409"/>
    <w:rsid w:val="004852B1"/>
    <w:rsid w:val="00486068"/>
    <w:rsid w:val="00487942"/>
    <w:rsid w:val="00495711"/>
    <w:rsid w:val="0049659A"/>
    <w:rsid w:val="004A14A8"/>
    <w:rsid w:val="004A220B"/>
    <w:rsid w:val="004A2AC9"/>
    <w:rsid w:val="004A570B"/>
    <w:rsid w:val="004B0371"/>
    <w:rsid w:val="004B3A37"/>
    <w:rsid w:val="004B589E"/>
    <w:rsid w:val="004C47C3"/>
    <w:rsid w:val="004C528A"/>
    <w:rsid w:val="004C5699"/>
    <w:rsid w:val="004C59A6"/>
    <w:rsid w:val="004C6488"/>
    <w:rsid w:val="004D18CF"/>
    <w:rsid w:val="004D1BB7"/>
    <w:rsid w:val="004D2CBA"/>
    <w:rsid w:val="004D37B2"/>
    <w:rsid w:val="004D4A14"/>
    <w:rsid w:val="004E11F6"/>
    <w:rsid w:val="004E3918"/>
    <w:rsid w:val="004E78CE"/>
    <w:rsid w:val="004F0A5A"/>
    <w:rsid w:val="004F3191"/>
    <w:rsid w:val="005046B0"/>
    <w:rsid w:val="00514F4E"/>
    <w:rsid w:val="005165AE"/>
    <w:rsid w:val="00521C6D"/>
    <w:rsid w:val="00522303"/>
    <w:rsid w:val="005243B1"/>
    <w:rsid w:val="00526D90"/>
    <w:rsid w:val="00531368"/>
    <w:rsid w:val="00531E03"/>
    <w:rsid w:val="005320E2"/>
    <w:rsid w:val="00536185"/>
    <w:rsid w:val="0053638D"/>
    <w:rsid w:val="00544617"/>
    <w:rsid w:val="00547B6B"/>
    <w:rsid w:val="005504CD"/>
    <w:rsid w:val="00554338"/>
    <w:rsid w:val="0055444F"/>
    <w:rsid w:val="00554DBA"/>
    <w:rsid w:val="00557967"/>
    <w:rsid w:val="00560B24"/>
    <w:rsid w:val="005611F5"/>
    <w:rsid w:val="005647E8"/>
    <w:rsid w:val="00565509"/>
    <w:rsid w:val="00573E41"/>
    <w:rsid w:val="0057627D"/>
    <w:rsid w:val="0057767E"/>
    <w:rsid w:val="005777A1"/>
    <w:rsid w:val="00577F02"/>
    <w:rsid w:val="005807F6"/>
    <w:rsid w:val="0058374D"/>
    <w:rsid w:val="00584ED6"/>
    <w:rsid w:val="00591519"/>
    <w:rsid w:val="00593E91"/>
    <w:rsid w:val="00593EC5"/>
    <w:rsid w:val="0059605E"/>
    <w:rsid w:val="005B32A9"/>
    <w:rsid w:val="005B5A42"/>
    <w:rsid w:val="005C1804"/>
    <w:rsid w:val="005C2A78"/>
    <w:rsid w:val="005C6EFE"/>
    <w:rsid w:val="005D0444"/>
    <w:rsid w:val="005D0718"/>
    <w:rsid w:val="005D3E3C"/>
    <w:rsid w:val="005D78F6"/>
    <w:rsid w:val="005D7A44"/>
    <w:rsid w:val="005E028A"/>
    <w:rsid w:val="005E25EE"/>
    <w:rsid w:val="005E4D25"/>
    <w:rsid w:val="005E7CE0"/>
    <w:rsid w:val="005F1070"/>
    <w:rsid w:val="005F19E1"/>
    <w:rsid w:val="005F29F7"/>
    <w:rsid w:val="005F67EE"/>
    <w:rsid w:val="005F737D"/>
    <w:rsid w:val="006023C7"/>
    <w:rsid w:val="00604BF4"/>
    <w:rsid w:val="00604FFC"/>
    <w:rsid w:val="00612314"/>
    <w:rsid w:val="006206DB"/>
    <w:rsid w:val="006242A1"/>
    <w:rsid w:val="00625322"/>
    <w:rsid w:val="00630D7F"/>
    <w:rsid w:val="00642A18"/>
    <w:rsid w:val="00646090"/>
    <w:rsid w:val="0065276C"/>
    <w:rsid w:val="0066284D"/>
    <w:rsid w:val="006651D6"/>
    <w:rsid w:val="00666BB0"/>
    <w:rsid w:val="00673A74"/>
    <w:rsid w:val="0067509E"/>
    <w:rsid w:val="00680D3A"/>
    <w:rsid w:val="00680F54"/>
    <w:rsid w:val="006817F8"/>
    <w:rsid w:val="00687EE9"/>
    <w:rsid w:val="00690BCE"/>
    <w:rsid w:val="0069601E"/>
    <w:rsid w:val="00696659"/>
    <w:rsid w:val="00696AF7"/>
    <w:rsid w:val="006A0274"/>
    <w:rsid w:val="006A2B2B"/>
    <w:rsid w:val="006A32C9"/>
    <w:rsid w:val="006A7632"/>
    <w:rsid w:val="006B1482"/>
    <w:rsid w:val="006B472F"/>
    <w:rsid w:val="006B6859"/>
    <w:rsid w:val="006C0F7E"/>
    <w:rsid w:val="006D1659"/>
    <w:rsid w:val="006E00F5"/>
    <w:rsid w:val="006E0BE0"/>
    <w:rsid w:val="006F22A9"/>
    <w:rsid w:val="006F3579"/>
    <w:rsid w:val="00700F46"/>
    <w:rsid w:val="00705987"/>
    <w:rsid w:val="007136E8"/>
    <w:rsid w:val="007227CD"/>
    <w:rsid w:val="0072523F"/>
    <w:rsid w:val="00727457"/>
    <w:rsid w:val="00732561"/>
    <w:rsid w:val="00732B7C"/>
    <w:rsid w:val="0073391C"/>
    <w:rsid w:val="00734CC2"/>
    <w:rsid w:val="007400A6"/>
    <w:rsid w:val="007435BD"/>
    <w:rsid w:val="00744A96"/>
    <w:rsid w:val="00747ED7"/>
    <w:rsid w:val="00750BEA"/>
    <w:rsid w:val="00750E64"/>
    <w:rsid w:val="0075238A"/>
    <w:rsid w:val="00757A44"/>
    <w:rsid w:val="00764B76"/>
    <w:rsid w:val="00764DCF"/>
    <w:rsid w:val="0077175E"/>
    <w:rsid w:val="00771A33"/>
    <w:rsid w:val="007728B5"/>
    <w:rsid w:val="00780C24"/>
    <w:rsid w:val="00780F3D"/>
    <w:rsid w:val="00782B7B"/>
    <w:rsid w:val="00786960"/>
    <w:rsid w:val="00787D56"/>
    <w:rsid w:val="007934ED"/>
    <w:rsid w:val="007948DD"/>
    <w:rsid w:val="00797973"/>
    <w:rsid w:val="007A05F4"/>
    <w:rsid w:val="007A13F9"/>
    <w:rsid w:val="007A48AF"/>
    <w:rsid w:val="007B141E"/>
    <w:rsid w:val="007B657E"/>
    <w:rsid w:val="007B70AB"/>
    <w:rsid w:val="007B7439"/>
    <w:rsid w:val="007C155C"/>
    <w:rsid w:val="007D5763"/>
    <w:rsid w:val="007E04A1"/>
    <w:rsid w:val="007E06B5"/>
    <w:rsid w:val="007E135F"/>
    <w:rsid w:val="007E30DF"/>
    <w:rsid w:val="007E3DF5"/>
    <w:rsid w:val="007E4882"/>
    <w:rsid w:val="007E4F40"/>
    <w:rsid w:val="007E588A"/>
    <w:rsid w:val="007E6C8D"/>
    <w:rsid w:val="007F1B2B"/>
    <w:rsid w:val="007F1CFC"/>
    <w:rsid w:val="007F2E4F"/>
    <w:rsid w:val="007F57AC"/>
    <w:rsid w:val="008048D1"/>
    <w:rsid w:val="00805B7A"/>
    <w:rsid w:val="0080629F"/>
    <w:rsid w:val="0080707C"/>
    <w:rsid w:val="008123A9"/>
    <w:rsid w:val="00823FB1"/>
    <w:rsid w:val="00824CFF"/>
    <w:rsid w:val="008258F6"/>
    <w:rsid w:val="00825CF4"/>
    <w:rsid w:val="00826868"/>
    <w:rsid w:val="00831AD9"/>
    <w:rsid w:val="00832756"/>
    <w:rsid w:val="00832A05"/>
    <w:rsid w:val="00835B94"/>
    <w:rsid w:val="008379B3"/>
    <w:rsid w:val="00843AD3"/>
    <w:rsid w:val="008503EC"/>
    <w:rsid w:val="00851C2B"/>
    <w:rsid w:val="00851F3C"/>
    <w:rsid w:val="008533C3"/>
    <w:rsid w:val="0085395C"/>
    <w:rsid w:val="00856013"/>
    <w:rsid w:val="00860266"/>
    <w:rsid w:val="0086667C"/>
    <w:rsid w:val="00873C55"/>
    <w:rsid w:val="00874108"/>
    <w:rsid w:val="0087481C"/>
    <w:rsid w:val="00875B66"/>
    <w:rsid w:val="008769B6"/>
    <w:rsid w:val="00882275"/>
    <w:rsid w:val="0089169E"/>
    <w:rsid w:val="00891D58"/>
    <w:rsid w:val="00892912"/>
    <w:rsid w:val="008936C1"/>
    <w:rsid w:val="008944E8"/>
    <w:rsid w:val="00895D7B"/>
    <w:rsid w:val="00896A66"/>
    <w:rsid w:val="008A5F0C"/>
    <w:rsid w:val="008A6CBD"/>
    <w:rsid w:val="008B1EC8"/>
    <w:rsid w:val="008B491F"/>
    <w:rsid w:val="008B5A1C"/>
    <w:rsid w:val="008C406C"/>
    <w:rsid w:val="008C46CB"/>
    <w:rsid w:val="008C69D6"/>
    <w:rsid w:val="008D368B"/>
    <w:rsid w:val="008D36CB"/>
    <w:rsid w:val="008D3CD6"/>
    <w:rsid w:val="008E0874"/>
    <w:rsid w:val="008E1F93"/>
    <w:rsid w:val="008E3ED7"/>
    <w:rsid w:val="008E784A"/>
    <w:rsid w:val="008E7863"/>
    <w:rsid w:val="008F680E"/>
    <w:rsid w:val="00900918"/>
    <w:rsid w:val="009016AE"/>
    <w:rsid w:val="009040DF"/>
    <w:rsid w:val="00906608"/>
    <w:rsid w:val="00907A6E"/>
    <w:rsid w:val="00911499"/>
    <w:rsid w:val="00913152"/>
    <w:rsid w:val="0091509E"/>
    <w:rsid w:val="00916201"/>
    <w:rsid w:val="009179FB"/>
    <w:rsid w:val="00920876"/>
    <w:rsid w:val="00925A94"/>
    <w:rsid w:val="00943552"/>
    <w:rsid w:val="00944F36"/>
    <w:rsid w:val="0095150C"/>
    <w:rsid w:val="00953AA7"/>
    <w:rsid w:val="0096564E"/>
    <w:rsid w:val="00966AE2"/>
    <w:rsid w:val="009708DA"/>
    <w:rsid w:val="00970AB6"/>
    <w:rsid w:val="00981D3A"/>
    <w:rsid w:val="009829D4"/>
    <w:rsid w:val="00984CF0"/>
    <w:rsid w:val="00990DDE"/>
    <w:rsid w:val="00991565"/>
    <w:rsid w:val="00996024"/>
    <w:rsid w:val="009A3866"/>
    <w:rsid w:val="009A5A99"/>
    <w:rsid w:val="009A7273"/>
    <w:rsid w:val="009B3753"/>
    <w:rsid w:val="009B562E"/>
    <w:rsid w:val="009B65E3"/>
    <w:rsid w:val="009B665A"/>
    <w:rsid w:val="009C1AF4"/>
    <w:rsid w:val="009C61B1"/>
    <w:rsid w:val="009C7737"/>
    <w:rsid w:val="009D30D3"/>
    <w:rsid w:val="009D3CD7"/>
    <w:rsid w:val="009D4F32"/>
    <w:rsid w:val="009E4069"/>
    <w:rsid w:val="009E4612"/>
    <w:rsid w:val="009E4B06"/>
    <w:rsid w:val="009E59D2"/>
    <w:rsid w:val="009F2C2A"/>
    <w:rsid w:val="009F4A8C"/>
    <w:rsid w:val="00A009BE"/>
    <w:rsid w:val="00A01476"/>
    <w:rsid w:val="00A02C9D"/>
    <w:rsid w:val="00A04C5E"/>
    <w:rsid w:val="00A05880"/>
    <w:rsid w:val="00A079BF"/>
    <w:rsid w:val="00A07BEA"/>
    <w:rsid w:val="00A1281D"/>
    <w:rsid w:val="00A22193"/>
    <w:rsid w:val="00A25302"/>
    <w:rsid w:val="00A356F6"/>
    <w:rsid w:val="00A35E7A"/>
    <w:rsid w:val="00A364CA"/>
    <w:rsid w:val="00A40BEA"/>
    <w:rsid w:val="00A433EF"/>
    <w:rsid w:val="00A44303"/>
    <w:rsid w:val="00A44C10"/>
    <w:rsid w:val="00A46340"/>
    <w:rsid w:val="00A52883"/>
    <w:rsid w:val="00A53CB1"/>
    <w:rsid w:val="00A5789A"/>
    <w:rsid w:val="00A602F6"/>
    <w:rsid w:val="00A70AD6"/>
    <w:rsid w:val="00A72369"/>
    <w:rsid w:val="00A730B1"/>
    <w:rsid w:val="00A731F3"/>
    <w:rsid w:val="00A73FE9"/>
    <w:rsid w:val="00A91C9F"/>
    <w:rsid w:val="00A91EEB"/>
    <w:rsid w:val="00A945B1"/>
    <w:rsid w:val="00A94A7E"/>
    <w:rsid w:val="00A951D1"/>
    <w:rsid w:val="00AA0833"/>
    <w:rsid w:val="00AA533B"/>
    <w:rsid w:val="00AA6892"/>
    <w:rsid w:val="00AB130C"/>
    <w:rsid w:val="00AC0E39"/>
    <w:rsid w:val="00AC2348"/>
    <w:rsid w:val="00AC46DE"/>
    <w:rsid w:val="00AC6797"/>
    <w:rsid w:val="00AD6D51"/>
    <w:rsid w:val="00AE1159"/>
    <w:rsid w:val="00AE649D"/>
    <w:rsid w:val="00AE7A6A"/>
    <w:rsid w:val="00AF39CE"/>
    <w:rsid w:val="00AF6183"/>
    <w:rsid w:val="00AF6F27"/>
    <w:rsid w:val="00B0266F"/>
    <w:rsid w:val="00B02D01"/>
    <w:rsid w:val="00B067D6"/>
    <w:rsid w:val="00B130C4"/>
    <w:rsid w:val="00B1594F"/>
    <w:rsid w:val="00B16416"/>
    <w:rsid w:val="00B16646"/>
    <w:rsid w:val="00B26228"/>
    <w:rsid w:val="00B279FD"/>
    <w:rsid w:val="00B3068E"/>
    <w:rsid w:val="00B318D3"/>
    <w:rsid w:val="00B31A05"/>
    <w:rsid w:val="00B4099F"/>
    <w:rsid w:val="00B43584"/>
    <w:rsid w:val="00B44811"/>
    <w:rsid w:val="00B46B87"/>
    <w:rsid w:val="00B47D06"/>
    <w:rsid w:val="00B47FE7"/>
    <w:rsid w:val="00B53A9E"/>
    <w:rsid w:val="00B5557F"/>
    <w:rsid w:val="00B557B3"/>
    <w:rsid w:val="00B57855"/>
    <w:rsid w:val="00B62BFD"/>
    <w:rsid w:val="00B6385B"/>
    <w:rsid w:val="00B67192"/>
    <w:rsid w:val="00B77BF4"/>
    <w:rsid w:val="00B80854"/>
    <w:rsid w:val="00B820FA"/>
    <w:rsid w:val="00B823A9"/>
    <w:rsid w:val="00B865EE"/>
    <w:rsid w:val="00B8663E"/>
    <w:rsid w:val="00B907AA"/>
    <w:rsid w:val="00B9271F"/>
    <w:rsid w:val="00B93350"/>
    <w:rsid w:val="00B93930"/>
    <w:rsid w:val="00B93DBC"/>
    <w:rsid w:val="00B947EB"/>
    <w:rsid w:val="00B95E7B"/>
    <w:rsid w:val="00B9656E"/>
    <w:rsid w:val="00B969D2"/>
    <w:rsid w:val="00BA457B"/>
    <w:rsid w:val="00BA4F4D"/>
    <w:rsid w:val="00BA7B16"/>
    <w:rsid w:val="00BB0062"/>
    <w:rsid w:val="00BB0F4B"/>
    <w:rsid w:val="00BB3437"/>
    <w:rsid w:val="00BB46C3"/>
    <w:rsid w:val="00BC357E"/>
    <w:rsid w:val="00BC3A50"/>
    <w:rsid w:val="00BC4DC9"/>
    <w:rsid w:val="00BC574C"/>
    <w:rsid w:val="00BC7D4C"/>
    <w:rsid w:val="00BD0B2C"/>
    <w:rsid w:val="00BD2AFA"/>
    <w:rsid w:val="00BE2352"/>
    <w:rsid w:val="00BE6857"/>
    <w:rsid w:val="00BE726D"/>
    <w:rsid w:val="00BF5D3A"/>
    <w:rsid w:val="00BF6CF7"/>
    <w:rsid w:val="00BF7190"/>
    <w:rsid w:val="00C000BB"/>
    <w:rsid w:val="00C00FA5"/>
    <w:rsid w:val="00C10A79"/>
    <w:rsid w:val="00C14563"/>
    <w:rsid w:val="00C14D52"/>
    <w:rsid w:val="00C16BB6"/>
    <w:rsid w:val="00C21949"/>
    <w:rsid w:val="00C36184"/>
    <w:rsid w:val="00C43448"/>
    <w:rsid w:val="00C44445"/>
    <w:rsid w:val="00C45F9A"/>
    <w:rsid w:val="00C4774F"/>
    <w:rsid w:val="00C52BEE"/>
    <w:rsid w:val="00C559A5"/>
    <w:rsid w:val="00C57A90"/>
    <w:rsid w:val="00C60C95"/>
    <w:rsid w:val="00C66C9C"/>
    <w:rsid w:val="00C7111F"/>
    <w:rsid w:val="00C71440"/>
    <w:rsid w:val="00C72363"/>
    <w:rsid w:val="00C7296C"/>
    <w:rsid w:val="00C77560"/>
    <w:rsid w:val="00C80D38"/>
    <w:rsid w:val="00C84F50"/>
    <w:rsid w:val="00C854F4"/>
    <w:rsid w:val="00C8610C"/>
    <w:rsid w:val="00C872C9"/>
    <w:rsid w:val="00C872DC"/>
    <w:rsid w:val="00C90024"/>
    <w:rsid w:val="00C91CEE"/>
    <w:rsid w:val="00C95831"/>
    <w:rsid w:val="00CA5363"/>
    <w:rsid w:val="00CA6277"/>
    <w:rsid w:val="00CA7FF5"/>
    <w:rsid w:val="00CB0821"/>
    <w:rsid w:val="00CB12E3"/>
    <w:rsid w:val="00CB181E"/>
    <w:rsid w:val="00CB1C8E"/>
    <w:rsid w:val="00CB1E14"/>
    <w:rsid w:val="00CB5C38"/>
    <w:rsid w:val="00CC08EB"/>
    <w:rsid w:val="00CC22AF"/>
    <w:rsid w:val="00CD080F"/>
    <w:rsid w:val="00CD6767"/>
    <w:rsid w:val="00CD79D5"/>
    <w:rsid w:val="00CE3F50"/>
    <w:rsid w:val="00CE63A2"/>
    <w:rsid w:val="00CE7715"/>
    <w:rsid w:val="00CF03A6"/>
    <w:rsid w:val="00CF03EC"/>
    <w:rsid w:val="00CF217D"/>
    <w:rsid w:val="00CF2A03"/>
    <w:rsid w:val="00CF7690"/>
    <w:rsid w:val="00D03A63"/>
    <w:rsid w:val="00D04915"/>
    <w:rsid w:val="00D12D71"/>
    <w:rsid w:val="00D21930"/>
    <w:rsid w:val="00D22427"/>
    <w:rsid w:val="00D30435"/>
    <w:rsid w:val="00D4127E"/>
    <w:rsid w:val="00D417BA"/>
    <w:rsid w:val="00D4206D"/>
    <w:rsid w:val="00D42587"/>
    <w:rsid w:val="00D44431"/>
    <w:rsid w:val="00D47749"/>
    <w:rsid w:val="00D501C4"/>
    <w:rsid w:val="00D541CC"/>
    <w:rsid w:val="00D5713F"/>
    <w:rsid w:val="00D60565"/>
    <w:rsid w:val="00D605C3"/>
    <w:rsid w:val="00D62CCF"/>
    <w:rsid w:val="00D65A36"/>
    <w:rsid w:val="00D67904"/>
    <w:rsid w:val="00D700A4"/>
    <w:rsid w:val="00D70B33"/>
    <w:rsid w:val="00D73807"/>
    <w:rsid w:val="00D77757"/>
    <w:rsid w:val="00D80604"/>
    <w:rsid w:val="00D8170F"/>
    <w:rsid w:val="00D90A4B"/>
    <w:rsid w:val="00D90E5D"/>
    <w:rsid w:val="00D97DE9"/>
    <w:rsid w:val="00DA2C24"/>
    <w:rsid w:val="00DA3632"/>
    <w:rsid w:val="00DA5727"/>
    <w:rsid w:val="00DB0218"/>
    <w:rsid w:val="00DB05A9"/>
    <w:rsid w:val="00DB139B"/>
    <w:rsid w:val="00DB2121"/>
    <w:rsid w:val="00DB2906"/>
    <w:rsid w:val="00DB3FED"/>
    <w:rsid w:val="00DB5384"/>
    <w:rsid w:val="00DB6331"/>
    <w:rsid w:val="00DC4DC5"/>
    <w:rsid w:val="00DD08AA"/>
    <w:rsid w:val="00DD5569"/>
    <w:rsid w:val="00DD634D"/>
    <w:rsid w:val="00DE2AB9"/>
    <w:rsid w:val="00DE6125"/>
    <w:rsid w:val="00DF3B59"/>
    <w:rsid w:val="00DF6BDF"/>
    <w:rsid w:val="00E016BC"/>
    <w:rsid w:val="00E054B9"/>
    <w:rsid w:val="00E07E6B"/>
    <w:rsid w:val="00E12220"/>
    <w:rsid w:val="00E14759"/>
    <w:rsid w:val="00E16987"/>
    <w:rsid w:val="00E16A82"/>
    <w:rsid w:val="00E1743F"/>
    <w:rsid w:val="00E203ED"/>
    <w:rsid w:val="00E2724D"/>
    <w:rsid w:val="00E3378D"/>
    <w:rsid w:val="00E46E7B"/>
    <w:rsid w:val="00E46F96"/>
    <w:rsid w:val="00E47572"/>
    <w:rsid w:val="00E51534"/>
    <w:rsid w:val="00E61683"/>
    <w:rsid w:val="00E61A9F"/>
    <w:rsid w:val="00E707A6"/>
    <w:rsid w:val="00E7436D"/>
    <w:rsid w:val="00E80D01"/>
    <w:rsid w:val="00E83356"/>
    <w:rsid w:val="00E867A1"/>
    <w:rsid w:val="00E8726D"/>
    <w:rsid w:val="00E90E30"/>
    <w:rsid w:val="00E91BBF"/>
    <w:rsid w:val="00E9350B"/>
    <w:rsid w:val="00E94234"/>
    <w:rsid w:val="00E94681"/>
    <w:rsid w:val="00E96933"/>
    <w:rsid w:val="00E971E3"/>
    <w:rsid w:val="00EA0062"/>
    <w:rsid w:val="00EA4BFC"/>
    <w:rsid w:val="00EA5343"/>
    <w:rsid w:val="00EA6FDE"/>
    <w:rsid w:val="00EB0847"/>
    <w:rsid w:val="00EB39A8"/>
    <w:rsid w:val="00EB72A2"/>
    <w:rsid w:val="00EC0FB9"/>
    <w:rsid w:val="00EC3A17"/>
    <w:rsid w:val="00EC4228"/>
    <w:rsid w:val="00ED2F58"/>
    <w:rsid w:val="00ED33D6"/>
    <w:rsid w:val="00ED4196"/>
    <w:rsid w:val="00ED5868"/>
    <w:rsid w:val="00EE4500"/>
    <w:rsid w:val="00EF6057"/>
    <w:rsid w:val="00F01026"/>
    <w:rsid w:val="00F01F3C"/>
    <w:rsid w:val="00F05284"/>
    <w:rsid w:val="00F06F08"/>
    <w:rsid w:val="00F11046"/>
    <w:rsid w:val="00F133F5"/>
    <w:rsid w:val="00F14DF0"/>
    <w:rsid w:val="00F23766"/>
    <w:rsid w:val="00F35386"/>
    <w:rsid w:val="00F417E2"/>
    <w:rsid w:val="00F41CF3"/>
    <w:rsid w:val="00F43537"/>
    <w:rsid w:val="00F45C50"/>
    <w:rsid w:val="00F4736A"/>
    <w:rsid w:val="00F576D6"/>
    <w:rsid w:val="00F57BD1"/>
    <w:rsid w:val="00F7546A"/>
    <w:rsid w:val="00F77A08"/>
    <w:rsid w:val="00F77C00"/>
    <w:rsid w:val="00F8486E"/>
    <w:rsid w:val="00F869FB"/>
    <w:rsid w:val="00F92680"/>
    <w:rsid w:val="00F92D6D"/>
    <w:rsid w:val="00F94927"/>
    <w:rsid w:val="00F9565D"/>
    <w:rsid w:val="00FA41E0"/>
    <w:rsid w:val="00FB3C5C"/>
    <w:rsid w:val="00FB7850"/>
    <w:rsid w:val="00FB7F44"/>
    <w:rsid w:val="00FC0E4C"/>
    <w:rsid w:val="00FE1E12"/>
    <w:rsid w:val="00FE4BE1"/>
    <w:rsid w:val="00FF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F40214"/>
  <w15:chartTrackingRefBased/>
  <w15:docId w15:val="{C6CE8A78-4E7C-0D4F-A22B-4D5BC9A96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38A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E1344"/>
    <w:rPr>
      <w:rFonts w:eastAsia="Microsoft JhengHei UI"/>
      <w:kern w:val="0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0E1344"/>
    <w:rPr>
      <w:rFonts w:eastAsia="Microsoft JhengHei UI"/>
      <w:kern w:val="0"/>
      <w:sz w:val="22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0E13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E1344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E13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E1344"/>
    <w:rPr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0E1344"/>
  </w:style>
  <w:style w:type="paragraph" w:styleId="ListParagraph">
    <w:name w:val="List Paragraph"/>
    <w:basedOn w:val="Normal"/>
    <w:uiPriority w:val="34"/>
    <w:qFormat/>
    <w:rsid w:val="00FE4BE1"/>
    <w:pPr>
      <w:ind w:left="720"/>
      <w:contextualSpacing/>
    </w:pPr>
  </w:style>
  <w:style w:type="table" w:styleId="TableGrid">
    <w:name w:val="Table Grid"/>
    <w:basedOn w:val="TableNormal"/>
    <w:uiPriority w:val="39"/>
    <w:rsid w:val="00FE4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62A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2A8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A5727"/>
    <w:rPr>
      <w:rFonts w:ascii="Times New Roman" w:hAnsi="Times New Roman" w:cs="Times New Roma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6AB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6AB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9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2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7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66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9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0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44</Pages>
  <Words>3868</Words>
  <Characters>22052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Economy Concept</vt:lpstr>
    </vt:vector>
  </TitlesOfParts>
  <Company/>
  <LinksUpToDate>false</LinksUpToDate>
  <CharactersWithSpaces>25869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Economy Concept</dc:title>
  <dc:subject>Chapter 1</dc:subject>
  <dc:creator>Microsoft Office 使用者</dc:creator>
  <cp:keywords/>
  <dc:description/>
  <cp:lastModifiedBy>mckcarson@yahoo.com.hk</cp:lastModifiedBy>
  <cp:revision>21</cp:revision>
  <cp:lastPrinted>2020-06-09T10:04:00Z</cp:lastPrinted>
  <dcterms:created xsi:type="dcterms:W3CDTF">2024-07-13T06:14:00Z</dcterms:created>
  <dcterms:modified xsi:type="dcterms:W3CDTF">2024-11-28T07:46:00Z</dcterms:modified>
</cp:coreProperties>
</file>