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4F5B" w14:textId="77777777" w:rsidR="00732D1A" w:rsidRDefault="00B42271" w:rsidP="00B42271">
      <w:pPr>
        <w:pStyle w:val="Titre"/>
      </w:pPr>
      <w:r>
        <w:t>Etapes</w:t>
      </w:r>
    </w:p>
    <w:p w14:paraId="19C2269C" w14:textId="77777777" w:rsidR="00B42271" w:rsidRDefault="00B42271" w:rsidP="00B42271">
      <w:pPr>
        <w:pStyle w:val="Paragraphedeliste"/>
        <w:numPr>
          <w:ilvl w:val="0"/>
          <w:numId w:val="1"/>
        </w:numPr>
      </w:pPr>
      <w:r>
        <w:t>Créer DB Legumes -&gt;  DÉJÀ FAIT</w:t>
      </w:r>
    </w:p>
    <w:p w14:paraId="484FEC43" w14:textId="77777777" w:rsidR="00B42271" w:rsidRDefault="00B42271" w:rsidP="00B42271">
      <w:pPr>
        <w:pStyle w:val="Paragraphedeliste"/>
        <w:numPr>
          <w:ilvl w:val="0"/>
          <w:numId w:val="1"/>
        </w:numPr>
      </w:pPr>
      <w:r>
        <w:t>Créer un projet application WPF -&gt; DÉJÀ FAIT</w:t>
      </w:r>
    </w:p>
    <w:p w14:paraId="3D27AC05" w14:textId="3A30A7FC" w:rsidR="00B42271" w:rsidRDefault="009B3146" w:rsidP="00B42271">
      <w:pPr>
        <w:pStyle w:val="Paragraphedeliste"/>
        <w:numPr>
          <w:ilvl w:val="0"/>
          <w:numId w:val="1"/>
        </w:numPr>
      </w:pPr>
      <w:r>
        <w:t>Scaffold</w:t>
      </w:r>
      <w:r w:rsidR="00B42271">
        <w:t xml:space="preserve"> model </w:t>
      </w:r>
      <w:r>
        <w:t xml:space="preserve"> </w:t>
      </w:r>
      <w:r w:rsidR="00B42271">
        <w:t>-&gt; DÉJÀ FAIT</w:t>
      </w:r>
    </w:p>
    <w:p w14:paraId="35FF01F3" w14:textId="77777777" w:rsidR="00B42271" w:rsidRDefault="00B42271" w:rsidP="00B42271">
      <w:pPr>
        <w:pStyle w:val="Paragraphedeliste"/>
        <w:numPr>
          <w:ilvl w:val="0"/>
          <w:numId w:val="1"/>
        </w:numPr>
      </w:pPr>
      <w:r>
        <w:t>Créer 3 répertoires (Models, Views, ViewModels) -&gt; DÉJÀ FAIT</w:t>
      </w:r>
    </w:p>
    <w:p w14:paraId="12FAA1B8" w14:textId="77777777" w:rsidR="00B42271" w:rsidRDefault="00B42271" w:rsidP="00B42271">
      <w:pPr>
        <w:pStyle w:val="Paragraphedeliste"/>
        <w:numPr>
          <w:ilvl w:val="0"/>
          <w:numId w:val="1"/>
        </w:numPr>
      </w:pPr>
      <w:r>
        <w:t>Mettre le model edmx dans le répertoire Models -&gt; DÉJÀ FAIT</w:t>
      </w:r>
    </w:p>
    <w:p w14:paraId="341ACC89" w14:textId="77777777" w:rsidR="00B42271" w:rsidRDefault="00B42271" w:rsidP="00B42271">
      <w:pPr>
        <w:pStyle w:val="Paragraphedeliste"/>
        <w:numPr>
          <w:ilvl w:val="0"/>
          <w:numId w:val="1"/>
        </w:numPr>
      </w:pPr>
      <w:r>
        <w:t>Mettre la vue MainWindow.xaml dans le répertoire Views -&gt; DÉJÀ FAIT</w:t>
      </w:r>
    </w:p>
    <w:p w14:paraId="0325828F" w14:textId="77777777" w:rsidR="00B42271" w:rsidRDefault="00B42271" w:rsidP="00B42271">
      <w:pPr>
        <w:pStyle w:val="Paragraphedeliste"/>
        <w:numPr>
          <w:ilvl w:val="0"/>
          <w:numId w:val="1"/>
        </w:numPr>
      </w:pPr>
      <w:r>
        <w:t xml:space="preserve">Ajout </w:t>
      </w:r>
      <w:r w:rsidR="00CB47E5">
        <w:t xml:space="preserve">d’une combobox </w:t>
      </w:r>
    </w:p>
    <w:p w14:paraId="510E52CF" w14:textId="77777777" w:rsidR="00CB47E5" w:rsidRDefault="00CB47E5" w:rsidP="00CB47E5">
      <w:pPr>
        <w:pStyle w:val="Paragraphedeliste"/>
        <w:numPr>
          <w:ilvl w:val="1"/>
          <w:numId w:val="1"/>
        </w:numPr>
      </w:pPr>
      <w:r>
        <w:t>ItemsSource = {Binding …}</w:t>
      </w:r>
    </w:p>
    <w:p w14:paraId="2D8BA525" w14:textId="77777777" w:rsidR="00CB47E5" w:rsidRDefault="00CB47E5" w:rsidP="00CB47E5">
      <w:pPr>
        <w:pStyle w:val="Paragraphedeliste"/>
        <w:numPr>
          <w:ilvl w:val="0"/>
          <w:numId w:val="1"/>
        </w:numPr>
      </w:pPr>
      <w:r>
        <w:t>Ajout d’une classe LegumesVM</w:t>
      </w:r>
    </w:p>
    <w:p w14:paraId="614B5408" w14:textId="77777777" w:rsidR="00CB47E5" w:rsidRDefault="00CB47E5" w:rsidP="00CB47E5">
      <w:pPr>
        <w:pStyle w:val="Paragraphedeliste"/>
        <w:numPr>
          <w:ilvl w:val="1"/>
          <w:numId w:val="1"/>
        </w:numPr>
      </w:pPr>
      <w:r>
        <w:t xml:space="preserve">Faire un get </w:t>
      </w:r>
    </w:p>
    <w:p w14:paraId="21E39DB6" w14:textId="77777777" w:rsidR="00CB47E5" w:rsidRDefault="00CB47E5" w:rsidP="00CB47E5">
      <w:pPr>
        <w:pStyle w:val="Paragraphedeliste"/>
        <w:numPr>
          <w:ilvl w:val="1"/>
          <w:numId w:val="1"/>
        </w:numPr>
      </w:pPr>
      <w:r>
        <w:t>Comment remplir la liste</w:t>
      </w:r>
    </w:p>
    <w:p w14:paraId="34260AB0" w14:textId="77777777" w:rsidR="00CB47E5" w:rsidRDefault="00CB47E5" w:rsidP="00CB47E5">
      <w:pPr>
        <w:pStyle w:val="Paragraphedeliste"/>
        <w:numPr>
          <w:ilvl w:val="1"/>
          <w:numId w:val="1"/>
        </w:numPr>
      </w:pPr>
      <w:r>
        <w:t>Query linq</w:t>
      </w:r>
    </w:p>
    <w:p w14:paraId="3274C4ED" w14:textId="77777777" w:rsidR="00CB47E5" w:rsidRDefault="00CB47E5" w:rsidP="00CB47E5">
      <w:pPr>
        <w:pStyle w:val="Paragraphedeliste"/>
        <w:numPr>
          <w:ilvl w:val="0"/>
          <w:numId w:val="1"/>
        </w:numPr>
      </w:pPr>
      <w:r>
        <w:t>Lancer l’appli</w:t>
      </w:r>
    </w:p>
    <w:p w14:paraId="44B37A69" w14:textId="77777777" w:rsidR="00CB47E5" w:rsidRDefault="00CB47E5" w:rsidP="00CB47E5">
      <w:pPr>
        <w:pStyle w:val="Paragraphedeliste"/>
        <w:numPr>
          <w:ilvl w:val="1"/>
          <w:numId w:val="1"/>
        </w:numPr>
      </w:pPr>
      <w:r>
        <w:t>Startup uri Views\..</w:t>
      </w:r>
    </w:p>
    <w:p w14:paraId="346BDE78" w14:textId="77777777" w:rsidR="00027D3E" w:rsidRDefault="00027D3E" w:rsidP="00027D3E">
      <w:pPr>
        <w:pStyle w:val="Paragraphedeliste"/>
        <w:numPr>
          <w:ilvl w:val="0"/>
          <w:numId w:val="1"/>
        </w:numPr>
      </w:pPr>
      <w:r>
        <w:t>Lancer l’appli -&gt; Datacontext à ajouter</w:t>
      </w:r>
    </w:p>
    <w:p w14:paraId="294270A5" w14:textId="77777777" w:rsidR="00027D3E" w:rsidRDefault="00027D3E" w:rsidP="00027D3E">
      <w:pPr>
        <w:pStyle w:val="Paragraphedeliste"/>
        <w:numPr>
          <w:ilvl w:val="0"/>
          <w:numId w:val="1"/>
        </w:numPr>
      </w:pPr>
      <w:r>
        <w:t>Lancer appli -&gt; objet tostring afficher (pas top)</w:t>
      </w:r>
    </w:p>
    <w:p w14:paraId="74E8359E" w14:textId="77777777" w:rsidR="00027D3E" w:rsidRDefault="00027D3E" w:rsidP="00027D3E">
      <w:pPr>
        <w:pStyle w:val="Paragraphedeliste"/>
        <w:numPr>
          <w:ilvl w:val="0"/>
          <w:numId w:val="1"/>
        </w:numPr>
      </w:pPr>
      <w:r>
        <w:t>DataTemplate pour listbox</w:t>
      </w:r>
    </w:p>
    <w:p w14:paraId="0B5DD9C6" w14:textId="77777777" w:rsidR="00027D3E" w:rsidRPr="00B42271" w:rsidRDefault="00027D3E" w:rsidP="00027D3E">
      <w:pPr>
        <w:pStyle w:val="Paragraphedeliste"/>
        <w:numPr>
          <w:ilvl w:val="0"/>
          <w:numId w:val="1"/>
        </w:numPr>
      </w:pPr>
      <w:r>
        <w:t xml:space="preserve">Création d’un modèle client </w:t>
      </w:r>
    </w:p>
    <w:sectPr w:rsidR="00027D3E" w:rsidRPr="00B42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539D3"/>
    <w:multiLevelType w:val="hybridMultilevel"/>
    <w:tmpl w:val="56A8C37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62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0CC"/>
    <w:rsid w:val="00027D3E"/>
    <w:rsid w:val="007040CC"/>
    <w:rsid w:val="00732D1A"/>
    <w:rsid w:val="009B3146"/>
    <w:rsid w:val="00B42271"/>
    <w:rsid w:val="00CB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780D"/>
  <w15:docId w15:val="{192893E0-0B4E-4357-A966-17BB325A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422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22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42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3" ma:contentTypeDescription="Crée un document." ma:contentTypeScope="" ma:versionID="f53b7ed519d93a0eec59835ec0a308c1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ec34a65204aaa5e9f4e611e9f9160e2d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512545-AE67-4143-B988-A4F74702F483}">
  <ds:schemaRefs>
    <ds:schemaRef ds:uri="http://schemas.microsoft.com/office/2006/metadata/properties"/>
    <ds:schemaRef ds:uri="http://schemas.microsoft.com/office/infopath/2007/PartnerControls"/>
    <ds:schemaRef ds:uri="2a7d4fea-2b4e-4a2e-9c21-fac9bc5f4d18"/>
    <ds:schemaRef ds:uri="7a56ee12-99f1-4a87-ab15-e35f9667cf03"/>
  </ds:schemaRefs>
</ds:datastoreItem>
</file>

<file path=customXml/itemProps2.xml><?xml version="1.0" encoding="utf-8"?>
<ds:datastoreItem xmlns:ds="http://schemas.openxmlformats.org/officeDocument/2006/customXml" ds:itemID="{6CBF0DF7-CF51-43AF-9FF5-A913E52EE8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C3A7BE-57B5-4A68-A9A0-AAFA30BE2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6ee12-99f1-4a87-ab15-e35f9667cf03"/>
    <ds:schemaRef ds:uri="2a7d4fea-2b4e-4a2e-9c21-fac9bc5f4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Olivier Choquet</cp:lastModifiedBy>
  <cp:revision>5</cp:revision>
  <dcterms:created xsi:type="dcterms:W3CDTF">2015-09-01T09:17:00Z</dcterms:created>
  <dcterms:modified xsi:type="dcterms:W3CDTF">2022-07-30T04:48:00Z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</Properties>
</file>