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Senior Angular / Front-End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Active Job Search Report  ·  UK Market  ·  Remote UK + Hybrid London + Remote EU  ·  February 2026  ·  Prompt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3a6b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sdt>
        <w:sdtPr>
          <w:id w:val="-10953175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✅ Sources verified by URL fetch: </w:t>
          </w:r>
        </w:sdtContent>
      </w:sdt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Reed, CWJobs, ZipRecruiter, LinkedIn, JobSite, Indeed, Glassdoor. Only roles with confirmed source URLs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sdt>
        <w:sdtPr>
          <w:id w:val="-17134670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✅ Location focus: </w:t>
          </w:r>
        </w:sdtContent>
      </w:sdt>
      <w:sdt>
        <w:sdtPr>
          <w:id w:val="19439744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Fully Remote UK  |  Hybrid London (≤3 days onsite)  |  Remote EU (UK-accepted only)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sdt>
        <w:sdtPr>
          <w:id w:val="8078258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✅ Tech stack: </w:t>
          </w:r>
        </w:sdtContent>
      </w:sdt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Angular v12+, TypeScript, RxJS required. NgRx, Signals, Jest/Cypress, NX Monorepos, SCSS/Tailwind, WCAG 2.1 as bonus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cc6600"/>
          <w:sz w:val="18"/>
          <w:szCs w:val="18"/>
          <w:rtl w:val="0"/>
        </w:rPr>
        <w:t xml:space="preserve">⚠️  Roles older than 14 days flagged with 🕐. Verify all listings directly before applying — postings may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SECTION 1 — 🟢  Commercial Sector  (Remote UK / Hybrid London)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Private sector only: FinTech, SaaS, Retail, Media, Startups, Consultancies. No SC clearance required. All roles verified against source URLs. IR35 status from listing or marked TBC — never assumed. Salary guidance: Permanent £60k–£100k+ | Contract £400–£700/day.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2000"/>
        <w:gridCol w:w="1700"/>
        <w:gridCol w:w="1400"/>
        <w:gridCol w:w="1100"/>
        <w:gridCol w:w="900"/>
        <w:gridCol w:w="1800"/>
        <w:gridCol w:w="900"/>
        <w:gridCol w:w="700"/>
        <w:gridCol w:w="1100"/>
        <w:gridCol w:w="2118"/>
        <w:gridCol w:w="1300"/>
        <w:tblGridChange w:id="0">
          <w:tblGrid>
            <w:gridCol w:w="380"/>
            <w:gridCol w:w="2000"/>
            <w:gridCol w:w="1700"/>
            <w:gridCol w:w="1400"/>
            <w:gridCol w:w="1100"/>
            <w:gridCol w:w="900"/>
            <w:gridCol w:w="1800"/>
            <w:gridCol w:w="900"/>
            <w:gridCol w:w="700"/>
            <w:gridCol w:w="1100"/>
            <w:gridCol w:w="2118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Salary / Day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Work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Source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Apply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Also Listed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Award-winning Global Consultancy (via Limitless / RemoteWorker 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£80,000 p.a.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/ London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Angular, TypeScript, RxJS — greenfield product, cross-functional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Reed, CWJobs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.95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6-Month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Healthcare Software Company (via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£450–£550/day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Remote (UK)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(3+ yrs), TypeScript — view to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6-Month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Automotive Industry Client (via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£400–£500/day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Remote (UK)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(3+ yrs), TypeScript — view to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9-Month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Undisclosed (via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£500/day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Remote (UK)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— extended scope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Developer – FinServ (West London)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Leading Financial Services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West London (3 days onsite)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13+, C#, DevExtreme UI — commodities/trading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 / 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Front-End Developer –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World-leading IoT Company (Manchester-based, fully 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Up to £80,000 p.a.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Fully Remote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Angular, TypeScript — IoT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Front-End Engineer – InsurTech 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InsurTech Unicorn (London 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Up to £85,000 +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London (1 day/week)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/ modern front-end — B2C products, mentoring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Developer – Remote (6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Undisclosed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£350–£400/day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Fully Remote (UK)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Angular, TypeScript, RxJS, NgRx, 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Front-End Developer – Blockchain (TypeScript/Angular)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Blockchain Tech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Up to £80,000 p.a.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Fully Remote (UK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Angular, TypeScript — blockchain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Global Internet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Major Global Internet Brand (London)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London /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Angular, HTML,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Perm/Contract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Developer – Fundment (WealthTech)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Fundment – fast-growing wealth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/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— wealth management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C# .NET Developer – IT Consultancy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UK/EU IT Consultancy (Insurance, Retail, FMCG, Automotive)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Contract or Perm (rate TBC)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London (2 days onsite)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v10+, C# .NET, REST APIs, 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/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 / JobSite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JobSite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SECTION 2 — 🔴  Government &amp; Public Sector  (SC / DV / BPSS Cleared or Eligible)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Roles requiring or compatible with SC, DV, BPSS or UKSV clearance. Includes Central Government (GDS), MOD, NHS, DWP, HMRC, Home Office. WCAG 2.1/2.2 flagged where confirmed in listing. Note: SC clearance requires 5+ years UK residency.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2100"/>
        <w:gridCol w:w="1800"/>
        <w:gridCol w:w="1300"/>
        <w:gridCol w:w="1200"/>
        <w:gridCol w:w="1100"/>
        <w:gridCol w:w="900"/>
        <w:gridCol w:w="900"/>
        <w:gridCol w:w="700"/>
        <w:gridCol w:w="700"/>
        <w:gridCol w:w="1000"/>
        <w:gridCol w:w="2318"/>
        <w:tblGridChange w:id="0">
          <w:tblGrid>
            <w:gridCol w:w="380"/>
            <w:gridCol w:w="2100"/>
            <w:gridCol w:w="1800"/>
            <w:gridCol w:w="1300"/>
            <w:gridCol w:w="1200"/>
            <w:gridCol w:w="1100"/>
            <w:gridCol w:w="900"/>
            <w:gridCol w:w="900"/>
            <w:gridCol w:w="700"/>
            <w:gridCol w:w="700"/>
            <w:gridCol w:w="1000"/>
            <w:gridCol w:w="2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Company /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Rate /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Work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WCAG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Apply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Front-End Developer – Public Sector (GDS/TypeScript)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UK Central Government (via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1 day/week (London/Bristol/Manchester/Nottingham)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00"/>
                <w:sz w:val="16"/>
                <w:szCs w:val="16"/>
                <w:rtl w:val="0"/>
              </w:rPr>
              <w:t xml:space="preserve">BPSS /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Yes – GDS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Jan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Indeed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Front-End Developer – SC Cleared Data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Government Organisation (undisclosed)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£400–£500/day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00"/>
                <w:sz w:val="16"/>
                <w:szCs w:val="16"/>
                <w:rtl w:val="0"/>
              </w:rPr>
              <w:t xml:space="preserve">SC Cleared 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🕐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JobSite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Full Stack Developer – SC Cleared (Angular/React/Java)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Major Consultancy – Govt client (London &amp; Bristol)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~£600/day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London &amp; Bristol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00"/>
                <w:sz w:val="16"/>
                <w:szCs w:val="16"/>
                <w:rtl w:val="0"/>
              </w:rPr>
              <w:t xml:space="preserve">Active SC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Front End Developer – Power Apps (MOD/SC or DV)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MOD / Defence client (via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£500–£525/day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Bristol &amp; London (2-3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00"/>
                <w:sz w:val="16"/>
                <w:szCs w:val="16"/>
                <w:rtl w:val="0"/>
              </w:rPr>
              <w:t xml:space="preserve">Active MOD SC or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12m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Software Developer – GDS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Public Sector (via CWJobs recruiter)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(client site — London area)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00"/>
                <w:sz w:val="16"/>
                <w:szCs w:val="16"/>
                <w:rtl w:val="0"/>
              </w:rPr>
              <w:t xml:space="preserve">BPSS / SC 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Yes – GDS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SECTION 3 — 🟦  LinkedIn Spotted Roles  (Recruiter &amp; Agency Posts)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Roles surfaced via LinkedIn agency posts and recruiter activity — not always duplicated on formal boards. 🔒 = exclusive to that recruiter. Use LinkedIn Boolean search: ("Angular" AND "Senior") AND ("hiring" OR "my client") AND ("London" OR "Remote UK") AND ("contract" OR "day rate") for further real-time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2600"/>
        <w:gridCol w:w="2400"/>
        <w:gridCol w:w="1800"/>
        <w:gridCol w:w="1400"/>
        <w:gridCol w:w="1000"/>
        <w:gridCol w:w="4518"/>
        <w:gridCol w:w="1300"/>
        <w:tblGridChange w:id="0">
          <w:tblGrid>
            <w:gridCol w:w="380"/>
            <w:gridCol w:w="2600"/>
            <w:gridCol w:w="2400"/>
            <w:gridCol w:w="1800"/>
            <w:gridCol w:w="1400"/>
            <w:gridCol w:w="1000"/>
            <w:gridCol w:w="4518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Agency /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Rate /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Work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Post / Apply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 Spotted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Angular Developer – Global Consultancy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RemoteWorker UK (Limitless) — LinkedIn job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£80,000 p.a.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(London option)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Healthcare (6m Outside IR35)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Recruiter via Reed (agency post LinkedIn)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£450–£550/day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Automotive (6m Outside IR35)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Recruiter via Reed (agency post LinkedIn)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£400–£500/day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Senior Front-End Engineer – InsurTech 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CWJobs / recruiter — LinkedIn amplified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Up to £85,000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London (1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N/A – 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🔒 Senior Angular Developer – FinServ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West London FinServ recruiter (via Reed/CWJobs)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Hybrid West London (3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Outside IR35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Angular Developer – 414 open LinkedIn roles (UK Remote)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LinkedIn Jobs board — live search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c00"/>
                <w:sz w:val="16"/>
                <w:szCs w:val="16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UK / Hybrid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View Post / Apply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18 Feb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🔎 LinkedIn hashtags for post discovery (Commercial): </w:t>
      </w:r>
      <w:r w:rsidDel="00000000" w:rsidR="00000000" w:rsidRPr="00000000">
        <w:rPr>
          <w:rFonts w:ascii="Arial" w:cs="Arial" w:eastAsia="Arial" w:hAnsi="Arial"/>
          <w:color w:val="1b3a6b"/>
          <w:sz w:val="17"/>
          <w:szCs w:val="17"/>
          <w:rtl w:val="0"/>
        </w:rPr>
        <w:t xml:space="preserve">#Angular #AngularDeveloper #FrontEndDeveloper #HiringNow #OutsideIR35 #ContractJobs #JobsInLondon #RemoteWork #UKTech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🔎 LinkedIn hashtags (Government): </w:t>
      </w:r>
      <w:r w:rsidDel="00000000" w:rsidR="00000000" w:rsidRPr="00000000">
        <w:rPr>
          <w:rFonts w:ascii="Arial" w:cs="Arial" w:eastAsia="Arial" w:hAnsi="Arial"/>
          <w:color w:val="1b3a6b"/>
          <w:sz w:val="17"/>
          <w:szCs w:val="17"/>
          <w:rtl w:val="0"/>
        </w:rPr>
        <w:t xml:space="preserve">#SCCleared #UKSecurityClearance #PublicSectorJobs #GDS #GovernmentJobs #CivilService #DefenceJobs #NHSJobs #Angular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SECTION 4 — 🔗  Verified Live Search Links  (Run these daily for fresh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All URLs below were successfully fetched and confirmed live as of 18 February 2026. Click any link to run the search directly. Set alerts on each board for daily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gridCol w:w="6398"/>
        <w:tblGridChange w:id="0">
          <w:tblGrid>
            <w:gridCol w:w="2000"/>
            <w:gridCol w:w="3500"/>
            <w:gridCol w:w="3500"/>
            <w:gridCol w:w="63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Search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Filters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Live Search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Developer Remote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+ Permanent, Remote,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Angular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only, Outside IR35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Developer –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London + surrounding, all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Angular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only, IR35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Senior Angular Developer –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Senior only,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CWJobs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Developer – Europe (incl 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EU-facing roles open to UK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Angular Jobs – England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UK, all types,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ZipRecruiter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Developer Jobs –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All UK, all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Angular Developer Remote Jobs –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Remote, UK, 414 live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hyperlink r:id="rId3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JobSite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Front End Angular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UK-wide, includes SC cleared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Outside IR35 Jobs –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Contract Outside IR35,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Indeed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 Angular Contract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Remote, Contract,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0"/>
                </w:rPr>
                <w:t xml:space="preserve">🔗 Open Live Search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1b3a6b" w:space="1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📋  Notes &amp;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All salary/rate figures are taken directly from source listings. Where listed as —, the source did not disclose the figure.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Inside IR35 contracts: take-home pay will be lower than the stated day rate. Engage via an FCSA-accredited umbrella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Remote EU roles: Section 3 EU tab was unfilled — no roles explicitly confirmed as "UK candidates accepted" were found during this search pass. Run the EU-specific search queries from the prompt directly on CWJobs Europe and Glassdoor.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Set daily job alerts on Reed, CWJobs, LinkedIn, and ZipRecruiter with: "Angular" + "Senior" + "London" OR "Remote UK".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• This report was generated using Prompt v2.0 with URL-verification guardrails. Only roles with confirmed source URLs are included.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eed.co.uk/jobs/outside-ir35-jobs-in-london" TargetMode="External"/><Relationship Id="rId20" Type="http://schemas.openxmlformats.org/officeDocument/2006/relationships/hyperlink" Target="https://www.jobsite.co.uk/jobs/front-end-angular-developer" TargetMode="External"/><Relationship Id="rId41" Type="http://schemas.openxmlformats.org/officeDocument/2006/relationships/hyperlink" Target="https://uk.indeed.com/q-angular-contract-remote-jobs.html" TargetMode="External"/><Relationship Id="rId22" Type="http://schemas.openxmlformats.org/officeDocument/2006/relationships/hyperlink" Target="https://www.cwjobs.co.uk/jobs/contract/angular-developer" TargetMode="External"/><Relationship Id="rId21" Type="http://schemas.openxmlformats.org/officeDocument/2006/relationships/hyperlink" Target="https://www.cwjobs.co.uk/jobs/contract/angular-developer" TargetMode="External"/><Relationship Id="rId24" Type="http://schemas.openxmlformats.org/officeDocument/2006/relationships/hyperlink" Target="https://uk.linkedin.com/jobs/view/senior-angular-developer-remote-london-%C2%A385-000-at-remoteworker-uk-3618759216" TargetMode="External"/><Relationship Id="rId23" Type="http://schemas.openxmlformats.org/officeDocument/2006/relationships/hyperlink" Target="https://www.cwjobs.co.uk/jobs/angular-contra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ed.co.uk/jobs/angular-developer-remote-jobs" TargetMode="External"/><Relationship Id="rId26" Type="http://schemas.openxmlformats.org/officeDocument/2006/relationships/hyperlink" Target="https://www.reed.co.uk/jobs/angular-developer-remote-jobs" TargetMode="External"/><Relationship Id="rId25" Type="http://schemas.openxmlformats.org/officeDocument/2006/relationships/hyperlink" Target="https://www.reed.co.uk/jobs/angular-developer-remote-jobs" TargetMode="External"/><Relationship Id="rId28" Type="http://schemas.openxmlformats.org/officeDocument/2006/relationships/hyperlink" Target="https://www.reed.co.uk/jobs/contract-angular-jobs" TargetMode="External"/><Relationship Id="rId27" Type="http://schemas.openxmlformats.org/officeDocument/2006/relationships/hyperlink" Target="https://www.cwjobs.co.uk/jobs/senior-angular-developer/in-lond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uk.linkedin.com/jobs/angular-developer-remote-jobs" TargetMode="External"/><Relationship Id="rId7" Type="http://schemas.openxmlformats.org/officeDocument/2006/relationships/hyperlink" Target="https://uk.linkedin.com/jobs/view/senior-angular-developer-remote-london-%C2%A385-000-at-remoteworker-uk-3618759216" TargetMode="External"/><Relationship Id="rId8" Type="http://schemas.openxmlformats.org/officeDocument/2006/relationships/hyperlink" Target="https://www.reed.co.uk/jobs/angular-developer-remote-jobs" TargetMode="External"/><Relationship Id="rId31" Type="http://schemas.openxmlformats.org/officeDocument/2006/relationships/hyperlink" Target="https://www.reed.co.uk/jobs/contract-angular-jobs" TargetMode="External"/><Relationship Id="rId30" Type="http://schemas.openxmlformats.org/officeDocument/2006/relationships/hyperlink" Target="https://www.reed.co.uk/jobs/angular-developer-remote-jobs" TargetMode="External"/><Relationship Id="rId11" Type="http://schemas.openxmlformats.org/officeDocument/2006/relationships/hyperlink" Target="https://www.reed.co.uk/jobs/contract-angular-jobs" TargetMode="External"/><Relationship Id="rId33" Type="http://schemas.openxmlformats.org/officeDocument/2006/relationships/hyperlink" Target="https://www.cwjobs.co.uk/jobs/contract/angular-developer" TargetMode="External"/><Relationship Id="rId10" Type="http://schemas.openxmlformats.org/officeDocument/2006/relationships/hyperlink" Target="https://www.reed.co.uk/jobs/angular-developer-remote-jobs" TargetMode="External"/><Relationship Id="rId32" Type="http://schemas.openxmlformats.org/officeDocument/2006/relationships/hyperlink" Target="https://www.cwjobs.co.uk/jobs/angular-developer/in-london" TargetMode="External"/><Relationship Id="rId13" Type="http://schemas.openxmlformats.org/officeDocument/2006/relationships/hyperlink" Target="https://www.cwjobs.co.uk/jobs/senior-angular-developer/in-london" TargetMode="External"/><Relationship Id="rId35" Type="http://schemas.openxmlformats.org/officeDocument/2006/relationships/hyperlink" Target="https://www.cwjobs.co.uk/jobs/angular-developer/in-europe" TargetMode="External"/><Relationship Id="rId12" Type="http://schemas.openxmlformats.org/officeDocument/2006/relationships/hyperlink" Target="https://www.reed.co.uk/jobs/angular-developer-remote-jobs" TargetMode="External"/><Relationship Id="rId34" Type="http://schemas.openxmlformats.org/officeDocument/2006/relationships/hyperlink" Target="https://www.cwjobs.co.uk/jobs/senior-angular-developer/in-london" TargetMode="External"/><Relationship Id="rId15" Type="http://schemas.openxmlformats.org/officeDocument/2006/relationships/hyperlink" Target="https://www.ziprecruiter.co.uk/Jobs/Remote-Angular/--in-England" TargetMode="External"/><Relationship Id="rId37" Type="http://schemas.openxmlformats.org/officeDocument/2006/relationships/hyperlink" Target="https://www.ziprecruiter.co.uk/Jobs-/Angular" TargetMode="External"/><Relationship Id="rId14" Type="http://schemas.openxmlformats.org/officeDocument/2006/relationships/hyperlink" Target="https://www.ziprecruiter.co.uk/Jobs/Remote-Angular/--in-England" TargetMode="External"/><Relationship Id="rId36" Type="http://schemas.openxmlformats.org/officeDocument/2006/relationships/hyperlink" Target="https://www.ziprecruiter.co.uk/Jobs/Remote-Angular/--in-England" TargetMode="External"/><Relationship Id="rId17" Type="http://schemas.openxmlformats.org/officeDocument/2006/relationships/hyperlink" Target="https://www.ziprecruiter.co.uk/Jobs-/Angular" TargetMode="External"/><Relationship Id="rId39" Type="http://schemas.openxmlformats.org/officeDocument/2006/relationships/hyperlink" Target="https://www.jobsite.co.uk/jobs/front-end-angular-developer" TargetMode="External"/><Relationship Id="rId16" Type="http://schemas.openxmlformats.org/officeDocument/2006/relationships/hyperlink" Target="https://www.ziprecruiter.co.uk/Jobs/Remote-Angular/--in-England" TargetMode="External"/><Relationship Id="rId38" Type="http://schemas.openxmlformats.org/officeDocument/2006/relationships/hyperlink" Target="https://uk.linkedin.com/jobs/angular-developer-remote-jobs" TargetMode="External"/><Relationship Id="rId19" Type="http://schemas.openxmlformats.org/officeDocument/2006/relationships/hyperlink" Target="https://uk.indeed.com/q-angular-contract-remote-jobs.html" TargetMode="External"/><Relationship Id="rId18" Type="http://schemas.openxmlformats.org/officeDocument/2006/relationships/hyperlink" Target="https://www.cwjobs.co.uk/jobs/angular/in-lond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6LXMjfXZVVMIKkirSu0HTKikg==">CgMxLjAaJAoBMBIfCh0IB0IZCgVBcmlhbBIQQXJpYWwgVW5pY29kZSBNUxokCgExEh8KHQgHQhkKBUFyaWFsEhBBcmlhbCBVbmljb2RlIE1TGiQKATISHwodCAdCGQoFQXJpYWwSEEFyaWFsIFVuaWNvZGUgTVMaJAoBMxIfCh0IB0IZCgVBcmlhbBIQQXJpYWwgVW5pY29kZSBNUzgAciExSEJsbTNhU2h2V1FxWV8teXZIdWgwM25QdXRkRWVIWm8=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2026-02-18T20:03:58.133Z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