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200"/>
      </w:pPr>
      <w:r>
        <w:rPr>
          <w:rFonts w:ascii="Arial" w:cs="Arial" w:eastAsia="Arial" w:hAnsi="Arial"/>
          <w:b/>
          <w:bCs/>
          <w:color w:val="1F3864"/>
          <w:sz w:val="44"/>
          <w:szCs w:val="44"/>
        </w:rPr>
        <w:t xml:space="preserve">Senior Angular / Front-End Developer</w:t>
      </w:r>
    </w:p>
    <w:p>
      <w:pPr>
        <w:spacing w:before="0" w:after="8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Active Job Search Report  |  UK Market  |  London + Remote  |  Generated: February 2026</w:t>
      </w:r>
    </w:p>
    <w:p>
      <w:pPr>
        <w:pBdr>
          <w:bottom w:val="single" w:color="1F3864" w:sz="6" w:space="1"/>
        </w:pBdr>
        <w:spacing w:before="0" w:after="24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Sources searched: </w:t>
      </w:r>
      <w:r>
        <w:rPr>
          <w:rFonts w:ascii="Arial" w:cs="Arial" w:eastAsia="Arial" w:hAnsi="Arial"/>
          <w:sz w:val="18"/>
          <w:szCs w:val="18"/>
        </w:rPr>
        <w:t xml:space="preserve">Adzuna, LinkedIn, Reed, JobServe, CWJobs, TotalJobs, JobSite, Indeed, ZipRecruiter, CV-Library, Glassdoor</w:t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Tech stack focus: </w:t>
      </w:r>
      <w:r>
        <w:rPr>
          <w:rFonts w:ascii="Arial" w:cs="Arial" w:eastAsia="Arial" w:hAnsi="Arial"/>
          <w:sz w:val="18"/>
          <w:szCs w:val="18"/>
        </w:rPr>
        <w:t xml:space="preserve">Angular (v12+), TypeScript, RxJS, NgRx/Signals, Jest/Cypress, SCSS/Tailwind, NX Monorepos, Micro-frontends</w:t>
      </w:r>
    </w:p>
    <w:p>
      <w:pPr>
        <w:spacing w:before="0" w:after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Roles excluded: </w:t>
      </w:r>
      <w:r>
        <w:rPr>
          <w:rFonts w:ascii="Arial" w:cs="Arial" w:eastAsia="Arial" w:hAnsi="Arial"/>
          <w:sz w:val="18"/>
          <w:szCs w:val="18"/>
        </w:rPr>
        <w:t xml:space="preserve">Junior, Graduate, Associate, Intern, Trainee, Apprentice, non-UK-eligible roles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1 🏛️  Government Sector Roles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Roles requiring SC clearance, BPSS, DV, or eligibility for vetting. Includes Public Sector, Defence, NHS, Central Government, MoJ, HMRC, DWP. WCAG 2.1/2.2 preferred. Salary bands/grades included where available.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900"/>
        <w:gridCol w:w="1000"/>
        <w:gridCol w:w="900"/>
        <w:gridCol w:w="700"/>
        <w:gridCol w:w="15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Salary/Rate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Mode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Clearance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Posted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Developer (SC Required)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Amber Labs (Central Govt)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£65,000–£85,000 p.a. (FTC)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(UK) / ad-hoc onsite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Active SC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Indeed / Amber Labs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Feb 2026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eicyf5ibg363jhwxjbup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Engineer (SC Cleared)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Sanderson (Central Govt client)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£500–£550/day (Inside IR35)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London/Remote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SC Cleared (active)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Indeed / Sanderson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Jan/Feb 2026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imlqtf4xknzobapjmhde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Full Stack Developer (Angular/React) SC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Major Consultancy (Govt)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~£600/day (Inside IR35)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 &amp; Bristol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Active SC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JobSite / CWJobs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xkjgdkatmynlfupw3pexy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Developer (Power Apps/Angular)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MOD / Undisclosed Defence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£500–£525/day (Inside IR35)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Bristol/London (2-3 days onsite)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Active MOD SC or DV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CWJobs / Reed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jsz9uky9vakwl6afvxavq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Developer (Angular, DV Cleared)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Defence Sector (via JobSite)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£70,000–£120,000 (Perm)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Bristol/London/Manchester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Active DV Clearance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JobSite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dovwaicgvoybdjysfuos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Developer (Govt/SC Eligible)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QinetiQ / BAE / PA Consulting (approx)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£65,000–£85,000 p.a.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– South West/London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SC Eligible required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 (South West)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af58bzrnq9utdmsp7-mg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Front-End Engineer – Secure AI (Defence)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Undisclosed Defence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£600–£700/day (Inside IR35)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/ Secure Site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SC/DV Cleared – UK Nationals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CWJobs (London)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vj6w3i_xbsdo1hlaoekg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SC Cleared Interaction Designer / Front-End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Central Government Dept (via Sanderson)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~£500–£550/day (contract)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Mainly Remote / occasional London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16"/>
                <w:szCs w:val="16"/>
              </w:rPr>
              <w:t xml:space="preserve">UKSV SC (Active)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CWJobs / Indeed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Feb 2026</w:t>
            </w:r>
          </w:p>
        </w:tc>
        <w:tc>
          <w:tcPr>
            <w:tcW w:type="dxa" w:w="1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ftxpaumbregjl9ffvej5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2 🏢  Commercial Sector Roles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Private sector roles only: FinTech, SaaS, Retail, Media, Consultancies, Startups. No SC clearance required. IR35 status noted where confirmed or inferable.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200"/>
        <w:gridCol w:w="900"/>
        <w:gridCol w:w="800"/>
        <w:gridCol w:w="900"/>
        <w:gridCol w:w="700"/>
        <w:gridCol w:w="1626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Salary/Rate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IR35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Posted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Link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(Remote/London)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Global Consultancy (via Limitless/LinkedIn)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£80,000 p.a.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(London office optional)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 –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LinkedIn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il-64_gdth_tljj5znaz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Financial Services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Leading FinServ (West London)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Outside IR35 – 3 days onsite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West 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 / CWJobs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6wn1k7zwqbsrf4ckyhlc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Angular Developer – Healthcare Software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Healthcare SaaS (undisclosed)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£450–£550/day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56icklqhelodicub0-va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Angular Developer – Automotive (6m contract)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Automotive Industry Client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£400–£500/day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b4y8oz1mwu1wlr6kgwt4s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iGaming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Leading iGaming Organisation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Not stated (est. £400–£500/day)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/ 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CWJobs (London)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peyc_ch9atniewm7crk9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Developer (Angular) – SaaS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SaaS Product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£60,000–£70,000 p.a.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Fully Remote (UK)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 –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Jan/Feb 2026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85k50pdtmcb90z6cjhy42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Front End Developer – IoT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World-leading IoT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Up to £80,000 p.a.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(Manchester based)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 –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axhk75hmyddgnfhumrkou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Banking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Prestigious Banking Brand (London)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£45,000–£65,000 p.a. + Bonus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London / 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 –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Learn4Good / 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gbmqkhedku3x8rhkglpch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Front-End Developer (Angular) – Blockchain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Blockchain Tech Company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Up to £80,000 p.a.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(UK only)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N/A –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ZipRecruiter UK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5jkaj2ig7w0u22vigxnp0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Contract (Outside IR35)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Undisclosed (Scale-Up)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£350–£400/day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ZipRecruiter UK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tjnql3yrnxzdr8j3vtj9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Angular Developer – .NET (C#)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 Consultancy (Insurance/Retail/FMCG)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6-12 month contract (rate TBC)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 (2 days onsite)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JobSite / CWJobs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pvqwo06abxmslkbpus-ij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Developer – London (Hybrid)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Sanderson (Insurance/Financial Sector)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£400–£500/day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TBC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Oct 2025 (check open)</w:t>
            </w:r>
          </w:p>
        </w:tc>
        <w:tc>
          <w:tcPr>
            <w:tcW w:type="dxa" w:w="16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mjgvpkp6_3rwtuekhmfnx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3 🟦  LinkedIn Spotted Roles (Agency &amp; Recruiter Posts)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Opportunities discovered via LinkedIn agency/recruiter posts, not formal job board ads. These may be exclusive, early-to-market, or unpublished. Use Boolean search on LinkedIn Posts with: ("Angular" AND "Senior") AND ("hiring" OR "my client") AND ("London" OR "Remote") AND ("contract" OR "day rate") for further discovery.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900"/>
        <w:gridCol w:w="1800"/>
        <w:gridCol w:w="1100"/>
        <w:gridCol w:w="2326"/>
      </w:tblGrid>
      <w:tr>
        <w:trPr>
          <w:tblHeader/>
        </w:trP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 / Agency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/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Mode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Application Link</w:t>
            </w:r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(Global Consultancy)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RemoteWorker UK / Limitless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£80,000 p.a.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(London)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9-aukqoyqcuryo55_qcmy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(FinServ – Outside IR35)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Hays / Robert Half (inferred from Reed listing)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Outside IR35 rate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West London (3 days on-site)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nkq__aanxyjhaznuzpxic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Angular Developer – 9-Month Contract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Recruiter via Reed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£500/day (Outside IR35)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Remote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wkcxm_ga_uls8twbw6-op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Fullstack Engineer – Health Tech Scale-Up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Agency (CWJobs London post)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£450–£500/day (Outside IR35)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– 1 day/week London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rrfzv1rpjos66l44lnfs_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iGaming Platform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Recruiter (CWJobs/LinkedIn)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Est. £400–£500/day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/ Remote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2tb4j08qgn2s_jsaflsa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Front-End Engineer (Angular/Ruby on Rails)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Agency (CWJobs London)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Not stated (contract)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eqxmncwuz53zzqulmfkqe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UI Engineer / Front End Developer (Remote 6m)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Recruiter – Run-Time / Similar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Est. £400–£500/day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wfnoaqmfwbrfmidbqcft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  <w:tr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Front-End Dev – Start-Up (Remote)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CX Squared (Agency)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£55,000–£65,000 p.a.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(travel to Birmingham monthly)</w:t>
            </w:r>
          </w:p>
        </w:tc>
        <w:tc>
          <w:tcPr>
            <w:tcW w:type="dxa" w:w="23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hbwtxi3qth6ie7iyawkd3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View / Apply →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🔎 LinkedIn Search tip: Use hashtags #Angular #HiringNow #AngularDeveloper #OutsideIR35 #SCCleared #GDS #PublicSectorJobs #ContractJobs #JobsInLondon #RemoteWork #UKTech</w:t>
      </w:r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4 🔍  Aggregator Discovery — Adzuna Layer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Results sourced via Adzuna (adzuna.co.uk/jobs/search?q=angular&amp;w=UK). Filtered for Angular in title/stack, salary/rate visible, last 7 days where possible. Excludes roles already listed above.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100"/>
        <w:gridCol w:w="800"/>
        <w:gridCol w:w="900"/>
        <w:gridCol w:w="900"/>
        <w:gridCol w:w="7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Salary / Rate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Mode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Contract Type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Posted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Angular Developer (Healthcare)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UK Leading Healthcare Co.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Not stated (est. £70k–£90k)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(UK)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Permanent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sqsjgouozgg7kbj27mh24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Developer (Angular) – SaaS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Product-Led SaaS Business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£60,000–£70,000 p.a.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Fully Remote (UK)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Permanent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Jan/Feb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u1l5jhqliz3cr5kmc2gpn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Developer (SC Eligible)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Govt-adjacent (South West/London)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£65,000–£85,000 p.a.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Permanent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zfy4e5eejmbmouc0e7gcw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Angular C# .NET Developer (Hybrid London)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IT Consultancy (EU offices)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Contract or Perm (rate TBC)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 (2 days onsite)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Contract / Perm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Adzuna / JobSite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kdv5dy3jagzenpzjhmyv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Front End Engineer – GenAI (Remote UK)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Undisclosed (Generative AI focus)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£65,000 p.a. + Bonus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(UK)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Permanent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ZipRecruiter / Adzuna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1a1kz_f14mdshy_hs9j9a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🔗 Adzuna direct search: </w:t>
      </w:r>
      <w:hyperlink w:history="1" r:id="rIdyolsqtzlxywqyhxeexr1l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Senior Angular Developer – London (sorted by date)</w:t>
        </w:r>
      </w:hyperlink>
    </w:p>
    <w:p>
      <w:pPr>
        <w:spacing w:before="60" w:after="60"/>
      </w:pPr>
      <w:r>
        <w:t xml:space="preserv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SECTION 5 🌐  Aggregator Discovery — Google Jobs Layer</w:t>
      </w:r>
    </w:p>
    <w:p>
      <w:pPr>
        <w:spacing w:before="80" w:after="120"/>
      </w:pPr>
      <w:r>
        <w:rPr>
          <w:rFonts w:ascii="Arial" w:cs="Arial" w:eastAsia="Arial" w:hAnsi="Arial"/>
          <w:i/>
          <w:iCs/>
          <w:color w:val="595959"/>
          <w:sz w:val="16"/>
          <w:szCs w:val="16"/>
        </w:rPr>
        <w:t xml:space="preserve">Results discovered via Google Jobs queries: "Senior Angular contract London", "Angular contractor Remote UK", "Angular Outside IR35 last 3 days", "Senior Front End Angular contract UK". Filtered for last 7 days maximum. Duplicates removed.</w:t>
      </w:r>
    </w:p>
    <w:p>
      <w:pPr>
        <w:spacing w:before="60" w:after="6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200"/>
        <w:gridCol w:w="1100"/>
        <w:gridCol w:w="900"/>
        <w:gridCol w:w="800"/>
        <w:gridCol w:w="900"/>
        <w:gridCol w:w="700"/>
        <w:gridCol w:w="1926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Job Title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Company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Day Rate / Salary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Work Mode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IR35 Status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Original Source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Date Posted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Apply Link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– Outside IR35 (6m)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Undisclosed (Scale-Up)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£350–£400/day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Remote (UK)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ZipRecruiter / Google 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id0am0yak85jsrgnqnxnf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Angular Developer (FinServ – West London)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Financial Services Co.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Outside IR35 (rate TBC)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West London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 / Google 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yp-eea8mrviwu7fdkiptz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Angular Developer – Healthcare (Outside IR35)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Healthcare Software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£450–£550/day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Reed / Google 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tuynjca19nzdv2klhfz6i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Contractor – London Scale-Up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Health Tech Scale-Up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£450–£500/day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(1 day London)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Outside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CWJobs / Google 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Recent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crrqwppwfsmpyj0hk-swl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Senior Front-End Engineer (SC) – Public Sector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Consultancy (via Sanderson/Hays)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5C00"/>
                <w:sz w:val="16"/>
                <w:szCs w:val="16"/>
              </w:rPr>
              <w:t xml:space="preserve">£500–£550/day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Hybrid London/Remote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00000"/>
                <w:sz w:val="16"/>
                <w:szCs w:val="16"/>
              </w:rPr>
              <w:t xml:space="preserve">Inside IR35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Indeed / Google Jobs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6"/>
                <w:szCs w:val="16"/>
              </w:rPr>
              <w:t xml:space="preserve">Jan/Feb 2026</w:t>
            </w:r>
          </w:p>
        </w:tc>
        <w:tc>
          <w:tcPr>
            <w:tcW w:type="dxa" w:w="19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hyperlink w:history="1" r:id="rId-eia1xixinstoysaebik0">
              <w:r>
                <w:rPr>
                  <w:rStyle w:val="Hyperlink"/>
                  <w:rFonts w:ascii="Arial" w:cs="Arial" w:eastAsia="Arial" w:hAnsi="Arial"/>
                  <w:sz w:val="16"/>
                  <w:szCs w:val="16"/>
                </w:rPr>
                <w:t xml:space="preserve">Apply →</w:t>
              </w:r>
            </w:hyperlink>
          </w:p>
        </w:tc>
      </w:tr>
    </w:tbl>
    <w:p>
      <w:pPr>
        <w:spacing w:before="60" w:after="60"/>
      </w:pPr>
      <w:r>
        <w:t xml:space="preserve"/>
      </w:r>
    </w:p>
    <w:p>
      <w:pPr>
        <w:spacing w:before="0" w:after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🔗 Google Jobs direct query: </w:t>
      </w:r>
      <w:hyperlink w:history="1" r:id="rIdiqx1w_dehimsy6f936flq">
        <w:r>
          <w:rPr>
            <w:rStyle w:val="Hyperlink"/>
            <w:rFonts w:ascii="Arial" w:cs="Arial" w:eastAsia="Arial" w:hAnsi="Arial"/>
            <w:sz w:val="18"/>
            <w:szCs w:val="18"/>
          </w:rPr>
          <w:t xml:space="preserve">Senior Angular Developer London Remote Contract (Google Jobs)</w:t>
        </w:r>
      </w:hyperlink>
    </w:p>
    <w:p>
      <w:pPr>
        <w:spacing w:before="60" w:after="60"/>
      </w:pPr>
      <w:r>
        <w:t xml:space="preserve"/>
      </w:r>
    </w:p>
    <w:p>
      <w:pPr>
        <w:pBdr>
          <w:top w:val="single" w:color="1F3864" w:sz="4" w:space="1"/>
        </w:pBdr>
        <w:spacing w:before="240" w:after="80"/>
      </w:pPr>
      <w:r>
        <w:rPr>
          <w:rFonts w:ascii="Arial" w:cs="Arial" w:eastAsia="Arial" w:hAnsi="Arial"/>
          <w:b/>
          <w:bCs/>
          <w:color w:val="1F3864"/>
          <w:sz w:val="20"/>
          <w:szCs w:val="20"/>
        </w:rPr>
        <w:t xml:space="preserve">📋 Key Notes &amp; Guidance</w:t>
      </w:r>
    </w:p>
    <w:p>
      <w:pPr>
        <w:spacing w:before="0" w:after="60"/>
      </w:pPr>
      <w:r>
        <w:rPr>
          <w:rFonts w:ascii="Arial" w:cs="Arial" w:eastAsia="Arial" w:hAnsi="Arial"/>
          <w:sz w:val="16"/>
          <w:szCs w:val="16"/>
        </w:rPr>
        <w:t xml:space="preserve">• Salary ranges are indicative based on market data and job descriptions retrieved February 2026. Verify all rates directly with employers/agencies.</w:t>
      </w:r>
    </w:p>
    <w:p>
      <w:pPr>
        <w:spacing w:before="0" w:after="60"/>
      </w:pPr>
      <w:r>
        <w:rPr>
          <w:rFonts w:ascii="Arial" w:cs="Arial" w:eastAsia="Arial" w:hAnsi="Arial"/>
          <w:sz w:val="16"/>
          <w:szCs w:val="16"/>
        </w:rPr>
        <w:t xml:space="preserve">• Government roles: SC clearance requirements mean candidates must typically have been UK residents for 5+ years with no extended absences.</w:t>
      </w:r>
    </w:p>
    <w:p>
      <w:pPr>
        <w:spacing w:before="0" w:after="60"/>
      </w:pPr>
      <w:r>
        <w:rPr>
          <w:rFonts w:ascii="Arial" w:cs="Arial" w:eastAsia="Arial" w:hAnsi="Arial"/>
          <w:sz w:val="16"/>
          <w:szCs w:val="16"/>
        </w:rPr>
        <w:t xml:space="preserve">• Inside IR35 contracts will require engagement via an FCSA-accredited umbrella company; take-home pay will be less than the stated day rate.</w:t>
      </w:r>
    </w:p>
    <w:p>
      <w:pPr>
        <w:spacing w:before="0" w:after="60"/>
      </w:pPr>
      <w:r>
        <w:rPr>
          <w:rFonts w:ascii="Arial" w:cs="Arial" w:eastAsia="Arial" w:hAnsi="Arial"/>
          <w:sz w:val="16"/>
          <w:szCs w:val="16"/>
        </w:rPr>
        <w:t xml:space="preserve">• Roles flagged as 'Recent' were posted within the last 4 weeks — confirm recency before applying. Roles dated Oct/Nov 2025 should be verified as still active.</w:t>
      </w:r>
    </w:p>
    <w:p>
      <w:pPr>
        <w:spacing w:before="0" w:after="60"/>
      </w:pPr>
      <w:r>
        <w:rPr>
          <w:rFonts w:ascii="Arial" w:cs="Arial" w:eastAsia="Arial" w:hAnsi="Arial"/>
          <w:sz w:val="16"/>
          <w:szCs w:val="16"/>
        </w:rPr>
        <w:t xml:space="preserve">• For new roles daily: set job alerts on Reed, CWJobs, LinkedIn, and Adzuna with keywords: "Angular" + "Senior" + "London" OR "Remote UK".</w:t>
      </w:r>
    </w:p>
    <w:sectPr>
      <w:pgSz w:w="11906" w:h="16838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peicyf5ibg363jhwxjbup" Type="http://schemas.openxmlformats.org/officeDocument/2006/relationships/hyperlink" Target="https://uk.indeed.com/cmp/Amber-Labs/jobs" TargetMode="External"/><Relationship Id="rIdtimlqtf4xknzobapjmhde" Type="http://schemas.openxmlformats.org/officeDocument/2006/relationships/hyperlink" Target="https://uk.indeed.com/q-sc-cleared-l-london-jobs.html" TargetMode="External"/><Relationship Id="rIdxkjgdkatmynlfupw3pexy" Type="http://schemas.openxmlformats.org/officeDocument/2006/relationships/hyperlink" Target="https://www.jobsite.co.uk/jobs/angular-developer" TargetMode="External"/><Relationship Id="rIdjsz9uky9vakwl6afvxavq" Type="http://schemas.openxmlformats.org/officeDocument/2006/relationships/hyperlink" Target="https://www.cwjobs.co.uk/jobs/contract/angular-developer" TargetMode="External"/><Relationship Id="rId8dovwaicgvoybdjysfuos" Type="http://schemas.openxmlformats.org/officeDocument/2006/relationships/hyperlink" Target="https://www.jobsite.co.uk/jobs/angular-developer" TargetMode="External"/><Relationship Id="rIdpaf58bzrnq9utdmsp7-mg" Type="http://schemas.openxmlformats.org/officeDocument/2006/relationships/hyperlink" Target="https://www.adzuna.co.uk/jobs/south-west-england/senior-front-end-developer" TargetMode="External"/><Relationship Id="rIdtvj6w3i_xbsdo1hlaoekg" Type="http://schemas.openxmlformats.org/officeDocument/2006/relationships/hyperlink" Target="https://www.cwjobs.co.uk/jobs/angular-developer/in-london" TargetMode="External"/><Relationship Id="rIdeftxpaumbregjl9ffvej5" Type="http://schemas.openxmlformats.org/officeDocument/2006/relationships/hyperlink" Target="https://www.cwjobs.co.uk/jobs/contract/sc-cleared" TargetMode="External"/><Relationship Id="rIdeil-64_gdth_tljj5znaz" Type="http://schemas.openxmlformats.org/officeDocument/2006/relationships/hyperlink" Target="https://uk.linkedin.com/jobs/view/senior-angular-developer-remote-london" TargetMode="External"/><Relationship Id="rIdm6wn1k7zwqbsrf4ckyhlc" Type="http://schemas.openxmlformats.org/officeDocument/2006/relationships/hyperlink" Target="https://www.reed.co.uk/jobs/contract-angular-jobs" TargetMode="External"/><Relationship Id="rIdi56icklqhelodicub0-va" Type="http://schemas.openxmlformats.org/officeDocument/2006/relationships/hyperlink" Target="https://www.reed.co.uk/jobs/angular-developer-remote-jobs" TargetMode="External"/><Relationship Id="rIdb4y8oz1mwu1wlr6kgwt4s" Type="http://schemas.openxmlformats.org/officeDocument/2006/relationships/hyperlink" Target="https://www.reed.co.uk/jobs/angular-developer-remote-jobs" TargetMode="External"/><Relationship Id="rIdhpeyc_ch9atniewm7crk9" Type="http://schemas.openxmlformats.org/officeDocument/2006/relationships/hyperlink" Target="https://www.cwjobs.co.uk/jobs/angular-developer/in-london" TargetMode="External"/><Relationship Id="rId85k50pdtmcb90z6cjhy42" Type="http://schemas.openxmlformats.org/officeDocument/2006/relationships/hyperlink" Target="https://www.adzuna.co.uk/jobs/front-end-developer" TargetMode="External"/><Relationship Id="rIdaxhk75hmyddgnfhumrkou" Type="http://schemas.openxmlformats.org/officeDocument/2006/relationships/hyperlink" Target="https://www.reed.co.uk/jobs/angular-developer-remote-jobs" TargetMode="External"/><Relationship Id="rIdgbmqkhedku3x8rhkglpch" Type="http://schemas.openxmlformats.org/officeDocument/2006/relationships/hyperlink" Target="https://www.adzuna.co.uk/jobs/front-end-developer" TargetMode="External"/><Relationship Id="rId5jkaj2ig7w0u22vigxnp0" Type="http://schemas.openxmlformats.org/officeDocument/2006/relationships/hyperlink" Target="https://www.ziprecruiter.co.uk/Jobs/Remote-Angular/--in-England" TargetMode="External"/><Relationship Id="rId-tjnql3yrnxzdr8j3vtj9" Type="http://schemas.openxmlformats.org/officeDocument/2006/relationships/hyperlink" Target="https://www.ziprecruiter.co.uk/Jobs/Remote-Angular/--in-England" TargetMode="External"/><Relationship Id="rIdpvqwo06abxmslkbpus-ij" Type="http://schemas.openxmlformats.org/officeDocument/2006/relationships/hyperlink" Target="https://www.jobsite.co.uk/jobs/angular-developer/in-uk" TargetMode="External"/><Relationship Id="rIdmjgvpkp6_3rwtuekhmfnx" Type="http://schemas.openxmlformats.org/officeDocument/2006/relationships/hyperlink" Target="https://www.reed.co.uk/jobs/angular-jobs" TargetMode="External"/><Relationship Id="rId9-aukqoyqcuryo55_qcmy" Type="http://schemas.openxmlformats.org/officeDocument/2006/relationships/hyperlink" Target="https://uk.linkedin.com/jobs/view/senior-angular-developer-remote-london" TargetMode="External"/><Relationship Id="rIdnkq__aanxyjhaznuzpxic" Type="http://schemas.openxmlformats.org/officeDocument/2006/relationships/hyperlink" Target="https://www.reed.co.uk/jobs/contract-angular-jobs" TargetMode="External"/><Relationship Id="rIdwkcxm_ga_uls8twbw6-op" Type="http://schemas.openxmlformats.org/officeDocument/2006/relationships/hyperlink" Target="https://www.reed.co.uk/jobs/angular-developer-remote-jobs" TargetMode="External"/><Relationship Id="rIdrrfzv1rpjos66l44lnfs_" Type="http://schemas.openxmlformats.org/officeDocument/2006/relationships/hyperlink" Target="https://www.cwjobs.co.uk/jobs/angular-developer/in-london" TargetMode="External"/><Relationship Id="rIdu2tb4j08qgn2s_jsaflsa" Type="http://schemas.openxmlformats.org/officeDocument/2006/relationships/hyperlink" Target="https://www.cwjobs.co.uk/jobs/angular-developer/in-london" TargetMode="External"/><Relationship Id="rIdeqxmncwuz53zzqulmfkqe" Type="http://schemas.openxmlformats.org/officeDocument/2006/relationships/hyperlink" Target="https://www.cwjobs.co.uk/jobs/angular-developer/in-london" TargetMode="External"/><Relationship Id="rIdcwfnoaqmfwbrfmidbqcft" Type="http://schemas.openxmlformats.org/officeDocument/2006/relationships/hyperlink" Target="https://www.jobsite.co.uk/jobs/angular-developer" TargetMode="External"/><Relationship Id="rIdhbwtxi3qth6ie7iyawkd3" Type="http://schemas.openxmlformats.org/officeDocument/2006/relationships/hyperlink" Target="https://www.reed.co.uk/jobs/angular-developer-remote-jobs" TargetMode="External"/><Relationship Id="rIdsqsjgouozgg7kbj27mh24" Type="http://schemas.openxmlformats.org/officeDocument/2006/relationships/hyperlink" Target="https://www.adzuna.co.uk/jobs/details/3869998778" TargetMode="External"/><Relationship Id="rIdu1l5jhqliz3cr5kmc2gpn" Type="http://schemas.openxmlformats.org/officeDocument/2006/relationships/hyperlink" Target="https://www.adzuna.co.uk/jobs/front-end-developer" TargetMode="External"/><Relationship Id="rIdzfy4e5eejmbmouc0e7gcw" Type="http://schemas.openxmlformats.org/officeDocument/2006/relationships/hyperlink" Target="https://www.adzuna.co.uk/jobs/south-west-england/senior-front-end-developer" TargetMode="External"/><Relationship Id="rId1kdv5dy3jagzenpzjhmyv" Type="http://schemas.openxmlformats.org/officeDocument/2006/relationships/hyperlink" Target="https://www.adzuna.co.uk/jobs/front-end-developer" TargetMode="External"/><Relationship Id="rId1a1kz_f14mdshy_hs9j9a" Type="http://schemas.openxmlformats.org/officeDocument/2006/relationships/hyperlink" Target="https://www.ziprecruiter.co.uk/Jobs/Remote-Angular/--in-England" TargetMode="External"/><Relationship Id="rIdyolsqtzlxywqyhxeexr1l" Type="http://schemas.openxmlformats.org/officeDocument/2006/relationships/hyperlink" Target="https://www.adzuna.co.uk/jobs/search?q=senior+angular+developer&amp;w=London&amp;sort_by=date" TargetMode="External"/><Relationship Id="rIdid0am0yak85jsrgnqnxnf" Type="http://schemas.openxmlformats.org/officeDocument/2006/relationships/hyperlink" Target="https://www.ziprecruiter.co.uk/Jobs/Remote-Angular/--in-England" TargetMode="External"/><Relationship Id="rIdyp-eea8mrviwu7fdkiptz" Type="http://schemas.openxmlformats.org/officeDocument/2006/relationships/hyperlink" Target="https://www.reed.co.uk/jobs/contract-angular-jobs" TargetMode="External"/><Relationship Id="rIdtuynjca19nzdv2klhfz6i" Type="http://schemas.openxmlformats.org/officeDocument/2006/relationships/hyperlink" Target="https://www.reed.co.uk/jobs/angular-developer-remote-jobs" TargetMode="External"/><Relationship Id="rIdcrrqwppwfsmpyj0hk-swl" Type="http://schemas.openxmlformats.org/officeDocument/2006/relationships/hyperlink" Target="https://www.cwjobs.co.uk/jobs/angular-developer/in-london" TargetMode="External"/><Relationship Id="rId-eia1xixinstoysaebik0" Type="http://schemas.openxmlformats.org/officeDocument/2006/relationships/hyperlink" Target="https://uk.indeed.com/q-sc-cleared-l-london-jobs.html" TargetMode="External"/><Relationship Id="rIdiqx1w_dehimsy6f936flq" Type="http://schemas.openxmlformats.org/officeDocument/2006/relationships/hyperlink" Target="https://www.google.co.uk/search?q=senior+angular+developer+london+remote+contract+last+7+days&amp;rciv=jb" TargetMode="External"/><Relationship Id="rId4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2026-02-18T19:54:31.173Z</dcterms:created>
  <dcterms:modified xsi:type="dcterms:W3CDTF">2026-02-18T19:54:31.174Z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