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82B" w:rsidRPr="007E282B" w:rsidRDefault="007E282B" w:rsidP="007E282B">
      <w:pPr>
        <w:rPr>
          <w:b/>
          <w:sz w:val="28"/>
          <w:szCs w:val="28"/>
        </w:rPr>
      </w:pPr>
      <w:proofErr w:type="spellStart"/>
      <w:r w:rsidRPr="007E282B">
        <w:rPr>
          <w:b/>
          <w:sz w:val="28"/>
          <w:szCs w:val="28"/>
        </w:rPr>
        <w:t>Id_cf</w:t>
      </w:r>
      <w:proofErr w:type="spellEnd"/>
      <w:r w:rsidRPr="007E282B">
        <w:rPr>
          <w:b/>
          <w:sz w:val="28"/>
          <w:szCs w:val="28"/>
        </w:rPr>
        <w:t>: 348171474</w:t>
      </w:r>
    </w:p>
    <w:p w:rsidR="007E282B" w:rsidRPr="007E282B" w:rsidRDefault="007E282B" w:rsidP="007E282B">
      <w:pPr>
        <w:rPr>
          <w:rFonts w:ascii="Cascadia Mono" w:hAnsi="Cascadia Mono" w:cs="Cascadia Mono"/>
        </w:rPr>
      </w:pPr>
      <w:proofErr w:type="spellStart"/>
      <w:r w:rsidRPr="007E282B">
        <w:rPr>
          <w:b/>
          <w:sz w:val="28"/>
          <w:szCs w:val="28"/>
        </w:rPr>
        <w:t>Репо</w:t>
      </w:r>
      <w:proofErr w:type="spellEnd"/>
      <w:r w:rsidRPr="007E282B">
        <w:rPr>
          <w:b/>
          <w:sz w:val="28"/>
          <w:szCs w:val="28"/>
        </w:rPr>
        <w:t xml:space="preserve">: </w:t>
      </w:r>
      <w:hyperlink r:id="rId4" w:history="1">
        <w:r w:rsidRPr="007E282B">
          <w:rPr>
            <w:rStyle w:val="a4"/>
            <w:b/>
            <w:sz w:val="28"/>
            <w:szCs w:val="28"/>
          </w:rPr>
          <w:t>https://github.com/leolazzz/dsa_hse_set3</w:t>
        </w:r>
      </w:hyperlink>
    </w:p>
    <w:p w:rsid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&lt;set&gt;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&lt;stack&gt;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&lt;numeric&gt;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&lt;map&gt;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roun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y, r;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real_</w:t>
      </w:r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area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0.5 *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acos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0.0) + 1.25 *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asin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(0.8) - 1.0; </w:t>
      </w:r>
      <w:r w:rsidRPr="007E282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2 * </w:t>
      </w:r>
      <w:proofErr w:type="spellStart"/>
      <w:r w:rsidRPr="007E282B">
        <w:rPr>
          <w:rFonts w:ascii="Cascadia Mono" w:hAnsi="Cascadia Mono" w:cs="Cascadia Mono"/>
          <w:color w:val="008000"/>
          <w:sz w:val="19"/>
          <w:szCs w:val="19"/>
          <w:lang w:val="en-US"/>
        </w:rPr>
        <w:t>acos</w:t>
      </w:r>
      <w:proofErr w:type="spellEnd"/>
      <w:r w:rsidRPr="007E282B">
        <w:rPr>
          <w:rFonts w:ascii="Cascadia Mono" w:hAnsi="Cascadia Mono" w:cs="Cascadia Mono"/>
          <w:color w:val="008000"/>
          <w:sz w:val="19"/>
          <w:szCs w:val="19"/>
          <w:lang w:val="en-US"/>
        </w:rPr>
        <w:t>(0.0) = pi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8000"/>
          <w:sz w:val="19"/>
          <w:szCs w:val="19"/>
          <w:lang w:val="en-US"/>
        </w:rPr>
        <w:t>//narrow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solve1(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roun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roun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roun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minx =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::max(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min(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::min(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miny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::max(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min(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::min(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=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minx) *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miny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minx +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minx) *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7E282B">
        <w:rPr>
          <w:rFonts w:ascii="Cascadia Mono" w:hAnsi="Cascadia Mono" w:cs="Cascadia Mono"/>
          <w:color w:val="6F008A"/>
          <w:sz w:val="19"/>
          <w:szCs w:val="19"/>
          <w:lang w:val="en-US"/>
        </w:rPr>
        <w:t>RAND_MAX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miny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miny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*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7E282B">
        <w:rPr>
          <w:rFonts w:ascii="Cascadia Mono" w:hAnsi="Cascadia Mono" w:cs="Cascadia Mono"/>
          <w:color w:val="6F008A"/>
          <w:sz w:val="19"/>
          <w:szCs w:val="19"/>
          <w:lang w:val="en-US"/>
        </w:rPr>
        <w:t>RAND_MAX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fl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dx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fl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dx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fl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dx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fl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fl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k++;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*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)k /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8000"/>
          <w:sz w:val="19"/>
          <w:szCs w:val="19"/>
          <w:lang w:val="en-US"/>
        </w:rPr>
        <w:t>//width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solve2(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roun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roun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roun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minx =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min(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::min(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::max(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miny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min(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::min(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::max(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=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minx) *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miny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minx +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minx) *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7E282B">
        <w:rPr>
          <w:rFonts w:ascii="Cascadia Mono" w:hAnsi="Cascadia Mono" w:cs="Cascadia Mono"/>
          <w:color w:val="6F008A"/>
          <w:sz w:val="19"/>
          <w:szCs w:val="19"/>
          <w:lang w:val="en-US"/>
        </w:rPr>
        <w:t>RAND_MAX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miny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maxy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miny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*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7E282B">
        <w:rPr>
          <w:rFonts w:ascii="Cascadia Mono" w:hAnsi="Cascadia Mono" w:cs="Cascadia Mono"/>
          <w:color w:val="6F008A"/>
          <w:sz w:val="19"/>
          <w:szCs w:val="19"/>
          <w:lang w:val="en-US"/>
        </w:rPr>
        <w:t>RAND_MAX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fl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dx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fl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dx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fl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dx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qy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fl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fl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k++;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*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)k /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7E282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1);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ios_base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sync_with_stdio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cin.tie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E282B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roun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a.x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1.0;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a.y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1.0;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a.r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1.0;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roun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b.x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1.5;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b.y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2.0;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b.r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(5.0)/ 2.0;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roun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c.x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2.0;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c.y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1.5;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c.r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(5.0) / 2.0;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real =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real_</w:t>
      </w:r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area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::fixed </w:t>
      </w:r>
      <w:r w:rsidRPr="007E282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setprecision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(5);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n,area_n,area_w,disp_n,disp_w</w:t>
      </w:r>
      <w:proofErr w:type="spellEnd"/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7E282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ll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100;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100000;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500) {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s1 = solve1(a, b, c,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E282B">
        <w:rPr>
          <w:rFonts w:ascii="Cascadia Mono" w:hAnsi="Cascadia Mono" w:cs="Cascadia Mono"/>
          <w:color w:val="2B91AF"/>
          <w:sz w:val="19"/>
          <w:szCs w:val="19"/>
          <w:lang w:val="en-US"/>
        </w:rPr>
        <w:t>ld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s2 = solve2(a, b, c,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E282B" w:rsidRP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","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s1 </w:t>
      </w:r>
      <w:r w:rsidRPr="007E282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","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s2 </w:t>
      </w:r>
      <w:r w:rsidRPr="007E282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","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::abs(s1 - real) / real </w:t>
      </w:r>
      <w:r w:rsidRPr="007E282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","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::abs(s2 - real) / real </w:t>
      </w:r>
      <w:r w:rsidRPr="007E282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E282B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E282B" w:rsidRDefault="007E282B" w:rsidP="007E2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E2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B5D23" w:rsidRDefault="007E282B" w:rsidP="007E282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E282B" w:rsidRDefault="007E282B" w:rsidP="007E282B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282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pandas </w:t>
      </w:r>
      <w:r w:rsidRPr="007E282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pd</w:t>
      </w:r>
      <w:proofErr w:type="spellEnd"/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282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E282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plt</w:t>
      </w:r>
      <w:proofErr w:type="spellEnd"/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282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numpy</w:t>
      </w:r>
      <w:proofErr w:type="spell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E282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np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df</w:t>
      </w:r>
      <w:proofErr w:type="spell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E28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pd.read</w:t>
      </w:r>
      <w:proofErr w:type="gram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_csv</w:t>
      </w:r>
      <w:proofErr w:type="spell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'data.csv'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_, (ax1, ax2) </w:t>
      </w:r>
      <w:r w:rsidRPr="007E28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plt.subplots</w:t>
      </w:r>
      <w:proofErr w:type="spellEnd"/>
      <w:proofErr w:type="gram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E282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E282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E282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proofErr w:type="spellEnd"/>
      <w:r w:rsidRPr="007E28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E282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E282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ax1.plot(</w:t>
      </w:r>
      <w:proofErr w:type="spell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df</w:t>
      </w:r>
      <w:proofErr w:type="spell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df</w:t>
      </w:r>
      <w:proofErr w:type="spell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area_n</w:t>
      </w:r>
      <w:proofErr w:type="spellEnd"/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7E282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7E28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Узкий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прямоугольник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ax1.plot(</w:t>
      </w:r>
      <w:proofErr w:type="spell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df</w:t>
      </w:r>
      <w:proofErr w:type="spell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df</w:t>
      </w:r>
      <w:proofErr w:type="spell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area_w</w:t>
      </w:r>
      <w:proofErr w:type="spellEnd"/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7E282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7E28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Широкий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прямоугольник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ax1.axhline(</w:t>
      </w:r>
      <w:r w:rsidRPr="007E282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7E282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E282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0.25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E282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np.pi</w:t>
      </w:r>
      <w:proofErr w:type="spellEnd"/>
      <w:proofErr w:type="gram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E282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E282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1.25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E282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np.arcsin</w:t>
      </w:r>
      <w:proofErr w:type="spell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E282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0.8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7E282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E282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7E282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proofErr w:type="spellEnd"/>
      <w:r w:rsidRPr="007E282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'g'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7E282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proofErr w:type="spellEnd"/>
      <w:r w:rsidRPr="007E282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'Точное значение'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ax1.set_</w:t>
      </w:r>
      <w:proofErr w:type="gram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xlabel(</w:t>
      </w:r>
      <w:proofErr w:type="gramEnd"/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'Количество точек N'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ax1.set_ylabel(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'Площадь'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ax1.set_</w:t>
      </w:r>
      <w:proofErr w:type="gram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title(</w:t>
      </w:r>
      <w:proofErr w:type="gramEnd"/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'Приближенная оценка площади пересечения кругов'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ax1.legend()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ax1.grid(</w:t>
      </w:r>
      <w:r w:rsidRPr="007E282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E282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7E28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E282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ax2.plot(</w:t>
      </w:r>
      <w:proofErr w:type="spell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df</w:t>
      </w:r>
      <w:proofErr w:type="spell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df</w:t>
      </w:r>
      <w:proofErr w:type="spell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disp_n</w:t>
      </w:r>
      <w:proofErr w:type="spellEnd"/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7E282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7E28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Узкий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прямоугольник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ax2.plot(</w:t>
      </w:r>
      <w:proofErr w:type="spell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df</w:t>
      </w:r>
      <w:proofErr w:type="spell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df</w:t>
      </w:r>
      <w:proofErr w:type="spell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disp_w</w:t>
      </w:r>
      <w:proofErr w:type="spellEnd"/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7E282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7E28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Широкий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прямоугольник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ax2.set_</w:t>
      </w:r>
      <w:proofErr w:type="gram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xlabel(</w:t>
      </w:r>
      <w:proofErr w:type="gramEnd"/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'Количество точек N'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ax2.set_</w:t>
      </w:r>
      <w:proofErr w:type="gram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ylabel(</w:t>
      </w:r>
      <w:proofErr w:type="gramEnd"/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'Относительная ошибка'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ax2.set_</w:t>
      </w:r>
      <w:proofErr w:type="gram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title(</w:t>
      </w:r>
      <w:proofErr w:type="gramEnd"/>
      <w:r w:rsidRPr="007E282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'Относительное отклонение от точного значения'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ax2.legend()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ax2.grid(</w:t>
      </w:r>
      <w:r w:rsidRPr="007E282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E282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7E28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E282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ax2.set_yscale(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'log'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plt.tight</w:t>
      </w:r>
      <w:proofErr w:type="gram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_layout</w:t>
      </w:r>
      <w:proofErr w:type="spell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plt.savefig</w:t>
      </w:r>
      <w:proofErr w:type="spellEnd"/>
      <w:proofErr w:type="gram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'monte_carlo_results.png'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E282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dpi</w:t>
      </w:r>
      <w:r w:rsidRPr="007E28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E282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E282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bbox_inches</w:t>
      </w:r>
      <w:proofErr w:type="spellEnd"/>
      <w:r w:rsidRPr="007E28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E282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'tight'</w:t>
      </w:r>
      <w:r w:rsidRPr="007E282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plt.show</w:t>
      </w:r>
      <w:proofErr w:type="spellEnd"/>
      <w:proofErr w:type="gramEnd"/>
      <w:r w:rsidRPr="007E282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:rsidR="007E282B" w:rsidRPr="007E282B" w:rsidRDefault="007E282B" w:rsidP="007E28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3440" cy="4933950"/>
            <wp:effectExtent l="0" t="0" r="0" b="0"/>
            <wp:docPr id="1" name="Рисунок 1" descr="C:\Users\leola\AppData\Local\Microsoft\Windows\INetCache\Content.Word\monte_carlo_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ola\AppData\Local\Microsoft\Windows\INetCache\Content.Word\monte_carlo_result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82B" w:rsidRDefault="007E282B" w:rsidP="007E282B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</w:t>
      </w:r>
      <w:r>
        <w:rPr>
          <w:rStyle w:val="a3"/>
          <w:rFonts w:ascii="Segoe UI" w:hAnsi="Segoe UI" w:cs="Segoe UI"/>
          <w:color w:val="0F1115"/>
        </w:rPr>
        <w:t>ывод:</w:t>
      </w:r>
    </w:p>
    <w:p w:rsidR="007E282B" w:rsidRDefault="007E282B" w:rsidP="007E282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Метод Монте-Карло с узкой областью генерац</w:t>
      </w:r>
      <w:r w:rsidR="00A571A6">
        <w:rPr>
          <w:rFonts w:ascii="Segoe UI" w:hAnsi="Segoe UI" w:cs="Segoe UI"/>
          <w:color w:val="0F1115"/>
        </w:rPr>
        <w:t xml:space="preserve">ии точек показывает </w:t>
      </w:r>
      <w:r>
        <w:rPr>
          <w:rFonts w:ascii="Segoe UI" w:hAnsi="Segoe UI" w:cs="Segoe UI"/>
          <w:color w:val="0F1115"/>
        </w:rPr>
        <w:t>лучшую точность по сравнению с широкой областью. При одинаковом количестве точек относительная ошибка для узкой области меньше.</w:t>
      </w:r>
      <w:r w:rsidR="00A571A6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С увеличением количества точек </w:t>
      </w:r>
      <w:r w:rsidR="00A571A6">
        <w:rPr>
          <w:rFonts w:ascii="Segoe UI" w:hAnsi="Segoe UI" w:cs="Segoe UI"/>
          <w:color w:val="0F1115"/>
        </w:rPr>
        <w:t>ошибка уменьшается</w:t>
      </w:r>
      <w:r>
        <w:rPr>
          <w:rFonts w:ascii="Segoe UI" w:hAnsi="Segoe UI" w:cs="Segoe UI"/>
          <w:color w:val="0F1115"/>
        </w:rPr>
        <w:t>. Узкая область быстрее сходится к точному значению и дает более стабильные результаты.</w:t>
      </w:r>
      <w:r>
        <w:rPr>
          <w:rFonts w:ascii="Segoe UI" w:hAnsi="Segoe UI" w:cs="Segoe UI"/>
          <w:color w:val="0F1115"/>
        </w:rPr>
        <w:t xml:space="preserve"> И</w:t>
      </w:r>
      <w:r>
        <w:rPr>
          <w:rFonts w:ascii="Segoe UI" w:hAnsi="Segoe UI" w:cs="Segoe UI"/>
          <w:color w:val="0F1115"/>
        </w:rPr>
        <w:t>спользование оптимально подобранной ограничивающей области существенно повышает эффективность метода Монте-Карло.</w:t>
      </w:r>
    </w:p>
    <w:p w:rsidR="007E282B" w:rsidRPr="00A571A6" w:rsidRDefault="007E282B" w:rsidP="007E282B">
      <w:pPr>
        <w:rPr>
          <w:lang w:val="en-US"/>
        </w:rPr>
      </w:pPr>
      <w:bookmarkStart w:id="0" w:name="_GoBack"/>
      <w:bookmarkEnd w:id="0"/>
    </w:p>
    <w:sectPr w:rsidR="007E282B" w:rsidRPr="00A571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AE7"/>
    <w:rsid w:val="00126564"/>
    <w:rsid w:val="007E282B"/>
    <w:rsid w:val="00867605"/>
    <w:rsid w:val="00A26AE7"/>
    <w:rsid w:val="00A5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518CC"/>
  <w15:chartTrackingRefBased/>
  <w15:docId w15:val="{19910467-F0B0-420F-BC63-A0CA9D92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E2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E282B"/>
    <w:rPr>
      <w:b/>
      <w:bCs/>
    </w:rPr>
  </w:style>
  <w:style w:type="character" w:styleId="a4">
    <w:name w:val="Hyperlink"/>
    <w:basedOn w:val="a0"/>
    <w:uiPriority w:val="99"/>
    <w:unhideWhenUsed/>
    <w:rsid w:val="007E28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4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leolazzz/dsa_hse_set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Leo</dc:creator>
  <cp:keywords/>
  <dc:description/>
  <cp:lastModifiedBy>Leo Leo</cp:lastModifiedBy>
  <cp:revision>3</cp:revision>
  <dcterms:created xsi:type="dcterms:W3CDTF">2025-11-10T08:18:00Z</dcterms:created>
  <dcterms:modified xsi:type="dcterms:W3CDTF">2025-11-10T08:43:00Z</dcterms:modified>
</cp:coreProperties>
</file>